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A3" w:rsidRPr="00335CA3" w:rsidRDefault="00534580" w:rsidP="00335CA3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КГУ СОШ № 10 о проведенной викторине </w:t>
      </w:r>
      <w:r w:rsidR="00B863FB">
        <w:rPr>
          <w:rFonts w:ascii="Times New Roman" w:hAnsi="Times New Roman" w:cs="Times New Roman"/>
          <w:sz w:val="28"/>
          <w:szCs w:val="28"/>
        </w:rPr>
        <w:t>в 5</w:t>
      </w:r>
      <w:r w:rsidR="00335CA3" w:rsidRPr="00335CA3">
        <w:rPr>
          <w:rFonts w:ascii="Times New Roman" w:hAnsi="Times New Roman" w:cs="Times New Roman"/>
          <w:sz w:val="28"/>
          <w:szCs w:val="28"/>
        </w:rPr>
        <w:t>-7</w:t>
      </w:r>
      <w:r w:rsidR="00B863FB">
        <w:rPr>
          <w:rFonts w:ascii="Times New Roman" w:hAnsi="Times New Roman" w:cs="Times New Roman"/>
          <w:sz w:val="28"/>
          <w:szCs w:val="28"/>
        </w:rPr>
        <w:t xml:space="preserve">-х классах </w:t>
      </w:r>
      <w:r>
        <w:rPr>
          <w:rFonts w:ascii="Times New Roman" w:hAnsi="Times New Roman" w:cs="Times New Roman"/>
          <w:sz w:val="28"/>
          <w:szCs w:val="28"/>
        </w:rPr>
        <w:t>посвященной Дню Первого Президента РК.</w:t>
      </w:r>
    </w:p>
    <w:p w:rsidR="004344A7" w:rsidRDefault="00534580" w:rsidP="004344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викторине приняли участие ученики 5</w:t>
      </w:r>
      <w:r w:rsidR="00335CA3" w:rsidRPr="00335CA3">
        <w:rPr>
          <w:rFonts w:ascii="Times New Roman" w:hAnsi="Times New Roman" w:cs="Times New Roman"/>
          <w:sz w:val="28"/>
          <w:szCs w:val="28"/>
        </w:rPr>
        <w:t>-7</w:t>
      </w:r>
      <w:r>
        <w:rPr>
          <w:rFonts w:ascii="Times New Roman" w:hAnsi="Times New Roman" w:cs="Times New Roman"/>
          <w:sz w:val="28"/>
          <w:szCs w:val="28"/>
        </w:rPr>
        <w:t>-х классов.</w:t>
      </w:r>
    </w:p>
    <w:p w:rsidR="00160F7E" w:rsidRDefault="00160F7E" w:rsidP="004344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5-х классах участвовали  33 учащихся. І место – Оспанова Асел, Иванова Ангелина, ІІ  место  - Корощенко Милана, Кайратжан Алишер, ІІІ  место  - Муканова Айгерим, </w:t>
      </w:r>
      <w:r w:rsidR="00DB7333">
        <w:rPr>
          <w:rFonts w:ascii="Times New Roman" w:hAnsi="Times New Roman" w:cs="Times New Roman"/>
          <w:sz w:val="28"/>
          <w:szCs w:val="28"/>
          <w:lang w:val="kk-KZ"/>
        </w:rPr>
        <w:t>Беляеев Андрей.</w:t>
      </w:r>
      <w:bookmarkStart w:id="0" w:name="_GoBack"/>
      <w:bookmarkEnd w:id="0"/>
    </w:p>
    <w:p w:rsidR="004344A7" w:rsidRDefault="004344A7" w:rsidP="004344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В 6-х классах приняли  участие 42 учащихся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 них лучше всех справились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Кузминова Арина (І место), Кобцева Дарья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уликов Андрей (ІІ место), Жабагин Сергей, Коваленко Евгений, Ящутина Елена (ІІІ место).</w:t>
      </w:r>
    </w:p>
    <w:p w:rsidR="004344A7" w:rsidRDefault="004344A7" w:rsidP="004344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7- х классах участвовали  41 учащихся. Лучш</w:t>
      </w:r>
      <w:r w:rsidR="003C3F3A">
        <w:rPr>
          <w:rFonts w:ascii="Times New Roman" w:hAnsi="Times New Roman" w:cs="Times New Roman"/>
          <w:sz w:val="28"/>
          <w:szCs w:val="28"/>
          <w:lang w:val="kk-KZ"/>
        </w:rPr>
        <w:t>ая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работ</w:t>
      </w:r>
      <w:r w:rsidR="003C3F3A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у  К</w:t>
      </w:r>
      <w:r w:rsidR="003C3F3A">
        <w:rPr>
          <w:rFonts w:ascii="Times New Roman" w:hAnsi="Times New Roman" w:cs="Times New Roman"/>
          <w:sz w:val="28"/>
          <w:szCs w:val="28"/>
          <w:lang w:val="kk-KZ"/>
        </w:rPr>
        <w:t>уснамбетовой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Ирины</w:t>
      </w:r>
      <w:r w:rsidR="003C3F3A">
        <w:rPr>
          <w:rFonts w:ascii="Times New Roman" w:hAnsi="Times New Roman" w:cs="Times New Roman"/>
          <w:sz w:val="28"/>
          <w:szCs w:val="28"/>
          <w:lang w:val="kk-KZ"/>
        </w:rPr>
        <w:t xml:space="preserve"> (І место).Титова В., Коваленко С. заняли ІІ место,  Сейфуллина Г., Гурова М., Калиева Ж. заняли ІІІ место</w:t>
      </w:r>
      <w:r w:rsidR="00B1524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60F7E" w:rsidRDefault="00160F7E" w:rsidP="004344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Время тестирования – 45 минут.</w:t>
      </w:r>
    </w:p>
    <w:p w:rsidR="00534580" w:rsidRDefault="00534580" w:rsidP="004344A7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детей были понятны, в доступном изложении, задания были разноплановые, познавательные, на которые даже если сразу не знаешь ответа, но зная факты из жизни Президента РК можно выяснить правильный ответ, так и делали наши дети.</w:t>
      </w:r>
    </w:p>
    <w:p w:rsidR="00534580" w:rsidRDefault="00534580" w:rsidP="00335CA3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были 2-3 сложных вопроса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премией был нагр</w:t>
      </w:r>
      <w:r w:rsidR="00B863F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жден наш Президент</w:t>
      </w:r>
      <w:r w:rsidR="00B86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2012 г, и </w:t>
      </w:r>
      <w:r w:rsidR="00B863FB">
        <w:rPr>
          <w:rFonts w:ascii="Times New Roman" w:hAnsi="Times New Roman" w:cs="Times New Roman"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sz w:val="28"/>
          <w:szCs w:val="28"/>
        </w:rPr>
        <w:t>по картинке : как называется нагрудный знак Президента РК.</w:t>
      </w:r>
    </w:p>
    <w:p w:rsidR="00534580" w:rsidRDefault="00335CA3" w:rsidP="00B15240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34580">
        <w:rPr>
          <w:rFonts w:ascii="Times New Roman" w:hAnsi="Times New Roman" w:cs="Times New Roman"/>
          <w:sz w:val="28"/>
          <w:szCs w:val="28"/>
        </w:rPr>
        <w:t xml:space="preserve"> основном со всеми вопросами учащиеся справились </w:t>
      </w:r>
      <w:proofErr w:type="gramStart"/>
      <w:r w:rsidR="00534580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="00534580">
        <w:rPr>
          <w:rFonts w:ascii="Times New Roman" w:hAnsi="Times New Roman" w:cs="Times New Roman"/>
          <w:sz w:val="28"/>
          <w:szCs w:val="28"/>
        </w:rPr>
        <w:t xml:space="preserve"> и в срок. Детям больше всего понравилось восстанавливать слова с переставленными буквами и они это сделали быстро и  верно.</w:t>
      </w:r>
    </w:p>
    <w:p w:rsidR="00534580" w:rsidRDefault="00534580" w:rsidP="0053458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B863FB" w:rsidRDefault="001B4A03" w:rsidP="0053458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048000" cy="4067175"/>
            <wp:effectExtent l="19050" t="0" r="0" b="0"/>
            <wp:docPr id="1" name="Рисунок 1" descr="C:\Users\1\Desktop\фото тест о Президенте 14 г\думая о Президент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тест о Президенте 14 г\думая о Президенте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0" cy="4067175"/>
            <wp:effectExtent l="19050" t="0" r="0" b="0"/>
            <wp:docPr id="2" name="Рисунок 2" descr="C:\Users\1\Desktop\фото тест о Президенте 14 г\думая о Президенте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 тест о Президенте 14 г\думая о Президенте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F7E" w:rsidRDefault="00160F7E" w:rsidP="0053458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F7E" w:rsidRDefault="00160F7E" w:rsidP="0053458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F7E" w:rsidRDefault="00160F7E" w:rsidP="0053458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0F7E" w:rsidRPr="00160F7E" w:rsidRDefault="00160F7E" w:rsidP="00534580">
      <w:pPr>
        <w:spacing w:after="1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645910" cy="4985211"/>
            <wp:effectExtent l="0" t="0" r="0" b="0"/>
            <wp:docPr id="3" name="Рисунок 3" descr="C:\Users\user\Desktop\2014-11-28 14.14.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4-11-28 14.14.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0F7E" w:rsidRPr="00160F7E" w:rsidSect="005345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80"/>
    <w:rsid w:val="00160F7E"/>
    <w:rsid w:val="001B4A03"/>
    <w:rsid w:val="00335CA3"/>
    <w:rsid w:val="003C3F3A"/>
    <w:rsid w:val="004344A7"/>
    <w:rsid w:val="00534580"/>
    <w:rsid w:val="009B0FF7"/>
    <w:rsid w:val="00B15240"/>
    <w:rsid w:val="00B863FB"/>
    <w:rsid w:val="00DB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2014-12-01T05:32:00Z</cp:lastPrinted>
  <dcterms:created xsi:type="dcterms:W3CDTF">2014-12-02T05:19:00Z</dcterms:created>
  <dcterms:modified xsi:type="dcterms:W3CDTF">2014-12-02T05:19:00Z</dcterms:modified>
</cp:coreProperties>
</file>