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8080"/>
        <w:gridCol w:w="8080"/>
      </w:tblGrid>
      <w:tr w:rsidR="008D40E9" w:rsidRPr="009F39E2" w:rsidTr="00CE358D">
        <w:trPr>
          <w:trHeight w:val="10343"/>
        </w:trPr>
        <w:tc>
          <w:tcPr>
            <w:tcW w:w="8080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A7053B" w:rsidRPr="00E849D5" w:rsidRDefault="00A7053B" w:rsidP="00A7053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 w:rsidR="00FE3150">
              <w:rPr>
                <w:bCs/>
                <w:sz w:val="20"/>
                <w:szCs w:val="20"/>
              </w:rPr>
              <w:t>А</w:t>
            </w:r>
            <w:r w:rsidR="00FA737C">
              <w:rPr>
                <w:bCs/>
                <w:sz w:val="20"/>
                <w:szCs w:val="20"/>
              </w:rPr>
              <w:t>қниет</w:t>
            </w:r>
            <w:r w:rsidR="00E93C65">
              <w:rPr>
                <w:bCs/>
                <w:sz w:val="20"/>
                <w:szCs w:val="20"/>
              </w:rPr>
              <w:t xml:space="preserve">» </w:t>
            </w:r>
            <w:r w:rsidR="00C96E4C">
              <w:rPr>
                <w:bCs/>
                <w:sz w:val="20"/>
                <w:szCs w:val="20"/>
              </w:rPr>
              <w:t>б</w:t>
            </w:r>
            <w:r w:rsidR="00660571">
              <w:rPr>
                <w:bCs/>
                <w:sz w:val="20"/>
                <w:szCs w:val="20"/>
              </w:rPr>
              <w:t>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 w:rsidR="00660571"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DF2146" w:rsidRPr="00DF2146" w:rsidRDefault="00A7053B" w:rsidP="00DF2146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 w:rsidR="00FA737C">
              <w:rPr>
                <w:bCs/>
                <w:sz w:val="20"/>
                <w:szCs w:val="20"/>
                <w:lang w:val="kk-KZ"/>
              </w:rPr>
              <w:t>17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 w:rsidR="00660571">
              <w:rPr>
                <w:sz w:val="20"/>
                <w:szCs w:val="20"/>
                <w:lang w:val="kk-KZ"/>
              </w:rPr>
              <w:t>Қазыбек би атындағы</w:t>
            </w:r>
            <w:r w:rsidRPr="00A7053B">
              <w:rPr>
                <w:sz w:val="20"/>
                <w:szCs w:val="20"/>
                <w:lang w:val="kk-KZ"/>
              </w:rPr>
              <w:t xml:space="preserve">   ауданы,  </w:t>
            </w:r>
            <w:r w:rsidR="00FA737C">
              <w:rPr>
                <w:sz w:val="20"/>
                <w:szCs w:val="20"/>
                <w:lang w:val="kk-KZ"/>
              </w:rPr>
              <w:t>Абдирова даңғылы</w:t>
            </w:r>
            <w:r w:rsidR="00660571">
              <w:rPr>
                <w:sz w:val="20"/>
                <w:szCs w:val="20"/>
                <w:lang w:val="kk-KZ"/>
              </w:rPr>
              <w:t>,</w:t>
            </w:r>
            <w:r w:rsidR="00FA737C">
              <w:rPr>
                <w:sz w:val="20"/>
                <w:szCs w:val="20"/>
                <w:lang w:val="kk-KZ"/>
              </w:rPr>
              <w:t>43 үй</w:t>
            </w:r>
            <w:r w:rsidRPr="00A7053B">
              <w:rPr>
                <w:sz w:val="20"/>
                <w:szCs w:val="20"/>
                <w:lang w:val="kk-KZ"/>
              </w:rPr>
              <w:t>, телефон</w:t>
            </w:r>
            <w:r w:rsidR="00FD3E0B"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</w:t>
            </w:r>
            <w:r w:rsidR="00563F79" w:rsidRPr="00563F79">
              <w:rPr>
                <w:sz w:val="20"/>
                <w:szCs w:val="20"/>
                <w:lang w:val="kk-KZ"/>
              </w:rPr>
              <w:t>51</w:t>
            </w:r>
            <w:r w:rsidR="00660571"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7</w:t>
            </w:r>
            <w:r w:rsidR="00660571" w:rsidRPr="00563F79">
              <w:rPr>
                <w:sz w:val="20"/>
                <w:szCs w:val="20"/>
                <w:lang w:val="kk-KZ"/>
              </w:rPr>
              <w:t>7-</w:t>
            </w:r>
            <w:r w:rsidR="00563F79" w:rsidRPr="00563F79">
              <w:rPr>
                <w:sz w:val="20"/>
                <w:szCs w:val="20"/>
                <w:lang w:val="kk-KZ"/>
              </w:rPr>
              <w:t>95</w:t>
            </w:r>
            <w:r w:rsidR="00904E3C" w:rsidRPr="00563F79">
              <w:rPr>
                <w:sz w:val="20"/>
                <w:szCs w:val="20"/>
                <w:lang w:val="kk-KZ"/>
              </w:rPr>
              <w:t>.</w:t>
            </w:r>
          </w:p>
          <w:p w:rsidR="00A7053B" w:rsidRPr="00E849D5" w:rsidRDefault="00A7053B" w:rsidP="00A7053B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FA737C" w:rsidRPr="00E849D5" w:rsidRDefault="00FA737C" w:rsidP="00C82DAF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FA737C" w:rsidRPr="00E849D5" w:rsidRDefault="00FA737C" w:rsidP="00FA737C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Таңшолпан» бөбекжайы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FA737C" w:rsidRPr="00DF2146" w:rsidRDefault="00FA737C" w:rsidP="00FA737C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>
              <w:rPr>
                <w:bCs/>
                <w:sz w:val="20"/>
                <w:szCs w:val="20"/>
                <w:lang w:val="kk-KZ"/>
              </w:rPr>
              <w:t>19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>
              <w:rPr>
                <w:sz w:val="20"/>
                <w:szCs w:val="20"/>
                <w:lang w:val="kk-KZ"/>
              </w:rPr>
              <w:t>Қазыбек би атындағы</w:t>
            </w:r>
            <w:r w:rsidRPr="00A7053B">
              <w:rPr>
                <w:sz w:val="20"/>
                <w:szCs w:val="20"/>
                <w:lang w:val="kk-KZ"/>
              </w:rPr>
              <w:t xml:space="preserve">   ауданы,  </w:t>
            </w:r>
            <w:r w:rsidR="000D11CF">
              <w:rPr>
                <w:sz w:val="20"/>
                <w:szCs w:val="20"/>
                <w:lang w:val="kk-KZ"/>
              </w:rPr>
              <w:t>Кривогуза көшесі</w:t>
            </w:r>
            <w:r>
              <w:rPr>
                <w:sz w:val="20"/>
                <w:szCs w:val="20"/>
                <w:lang w:val="kk-KZ"/>
              </w:rPr>
              <w:t>,</w:t>
            </w:r>
            <w:r w:rsidR="000D11CF">
              <w:rPr>
                <w:sz w:val="20"/>
                <w:szCs w:val="20"/>
                <w:lang w:val="kk-KZ"/>
              </w:rPr>
              <w:t xml:space="preserve"> 80/2 құрылыс</w:t>
            </w:r>
            <w:r w:rsidRPr="00A7053B">
              <w:rPr>
                <w:sz w:val="20"/>
                <w:szCs w:val="20"/>
                <w:lang w:val="kk-KZ"/>
              </w:rPr>
              <w:t>, телефон</w:t>
            </w:r>
            <w:r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</w:t>
            </w:r>
            <w:r w:rsidR="00563F79" w:rsidRPr="00563F79">
              <w:rPr>
                <w:sz w:val="20"/>
                <w:szCs w:val="20"/>
                <w:lang w:val="kk-KZ"/>
              </w:rPr>
              <w:t>41</w:t>
            </w:r>
            <w:r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59</w:t>
            </w:r>
            <w:r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01</w:t>
            </w:r>
            <w:r w:rsidRPr="00563F79">
              <w:rPr>
                <w:sz w:val="20"/>
                <w:szCs w:val="20"/>
                <w:lang w:val="kk-KZ"/>
              </w:rPr>
              <w:t>.</w:t>
            </w:r>
          </w:p>
          <w:p w:rsidR="00FA737C" w:rsidRPr="00E849D5" w:rsidRDefault="00FA737C" w:rsidP="00FA737C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FA737C" w:rsidRPr="00E849D5" w:rsidRDefault="00FA737C" w:rsidP="00C82DAF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FA737C" w:rsidRPr="00E849D5" w:rsidRDefault="00FA737C" w:rsidP="00FA737C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 w:rsidR="000D11CF">
              <w:rPr>
                <w:bCs/>
                <w:sz w:val="20"/>
                <w:szCs w:val="20"/>
              </w:rPr>
              <w:t>Мөлдір</w:t>
            </w:r>
            <w:r>
              <w:rPr>
                <w:bCs/>
                <w:sz w:val="20"/>
                <w:szCs w:val="20"/>
              </w:rPr>
              <w:t>» бөбекжайы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FA737C" w:rsidRPr="00DF2146" w:rsidRDefault="00FA737C" w:rsidP="00FA737C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 w:rsidR="000D11CF">
              <w:rPr>
                <w:bCs/>
                <w:sz w:val="20"/>
                <w:szCs w:val="20"/>
                <w:lang w:val="kk-KZ"/>
              </w:rPr>
              <w:t>29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 w:rsidR="000D11CF">
              <w:rPr>
                <w:sz w:val="20"/>
                <w:szCs w:val="20"/>
                <w:lang w:val="kk-KZ"/>
              </w:rPr>
              <w:t xml:space="preserve">Октябрь </w:t>
            </w:r>
            <w:r w:rsidRPr="00A7053B">
              <w:rPr>
                <w:sz w:val="20"/>
                <w:szCs w:val="20"/>
                <w:lang w:val="kk-KZ"/>
              </w:rPr>
              <w:t xml:space="preserve">  ауданы,  </w:t>
            </w:r>
            <w:r w:rsidR="000D11CF">
              <w:rPr>
                <w:sz w:val="20"/>
                <w:szCs w:val="20"/>
                <w:lang w:val="kk-KZ"/>
              </w:rPr>
              <w:t xml:space="preserve">Восток </w:t>
            </w:r>
            <w:r w:rsidR="001C5FA5">
              <w:rPr>
                <w:sz w:val="20"/>
                <w:szCs w:val="20"/>
                <w:lang w:val="kk-KZ"/>
              </w:rPr>
              <w:t>-</w:t>
            </w:r>
            <w:r w:rsidR="000D11CF">
              <w:rPr>
                <w:sz w:val="20"/>
                <w:szCs w:val="20"/>
                <w:lang w:val="kk-KZ"/>
              </w:rPr>
              <w:t>3</w:t>
            </w:r>
            <w:r w:rsidR="001C5FA5">
              <w:rPr>
                <w:sz w:val="20"/>
                <w:szCs w:val="20"/>
                <w:lang w:val="kk-KZ"/>
              </w:rPr>
              <w:t xml:space="preserve"> шағын</w:t>
            </w:r>
            <w:r w:rsidR="000D11CF">
              <w:rPr>
                <w:sz w:val="20"/>
                <w:szCs w:val="20"/>
                <w:lang w:val="kk-KZ"/>
              </w:rPr>
              <w:t xml:space="preserve"> ауданы</w:t>
            </w:r>
            <w:r w:rsidR="001C5FA5">
              <w:rPr>
                <w:sz w:val="20"/>
                <w:szCs w:val="20"/>
                <w:lang w:val="kk-KZ"/>
              </w:rPr>
              <w:t xml:space="preserve">, </w:t>
            </w:r>
            <w:r w:rsidR="000D11CF">
              <w:rPr>
                <w:sz w:val="20"/>
                <w:szCs w:val="20"/>
                <w:lang w:val="kk-KZ"/>
              </w:rPr>
              <w:t xml:space="preserve"> 7 </w:t>
            </w:r>
            <w:r>
              <w:rPr>
                <w:sz w:val="20"/>
                <w:szCs w:val="20"/>
                <w:lang w:val="kk-KZ"/>
              </w:rPr>
              <w:t>үй</w:t>
            </w:r>
            <w:r w:rsidRPr="00A7053B">
              <w:rPr>
                <w:sz w:val="20"/>
                <w:szCs w:val="20"/>
                <w:lang w:val="kk-KZ"/>
              </w:rPr>
              <w:t>, телефон</w:t>
            </w:r>
            <w:r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</w:t>
            </w:r>
            <w:r w:rsidR="00563F79" w:rsidRPr="00563F79">
              <w:rPr>
                <w:sz w:val="20"/>
                <w:szCs w:val="20"/>
                <w:lang w:val="kk-KZ"/>
              </w:rPr>
              <w:t>30</w:t>
            </w:r>
            <w:r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6</w:t>
            </w:r>
            <w:r w:rsidRPr="00563F79">
              <w:rPr>
                <w:sz w:val="20"/>
                <w:szCs w:val="20"/>
                <w:lang w:val="kk-KZ"/>
              </w:rPr>
              <w:t>7-</w:t>
            </w:r>
            <w:r w:rsidR="00563F79" w:rsidRPr="00563F79">
              <w:rPr>
                <w:sz w:val="20"/>
                <w:szCs w:val="20"/>
                <w:lang w:val="kk-KZ"/>
              </w:rPr>
              <w:t>33</w:t>
            </w:r>
            <w:r w:rsidRPr="00563F79">
              <w:rPr>
                <w:sz w:val="20"/>
                <w:szCs w:val="20"/>
                <w:lang w:val="kk-KZ"/>
              </w:rPr>
              <w:t>.</w:t>
            </w:r>
          </w:p>
          <w:p w:rsidR="00FA737C" w:rsidRPr="00E849D5" w:rsidRDefault="00FA737C" w:rsidP="00FA737C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126A7" w:rsidRPr="008126A7" w:rsidRDefault="008126A7" w:rsidP="008126A7">
            <w:pPr>
              <w:rPr>
                <w:b/>
                <w:sz w:val="20"/>
                <w:szCs w:val="20"/>
                <w:lang w:val="kk-KZ"/>
              </w:rPr>
            </w:pPr>
            <w:r w:rsidRPr="008126A7">
              <w:rPr>
                <w:b/>
                <w:sz w:val="20"/>
                <w:szCs w:val="20"/>
                <w:lang w:val="kk-KZ"/>
              </w:rPr>
              <w:t xml:space="preserve">      </w:t>
            </w:r>
            <w:r w:rsidRPr="00FA737C">
              <w:rPr>
                <w:b/>
                <w:sz w:val="20"/>
                <w:szCs w:val="20"/>
                <w:lang w:val="kk-KZ"/>
              </w:rPr>
              <w:t xml:space="preserve">Азаматтық қызметкердің </w:t>
            </w:r>
            <w:r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249"/>
              <w:gridCol w:w="2959"/>
            </w:tblGrid>
            <w:tr w:rsidR="008126A7" w:rsidRPr="00161DC0" w:rsidTr="008126A7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FA737C" w:rsidRDefault="008126A7" w:rsidP="008126A7">
                  <w:pPr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FA737C">
                    <w:rPr>
                      <w:b/>
                      <w:bCs/>
                      <w:sz w:val="20"/>
                      <w:szCs w:val="20"/>
                      <w:lang w:val="kk-KZ"/>
                    </w:rPr>
                    <w:t>Буын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FA737C" w:rsidRDefault="008126A7" w:rsidP="008126A7">
                  <w:pPr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FA737C">
                    <w:rPr>
                      <w:b/>
                      <w:bCs/>
                      <w:sz w:val="20"/>
                      <w:szCs w:val="20"/>
                      <w:lang w:val="kk-KZ"/>
                    </w:rPr>
                    <w:t>Саты</w:t>
                  </w:r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126A7" w:rsidRPr="00161DC0" w:rsidTr="008126A7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126A7" w:rsidRPr="00161DC0" w:rsidTr="008126A7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9C0869" w:rsidRDefault="009C0869" w:rsidP="009C0869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88662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9C0869" w:rsidRDefault="00563F79" w:rsidP="00563F79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104589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161DC0" w:rsidRPr="00F42683" w:rsidRDefault="00161DC0" w:rsidP="00161DC0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1</w:t>
            </w:r>
            <w:r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) қажетті бейіні бойынша жоғары педагогикалық білім</w:t>
            </w: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і</w:t>
            </w:r>
            <w:r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және кәсіби даярлық деңгейінің болуы;</w:t>
            </w:r>
          </w:p>
          <w:p w:rsidR="00161DC0" w:rsidRPr="009F39E2" w:rsidRDefault="00161DC0" w:rsidP="00161DC0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2) мамандығы бойынша экономика саласы кәсіпорнының бейініне сәйкес басшы лауазымдарда кемінде  5 жыл жұмыс өтілінің болуы.</w:t>
            </w:r>
          </w:p>
          <w:p w:rsid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A9469A" w:rsidRP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7A75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Р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Конституциясын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Еңбек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кодексін, </w:t>
            </w:r>
            <w:r w:rsidR="00A70FA3">
              <w:fldChar w:fldCharType="begin"/>
            </w:r>
            <w:r w:rsidR="00A70FA3" w:rsidRPr="003B640F">
              <w:rPr>
                <w:lang w:val="kk-KZ"/>
              </w:rPr>
              <w:instrText xml:space="preserve"> HYPERLINK "http://adilet.zan.kz/kaz/docs/Z070000319_" \l "z0" </w:instrText>
            </w:r>
            <w:r w:rsidR="00A70FA3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«Білім туралы»</w:t>
            </w:r>
            <w:r w:rsidR="00A70FA3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="00DA244A">
              <w:fldChar w:fldCharType="begin"/>
            </w:r>
            <w:r w:rsidR="00DA244A" w:rsidRPr="00161DC0">
              <w:rPr>
                <w:lang w:val="kk-KZ"/>
              </w:rPr>
              <w:instrText xml:space="preserve"> HYPERLINK "http://adilet.zan.kz/kaz/docs/Z970000151_" \l "z0" </w:instrText>
            </w:r>
            <w:r w:rsidR="00DA244A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Т</w:t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ілдер туралы»</w:t>
            </w:r>
            <w:r w:rsidR="00DA244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</w:t>
              </w:r>
              <w:r w:rsidR="007A758C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Р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  </w:t>
            </w:r>
            <w:hyperlink r:id="rId10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актілерді.</w:t>
            </w:r>
          </w:p>
          <w:p w:rsidR="008126A7" w:rsidRPr="008126A7" w:rsidRDefault="008D40E9" w:rsidP="00A9469A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8126A7" w:rsidRPr="008126A7" w:rsidRDefault="008568AF" w:rsidP="00EC2230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 xml:space="preserve">асшылық етеді </w:t>
            </w:r>
            <w:r w:rsidR="008126A7" w:rsidRPr="008126A7">
              <w:rPr>
                <w:sz w:val="20"/>
                <w:szCs w:val="20"/>
                <w:lang w:val="kk-KZ"/>
              </w:rPr>
              <w:t>және оны ұйымдастырады</w:t>
            </w:r>
            <w:r w:rsidR="00A9469A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sz w:val="20"/>
                <w:szCs w:val="20"/>
                <w:lang w:val="kk-KZ"/>
              </w:rPr>
              <w:t>нормативті құқықтық актілерге сәйкес мектепке дейінгі тәрб</w:t>
            </w:r>
            <w:r w:rsidR="00A9469A">
              <w:rPr>
                <w:sz w:val="20"/>
                <w:szCs w:val="20"/>
                <w:lang w:val="kk-KZ"/>
              </w:rPr>
              <w:t>ие мен оқыту ұйымының қызметіне,</w:t>
            </w:r>
            <w:r w:rsidR="008126A7" w:rsidRPr="008126A7">
              <w:rPr>
                <w:sz w:val="20"/>
                <w:szCs w:val="20"/>
                <w:lang w:val="kk-KZ"/>
              </w:rPr>
              <w:t>педагогикалық кеңестің жұмысын</w:t>
            </w:r>
            <w:r w:rsidR="00504EC6"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</w:t>
            </w:r>
            <w:r w:rsidR="00504EC6">
              <w:rPr>
                <w:sz w:val="20"/>
                <w:szCs w:val="20"/>
                <w:lang w:val="kk-KZ"/>
              </w:rPr>
              <w:t xml:space="preserve"> және т.б.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color w:val="000000"/>
                <w:sz w:val="20"/>
                <w:szCs w:val="20"/>
                <w:lang w:val="kk-KZ"/>
              </w:rPr>
              <w:t>Т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 xml:space="preserve">әрбиелеу-білім беру үдерісінде тәрбиеленушілер мен ұйым қызметкерлерінің өмірі мен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lastRenderedPageBreak/>
              <w:t>денсаулық қ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ауіпсіздігіне қажетті жағдайлар, </w:t>
            </w:r>
            <w:r w:rsidR="008126A7" w:rsidRPr="008126A7">
              <w:rPr>
                <w:sz w:val="20"/>
                <w:szCs w:val="20"/>
                <w:lang w:val="kk-KZ"/>
              </w:rPr>
              <w:t>кадрлардың кәсіптік шеберліктерін арттыру үшін жағдайлар</w:t>
            </w:r>
            <w:r w:rsidR="000739AA" w:rsidRPr="008126A7">
              <w:rPr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sz w:val="20"/>
                <w:szCs w:val="20"/>
                <w:lang w:val="kk-KZ"/>
              </w:rPr>
              <w:t>ж</w:t>
            </w:r>
            <w:r w:rsidR="000739AA" w:rsidRPr="008126A7">
              <w:rPr>
                <w:sz w:val="20"/>
                <w:szCs w:val="20"/>
                <w:lang w:val="kk-KZ"/>
              </w:rPr>
              <w:t>асайды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sz w:val="20"/>
                <w:szCs w:val="20"/>
                <w:lang w:val="kk-KZ"/>
              </w:rPr>
              <w:t>Ұ</w:t>
            </w:r>
            <w:r w:rsidR="008126A7" w:rsidRPr="008126A7">
              <w:rPr>
                <w:sz w:val="20"/>
                <w:szCs w:val="20"/>
                <w:lang w:val="kk-KZ"/>
              </w:rPr>
              <w:t>йымды басқару құрал</w:t>
            </w:r>
            <w:r w:rsidR="000739AA">
              <w:rPr>
                <w:sz w:val="20"/>
                <w:szCs w:val="20"/>
                <w:lang w:val="kk-KZ"/>
              </w:rPr>
              <w:t>ы</w:t>
            </w:r>
            <w:r w:rsidR="008126A7" w:rsidRPr="008126A7">
              <w:rPr>
                <w:sz w:val="20"/>
                <w:szCs w:val="20"/>
                <w:lang w:val="kk-KZ"/>
              </w:rPr>
              <w:t>мын</w:t>
            </w:r>
            <w:r w:rsidR="000739AA" w:rsidRPr="008126A7">
              <w:rPr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sz w:val="20"/>
                <w:szCs w:val="20"/>
                <w:lang w:val="kk-KZ"/>
              </w:rPr>
              <w:t>а</w:t>
            </w:r>
            <w:r w:rsidR="000739AA" w:rsidRPr="008126A7">
              <w:rPr>
                <w:sz w:val="20"/>
                <w:szCs w:val="20"/>
                <w:lang w:val="kk-KZ"/>
              </w:rPr>
              <w:t>нықтайды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</w:p>
          <w:p w:rsidR="00B52DC7" w:rsidRPr="008D40E9" w:rsidRDefault="00E378EF" w:rsidP="00B52DC7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 w:rsidRPr="009C0869">
              <w:rPr>
                <w:sz w:val="20"/>
                <w:szCs w:val="20"/>
                <w:lang w:val="kk-KZ"/>
              </w:rPr>
              <w:t xml:space="preserve">Конкурс </w:t>
            </w:r>
            <w:r w:rsidR="00E66FFB" w:rsidRPr="009C0869">
              <w:rPr>
                <w:sz w:val="20"/>
                <w:szCs w:val="20"/>
                <w:lang w:val="kk-KZ"/>
              </w:rPr>
              <w:t>Қазақстан Республикасы Білім және ғылым Министрлігінің 201</w:t>
            </w:r>
            <w:r w:rsidR="00216A86" w:rsidRPr="009C0869">
              <w:rPr>
                <w:sz w:val="20"/>
                <w:szCs w:val="20"/>
                <w:lang w:val="kk-KZ"/>
              </w:rPr>
              <w:t>5</w:t>
            </w:r>
            <w:r w:rsidR="00E66FFB" w:rsidRPr="009C0869">
              <w:rPr>
                <w:sz w:val="20"/>
                <w:szCs w:val="20"/>
                <w:lang w:val="kk-KZ"/>
              </w:rPr>
              <w:t xml:space="preserve"> жылғы                           </w:t>
            </w:r>
            <w:r w:rsidR="00216A86" w:rsidRPr="009C0869">
              <w:rPr>
                <w:sz w:val="20"/>
                <w:szCs w:val="20"/>
                <w:lang w:val="kk-KZ"/>
              </w:rPr>
              <w:t>2 ақпанда</w:t>
            </w:r>
            <w:r w:rsidR="00E66FFB" w:rsidRPr="009C0869">
              <w:rPr>
                <w:sz w:val="20"/>
                <w:szCs w:val="20"/>
                <w:lang w:val="kk-KZ"/>
              </w:rPr>
              <w:t xml:space="preserve">ғы  № </w:t>
            </w:r>
            <w:r w:rsidR="00216A86" w:rsidRPr="009C0869">
              <w:rPr>
                <w:sz w:val="20"/>
                <w:szCs w:val="20"/>
                <w:lang w:val="kk-KZ"/>
              </w:rPr>
              <w:t>70</w:t>
            </w:r>
            <w:r w:rsidR="00E66FFB" w:rsidRPr="009C0869">
              <w:rPr>
                <w:sz w:val="20"/>
                <w:szCs w:val="20"/>
                <w:lang w:val="kk-KZ"/>
              </w:rPr>
              <w:t xml:space="preserve">  «Мемлекеттік </w:t>
            </w:r>
            <w:r w:rsidR="00216A86" w:rsidRPr="009C0869">
              <w:rPr>
                <w:sz w:val="20"/>
                <w:szCs w:val="20"/>
                <w:lang w:val="kk-KZ"/>
              </w:rPr>
              <w:t>кәсіпорының басшысын тағайындау және аттестаттау, сондай-ақ оның кандидатурасын келісу қағидалары</w:t>
            </w:r>
            <w:r w:rsidR="00B52DC7" w:rsidRPr="009C0869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9C0869">
              <w:rPr>
                <w:sz w:val="20"/>
                <w:szCs w:val="20"/>
                <w:lang w:val="kk-KZ"/>
              </w:rPr>
              <w:t>», 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орналасуға  конкурс өткізу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»,  </w:t>
            </w:r>
            <w:r w:rsidR="00B52DC7"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13 шілдедегі №338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 w:rsidR="00216A86">
              <w:rPr>
                <w:color w:val="000000"/>
                <w:sz w:val="20"/>
                <w:szCs w:val="20"/>
                <w:lang w:val="kk-KZ"/>
              </w:rPr>
              <w:t>т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 w:rsidR="00B52DC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>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8" w:name="z72"/>
            <w:bookmarkEnd w:id="8"/>
          </w:p>
          <w:p w:rsidR="00161DC0" w:rsidRDefault="00F63800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) </w:t>
            </w:r>
            <w:r w:rsidR="00161DC0" w:rsidRPr="00C74E34">
              <w:rPr>
                <w:color w:val="000000"/>
                <w:spacing w:val="2"/>
                <w:sz w:val="20"/>
                <w:szCs w:val="20"/>
                <w:lang w:val="kk-KZ"/>
              </w:rPr>
              <w:t>тестілеуден өткендігі туралы анықтама(болған жағдайда);</w:t>
            </w:r>
          </w:p>
          <w:p w:rsidR="00BC628C" w:rsidRPr="00BC628C" w:rsidRDefault="00586ED8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586ED8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11)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="00FE243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сотт</w:t>
            </w:r>
            <w:r w:rsidR="00FE243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ылығының жоқ екені туралы анықтама.</w:t>
            </w:r>
            <w:r w:rsidR="00FE2432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C9110B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 жұмыс орнының кад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немесе білім беру ұйымының жауапты қызметкері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мөрмен куәландырылады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кандидаттың 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A43F4C" w:rsidRDefault="001016D1" w:rsidP="0065325A">
            <w:pPr>
              <w:jc w:val="both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A43F4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Әңгімелесуге жіберілген кандидаттар, 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497B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әңгімелесуді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>Қарағанды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 бөлімі» мемлекеттік мекемесінде өтеді. 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«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беру бөлімі» ММ, 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факс: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D7E28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он бес күнтізбелік күн </w:t>
            </w:r>
            <w:r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жүргізіледі.</w:t>
            </w:r>
            <w:r w:rsidR="009E2E1E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Pr="006D7E28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6D7E28">
              <w:rPr>
                <w:b/>
                <w:sz w:val="20"/>
                <w:szCs w:val="20"/>
                <w:lang w:val="kk-KZ"/>
              </w:rPr>
              <w:t xml:space="preserve">басталған күн, уақыты: </w:t>
            </w:r>
            <w:r w:rsidR="00E666C2">
              <w:rPr>
                <w:b/>
                <w:sz w:val="20"/>
                <w:szCs w:val="20"/>
                <w:lang w:val="kk-KZ"/>
              </w:rPr>
              <w:t>2</w:t>
            </w:r>
            <w:r w:rsidR="00161DC0">
              <w:rPr>
                <w:b/>
                <w:sz w:val="20"/>
                <w:szCs w:val="20"/>
                <w:lang w:val="kk-KZ"/>
              </w:rPr>
              <w:t>6</w:t>
            </w:r>
            <w:r w:rsidRPr="00855B1D">
              <w:rPr>
                <w:b/>
                <w:sz w:val="20"/>
                <w:szCs w:val="20"/>
                <w:lang w:val="kk-KZ"/>
              </w:rPr>
              <w:t>.0</w:t>
            </w:r>
            <w:r w:rsidR="00586ED8">
              <w:rPr>
                <w:b/>
                <w:sz w:val="20"/>
                <w:szCs w:val="20"/>
                <w:lang w:val="kk-KZ"/>
              </w:rPr>
              <w:t>9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>
              <w:rPr>
                <w:b/>
                <w:sz w:val="20"/>
                <w:szCs w:val="20"/>
                <w:lang w:val="kk-KZ"/>
              </w:rPr>
              <w:t>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Pr="00855B1D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161DC0">
              <w:rPr>
                <w:b/>
                <w:sz w:val="20"/>
                <w:szCs w:val="20"/>
                <w:lang w:val="kk-KZ"/>
              </w:rPr>
              <w:t>1</w:t>
            </w:r>
            <w:r w:rsidR="00586ED8">
              <w:rPr>
                <w:b/>
                <w:sz w:val="20"/>
                <w:szCs w:val="20"/>
                <w:lang w:val="kk-KZ"/>
              </w:rPr>
              <w:t>0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586ED8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0.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>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55B1D" w:rsidRPr="00216A86" w:rsidRDefault="00855B1D" w:rsidP="00855B1D">
            <w:pPr>
              <w:tabs>
                <w:tab w:val="left" w:pos="142"/>
              </w:tabs>
              <w:ind w:right="-104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55B1D" w:rsidP="00855B1D">
            <w:pPr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080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>Должность: ДИРЕКТОР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 – 1 единица.</w:t>
            </w:r>
          </w:p>
          <w:p w:rsidR="00664EFA" w:rsidRPr="00664EFA" w:rsidRDefault="00664EFA" w:rsidP="00664EFA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Наименование</w:t>
            </w:r>
            <w:proofErr w:type="gramStart"/>
            <w:r w:rsidRPr="00664EFA">
              <w:rPr>
                <w:b/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>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 w:rsidR="002B671C">
              <w:rPr>
                <w:b/>
                <w:sz w:val="20"/>
                <w:szCs w:val="20"/>
                <w:lang w:val="kk-KZ"/>
              </w:rPr>
              <w:t>А</w:t>
            </w:r>
            <w:r w:rsidR="00FA737C">
              <w:rPr>
                <w:b/>
                <w:sz w:val="20"/>
                <w:szCs w:val="20"/>
                <w:lang w:val="kk-KZ"/>
              </w:rPr>
              <w:t>қниет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DF2146" w:rsidRPr="00DF2146" w:rsidRDefault="00664EFA" w:rsidP="00DF2146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 w:rsidR="00B014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>1000</w:t>
            </w:r>
            <w:r w:rsidR="00FA737C">
              <w:rPr>
                <w:sz w:val="20"/>
                <w:szCs w:val="20"/>
                <w:lang w:val="kk-KZ"/>
              </w:rPr>
              <w:t>17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 w:rsidR="00ED5E80">
              <w:rPr>
                <w:sz w:val="20"/>
                <w:szCs w:val="20"/>
                <w:lang w:val="kk-KZ"/>
              </w:rPr>
              <w:t xml:space="preserve"> область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="00DF2146">
              <w:rPr>
                <w:sz w:val="20"/>
                <w:szCs w:val="20"/>
                <w:lang w:val="kk-KZ"/>
              </w:rPr>
              <w:t>район</w:t>
            </w:r>
            <w:r w:rsidR="00ED5E80">
              <w:rPr>
                <w:sz w:val="20"/>
                <w:szCs w:val="20"/>
                <w:lang w:val="kk-KZ"/>
              </w:rPr>
              <w:t xml:space="preserve"> имени Казыбек би</w:t>
            </w:r>
            <w:r w:rsidRPr="00664EFA">
              <w:rPr>
                <w:sz w:val="20"/>
                <w:szCs w:val="20"/>
              </w:rPr>
              <w:t>,</w:t>
            </w:r>
            <w:r w:rsidR="00ED5E80">
              <w:rPr>
                <w:sz w:val="20"/>
                <w:szCs w:val="20"/>
                <w:lang w:val="kk-KZ"/>
              </w:rPr>
              <w:t xml:space="preserve"> </w:t>
            </w:r>
            <w:r w:rsidR="00FA737C">
              <w:rPr>
                <w:sz w:val="20"/>
                <w:szCs w:val="20"/>
                <w:lang w:val="kk-KZ"/>
              </w:rPr>
              <w:t>пр</w:t>
            </w:r>
            <w:proofErr w:type="gramStart"/>
            <w:r w:rsidR="002B671C">
              <w:rPr>
                <w:sz w:val="20"/>
                <w:szCs w:val="20"/>
                <w:lang w:val="kk-KZ"/>
              </w:rPr>
              <w:t>.</w:t>
            </w:r>
            <w:r w:rsidR="00FA737C">
              <w:rPr>
                <w:sz w:val="20"/>
                <w:szCs w:val="20"/>
                <w:lang w:val="kk-KZ"/>
              </w:rPr>
              <w:t>А</w:t>
            </w:r>
            <w:proofErr w:type="gramEnd"/>
            <w:r w:rsidR="00FA737C">
              <w:rPr>
                <w:sz w:val="20"/>
                <w:szCs w:val="20"/>
                <w:lang w:val="kk-KZ"/>
              </w:rPr>
              <w:t>бдирова</w:t>
            </w:r>
            <w:r w:rsidR="002B671C">
              <w:rPr>
                <w:sz w:val="20"/>
                <w:szCs w:val="20"/>
                <w:lang w:val="kk-KZ"/>
              </w:rPr>
              <w:t>,</w:t>
            </w:r>
            <w:r w:rsidR="00FA737C">
              <w:rPr>
                <w:sz w:val="20"/>
                <w:szCs w:val="20"/>
                <w:lang w:val="kk-KZ"/>
              </w:rPr>
              <w:t xml:space="preserve"> дом 43</w:t>
            </w:r>
            <w:r w:rsidR="00ED5E80">
              <w:rPr>
                <w:sz w:val="20"/>
                <w:szCs w:val="20"/>
                <w:lang w:val="kk-KZ"/>
              </w:rPr>
              <w:t>,</w:t>
            </w:r>
            <w:r w:rsidRPr="00664EFA">
              <w:rPr>
                <w:sz w:val="20"/>
                <w:szCs w:val="20"/>
                <w:lang w:val="kk-KZ"/>
              </w:rPr>
              <w:t xml:space="preserve">   телефон </w:t>
            </w:r>
            <w:r w:rsidR="00563F79">
              <w:rPr>
                <w:sz w:val="20"/>
                <w:szCs w:val="20"/>
                <w:lang w:val="kk-KZ"/>
              </w:rPr>
              <w:t>51</w:t>
            </w:r>
            <w:r w:rsidR="00ED5E80"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7</w:t>
            </w:r>
            <w:r w:rsidR="00355C23" w:rsidRPr="00563F79">
              <w:rPr>
                <w:sz w:val="20"/>
                <w:szCs w:val="20"/>
                <w:lang w:val="kk-KZ"/>
              </w:rPr>
              <w:t>7</w:t>
            </w:r>
            <w:r w:rsidR="00ED5E80"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95</w:t>
            </w:r>
            <w:r w:rsidR="00904E3C" w:rsidRPr="00563F79">
              <w:rPr>
                <w:sz w:val="20"/>
                <w:szCs w:val="20"/>
                <w:lang w:val="kk-KZ"/>
              </w:rPr>
              <w:t>.</w:t>
            </w:r>
          </w:p>
          <w:p w:rsidR="00664EFA" w:rsidRPr="00664EFA" w:rsidRDefault="00664EFA" w:rsidP="00664EFA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FA737C" w:rsidRPr="00C82DAF" w:rsidRDefault="00FA737C" w:rsidP="00C82DAF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C82DAF">
              <w:rPr>
                <w:b/>
                <w:sz w:val="20"/>
                <w:szCs w:val="20"/>
                <w:u w:val="single"/>
                <w:lang w:val="kk-KZ"/>
              </w:rPr>
              <w:t>Должность: ДИРЕКТОР – 1 единица.</w:t>
            </w:r>
          </w:p>
          <w:p w:rsidR="00FA737C" w:rsidRPr="00664EFA" w:rsidRDefault="00FA737C" w:rsidP="00FA737C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Наименование</w:t>
            </w:r>
            <w:proofErr w:type="gramStart"/>
            <w:r w:rsidRPr="00664EFA">
              <w:rPr>
                <w:b/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>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kk-KZ"/>
              </w:rPr>
              <w:t>Таншолпан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FA737C" w:rsidRPr="00DF2146" w:rsidRDefault="00FA737C" w:rsidP="00FA737C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>1000</w:t>
            </w:r>
            <w:r>
              <w:rPr>
                <w:sz w:val="20"/>
                <w:szCs w:val="20"/>
                <w:lang w:val="kk-KZ"/>
              </w:rPr>
              <w:t>19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 область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>
              <w:rPr>
                <w:sz w:val="20"/>
                <w:szCs w:val="20"/>
                <w:lang w:val="kk-KZ"/>
              </w:rPr>
              <w:t>район имени Казыбек би</w:t>
            </w:r>
            <w:r w:rsidRPr="00664E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ул</w:t>
            </w:r>
            <w:proofErr w:type="gramStart"/>
            <w:r>
              <w:rPr>
                <w:sz w:val="20"/>
                <w:szCs w:val="20"/>
                <w:lang w:val="kk-KZ"/>
              </w:rPr>
              <w:t>.К</w:t>
            </w:r>
            <w:proofErr w:type="gramEnd"/>
            <w:r>
              <w:rPr>
                <w:sz w:val="20"/>
                <w:szCs w:val="20"/>
                <w:lang w:val="kk-KZ"/>
              </w:rPr>
              <w:t>ривогуза, строение 80/2,</w:t>
            </w:r>
            <w:r w:rsidRPr="00664EFA">
              <w:rPr>
                <w:sz w:val="20"/>
                <w:szCs w:val="20"/>
                <w:lang w:val="kk-KZ"/>
              </w:rPr>
              <w:t xml:space="preserve">   телефон </w:t>
            </w:r>
            <w:r w:rsidR="00563F79">
              <w:rPr>
                <w:sz w:val="20"/>
                <w:szCs w:val="20"/>
                <w:lang w:val="kk-KZ"/>
              </w:rPr>
              <w:t>41</w:t>
            </w:r>
            <w:r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59</w:t>
            </w:r>
            <w:r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01</w:t>
            </w:r>
            <w:r w:rsidRPr="00563F79">
              <w:rPr>
                <w:sz w:val="20"/>
                <w:szCs w:val="20"/>
                <w:lang w:val="kk-KZ"/>
              </w:rPr>
              <w:t>.</w:t>
            </w:r>
          </w:p>
          <w:p w:rsidR="00FA737C" w:rsidRPr="00664EFA" w:rsidRDefault="00FA737C" w:rsidP="00FA737C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FA737C" w:rsidRPr="00C82DAF" w:rsidRDefault="00FA737C" w:rsidP="00C82DAF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C82DAF">
              <w:rPr>
                <w:b/>
                <w:sz w:val="20"/>
                <w:szCs w:val="20"/>
                <w:u w:val="single"/>
                <w:lang w:val="kk-KZ"/>
              </w:rPr>
              <w:t>Должность: ДИРЕКТОР – 1 единица.</w:t>
            </w:r>
          </w:p>
          <w:p w:rsidR="00FA737C" w:rsidRPr="00664EFA" w:rsidRDefault="00FA737C" w:rsidP="00FA737C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Наименование</w:t>
            </w:r>
            <w:proofErr w:type="gramStart"/>
            <w:r w:rsidRPr="00664EFA">
              <w:rPr>
                <w:b/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>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kk-KZ"/>
              </w:rPr>
              <w:t>Мөлдір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FA737C" w:rsidRPr="00DF2146" w:rsidRDefault="00FA737C" w:rsidP="00FA737C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>1000</w:t>
            </w:r>
            <w:r w:rsidR="000D11CF">
              <w:rPr>
                <w:sz w:val="20"/>
                <w:szCs w:val="20"/>
                <w:lang w:val="kk-KZ"/>
              </w:rPr>
              <w:t>29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 область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="000D11CF">
              <w:rPr>
                <w:sz w:val="20"/>
                <w:szCs w:val="20"/>
                <w:lang w:val="kk-KZ"/>
              </w:rPr>
              <w:t xml:space="preserve">Октябрьский </w:t>
            </w:r>
            <w:r>
              <w:rPr>
                <w:sz w:val="20"/>
                <w:szCs w:val="20"/>
                <w:lang w:val="kk-KZ"/>
              </w:rPr>
              <w:t>район</w:t>
            </w:r>
            <w:r w:rsidRPr="00664E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D11CF">
              <w:rPr>
                <w:sz w:val="20"/>
                <w:szCs w:val="20"/>
                <w:lang w:val="kk-KZ"/>
              </w:rPr>
              <w:t xml:space="preserve">микрорайон Восток </w:t>
            </w:r>
            <w:r w:rsidR="001C5FA5">
              <w:rPr>
                <w:sz w:val="20"/>
                <w:szCs w:val="20"/>
                <w:lang w:val="kk-KZ"/>
              </w:rPr>
              <w:t xml:space="preserve">- </w:t>
            </w:r>
            <w:r w:rsidR="000D11CF">
              <w:rPr>
                <w:sz w:val="20"/>
                <w:szCs w:val="20"/>
                <w:lang w:val="kk-KZ"/>
              </w:rPr>
              <w:t xml:space="preserve">3, </w:t>
            </w:r>
            <w:r>
              <w:rPr>
                <w:sz w:val="20"/>
                <w:szCs w:val="20"/>
                <w:lang w:val="kk-KZ"/>
              </w:rPr>
              <w:t xml:space="preserve"> дом </w:t>
            </w:r>
            <w:r w:rsidR="000D11CF">
              <w:rPr>
                <w:sz w:val="20"/>
                <w:szCs w:val="20"/>
                <w:lang w:val="kk-KZ"/>
              </w:rPr>
              <w:t>7</w:t>
            </w:r>
            <w:r>
              <w:rPr>
                <w:sz w:val="20"/>
                <w:szCs w:val="20"/>
                <w:lang w:val="kk-KZ"/>
              </w:rPr>
              <w:t>,</w:t>
            </w:r>
            <w:r w:rsidRPr="00664EFA">
              <w:rPr>
                <w:sz w:val="20"/>
                <w:szCs w:val="20"/>
                <w:lang w:val="kk-KZ"/>
              </w:rPr>
              <w:t xml:space="preserve">   телефон </w:t>
            </w:r>
            <w:r w:rsidRPr="00563F79">
              <w:rPr>
                <w:sz w:val="20"/>
                <w:szCs w:val="20"/>
                <w:lang w:val="kk-KZ"/>
              </w:rPr>
              <w:t>3</w:t>
            </w:r>
            <w:r w:rsidR="00563F79" w:rsidRPr="00563F79">
              <w:rPr>
                <w:sz w:val="20"/>
                <w:szCs w:val="20"/>
                <w:lang w:val="kk-KZ"/>
              </w:rPr>
              <w:t>0</w:t>
            </w:r>
            <w:r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6</w:t>
            </w:r>
            <w:r w:rsidRPr="00563F79">
              <w:rPr>
                <w:sz w:val="20"/>
                <w:szCs w:val="20"/>
                <w:lang w:val="kk-KZ"/>
              </w:rPr>
              <w:t>7-</w:t>
            </w:r>
            <w:r w:rsidR="00563F79" w:rsidRPr="00563F79">
              <w:rPr>
                <w:sz w:val="20"/>
                <w:szCs w:val="20"/>
                <w:lang w:val="kk-KZ"/>
              </w:rPr>
              <w:t>33</w:t>
            </w:r>
            <w:r w:rsidRPr="00563F79">
              <w:rPr>
                <w:sz w:val="20"/>
                <w:szCs w:val="20"/>
                <w:lang w:val="kk-KZ"/>
              </w:rPr>
              <w:t>.</w:t>
            </w:r>
          </w:p>
          <w:p w:rsidR="00FA737C" w:rsidRPr="00664EFA" w:rsidRDefault="00FA737C" w:rsidP="00FA737C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9F39E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9F39E2" w:rsidRPr="009F39E2" w:rsidTr="009F39E2">
              <w:tc>
                <w:tcPr>
                  <w:tcW w:w="795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9F39E2" w:rsidRPr="009F39E2" w:rsidRDefault="009F39E2" w:rsidP="00FA6CD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Должностной оклад в 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 выслуги ле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т(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>тенге)</w:t>
                  </w:r>
                </w:p>
              </w:tc>
            </w:tr>
            <w:tr w:rsidR="009F39E2" w:rsidRPr="009F39E2" w:rsidTr="009F39E2">
              <w:tc>
                <w:tcPr>
                  <w:tcW w:w="795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9F39E2" w:rsidRPr="009F39E2" w:rsidTr="009F39E2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="002E7F1C"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C0869" w:rsidRDefault="009C0869" w:rsidP="009C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88662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C0869" w:rsidRDefault="00563F79" w:rsidP="00563F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104589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161DC0" w:rsidRPr="003D7A67" w:rsidRDefault="00161DC0" w:rsidP="00161DC0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</w:t>
            </w:r>
            <w:r w:rsidRPr="003D7A67">
              <w:rPr>
                <w:rStyle w:val="s0"/>
                <w:color w:val="000000" w:themeColor="text1"/>
                <w:sz w:val="20"/>
                <w:szCs w:val="20"/>
              </w:rPr>
              <w:t xml:space="preserve">высшее </w:t>
            </w:r>
            <w:r w:rsidRPr="003D7A6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D7A67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Pr="003D7A6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3D7A67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161DC0" w:rsidP="00161DC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s0"/>
                <w:color w:val="000000" w:themeColor="text1"/>
                <w:sz w:val="20"/>
                <w:szCs w:val="20"/>
              </w:rPr>
              <w:t xml:space="preserve">     </w:t>
            </w:r>
            <w:r w:rsidRPr="003D7A67">
              <w:rPr>
                <w:rStyle w:val="s0"/>
                <w:color w:val="000000" w:themeColor="text1"/>
                <w:sz w:val="20"/>
                <w:szCs w:val="20"/>
              </w:rPr>
              <w:t xml:space="preserve">2) </w:t>
            </w:r>
            <w:r w:rsidRPr="0046332C">
              <w:rPr>
                <w:rStyle w:val="s0"/>
                <w:color w:val="000000" w:themeColor="text1"/>
                <w:sz w:val="20"/>
                <w:szCs w:val="20"/>
              </w:rPr>
              <w:t>стаж</w:t>
            </w:r>
            <w:r w:rsidRPr="0046332C">
              <w:rPr>
                <w:color w:val="000000" w:themeColor="text1"/>
                <w:spacing w:val="2"/>
                <w:sz w:val="20"/>
                <w:shd w:val="clear" w:color="auto" w:fill="FFFFFF"/>
              </w:rPr>
              <w:t xml:space="preserve"> работы по специальности на руководящих должностях </w:t>
            </w:r>
            <w:r w:rsidRPr="0046332C">
              <w:rPr>
                <w:sz w:val="20"/>
              </w:rPr>
              <w:t>в соответствующей профилю предприятия отрасли экономики не менее 5 лет</w:t>
            </w:r>
            <w:r w:rsidR="003D7A67" w:rsidRPr="00EB0B33">
              <w:rPr>
                <w:color w:val="000000"/>
              </w:rPr>
              <w:t>.</w:t>
            </w:r>
            <w:r w:rsidR="003D7A67" w:rsidRPr="00EB0B33">
              <w:rPr>
                <w:color w:val="000000"/>
              </w:rPr>
              <w:br/>
            </w:r>
            <w:r w:rsidR="008D40E9" w:rsidRPr="009F39E2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7A758C" w:rsidRDefault="008D40E9" w:rsidP="00CE358D">
            <w:pPr>
              <w:pStyle w:val="a6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CE358D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Знание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>Конституции Р</w:t>
            </w:r>
            <w:r w:rsidR="007A758C">
              <w:rPr>
                <w:rFonts w:ascii="Times New Roman" w:hAnsi="Times New Roman"/>
                <w:sz w:val="20"/>
                <w:lang w:val="kk-KZ"/>
              </w:rPr>
              <w:t>К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,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Трудового Кодекса,   Кодекса «О браке </w:t>
            </w:r>
            <w:r w:rsidR="00167C79" w:rsidRPr="00CE358D">
              <w:rPr>
                <w:rFonts w:ascii="Times New Roman" w:hAnsi="Times New Roman"/>
                <w:sz w:val="20"/>
              </w:rPr>
              <w:t>(супружестве) и семье»,  законов  Р</w:t>
            </w:r>
            <w:r w:rsidR="007A758C">
              <w:rPr>
                <w:rFonts w:ascii="Times New Roman" w:hAnsi="Times New Roman"/>
                <w:sz w:val="20"/>
                <w:lang w:val="kk-KZ"/>
              </w:rPr>
              <w:t>К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 «Об образовании»,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>«О языках в Р</w:t>
            </w:r>
            <w:r w:rsidR="007A758C">
              <w:rPr>
                <w:rFonts w:ascii="Times New Roman" w:hAnsi="Times New Roman"/>
                <w:sz w:val="20"/>
                <w:lang w:val="kk-KZ"/>
              </w:rPr>
              <w:t>К</w:t>
            </w:r>
            <w:r w:rsidR="00167C79" w:rsidRPr="00CE358D">
              <w:rPr>
                <w:rFonts w:ascii="Times New Roman" w:hAnsi="Times New Roman"/>
                <w:sz w:val="20"/>
              </w:rPr>
              <w:t>», «О правах ребенка в Р</w:t>
            </w:r>
            <w:r w:rsidR="007A758C">
              <w:rPr>
                <w:rFonts w:ascii="Times New Roman" w:hAnsi="Times New Roman"/>
                <w:sz w:val="20"/>
                <w:lang w:val="kk-KZ"/>
              </w:rPr>
              <w:t>К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»,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>«О противодействии коррупции», «О социальной и медико-педагогической коррекционной поддержке детей с ограниченными возможностями»  и др</w:t>
            </w:r>
            <w:r w:rsidR="007A758C">
              <w:rPr>
                <w:rFonts w:ascii="Times New Roman" w:hAnsi="Times New Roman"/>
                <w:sz w:val="20"/>
              </w:rPr>
              <w:t>угие нормативные правовые акты</w:t>
            </w:r>
            <w:r w:rsidR="007A758C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:rsidR="00B87BE3" w:rsidRPr="00CE358D" w:rsidRDefault="00B87BE3" w:rsidP="00CE358D">
            <w:pPr>
              <w:pStyle w:val="a6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CE358D">
              <w:rPr>
                <w:rFonts w:ascii="Times New Roman" w:hAnsi="Times New Roman"/>
                <w:b/>
                <w:sz w:val="20"/>
                <w:lang w:val="kk-KZ"/>
              </w:rPr>
              <w:t xml:space="preserve">Должностные обязанности: </w:t>
            </w:r>
            <w:r w:rsidRPr="00CE358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B87BE3" w:rsidRPr="00504EC6" w:rsidRDefault="00B87BE3" w:rsidP="00504EC6">
            <w:pPr>
              <w:pStyle w:val="a6"/>
              <w:jc w:val="both"/>
              <w:rPr>
                <w:rFonts w:ascii="Times New Roman" w:hAnsi="Times New Roman"/>
                <w:sz w:val="20"/>
              </w:rPr>
            </w:pPr>
            <w:r w:rsidRPr="00CE358D">
              <w:rPr>
                <w:rFonts w:ascii="Times New Roman" w:hAnsi="Times New Roman"/>
                <w:sz w:val="20"/>
              </w:rPr>
              <w:t xml:space="preserve"> Руководит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и организует работу по оказанию государственных услуг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CE358D">
              <w:rPr>
                <w:rFonts w:ascii="Times New Roman" w:hAnsi="Times New Roman"/>
                <w:sz w:val="20"/>
              </w:rPr>
              <w:t>деятельностью организации дошкольного обучения и воспитания в соответствии с нормативными правовыми актами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CE358D">
              <w:rPr>
                <w:rFonts w:ascii="Times New Roman" w:hAnsi="Times New Roman"/>
                <w:sz w:val="20"/>
              </w:rPr>
              <w:t>работой педагогического совета</w:t>
            </w:r>
            <w:r w:rsidR="00504EC6">
              <w:rPr>
                <w:rFonts w:ascii="Times New Roman" w:hAnsi="Times New Roman"/>
                <w:sz w:val="20"/>
                <w:lang w:val="kk-KZ"/>
              </w:rPr>
              <w:t xml:space="preserve"> и т.д.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C25837">
              <w:rPr>
                <w:sz w:val="20"/>
                <w:lang w:val="kk-KZ"/>
              </w:rPr>
              <w:t xml:space="preserve">  </w:t>
            </w:r>
            <w:r w:rsidRPr="00504EC6">
              <w:rPr>
                <w:rFonts w:ascii="Times New Roman" w:hAnsi="Times New Roman"/>
                <w:sz w:val="20"/>
              </w:rPr>
              <w:t>Создает</w:t>
            </w:r>
            <w:r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504EC6">
              <w:rPr>
                <w:rFonts w:ascii="Times New Roman" w:hAnsi="Times New Roman"/>
                <w:sz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Pr="00504EC6">
              <w:rPr>
                <w:rFonts w:ascii="Times New Roman" w:hAnsi="Times New Roman"/>
                <w:sz w:val="20"/>
              </w:rPr>
              <w:t>воспитательно</w:t>
            </w:r>
            <w:proofErr w:type="spellEnd"/>
            <w:r w:rsidRPr="00504EC6">
              <w:rPr>
                <w:rFonts w:ascii="Times New Roman" w:hAnsi="Times New Roman"/>
                <w:sz w:val="20"/>
              </w:rPr>
              <w:t>-образовательного</w:t>
            </w:r>
            <w:r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504EC6">
              <w:rPr>
                <w:rFonts w:ascii="Times New Roman" w:hAnsi="Times New Roman"/>
                <w:sz w:val="20"/>
              </w:rPr>
              <w:t xml:space="preserve"> процесса</w:t>
            </w:r>
            <w:r w:rsidRPr="00504EC6">
              <w:rPr>
                <w:rFonts w:ascii="Times New Roman" w:hAnsi="Times New Roman"/>
                <w:sz w:val="20"/>
                <w:lang w:val="kk-KZ"/>
              </w:rPr>
              <w:t>,</w:t>
            </w:r>
            <w:r w:rsidRPr="00504EC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04EC6">
              <w:rPr>
                <w:rFonts w:ascii="Times New Roman" w:hAnsi="Times New Roman"/>
                <w:sz w:val="20"/>
              </w:rPr>
              <w:t>условия для повышения профессионального мастерства кадров.</w:t>
            </w:r>
            <w:r w:rsidR="00C25837" w:rsidRPr="00504EC6">
              <w:rPr>
                <w:rFonts w:ascii="Times New Roman" w:hAnsi="Times New Roman"/>
                <w:sz w:val="20"/>
                <w:lang w:val="kk-KZ"/>
              </w:rPr>
              <w:t xml:space="preserve">   </w:t>
            </w:r>
            <w:r w:rsidRPr="00504EC6">
              <w:rPr>
                <w:rFonts w:ascii="Times New Roman" w:hAnsi="Times New Roman"/>
                <w:sz w:val="20"/>
              </w:rPr>
              <w:t>Определяет</w:t>
            </w:r>
            <w:r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504EC6">
              <w:rPr>
                <w:rFonts w:ascii="Times New Roman" w:hAnsi="Times New Roman"/>
                <w:sz w:val="20"/>
              </w:rPr>
              <w:t xml:space="preserve">структуру управления организацией, решает финансовые, </w:t>
            </w:r>
            <w:r w:rsidRPr="00504EC6">
              <w:rPr>
                <w:rFonts w:ascii="Times New Roman" w:hAnsi="Times New Roman"/>
                <w:sz w:val="20"/>
              </w:rPr>
              <w:lastRenderedPageBreak/>
              <w:t xml:space="preserve">хозяйственные, научные, методические и иные вопросы. </w:t>
            </w:r>
          </w:p>
          <w:p w:rsidR="004C0BFF" w:rsidRPr="004C0BFF" w:rsidRDefault="00C25837" w:rsidP="009974EC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="004C0BFF"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="004C0BFF" w:rsidRPr="004C0BFF">
              <w:rPr>
                <w:sz w:val="20"/>
                <w:szCs w:val="20"/>
              </w:rPr>
              <w:t xml:space="preserve">Конкурс проводится </w:t>
            </w:r>
            <w:r w:rsidR="004C0BFF"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 w:rsidR="00FA78DE">
              <w:rPr>
                <w:sz w:val="20"/>
                <w:szCs w:val="20"/>
                <w:lang w:val="kk-KZ"/>
              </w:rPr>
              <w:t xml:space="preserve">ами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№ </w:t>
            </w:r>
            <w:r w:rsidR="00167C79" w:rsidRPr="009C0869">
              <w:rPr>
                <w:sz w:val="20"/>
                <w:szCs w:val="20"/>
                <w:lang w:val="kk-KZ"/>
              </w:rPr>
              <w:t>70</w:t>
            </w:r>
            <w:r w:rsidR="00FA78DE" w:rsidRPr="009C08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от </w:t>
            </w:r>
            <w:r w:rsidR="00167C79" w:rsidRPr="009C0869">
              <w:rPr>
                <w:sz w:val="20"/>
                <w:szCs w:val="20"/>
                <w:lang w:val="kk-KZ"/>
              </w:rPr>
              <w:t>02 февраля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 201</w:t>
            </w:r>
            <w:r w:rsidR="00167C79" w:rsidRPr="009C0869">
              <w:rPr>
                <w:sz w:val="20"/>
                <w:szCs w:val="20"/>
                <w:lang w:val="kk-KZ"/>
              </w:rPr>
              <w:t xml:space="preserve">5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года 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Министра </w:t>
            </w:r>
            <w:r w:rsidR="00167C79" w:rsidRPr="009C0869">
              <w:rPr>
                <w:sz w:val="20"/>
                <w:szCs w:val="20"/>
                <w:lang w:val="kk-KZ"/>
              </w:rPr>
              <w:t>национальной экономики Р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еспублики Казахстан «Об утверждении </w:t>
            </w:r>
            <w:r w:rsidR="004C0BFF" w:rsidRPr="009C0869">
              <w:rPr>
                <w:sz w:val="20"/>
                <w:szCs w:val="20"/>
              </w:rPr>
              <w:t>Правил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 </w:t>
            </w:r>
            <w:r w:rsidR="00167C79" w:rsidRPr="009C0869">
              <w:rPr>
                <w:sz w:val="20"/>
                <w:szCs w:val="20"/>
                <w:lang w:val="kk-KZ"/>
              </w:rPr>
              <w:t>назначения и аттестации руководителя государственного предприятия, а так же согласования его кандидатур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», </w:t>
            </w:r>
            <w:r w:rsidR="00FA78DE" w:rsidRPr="009C0869">
              <w:rPr>
                <w:sz w:val="20"/>
                <w:szCs w:val="20"/>
              </w:rPr>
              <w:t xml:space="preserve">№ 1017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 </w:t>
            </w:r>
            <w:r w:rsidR="00FA78DE" w:rsidRPr="009C0869">
              <w:rPr>
                <w:sz w:val="20"/>
                <w:szCs w:val="20"/>
              </w:rPr>
              <w:t xml:space="preserve">от 25 декабря 2015 года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 </w:t>
            </w:r>
            <w:r w:rsidR="004C0BFF" w:rsidRPr="009C0869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="00B52DC7" w:rsidRPr="009C0869">
              <w:rPr>
                <w:sz w:val="20"/>
                <w:szCs w:val="20"/>
                <w:lang w:val="kk-KZ"/>
              </w:rPr>
              <w:t xml:space="preserve">К </w:t>
            </w:r>
            <w:r w:rsidR="004C0BFF" w:rsidRPr="009C0869">
              <w:rPr>
                <w:sz w:val="20"/>
                <w:szCs w:val="20"/>
              </w:rPr>
              <w:t xml:space="preserve"> </w:t>
            </w:r>
            <w:r w:rsidR="004C0BFF" w:rsidRPr="009C0869">
              <w:rPr>
                <w:sz w:val="20"/>
                <w:szCs w:val="20"/>
                <w:lang w:val="kk-KZ"/>
              </w:rPr>
              <w:t>«</w:t>
            </w:r>
            <w:r w:rsidR="00020BED" w:rsidRPr="009C0869">
              <w:rPr>
                <w:sz w:val="20"/>
                <w:szCs w:val="20"/>
                <w:lang w:val="kk-KZ"/>
              </w:rPr>
              <w:t>Об утверждении</w:t>
            </w:r>
            <w:r w:rsidR="00020BED">
              <w:rPr>
                <w:sz w:val="20"/>
                <w:szCs w:val="20"/>
                <w:lang w:val="kk-KZ"/>
              </w:rPr>
              <w:t xml:space="preserve"> 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="004C0BFF"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proofErr w:type="gramEnd"/>
            <w:r w:rsidR="004C0BFF"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№ 338 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от 13 июля 2009 </w:t>
            </w:r>
            <w:proofErr w:type="spellStart"/>
            <w:r w:rsidR="00FA78DE"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 w:rsidR="00FA78DE"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="00020BED"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>К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 w:rsidR="00020BED">
              <w:rPr>
                <w:color w:val="000000"/>
                <w:sz w:val="20"/>
                <w:szCs w:val="20"/>
                <w:lang w:val="kk-KZ"/>
              </w:rPr>
              <w:t>.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9" w:name="SUB2100"/>
            <w:bookmarkEnd w:id="9"/>
            <w:r w:rsidRPr="009F39E2">
              <w:rPr>
                <w:sz w:val="20"/>
                <w:szCs w:val="20"/>
              </w:rPr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2D1B83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</w:t>
            </w:r>
            <w:proofErr w:type="gramStart"/>
            <w:r w:rsidRPr="009F39E2">
              <w:rPr>
                <w:sz w:val="20"/>
                <w:szCs w:val="20"/>
              </w:rPr>
              <w:t>.о</w:t>
            </w:r>
            <w:proofErr w:type="spellEnd"/>
            <w:proofErr w:type="gram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2D1B83" w:rsidRPr="002D1B83" w:rsidRDefault="002D1B83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2D1B83">
              <w:rPr>
                <w:sz w:val="20"/>
                <w:szCs w:val="20"/>
                <w:lang w:val="kk-KZ"/>
              </w:rPr>
              <w:t>справку о прохождении тестирования (при ее наличии);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="002D1B83">
              <w:rPr>
                <w:sz w:val="20"/>
                <w:szCs w:val="20"/>
                <w:lang w:val="kk-KZ"/>
              </w:rPr>
              <w:t>у</w:t>
            </w:r>
            <w:r w:rsidRPr="009F39E2">
              <w:rPr>
                <w:sz w:val="20"/>
                <w:szCs w:val="20"/>
                <w:lang w:val="kk-KZ"/>
              </w:rPr>
              <w:t xml:space="preserve">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C9110B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>Копии документов, представленных для участия в Конкурсе</w:t>
            </w:r>
            <w:r>
              <w:rPr>
                <w:sz w:val="20"/>
                <w:szCs w:val="20"/>
                <w:lang w:val="kk-KZ"/>
              </w:rPr>
              <w:t>,</w:t>
            </w:r>
            <w:r w:rsidRPr="009F39E2">
              <w:rPr>
                <w:sz w:val="20"/>
                <w:szCs w:val="20"/>
                <w:lang w:val="kk-KZ"/>
              </w:rPr>
              <w:t xml:space="preserve"> заверяются кадровой службой с места работы</w:t>
            </w:r>
            <w:r>
              <w:rPr>
                <w:sz w:val="20"/>
                <w:szCs w:val="20"/>
                <w:lang w:val="kk-KZ"/>
              </w:rPr>
              <w:t xml:space="preserve"> или ответственным работником организации образования и заверяется печатью</w:t>
            </w:r>
            <w:r w:rsidRPr="009F39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sz w:val="20"/>
                <w:szCs w:val="20"/>
                <w:lang w:val="kk-KZ"/>
              </w:rPr>
              <w:t>При предоставлении неполного пакета документов кандидату отказывается в приеме документов на участие в Конкурсе</w:t>
            </w:r>
            <w:r w:rsidR="009F39E2" w:rsidRPr="009F39E2">
              <w:rPr>
                <w:sz w:val="20"/>
                <w:szCs w:val="20"/>
              </w:rPr>
              <w:t>.</w:t>
            </w:r>
          </w:p>
          <w:p w:rsidR="009F39E2" w:rsidRPr="00A43F4C" w:rsidRDefault="009F39E2" w:rsidP="009F39E2">
            <w:pPr>
              <w:jc w:val="both"/>
              <w:rPr>
                <w:sz w:val="20"/>
                <w:szCs w:val="20"/>
                <w:highlight w:val="yellow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5547E7" w:rsidRPr="00A43F4C">
              <w:rPr>
                <w:sz w:val="20"/>
                <w:szCs w:val="20"/>
                <w:lang w:val="kk-KZ"/>
              </w:rPr>
              <w:t xml:space="preserve">      </w:t>
            </w:r>
            <w:r w:rsidRPr="00A43F4C">
              <w:rPr>
                <w:sz w:val="20"/>
                <w:szCs w:val="20"/>
              </w:rPr>
              <w:t xml:space="preserve">Кандидаты, </w:t>
            </w: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Pr="00A43F4C">
              <w:rPr>
                <w:sz w:val="20"/>
                <w:szCs w:val="20"/>
              </w:rPr>
              <w:t xml:space="preserve">допущенные к собеседованию, проходят его в </w:t>
            </w:r>
            <w:r w:rsidRPr="00A43F4C">
              <w:rPr>
                <w:sz w:val="20"/>
                <w:szCs w:val="20"/>
                <w:lang w:val="kk-KZ"/>
              </w:rPr>
              <w:t xml:space="preserve"> государственном учреждении «О</w:t>
            </w:r>
            <w:proofErr w:type="spellStart"/>
            <w:r w:rsidRPr="00A43F4C">
              <w:rPr>
                <w:sz w:val="20"/>
                <w:szCs w:val="20"/>
              </w:rPr>
              <w:t>тдел</w:t>
            </w:r>
            <w:proofErr w:type="spellEnd"/>
            <w:r w:rsidRPr="00A43F4C">
              <w:rPr>
                <w:sz w:val="20"/>
                <w:szCs w:val="20"/>
              </w:rPr>
              <w:t xml:space="preserve"> образования города Караганды</w:t>
            </w:r>
            <w:r w:rsidRPr="00A43F4C">
              <w:rPr>
                <w:sz w:val="20"/>
                <w:szCs w:val="20"/>
                <w:lang w:val="kk-KZ"/>
              </w:rPr>
              <w:t>»</w:t>
            </w:r>
            <w:r w:rsidRPr="00A43F4C">
              <w:rPr>
                <w:sz w:val="20"/>
                <w:szCs w:val="20"/>
              </w:rPr>
              <w:t xml:space="preserve">. </w:t>
            </w:r>
          </w:p>
          <w:p w:rsidR="009F39E2" w:rsidRPr="009F39E2" w:rsidRDefault="009F39E2" w:rsidP="009F39E2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53-59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color w:val="000000"/>
                <w:sz w:val="20"/>
                <w:szCs w:val="20"/>
              </w:rPr>
              <w:t xml:space="preserve">ГУ «Отдел образования города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Караганды</w:t>
            </w:r>
            <w:r w:rsidRPr="009F39E2">
              <w:rPr>
                <w:color w:val="000000"/>
                <w:sz w:val="20"/>
                <w:szCs w:val="20"/>
              </w:rPr>
              <w:t>», кабинет №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/>
                <w:sz w:val="20"/>
                <w:szCs w:val="20"/>
              </w:rPr>
              <w:t>факс: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6D7E2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6D7E28">
              <w:rPr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в течение </w:t>
            </w:r>
            <w:r w:rsidR="00167C79" w:rsidRPr="006D7E2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 дней</w:t>
            </w:r>
            <w:r w:rsidRPr="006D7E28">
              <w:rPr>
                <w:color w:val="000000"/>
                <w:sz w:val="20"/>
                <w:szCs w:val="20"/>
              </w:rPr>
              <w:t xml:space="preserve"> со дня публикации объявления.</w:t>
            </w:r>
            <w:r w:rsidR="00BC628C" w:rsidRPr="006D7E2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0B6858" w:rsidRDefault="009F39E2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6858">
              <w:rPr>
                <w:color w:val="000000"/>
                <w:sz w:val="20"/>
                <w:szCs w:val="20"/>
              </w:rPr>
              <w:t xml:space="preserve">    </w:t>
            </w:r>
            <w:r w:rsidRPr="000B6858">
              <w:rPr>
                <w:color w:val="000000"/>
                <w:sz w:val="20"/>
                <w:szCs w:val="20"/>
              </w:rPr>
              <w:tab/>
            </w:r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E666C2">
              <w:rPr>
                <w:b/>
                <w:sz w:val="20"/>
                <w:szCs w:val="20"/>
              </w:rPr>
              <w:t>2</w:t>
            </w:r>
            <w:r w:rsidR="00161DC0">
              <w:rPr>
                <w:b/>
                <w:sz w:val="20"/>
                <w:szCs w:val="20"/>
                <w:lang w:val="kk-KZ"/>
              </w:rPr>
              <w:t>6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="00586ED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161DC0">
              <w:rPr>
                <w:b/>
                <w:sz w:val="20"/>
                <w:szCs w:val="20"/>
                <w:lang w:val="kk-KZ"/>
              </w:rPr>
              <w:t>1</w:t>
            </w:r>
            <w:r w:rsidR="00E666C2">
              <w:rPr>
                <w:b/>
                <w:sz w:val="20"/>
                <w:szCs w:val="20"/>
              </w:rPr>
              <w:t>0</w:t>
            </w:r>
            <w:r w:rsidRPr="000B6858">
              <w:rPr>
                <w:b/>
                <w:sz w:val="20"/>
                <w:szCs w:val="20"/>
              </w:rPr>
              <w:t>.</w:t>
            </w:r>
            <w:r w:rsidR="00586ED8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  <w:bookmarkStart w:id="10" w:name="_GoBack"/>
            <w:bookmarkEnd w:id="10"/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25E66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6C1F20A0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12784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4792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050F"/>
    <w:rsid w:val="00020BED"/>
    <w:rsid w:val="0002404C"/>
    <w:rsid w:val="00044A69"/>
    <w:rsid w:val="000739AA"/>
    <w:rsid w:val="000B2985"/>
    <w:rsid w:val="000B42DA"/>
    <w:rsid w:val="000B6858"/>
    <w:rsid w:val="000D11CF"/>
    <w:rsid w:val="001016D1"/>
    <w:rsid w:val="00133892"/>
    <w:rsid w:val="00161DC0"/>
    <w:rsid w:val="00167C79"/>
    <w:rsid w:val="001A4281"/>
    <w:rsid w:val="001C1E33"/>
    <w:rsid w:val="001C5FA5"/>
    <w:rsid w:val="001F27AC"/>
    <w:rsid w:val="00211E64"/>
    <w:rsid w:val="00216A86"/>
    <w:rsid w:val="00253AE7"/>
    <w:rsid w:val="002875AB"/>
    <w:rsid w:val="002B671C"/>
    <w:rsid w:val="002D1B83"/>
    <w:rsid w:val="002D587A"/>
    <w:rsid w:val="002E7F1C"/>
    <w:rsid w:val="002F18D8"/>
    <w:rsid w:val="00333AB8"/>
    <w:rsid w:val="00355C23"/>
    <w:rsid w:val="003B2884"/>
    <w:rsid w:val="003B640F"/>
    <w:rsid w:val="003D7A67"/>
    <w:rsid w:val="0043112C"/>
    <w:rsid w:val="004B513D"/>
    <w:rsid w:val="004C0BFF"/>
    <w:rsid w:val="004D7618"/>
    <w:rsid w:val="00504EC6"/>
    <w:rsid w:val="00543B09"/>
    <w:rsid w:val="005547E7"/>
    <w:rsid w:val="00563F79"/>
    <w:rsid w:val="00586ED8"/>
    <w:rsid w:val="005C0F1F"/>
    <w:rsid w:val="005F7441"/>
    <w:rsid w:val="00611A67"/>
    <w:rsid w:val="0065325A"/>
    <w:rsid w:val="00660571"/>
    <w:rsid w:val="00664EFA"/>
    <w:rsid w:val="00691490"/>
    <w:rsid w:val="006D6498"/>
    <w:rsid w:val="006D7E28"/>
    <w:rsid w:val="006E00A4"/>
    <w:rsid w:val="006F10F5"/>
    <w:rsid w:val="0073155B"/>
    <w:rsid w:val="00751E68"/>
    <w:rsid w:val="00752BDF"/>
    <w:rsid w:val="007558BE"/>
    <w:rsid w:val="007A07C0"/>
    <w:rsid w:val="007A6C98"/>
    <w:rsid w:val="007A758C"/>
    <w:rsid w:val="007C62B9"/>
    <w:rsid w:val="007D360C"/>
    <w:rsid w:val="007E0341"/>
    <w:rsid w:val="007E47AE"/>
    <w:rsid w:val="007E4809"/>
    <w:rsid w:val="00810308"/>
    <w:rsid w:val="008126A7"/>
    <w:rsid w:val="00855B1D"/>
    <w:rsid w:val="008568AF"/>
    <w:rsid w:val="00863F31"/>
    <w:rsid w:val="008913DA"/>
    <w:rsid w:val="008B240F"/>
    <w:rsid w:val="008B47EE"/>
    <w:rsid w:val="008B6DB4"/>
    <w:rsid w:val="008C4949"/>
    <w:rsid w:val="008D40E9"/>
    <w:rsid w:val="008F2027"/>
    <w:rsid w:val="00904E3C"/>
    <w:rsid w:val="00914064"/>
    <w:rsid w:val="009377EB"/>
    <w:rsid w:val="00950CFC"/>
    <w:rsid w:val="009974EC"/>
    <w:rsid w:val="009C0869"/>
    <w:rsid w:val="009C423A"/>
    <w:rsid w:val="009D377C"/>
    <w:rsid w:val="009E2E1E"/>
    <w:rsid w:val="009F39E2"/>
    <w:rsid w:val="00A029D8"/>
    <w:rsid w:val="00A25144"/>
    <w:rsid w:val="00A43F4C"/>
    <w:rsid w:val="00A67CDC"/>
    <w:rsid w:val="00A7053B"/>
    <w:rsid w:val="00A70FA3"/>
    <w:rsid w:val="00A76219"/>
    <w:rsid w:val="00A9469A"/>
    <w:rsid w:val="00A97244"/>
    <w:rsid w:val="00B014CD"/>
    <w:rsid w:val="00B22DF5"/>
    <w:rsid w:val="00B52DC7"/>
    <w:rsid w:val="00B56A7A"/>
    <w:rsid w:val="00B648A6"/>
    <w:rsid w:val="00B87BE3"/>
    <w:rsid w:val="00B97E5F"/>
    <w:rsid w:val="00BC4C49"/>
    <w:rsid w:val="00BC628C"/>
    <w:rsid w:val="00C220BF"/>
    <w:rsid w:val="00C25837"/>
    <w:rsid w:val="00C51D45"/>
    <w:rsid w:val="00C62AB2"/>
    <w:rsid w:val="00C82DAF"/>
    <w:rsid w:val="00C9110B"/>
    <w:rsid w:val="00C96E4C"/>
    <w:rsid w:val="00CE358D"/>
    <w:rsid w:val="00CF5310"/>
    <w:rsid w:val="00D54690"/>
    <w:rsid w:val="00DA244A"/>
    <w:rsid w:val="00DF2146"/>
    <w:rsid w:val="00DF47EA"/>
    <w:rsid w:val="00E02E5E"/>
    <w:rsid w:val="00E378EF"/>
    <w:rsid w:val="00E40693"/>
    <w:rsid w:val="00E4202F"/>
    <w:rsid w:val="00E666C2"/>
    <w:rsid w:val="00E66FFB"/>
    <w:rsid w:val="00E7497B"/>
    <w:rsid w:val="00E830BA"/>
    <w:rsid w:val="00E9355A"/>
    <w:rsid w:val="00E9398D"/>
    <w:rsid w:val="00E93C65"/>
    <w:rsid w:val="00EB1FFA"/>
    <w:rsid w:val="00EC2230"/>
    <w:rsid w:val="00ED5E80"/>
    <w:rsid w:val="00EF1101"/>
    <w:rsid w:val="00F63800"/>
    <w:rsid w:val="00FA737C"/>
    <w:rsid w:val="00FA78DE"/>
    <w:rsid w:val="00FD3E0B"/>
    <w:rsid w:val="00FE2432"/>
    <w:rsid w:val="00FE3150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K11000005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02000034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98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132</cp:revision>
  <cp:lastPrinted>2019-09-24T09:05:00Z</cp:lastPrinted>
  <dcterms:created xsi:type="dcterms:W3CDTF">2018-01-16T13:20:00Z</dcterms:created>
  <dcterms:modified xsi:type="dcterms:W3CDTF">2019-09-25T05:40:00Z</dcterms:modified>
</cp:coreProperties>
</file>