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F32" w:rsidRPr="00476F32" w:rsidRDefault="00EA0429" w:rsidP="00476F32">
      <w:r>
        <w:br w:type="textWrapping" w:clear="all"/>
      </w:r>
      <w:proofErr w:type="gramStart"/>
      <w:r w:rsidR="00476F32" w:rsidRPr="00476F32">
        <w:t>Медресе</w:t>
      </w:r>
      <w:proofErr w:type="gramEnd"/>
      <w:r w:rsidR="00476F32" w:rsidRPr="00476F32">
        <w:t xml:space="preserve"> в которой учился Абай</w:t>
      </w:r>
    </w:p>
    <w:p w:rsidR="00AD2924" w:rsidRDefault="00476F32">
      <w:r w:rsidRPr="00476F32">
        <w:drawing>
          <wp:inline distT="0" distB="0" distL="0" distR="0" wp14:anchorId="24AC4403" wp14:editId="7FB9EA5F">
            <wp:extent cx="4781550" cy="3470806"/>
            <wp:effectExtent l="0" t="0" r="0" b="0"/>
            <wp:docPr id="3074" name="Picture 2" descr="Закрыть ок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Закрыть окн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996" cy="3468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22D66" w:rsidRPr="00722D66" w:rsidRDefault="00722D66" w:rsidP="00722D66">
      <w:r w:rsidRPr="00722D66">
        <w:drawing>
          <wp:inline distT="0" distB="0" distL="0" distR="0" wp14:anchorId="4F25A5F7" wp14:editId="725CCE6B">
            <wp:extent cx="3190875" cy="4315488"/>
            <wp:effectExtent l="0" t="0" r="0" b="8890"/>
            <wp:docPr id="4098" name="Picture 2" descr="http://www.izvestia.kz/sites/default/files/styles/large/public/news/11-08-05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http://www.izvestia.kz/sites/default/files/styles/large/public/news/11-08-05/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431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t xml:space="preserve"> </w:t>
      </w:r>
      <w:r w:rsidRPr="00722D66">
        <w:t xml:space="preserve">Абай с бабушкой </w:t>
      </w:r>
      <w:proofErr w:type="spellStart"/>
      <w:r w:rsidRPr="00722D66">
        <w:t>Зере</w:t>
      </w:r>
      <w:proofErr w:type="spellEnd"/>
    </w:p>
    <w:p w:rsidR="00722D66" w:rsidRDefault="00722D66">
      <w:bookmarkStart w:id="0" w:name="_GoBack"/>
      <w:bookmarkEnd w:id="0"/>
    </w:p>
    <w:sectPr w:rsidR="0072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29"/>
    <w:rsid w:val="00476F32"/>
    <w:rsid w:val="00722D66"/>
    <w:rsid w:val="00AD2924"/>
    <w:rsid w:val="00EA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42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7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42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7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2020-04-16T09:08:00Z</dcterms:created>
  <dcterms:modified xsi:type="dcterms:W3CDTF">2020-04-16T09:11:00Z</dcterms:modified>
</cp:coreProperties>
</file>