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66" w:rsidRDefault="00CA0656">
      <w:r w:rsidRPr="00CA0656">
        <w:drawing>
          <wp:inline distT="0" distB="0" distL="0" distR="0" wp14:anchorId="27ACEDFF" wp14:editId="3033195E">
            <wp:extent cx="5940425" cy="4326106"/>
            <wp:effectExtent l="0" t="0" r="3175" b="0"/>
            <wp:docPr id="9218" name="Picture 2" descr="Закрыть ок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Закрыть ок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A0656" w:rsidRPr="00CA0656" w:rsidRDefault="00CA0656" w:rsidP="00CA0656">
      <w:r w:rsidRPr="00CA0656">
        <w:t xml:space="preserve">Абай и его сын </w:t>
      </w:r>
      <w:proofErr w:type="spellStart"/>
      <w:r w:rsidRPr="00CA0656">
        <w:t>Магауия</w:t>
      </w:r>
      <w:proofErr w:type="spellEnd"/>
    </w:p>
    <w:p w:rsidR="00A543F7" w:rsidRDefault="00A543F7">
      <w:bookmarkStart w:id="0" w:name="_GoBack"/>
      <w:bookmarkEnd w:id="0"/>
    </w:p>
    <w:sectPr w:rsidR="00A5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29"/>
    <w:rsid w:val="001C1336"/>
    <w:rsid w:val="00476F32"/>
    <w:rsid w:val="00722D66"/>
    <w:rsid w:val="00A543F7"/>
    <w:rsid w:val="00AD2924"/>
    <w:rsid w:val="00CA0656"/>
    <w:rsid w:val="00EA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4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4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2020-04-16T09:14:00Z</dcterms:created>
  <dcterms:modified xsi:type="dcterms:W3CDTF">2020-04-16T09:14:00Z</dcterms:modified>
</cp:coreProperties>
</file>