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76" w:rsidRDefault="00245076" w:rsidP="0024507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Под единым шаныраком</w:t>
      </w:r>
    </w:p>
    <w:p w:rsidR="00245076" w:rsidRDefault="00245076" w:rsidP="00245076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245076" w:rsidRPr="00245076" w:rsidRDefault="00245076" w:rsidP="00245076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 w:rsidRPr="00245076">
        <w:rPr>
          <w:i/>
          <w:sz w:val="28"/>
          <w:szCs w:val="28"/>
        </w:rPr>
        <w:t>Афанасьева Елена</w:t>
      </w:r>
    </w:p>
    <w:p w:rsidR="00245076" w:rsidRDefault="00245076" w:rsidP="00245076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 w:rsidRPr="00245076">
        <w:rPr>
          <w:i/>
          <w:sz w:val="28"/>
          <w:szCs w:val="28"/>
        </w:rPr>
        <w:t>11 класс КГУ «СОШ № 59»</w:t>
      </w:r>
    </w:p>
    <w:p w:rsidR="00D14C4F" w:rsidRDefault="00D14C4F" w:rsidP="00245076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D14C4F" w:rsidRDefault="00D14C4F" w:rsidP="00245076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D264D8" w:rsidRDefault="00D14C4F" w:rsidP="00D14C4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-3810</wp:posOffset>
            </wp:positionV>
            <wp:extent cx="1978660" cy="1657350"/>
            <wp:effectExtent l="19050" t="0" r="2540" b="0"/>
            <wp:wrapSquare wrapText="bothSides"/>
            <wp:docPr id="2" name="Рисунок 2" descr="C:\Users\User\Desktop\09253610014934504142904201714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9253610014934504142904201714_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3453130</wp:posOffset>
            </wp:positionV>
            <wp:extent cx="2265680" cy="1905000"/>
            <wp:effectExtent l="19050" t="0" r="1270" b="0"/>
            <wp:wrapSquare wrapText="bothSides"/>
            <wp:docPr id="1" name="Рисунок 1" descr="C:\Users\User\Desktop\QCKS8Ic2P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CKS8Ic2PB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076" w:rsidRPr="00245076">
        <w:rPr>
          <w:sz w:val="28"/>
          <w:szCs w:val="28"/>
        </w:rPr>
        <w:t>Казахстан – это многонациональная страна, в которой под единым шаныраком мирно соседствуют более 130 наций и народностей. Для сплочения этих народов правительством страны проводятся различные мероприятия, одно из которых – празднование Дня Единства народа Казахстана. Этот яркий весенний праздник проводится в каждом городе Казахстана, где проходят парады и шествия по центральным улицам городов, а также многочисленные увеселительные мероприятия.</w:t>
      </w:r>
      <w:r w:rsidR="00245076" w:rsidRPr="00245076">
        <w:rPr>
          <w:sz w:val="28"/>
          <w:szCs w:val="28"/>
        </w:rPr>
        <w:br/>
        <w:t xml:space="preserve">       </w:t>
      </w:r>
    </w:p>
    <w:p w:rsidR="00D264D8" w:rsidRDefault="00245076" w:rsidP="00D14C4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45076">
        <w:rPr>
          <w:sz w:val="28"/>
          <w:szCs w:val="28"/>
        </w:rPr>
        <w:t xml:space="preserve"> Цель праздника — укрепление стабильности и межэтнического согласия, демонстрация достижений казахстанской модели межкультурного диалога. Огромное значение имеет то, что в празднике участвуют различные культурные центры, с тем, чтобы ознакомить народ Казахстана с традициями других народов. Веселые танцы, спортивные соревнования – все это делает мероприятие одним из самых ярких и любимых праздников для народа Казахстана. Участие в празднике принимают не только культурные центры, но и трудовые коллективы, студенты ВУЗов, представители различных общественных</w:t>
      </w:r>
      <w:r w:rsidR="00842B11">
        <w:rPr>
          <w:b/>
          <w:sz w:val="28"/>
          <w:szCs w:val="28"/>
        </w:rPr>
        <w:t xml:space="preserve"> </w:t>
      </w:r>
      <w:r w:rsidRPr="00245076">
        <w:rPr>
          <w:sz w:val="28"/>
          <w:szCs w:val="28"/>
        </w:rPr>
        <w:t>объединений.</w:t>
      </w:r>
      <w:r w:rsidRPr="00245076">
        <w:rPr>
          <w:sz w:val="28"/>
          <w:szCs w:val="28"/>
        </w:rPr>
        <w:br/>
      </w:r>
      <w:r w:rsidR="00842B11" w:rsidRPr="00D14C4F">
        <w:rPr>
          <w:sz w:val="28"/>
          <w:szCs w:val="28"/>
        </w:rPr>
        <w:t xml:space="preserve"> </w:t>
      </w:r>
    </w:p>
    <w:p w:rsidR="00842B11" w:rsidRPr="00D14C4F" w:rsidRDefault="00842B11" w:rsidP="00D14C4F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D14C4F">
        <w:rPr>
          <w:sz w:val="28"/>
          <w:szCs w:val="28"/>
        </w:rPr>
        <w:t xml:space="preserve">       К сожал</w:t>
      </w:r>
      <w:r w:rsidR="00245076" w:rsidRPr="00D14C4F">
        <w:rPr>
          <w:sz w:val="28"/>
          <w:szCs w:val="28"/>
        </w:rPr>
        <w:t>ению, в 2020 году народ Казахстана не сможет выйти на улицу и продемонстрировать свою сплоченность, мир, согласие и дружбу в связи с пандемией коронавируса.  Но с экранов каждого телевизора из уст разных людей мы слышим девиз, который сплотил наш народ в это нелегкое время: «Biz birgemiz!</w:t>
      </w:r>
      <w:r w:rsidRPr="00D14C4F">
        <w:rPr>
          <w:sz w:val="28"/>
          <w:szCs w:val="28"/>
        </w:rPr>
        <w:t>»</w:t>
      </w:r>
      <w:r w:rsidR="00245076" w:rsidRPr="00D14C4F">
        <w:rPr>
          <w:sz w:val="28"/>
          <w:szCs w:val="28"/>
        </w:rPr>
        <w:t xml:space="preserve"> </w:t>
      </w:r>
      <w:r w:rsidRPr="00D14C4F">
        <w:rPr>
          <w:sz w:val="28"/>
          <w:szCs w:val="28"/>
        </w:rPr>
        <w:t>Эти слова дают веру и надежду, что каждый человек позаботиться о других гражданах общества, проявит социальную ответственность, И мы преодолеем и этот сложный этап. Мы вместе! А это значит, что мы преодолеем все. Так сложилось исторически, что в самые трудные времена многонациональный народ Казахстана мобилизуется, сплочается и действует вместе. Вместе мы сможем преодолеть любые трудности!</w:t>
      </w:r>
    </w:p>
    <w:p w:rsidR="00245076" w:rsidRPr="00245076" w:rsidRDefault="00245076" w:rsidP="00245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076" w:rsidRPr="00245076" w:rsidRDefault="00245076" w:rsidP="00245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7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45076" w:rsidRPr="00245076" w:rsidRDefault="00245076" w:rsidP="0024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08A" w:rsidRDefault="004C308A"/>
    <w:sectPr w:rsidR="004C308A" w:rsidSect="004C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76"/>
    <w:rsid w:val="00245076"/>
    <w:rsid w:val="004C308A"/>
    <w:rsid w:val="00842B11"/>
    <w:rsid w:val="00D14C4F"/>
    <w:rsid w:val="00D264D8"/>
    <w:rsid w:val="00F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0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5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0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5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2020-04-28T04:35:00Z</dcterms:created>
  <dcterms:modified xsi:type="dcterms:W3CDTF">2020-04-28T04:35:00Z</dcterms:modified>
</cp:coreProperties>
</file>