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0F" w:rsidRDefault="002B000F" w:rsidP="002B000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Под единым шаныраком</w:t>
      </w:r>
    </w:p>
    <w:p w:rsidR="002B000F" w:rsidRDefault="002B000F" w:rsidP="002B000F">
      <w:pPr>
        <w:pStyle w:val="a3"/>
        <w:spacing w:before="0" w:beforeAutospacing="0" w:after="0" w:afterAutospacing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Хамидуллин Родион</w:t>
      </w:r>
    </w:p>
    <w:p w:rsidR="008E1654" w:rsidRDefault="002B000F" w:rsidP="00AE6455">
      <w:pPr>
        <w:pStyle w:val="a3"/>
        <w:spacing w:before="0" w:beforeAutospacing="0" w:after="0" w:afterAutospacing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10 класс КГУ «СОШ № 59»</w:t>
      </w:r>
    </w:p>
    <w:p w:rsidR="00AE6455" w:rsidRPr="00AE6455" w:rsidRDefault="00AE6455" w:rsidP="00AE6455">
      <w:pPr>
        <w:pStyle w:val="a3"/>
        <w:spacing w:before="0" w:beforeAutospacing="0" w:after="0" w:afterAutospacing="0"/>
        <w:jc w:val="right"/>
        <w:rPr>
          <w:i/>
          <w:sz w:val="28"/>
          <w:szCs w:val="28"/>
        </w:rPr>
      </w:pPr>
    </w:p>
    <w:p w:rsidR="00AE6455" w:rsidRDefault="008E1654" w:rsidP="002B00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B000F">
        <w:rPr>
          <w:sz w:val="28"/>
          <w:szCs w:val="28"/>
        </w:rPr>
        <w:t>Я родился и живу в Казахстане и очень горжусь своей страной</w:t>
      </w:r>
      <w:r w:rsidR="002B000F">
        <w:rPr>
          <w:sz w:val="28"/>
          <w:szCs w:val="28"/>
        </w:rPr>
        <w:t xml:space="preserve">. В нашем </w:t>
      </w:r>
      <w:r w:rsidRPr="002B000F">
        <w:rPr>
          <w:sz w:val="28"/>
          <w:szCs w:val="28"/>
        </w:rPr>
        <w:t>государстве нет ни одного закона, ущемляющего право этноса и гражданина, живущего в Казахстане. Я не перестаю удивляться тому, как славно уживаются в нашей стране люди разных национальностей, говорящие на разных языках, исповедующие разные религии. Я думаю, что неважно, на каких языках говорят  люди  Казахстана. Всех нас, независимо от цвета кожи и разреза глаз, объединяет чувство любви и благодарности родной земле.</w:t>
      </w:r>
    </w:p>
    <w:p w:rsidR="00AE6455" w:rsidRDefault="00AE6455" w:rsidP="00AE645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E1654" w:rsidRDefault="00AE6455" w:rsidP="00AE64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2015490</wp:posOffset>
            </wp:positionH>
            <wp:positionV relativeFrom="paragraph">
              <wp:posOffset>-635</wp:posOffset>
            </wp:positionV>
            <wp:extent cx="2371725" cy="1285875"/>
            <wp:effectExtent l="19050" t="0" r="9525" b="0"/>
            <wp:wrapSquare wrapText="bothSides"/>
            <wp:docPr id="2" name="Рисунок 2" descr="C:\Users\User\Desktop\2000px-Kazach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00px-Kazachs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000F">
        <w:rPr>
          <w:sz w:val="28"/>
          <w:szCs w:val="28"/>
        </w:rPr>
        <w:t xml:space="preserve">    </w:t>
      </w:r>
      <w:r w:rsidR="008E1654" w:rsidRPr="002B000F">
        <w:rPr>
          <w:sz w:val="28"/>
          <w:szCs w:val="28"/>
        </w:rPr>
        <w:t>Мы живем в государстве, где единой семьей живут 15 миллионов человек, представители более ста национальностей и народностей. И все мы живем в общем доме, под единым шаныраком. Шанырак — это верхняя часть юрты, от которой в виде солнечных лучей расходятся уыки (опоры). Шанырак символизирует отчий дом, а в более широком смысле, всю вселенную. Образ шанырака — это образ общего дома, всех людей, проживающих в Казахстане. Если шанырак — это дом, а уыки — это народы, то благополучие в нем зависит от каждого из</w:t>
      </w:r>
      <w:r w:rsidR="002B000F">
        <w:rPr>
          <w:sz w:val="28"/>
          <w:szCs w:val="28"/>
        </w:rPr>
        <w:t xml:space="preserve"> нас, потому что мы все — народ</w:t>
      </w:r>
      <w:r w:rsidR="008E1654" w:rsidRPr="002B000F">
        <w:rPr>
          <w:sz w:val="28"/>
          <w:szCs w:val="28"/>
        </w:rPr>
        <w:t>Казахстана. </w:t>
      </w:r>
      <w:r w:rsidR="008E1654" w:rsidRPr="002B000F">
        <w:rPr>
          <w:sz w:val="28"/>
          <w:szCs w:val="28"/>
        </w:rPr>
        <w:br/>
      </w:r>
      <w:r w:rsidR="002B000F">
        <w:rPr>
          <w:sz w:val="28"/>
          <w:szCs w:val="28"/>
        </w:rPr>
        <w:t xml:space="preserve">          </w:t>
      </w:r>
      <w:r w:rsidR="008E1654" w:rsidRPr="002B000F">
        <w:rPr>
          <w:sz w:val="28"/>
          <w:szCs w:val="28"/>
        </w:rPr>
        <w:t>Сегодня всё мировое сообщество переживает непростые времена</w:t>
      </w:r>
      <w:r w:rsidR="002B000F">
        <w:rPr>
          <w:sz w:val="28"/>
          <w:szCs w:val="28"/>
        </w:rPr>
        <w:t xml:space="preserve"> в связи с пандемией коронавируса</w:t>
      </w:r>
      <w:r w:rsidR="008E1654" w:rsidRPr="002B000F">
        <w:rPr>
          <w:sz w:val="28"/>
          <w:szCs w:val="28"/>
        </w:rPr>
        <w:t>.</w:t>
      </w:r>
      <w:r w:rsidR="002B000F">
        <w:rPr>
          <w:sz w:val="28"/>
          <w:szCs w:val="28"/>
        </w:rPr>
        <w:t xml:space="preserve"> </w:t>
      </w:r>
      <w:r w:rsidR="008E1654" w:rsidRPr="002B000F">
        <w:rPr>
          <w:sz w:val="28"/>
          <w:szCs w:val="28"/>
        </w:rPr>
        <w:t>Мы становимся свидетелями глобально-финансового цунами, пошатнувшего экономику даже самых благополучных государств.</w:t>
      </w:r>
      <w:r w:rsidR="002B000F">
        <w:rPr>
          <w:sz w:val="28"/>
          <w:szCs w:val="28"/>
        </w:rPr>
        <w:t xml:space="preserve"> </w:t>
      </w:r>
      <w:r w:rsidR="008E1654" w:rsidRPr="002B000F">
        <w:rPr>
          <w:sz w:val="28"/>
          <w:szCs w:val="28"/>
        </w:rPr>
        <w:t>Но у нашей страны уже есть опыт противостояния подобным катаклизмам. История нашей Независимости – наглядная иллюстрация крепости духа и умение противостоять трудностям.</w:t>
      </w:r>
    </w:p>
    <w:p w:rsidR="00AE6455" w:rsidRDefault="00AE6455" w:rsidP="00AE645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E1654" w:rsidRPr="002B000F" w:rsidRDefault="00AE6455" w:rsidP="00AE64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2234565</wp:posOffset>
            </wp:positionH>
            <wp:positionV relativeFrom="paragraph">
              <wp:posOffset>-635</wp:posOffset>
            </wp:positionV>
            <wp:extent cx="1952625" cy="1466850"/>
            <wp:effectExtent l="19050" t="0" r="9525" b="0"/>
            <wp:wrapSquare wrapText="bothSides"/>
            <wp:docPr id="1" name="Рисунок 1" descr="C:\Users\User\Desktop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1654" w:rsidRPr="002B000F">
        <w:rPr>
          <w:sz w:val="28"/>
          <w:szCs w:val="28"/>
        </w:rPr>
        <w:t xml:space="preserve">Я полностью поддерживаю политику государства, которая способствует развитию </w:t>
      </w:r>
      <w:r w:rsidR="002B000F">
        <w:rPr>
          <w:sz w:val="28"/>
          <w:szCs w:val="28"/>
        </w:rPr>
        <w:t xml:space="preserve">мира и согласия в казахстанском обществе. </w:t>
      </w:r>
      <w:r w:rsidR="008E1654" w:rsidRPr="002B000F">
        <w:rPr>
          <w:sz w:val="28"/>
          <w:szCs w:val="28"/>
        </w:rPr>
        <w:t>Стратегия 2050</w:t>
      </w:r>
      <w:r w:rsidR="002B000F">
        <w:rPr>
          <w:sz w:val="28"/>
          <w:szCs w:val="28"/>
        </w:rPr>
        <w:t xml:space="preserve"> гласит </w:t>
      </w:r>
      <w:r w:rsidR="008E1654" w:rsidRPr="002B000F">
        <w:rPr>
          <w:sz w:val="28"/>
          <w:szCs w:val="28"/>
        </w:rPr>
        <w:t>:</w:t>
      </w:r>
      <w:r w:rsidR="002B000F">
        <w:rPr>
          <w:sz w:val="28"/>
          <w:szCs w:val="28"/>
        </w:rPr>
        <w:t xml:space="preserve"> «О</w:t>
      </w:r>
      <w:r w:rsidR="008E1654" w:rsidRPr="002B000F">
        <w:rPr>
          <w:sz w:val="28"/>
          <w:szCs w:val="28"/>
        </w:rPr>
        <w:t>дин народ, одна страна, одна судьба</w:t>
      </w:r>
      <w:r w:rsidR="002B000F">
        <w:rPr>
          <w:sz w:val="28"/>
          <w:szCs w:val="28"/>
        </w:rPr>
        <w:t>»</w:t>
      </w:r>
      <w:r w:rsidR="008E1654" w:rsidRPr="002B000F">
        <w:rPr>
          <w:sz w:val="28"/>
          <w:szCs w:val="28"/>
        </w:rPr>
        <w:t xml:space="preserve">. Почему мы так говорим? Одна судьба – это трудности и победы, которые мы прошли вместе! Это наша страна – процветающий и благополучный Казахстан. Каким мы представляем себе Казахстан в 2050 году? Наше молодое государство вырастет и возмужает, мы вырастим вместе с ним, будем ответственными и энергичными представителями своего поколения, хорошо образованными, обладающими прекрасным здоровьем. Мы будем готовы работать в условиях современной рыночной экономики, сохраняя при этом традиции своих предков. Будем одинаково хорошо </w:t>
      </w:r>
      <w:r w:rsidR="008E1654" w:rsidRPr="002B000F">
        <w:rPr>
          <w:sz w:val="28"/>
          <w:szCs w:val="28"/>
        </w:rPr>
        <w:lastRenderedPageBreak/>
        <w:t xml:space="preserve">владеть казахским, русским, английским языками. Будем патриотами своей мирной, процветающей, быстрорастущей страны, известной и уважаемой во всем мире. </w:t>
      </w:r>
    </w:p>
    <w:p w:rsidR="008E1654" w:rsidRPr="002B000F" w:rsidRDefault="008E1654" w:rsidP="002B00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B000F">
        <w:rPr>
          <w:sz w:val="28"/>
          <w:szCs w:val="28"/>
        </w:rPr>
        <w:t xml:space="preserve">Казахстан – независимое государство и это делает нас сильными. Для нас самое главное – единство народа. И только так мы сможем добиться успехов. И я уверен, мы преодолеем все трудности и сделаем нашу страну сильной, процветающей и уважаемой в мире другими государствами. </w:t>
      </w:r>
    </w:p>
    <w:p w:rsidR="008E1654" w:rsidRPr="002B000F" w:rsidRDefault="008E1654" w:rsidP="002B00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E1654" w:rsidRPr="002B000F" w:rsidRDefault="008E1654" w:rsidP="002B00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E1654" w:rsidRPr="002B000F" w:rsidRDefault="008E1654" w:rsidP="002B000F">
      <w:pPr>
        <w:pStyle w:val="a3"/>
        <w:jc w:val="both"/>
        <w:rPr>
          <w:sz w:val="28"/>
          <w:szCs w:val="28"/>
        </w:rPr>
      </w:pPr>
    </w:p>
    <w:p w:rsidR="008E1654" w:rsidRPr="002B000F" w:rsidRDefault="008E1654" w:rsidP="002B000F">
      <w:pPr>
        <w:pStyle w:val="a3"/>
        <w:jc w:val="both"/>
        <w:rPr>
          <w:sz w:val="28"/>
          <w:szCs w:val="28"/>
        </w:rPr>
      </w:pPr>
    </w:p>
    <w:p w:rsidR="008E1654" w:rsidRPr="002B000F" w:rsidRDefault="008E1654" w:rsidP="002B000F">
      <w:pPr>
        <w:pStyle w:val="a3"/>
        <w:jc w:val="both"/>
        <w:rPr>
          <w:sz w:val="28"/>
          <w:szCs w:val="28"/>
        </w:rPr>
      </w:pPr>
    </w:p>
    <w:p w:rsidR="008E1654" w:rsidRPr="002B000F" w:rsidRDefault="008E1654" w:rsidP="002B000F">
      <w:pPr>
        <w:pStyle w:val="a3"/>
        <w:jc w:val="both"/>
        <w:rPr>
          <w:sz w:val="28"/>
          <w:szCs w:val="28"/>
        </w:rPr>
      </w:pPr>
    </w:p>
    <w:p w:rsidR="008E1654" w:rsidRPr="002B000F" w:rsidRDefault="008E1654" w:rsidP="002B000F">
      <w:pPr>
        <w:pStyle w:val="a3"/>
        <w:jc w:val="both"/>
        <w:rPr>
          <w:sz w:val="28"/>
          <w:szCs w:val="28"/>
        </w:rPr>
      </w:pPr>
    </w:p>
    <w:p w:rsidR="009A25B0" w:rsidRPr="002B000F" w:rsidRDefault="009A25B0" w:rsidP="002B000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25B0" w:rsidRPr="002B000F" w:rsidSect="009A2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654"/>
    <w:rsid w:val="002B000F"/>
    <w:rsid w:val="003C238C"/>
    <w:rsid w:val="008E1654"/>
    <w:rsid w:val="009A25B0"/>
    <w:rsid w:val="00AE6455"/>
    <w:rsid w:val="00D803B0"/>
    <w:rsid w:val="00F6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6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4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6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4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2020-04-28T04:35:00Z</dcterms:created>
  <dcterms:modified xsi:type="dcterms:W3CDTF">2020-04-28T04:35:00Z</dcterms:modified>
</cp:coreProperties>
</file>