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9E" w:rsidRDefault="00BF6156" w:rsidP="00A519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F6156">
        <w:rPr>
          <w:rFonts w:ascii="Times New Roman" w:hAnsi="Times New Roman" w:cs="Times New Roman"/>
          <w:b/>
          <w:sz w:val="28"/>
          <w:szCs w:val="28"/>
          <w:lang w:val="kk-KZ"/>
        </w:rPr>
        <w:t>25.05.20.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күні 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6156">
        <w:rPr>
          <w:rFonts w:ascii="Times New Roman" w:hAnsi="Times New Roman" w:cs="Times New Roman"/>
          <w:sz w:val="28"/>
          <w:szCs w:val="28"/>
          <w:lang w:val="kk-KZ"/>
        </w:rPr>
        <w:t>№65</w:t>
      </w:r>
      <w:r>
        <w:rPr>
          <w:rFonts w:ascii="Times New Roman" w:hAnsi="Times New Roman" w:cs="Times New Roman"/>
          <w:sz w:val="28"/>
          <w:szCs w:val="28"/>
          <w:lang w:val="kk-KZ"/>
        </w:rPr>
        <w:t>ЖББОМ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- 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Б сынып оқушыларымен </w:t>
      </w:r>
      <w:r w:rsidR="00A5199E">
        <w:rPr>
          <w:rFonts w:ascii="Times New Roman" w:hAnsi="Times New Roman" w:cs="Times New Roman"/>
          <w:sz w:val="28"/>
          <w:szCs w:val="28"/>
          <w:lang w:val="kk-KZ"/>
        </w:rPr>
        <w:t xml:space="preserve">қашықтықтан </w:t>
      </w:r>
    </w:p>
    <w:p w:rsidR="008F0A3E" w:rsidRDefault="00BF6156" w:rsidP="00A519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 – 2020 о</w:t>
      </w:r>
      <w:r w:rsidR="00A5199E">
        <w:rPr>
          <w:rFonts w:ascii="Times New Roman" w:hAnsi="Times New Roman" w:cs="Times New Roman"/>
          <w:sz w:val="28"/>
          <w:szCs w:val="28"/>
          <w:lang w:val="kk-KZ"/>
        </w:rPr>
        <w:t>қу жылының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соңғы қоңырау мерекесі өтті.</w:t>
      </w:r>
    </w:p>
    <w:p w:rsidR="00BF6156" w:rsidRDefault="00A5199E" w:rsidP="00A519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F6156">
        <w:rPr>
          <w:rFonts w:ascii="Times New Roman" w:hAnsi="Times New Roman" w:cs="Times New Roman"/>
          <w:sz w:val="28"/>
          <w:szCs w:val="28"/>
          <w:lang w:val="kk-KZ"/>
        </w:rPr>
        <w:t>Сынып сағаты биылғы оқу жылының соңғы қорытындысына арналды.</w:t>
      </w:r>
      <w:r w:rsidR="00F0210E">
        <w:rPr>
          <w:rFonts w:ascii="Times New Roman" w:hAnsi="Times New Roman" w:cs="Times New Roman"/>
          <w:sz w:val="28"/>
          <w:szCs w:val="28"/>
          <w:lang w:val="kk-KZ"/>
        </w:rPr>
        <w:t>Оқу үлгеріміне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қатысты қорытынды шығар</w:t>
      </w:r>
      <w:r w:rsidR="00F0210E">
        <w:rPr>
          <w:rFonts w:ascii="Times New Roman" w:hAnsi="Times New Roman" w:cs="Times New Roman"/>
          <w:sz w:val="28"/>
          <w:szCs w:val="28"/>
          <w:lang w:val="kk-KZ"/>
        </w:rPr>
        <w:t>ылды.</w:t>
      </w:r>
      <w:r w:rsidR="00085ACE">
        <w:rPr>
          <w:rFonts w:ascii="Times New Roman" w:hAnsi="Times New Roman" w:cs="Times New Roman"/>
          <w:sz w:val="28"/>
          <w:szCs w:val="28"/>
          <w:lang w:val="kk-KZ"/>
        </w:rPr>
        <w:t>Қашықтықтан оқу барысында белсенділік танытып</w:t>
      </w:r>
      <w:r w:rsidR="00F0210E">
        <w:rPr>
          <w:rFonts w:ascii="Times New Roman" w:hAnsi="Times New Roman" w:cs="Times New Roman"/>
          <w:sz w:val="28"/>
          <w:szCs w:val="28"/>
          <w:lang w:val="kk-KZ"/>
        </w:rPr>
        <w:t>, тапсырмаларды  уақытымен орындаған, балаларына дұры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с бағыт - </w:t>
      </w:r>
      <w:r w:rsidR="00F0210E">
        <w:rPr>
          <w:rFonts w:ascii="Times New Roman" w:hAnsi="Times New Roman" w:cs="Times New Roman"/>
          <w:sz w:val="28"/>
          <w:szCs w:val="28"/>
          <w:lang w:val="kk-KZ"/>
        </w:rPr>
        <w:t xml:space="preserve"> бағдар беріп, жауапкершілік танытқан оқушылар мен ата – аналарға алғыс білдірілді. «Қауіпсіз жаз», «Жол тәртібін жадыңда сақта!»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нұсқамалықтарымен қоса, оқушылар да, ата – аналар да түрлі жадынамалар, ескертулермен хабардар болды.</w:t>
      </w:r>
    </w:p>
    <w:p w:rsidR="00A5199E" w:rsidRDefault="00E40154" w:rsidP="00A519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A5199E">
        <w:rPr>
          <w:rFonts w:ascii="Times New Roman" w:hAnsi="Times New Roman" w:cs="Times New Roman"/>
          <w:sz w:val="28"/>
          <w:szCs w:val="28"/>
          <w:lang w:val="kk-KZ"/>
        </w:rPr>
        <w:t>Келесі оқу жылында мектеп формасының түсі, яғни форма көк түсті (қаракөк), жейде ақ түсті болатыны ескертілді.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85B56" w:rsidRPr="00725CBA" w:rsidRDefault="00E40154" w:rsidP="00A519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Сынып жетекші:   Туксанбаева Г.Т.</w:t>
      </w:r>
    </w:p>
    <w:p w:rsidR="00985B56" w:rsidRDefault="00985B56" w:rsidP="007B6613">
      <w:pPr>
        <w:spacing w:line="240" w:lineRule="atLeast"/>
        <w:ind w:left="709" w:right="-285" w:hanging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7850" cy="1543050"/>
            <wp:effectExtent l="19050" t="0" r="0" b="0"/>
            <wp:docPr id="12" name="Рисунок 12" descr="D:\Documents and Settings\Admin\Рабочий стол\IMG-20200503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cuments and Settings\Admin\Рабочий стол\IMG-20200503-WA0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1543050"/>
            <wp:effectExtent l="19050" t="0" r="0" b="0"/>
            <wp:docPr id="10" name="Рисунок 10" descr="D:\Documents and Settings\Admin\Local Settings\Temporary Internet Files\Content.Word\Screenshot_20200502-165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s and Settings\Admin\Local Settings\Temporary Internet Files\Content.Word\Screenshot_20200502-165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85900" cy="1543050"/>
            <wp:effectExtent l="19050" t="0" r="0" b="0"/>
            <wp:docPr id="13" name="Рисунок 13" descr="D:\Documents and Settings\Admin\Рабочий стол\IMG-20200503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cuments and Settings\Admin\Рабочий стол\IMG-20200503-WA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56" w:rsidRDefault="00985B56" w:rsidP="00A5199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25CBA" w:rsidRDefault="00985B56" w:rsidP="00725CB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6425" cy="1838325"/>
            <wp:effectExtent l="19050" t="0" r="9525" b="0"/>
            <wp:docPr id="14" name="Рисунок 14" descr="D:\Documents and Settings\Admin\Рабочий стол\IMG-2020052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ocuments and Settings\Admin\Рабочий стол\IMG-20200521-WA0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B66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1838325"/>
            <wp:effectExtent l="19050" t="0" r="0" b="0"/>
            <wp:docPr id="18" name="Рисунок 18" descr="D:\Documents and Settings\Admin\Рабочий стол\Screenshot_20200525-16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cuments and Settings\Admin\Рабочий стол\Screenshot_20200525-1653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61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7350" cy="1835778"/>
            <wp:effectExtent l="19050" t="0" r="0" b="0"/>
            <wp:docPr id="17" name="Рисунок 17" descr="D:\Documents and Settings\Admin\Рабочий стол\Screenshot_20200525-16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uments and Settings\Admin\Рабочий стол\Screenshot_20200525-164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54" cy="183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6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5CBA" w:rsidRDefault="007B6613" w:rsidP="00725CB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4015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25CB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725CBA" w:rsidRDefault="00725CBA" w:rsidP="00725CB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985B56" w:rsidRDefault="00725CBA" w:rsidP="00725CB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2057400"/>
            <wp:effectExtent l="19050" t="0" r="9525" b="0"/>
            <wp:docPr id="1" name="Рисунок 1" descr="D:\Documents and Settings\Admin\Рабочий стол\Screenshot_20200525-16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Screenshot_20200525-1652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="00985B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1225" cy="2053653"/>
            <wp:effectExtent l="19050" t="0" r="9525" b="0"/>
            <wp:docPr id="16" name="Рисунок 16" descr="D:\Documents and Settings\Admin\Рабочий стол\Screenshot_20200525-16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ocuments and Settings\Admin\Рабочий стол\Screenshot_20200525-1654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85" cy="205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40154" w:rsidRPr="00BF6156" w:rsidRDefault="00E40154" w:rsidP="00985B56">
      <w:pPr>
        <w:spacing w:line="240" w:lineRule="atLeast"/>
        <w:ind w:left="-85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0154" w:rsidRPr="00BF6156" w:rsidSect="007B6613">
      <w:pgSz w:w="11906" w:h="16838"/>
      <w:pgMar w:top="1134" w:right="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F6156"/>
    <w:rsid w:val="00085ACE"/>
    <w:rsid w:val="00725CBA"/>
    <w:rsid w:val="007B6613"/>
    <w:rsid w:val="008F0A3E"/>
    <w:rsid w:val="00985B56"/>
    <w:rsid w:val="00A5199E"/>
    <w:rsid w:val="00BF6156"/>
    <w:rsid w:val="00D96043"/>
    <w:rsid w:val="00E40154"/>
    <w:rsid w:val="00F0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2020-05-25T10:00:00Z</dcterms:created>
  <dcterms:modified xsi:type="dcterms:W3CDTF">2020-05-26T09:27:00Z</dcterms:modified>
</cp:coreProperties>
</file>