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1D" w:rsidRDefault="0051341D" w:rsidP="0051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Карагандинская областная детская музыкальная школа</w:t>
      </w:r>
      <w:bookmarkStart w:id="0" w:name="_GoBack"/>
      <w:bookmarkEnd w:id="0"/>
    </w:p>
    <w:p w:rsidR="0051341D" w:rsidRPr="0051341D" w:rsidRDefault="0051341D" w:rsidP="0051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4D1" w:rsidRPr="0051341D" w:rsidRDefault="003B44D1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В 1966 году первый директор Карагандинской областной детской музыкальной школы Б.И.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оставил свой пост в связи с переездом в г. Алма- Ату. Для коллектива это был шок, оставались музыканты высокого класса, волею судьбы, оказавшиеся в Караганде, глубоко уважающих</w:t>
      </w:r>
      <w:r w:rsid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Базылхана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Ибраевича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, обязанные именно ему возможностью заниматься любимом делом. </w:t>
      </w:r>
    </w:p>
    <w:p w:rsidR="00D53BC9" w:rsidRPr="0051341D" w:rsidRDefault="003B44D1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Руководство Карагандинской области поступило мудро, назначив на пост директора преподавателя по классу фортепиано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Хамзину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Ханафию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Хамзиевну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. Совсем молодая, чуть за 30 лет, двое малышей, окончившую Жен. ПИ г. Алма-Ата. </w:t>
      </w:r>
      <w:r w:rsidR="005E6A2B" w:rsidRPr="0051341D">
        <w:rPr>
          <w:rFonts w:ascii="Times New Roman" w:hAnsi="Times New Roman" w:cs="Times New Roman"/>
          <w:sz w:val="28"/>
          <w:szCs w:val="28"/>
        </w:rPr>
        <w:t>Запомнилось,</w:t>
      </w:r>
      <w:r w:rsidRPr="0051341D">
        <w:rPr>
          <w:rFonts w:ascii="Times New Roman" w:hAnsi="Times New Roman" w:cs="Times New Roman"/>
          <w:sz w:val="28"/>
          <w:szCs w:val="28"/>
        </w:rPr>
        <w:t xml:space="preserve"> когда первого сентября 1966 года коллектив зашел в маленький</w:t>
      </w:r>
      <w:r w:rsidR="00D53BC9" w:rsidRPr="0051341D">
        <w:rPr>
          <w:rFonts w:ascii="Times New Roman" w:hAnsi="Times New Roman" w:cs="Times New Roman"/>
          <w:sz w:val="28"/>
          <w:szCs w:val="28"/>
        </w:rPr>
        <w:t xml:space="preserve"> кабинет нового директора впервые севшую за стол руководителя, она вдруг заплакала и выбежала, а вернувшись извинилась и сказала: «Мой </w:t>
      </w:r>
      <w:proofErr w:type="spellStart"/>
      <w:r w:rsidR="00D53BC9" w:rsidRPr="0051341D">
        <w:rPr>
          <w:rFonts w:ascii="Times New Roman" w:hAnsi="Times New Roman" w:cs="Times New Roman"/>
          <w:sz w:val="28"/>
          <w:szCs w:val="28"/>
        </w:rPr>
        <w:t>Азатик</w:t>
      </w:r>
      <w:proofErr w:type="spellEnd"/>
      <w:r w:rsidR="00D53BC9" w:rsidRPr="0051341D">
        <w:rPr>
          <w:rFonts w:ascii="Times New Roman" w:hAnsi="Times New Roman" w:cs="Times New Roman"/>
          <w:sz w:val="28"/>
          <w:szCs w:val="28"/>
        </w:rPr>
        <w:t xml:space="preserve"> пошел сегодня в первый класс».</w:t>
      </w:r>
    </w:p>
    <w:p w:rsidR="00D53BC9" w:rsidRPr="0051341D" w:rsidRDefault="00D53BC9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Ханафии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Хамзиевны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были единомышленники разных возрастов, преданные ей: бессменный секретарь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Дельхман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Нина Алексеевна, завхоз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Лебтах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Любовь Николаевна, бухгалтер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Цын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Анастасия Сергеевна и все они располагались рядом, в приемной. Кстати, взносы от родителей принимались тут же. Мы уважали наших техничек: Пенкину Раису Герасимовну (она убирала школу днем), Кошкину Марию Антонову и Коновалову Веру Ивановну. Содержал инструменты в порядке один из лучших настройщиков Пронин Максим Федорович. Наша школа была единственной и дальнейшее развитие детского музыкального образования в Карагандинской области- большая заслуга нашего </w:t>
      </w:r>
      <w:r w:rsidR="00980C00" w:rsidRPr="0051341D">
        <w:rPr>
          <w:rFonts w:ascii="Times New Roman" w:hAnsi="Times New Roman" w:cs="Times New Roman"/>
          <w:sz w:val="28"/>
          <w:szCs w:val="28"/>
        </w:rPr>
        <w:t>директора.</w:t>
      </w:r>
    </w:p>
    <w:p w:rsidR="003D5B6E" w:rsidRPr="0051341D" w:rsidRDefault="00D53BC9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Быть принятыми на работу </w:t>
      </w:r>
      <w:r w:rsidR="005E6A2B" w:rsidRPr="0051341D">
        <w:rPr>
          <w:rFonts w:ascii="Times New Roman" w:hAnsi="Times New Roman" w:cs="Times New Roman"/>
          <w:sz w:val="28"/>
          <w:szCs w:val="28"/>
        </w:rPr>
        <w:t xml:space="preserve">мечта многих выпускников музыкального училища. </w:t>
      </w:r>
      <w:proofErr w:type="spellStart"/>
      <w:r w:rsidR="005E6A2B" w:rsidRPr="0051341D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="005E6A2B" w:rsidRPr="0051341D">
        <w:rPr>
          <w:rFonts w:ascii="Times New Roman" w:hAnsi="Times New Roman" w:cs="Times New Roman"/>
          <w:sz w:val="28"/>
          <w:szCs w:val="28"/>
        </w:rPr>
        <w:t xml:space="preserve"> Х.Х. следила за успехами в учебе студентов, бывших учеников своей школы и всегда брала их на работу в родное учебное </w:t>
      </w:r>
      <w:r w:rsidR="003D5B6E" w:rsidRPr="0051341D">
        <w:rPr>
          <w:rFonts w:ascii="Times New Roman" w:hAnsi="Times New Roman" w:cs="Times New Roman"/>
          <w:sz w:val="28"/>
          <w:szCs w:val="28"/>
        </w:rPr>
        <w:t xml:space="preserve">заведение. И сейчас работают </w:t>
      </w:r>
      <w:proofErr w:type="spellStart"/>
      <w:r w:rsidR="003D5B6E" w:rsidRPr="0051341D">
        <w:rPr>
          <w:rFonts w:ascii="Times New Roman" w:hAnsi="Times New Roman" w:cs="Times New Roman"/>
          <w:sz w:val="28"/>
          <w:szCs w:val="28"/>
        </w:rPr>
        <w:t>Кузема</w:t>
      </w:r>
      <w:proofErr w:type="spellEnd"/>
      <w:r w:rsidR="003D5B6E" w:rsidRPr="0051341D">
        <w:rPr>
          <w:rFonts w:ascii="Times New Roman" w:hAnsi="Times New Roman" w:cs="Times New Roman"/>
          <w:sz w:val="28"/>
          <w:szCs w:val="28"/>
        </w:rPr>
        <w:t xml:space="preserve"> Татьяна Владимировна Коваленко, Старушкина Наталья Николаевна, </w:t>
      </w:r>
      <w:proofErr w:type="spellStart"/>
      <w:r w:rsidR="003D5B6E" w:rsidRPr="0051341D">
        <w:rPr>
          <w:rFonts w:ascii="Times New Roman" w:hAnsi="Times New Roman" w:cs="Times New Roman"/>
          <w:sz w:val="28"/>
          <w:szCs w:val="28"/>
        </w:rPr>
        <w:t>Фешина</w:t>
      </w:r>
      <w:proofErr w:type="spellEnd"/>
      <w:r w:rsidR="003D5B6E" w:rsidRPr="0051341D">
        <w:rPr>
          <w:rFonts w:ascii="Times New Roman" w:hAnsi="Times New Roman" w:cs="Times New Roman"/>
          <w:sz w:val="28"/>
          <w:szCs w:val="28"/>
        </w:rPr>
        <w:t xml:space="preserve"> Лариса Фёдоровна, Литвинова Нина Константиновна. </w:t>
      </w:r>
      <w:proofErr w:type="spellStart"/>
      <w:r w:rsidR="003D5B6E" w:rsidRPr="0051341D">
        <w:rPr>
          <w:rFonts w:ascii="Times New Roman" w:hAnsi="Times New Roman" w:cs="Times New Roman"/>
          <w:sz w:val="28"/>
          <w:szCs w:val="28"/>
        </w:rPr>
        <w:t>Ханафина</w:t>
      </w:r>
      <w:proofErr w:type="spellEnd"/>
      <w:r w:rsidR="003D5B6E"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E" w:rsidRPr="0051341D">
        <w:rPr>
          <w:rFonts w:ascii="Times New Roman" w:hAnsi="Times New Roman" w:cs="Times New Roman"/>
          <w:sz w:val="28"/>
          <w:szCs w:val="28"/>
        </w:rPr>
        <w:t>Хамзиевне</w:t>
      </w:r>
      <w:proofErr w:type="spellEnd"/>
      <w:r w:rsidR="003D5B6E" w:rsidRPr="0051341D">
        <w:rPr>
          <w:rFonts w:ascii="Times New Roman" w:hAnsi="Times New Roman" w:cs="Times New Roman"/>
          <w:sz w:val="28"/>
          <w:szCs w:val="28"/>
        </w:rPr>
        <w:t xml:space="preserve"> принадлежит идея открытия «Народного университета культуры» занятия которого проходили в одном из залов Карагандинского ДК, и найти свободные места можно было с трудом. По окончании курса слушателями выдавались удостоверения об окончании </w:t>
      </w:r>
      <w:proofErr w:type="gramStart"/>
      <w:r w:rsidR="003D5B6E" w:rsidRPr="0051341D">
        <w:rPr>
          <w:rFonts w:ascii="Times New Roman" w:hAnsi="Times New Roman" w:cs="Times New Roman"/>
          <w:sz w:val="28"/>
          <w:szCs w:val="28"/>
        </w:rPr>
        <w:t xml:space="preserve">курса  </w:t>
      </w:r>
      <w:proofErr w:type="spellStart"/>
      <w:r w:rsidR="003D5B6E" w:rsidRPr="0051341D">
        <w:rPr>
          <w:rFonts w:ascii="Times New Roman" w:hAnsi="Times New Roman" w:cs="Times New Roman"/>
          <w:sz w:val="28"/>
          <w:szCs w:val="28"/>
        </w:rPr>
        <w:t>Ун</w:t>
      </w:r>
      <w:proofErr w:type="spellEnd"/>
      <w:proofErr w:type="gramEnd"/>
      <w:r w:rsidR="003D5B6E" w:rsidRPr="0051341D">
        <w:rPr>
          <w:rFonts w:ascii="Times New Roman" w:hAnsi="Times New Roman" w:cs="Times New Roman"/>
          <w:sz w:val="28"/>
          <w:szCs w:val="28"/>
        </w:rPr>
        <w:t xml:space="preserve">. культуры. </w:t>
      </w:r>
    </w:p>
    <w:p w:rsidR="00197F87" w:rsidRPr="0051341D" w:rsidRDefault="003D5B6E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Лекции читались на различные темы, а на сцене выступали наши музыканты и ученики. Нашему директору мы обязаны возможностью наслаждаться игрой лучших исполнителей Советского </w:t>
      </w:r>
      <w:r w:rsidR="00DF64A1" w:rsidRPr="0051341D">
        <w:rPr>
          <w:rFonts w:ascii="Times New Roman" w:hAnsi="Times New Roman" w:cs="Times New Roman"/>
          <w:sz w:val="28"/>
          <w:szCs w:val="28"/>
        </w:rPr>
        <w:t>Союза, лауреатов международных конку</w:t>
      </w:r>
      <w:r w:rsidR="00197F87" w:rsidRPr="0051341D">
        <w:rPr>
          <w:rFonts w:ascii="Times New Roman" w:hAnsi="Times New Roman" w:cs="Times New Roman"/>
          <w:sz w:val="28"/>
          <w:szCs w:val="28"/>
        </w:rPr>
        <w:t xml:space="preserve">рсов им. П.И. Чайковского, зарубежных музыкантов. Акустику концертного зала школы хвалил великий Святослав Рихтер, композитор Дмитрий </w:t>
      </w:r>
      <w:proofErr w:type="spellStart"/>
      <w:r w:rsidR="00197F87" w:rsidRPr="0051341D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197F87" w:rsidRPr="0051341D">
        <w:rPr>
          <w:rFonts w:ascii="Times New Roman" w:hAnsi="Times New Roman" w:cs="Times New Roman"/>
          <w:sz w:val="28"/>
          <w:szCs w:val="28"/>
        </w:rPr>
        <w:t>.</w:t>
      </w:r>
    </w:p>
    <w:p w:rsidR="00DC7893" w:rsidRPr="0051341D" w:rsidRDefault="00197F87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С 1967 года впервые в Казахстане стали проводиться конкурсы юных музыкантов. Отбор был очень жесткий, последние слова было за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Ханафией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Хамзиевной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. Она всегда провожала и встречала </w:t>
      </w:r>
      <w:r w:rsidR="00DC7893" w:rsidRPr="0051341D">
        <w:rPr>
          <w:rFonts w:ascii="Times New Roman" w:hAnsi="Times New Roman" w:cs="Times New Roman"/>
          <w:sz w:val="28"/>
          <w:szCs w:val="28"/>
        </w:rPr>
        <w:t>из Алма-Аты</w:t>
      </w:r>
      <w:r w:rsidRPr="0051341D">
        <w:rPr>
          <w:rFonts w:ascii="Times New Roman" w:hAnsi="Times New Roman" w:cs="Times New Roman"/>
          <w:sz w:val="28"/>
          <w:szCs w:val="28"/>
        </w:rPr>
        <w:t xml:space="preserve">. Обязательно </w:t>
      </w:r>
      <w:r w:rsidRPr="0051341D">
        <w:rPr>
          <w:rFonts w:ascii="Times New Roman" w:hAnsi="Times New Roman" w:cs="Times New Roman"/>
          <w:sz w:val="28"/>
          <w:szCs w:val="28"/>
        </w:rPr>
        <w:lastRenderedPageBreak/>
        <w:t xml:space="preserve">была пресса, фотографы долгое </w:t>
      </w:r>
      <w:r w:rsidR="00DC7893" w:rsidRPr="0051341D">
        <w:rPr>
          <w:rFonts w:ascii="Times New Roman" w:hAnsi="Times New Roman" w:cs="Times New Roman"/>
          <w:sz w:val="28"/>
          <w:szCs w:val="28"/>
        </w:rPr>
        <w:t>время просуществовал стенд лауреатов областных и Республиканских конкурсов в фойе школы.</w:t>
      </w:r>
    </w:p>
    <w:p w:rsidR="00DC7893" w:rsidRPr="0051341D" w:rsidRDefault="00DC7893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Со временим филиалы школы в Железнодорожном,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Леьшинском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>, Кировском районах стали самостоятельными учебными заведениями, где также работали бывшие ученики обл. ДМШ.</w:t>
      </w:r>
    </w:p>
    <w:p w:rsidR="00DC7893" w:rsidRPr="0051341D" w:rsidRDefault="00DC7893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Мы часто вспоминали тот период до 1986 года, когда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Ханафие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Хамзиевне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также пришлось уехать в Алма-Ату. Собираясь не большим коллективом, в октябре звонили нашему директору, чтобы поздравить с Днем рождения, а она долга расспрашивала о каждом с кем так долго работала. </w:t>
      </w:r>
    </w:p>
    <w:p w:rsidR="009816E6" w:rsidRPr="0051341D" w:rsidRDefault="00DC7893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Ханафья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одной из первых была награждена орденам «Знак Почета», </w:t>
      </w:r>
      <w:r w:rsidR="009816E6" w:rsidRPr="0051341D">
        <w:rPr>
          <w:rFonts w:ascii="Times New Roman" w:hAnsi="Times New Roman" w:cs="Times New Roman"/>
          <w:sz w:val="28"/>
          <w:szCs w:val="28"/>
        </w:rPr>
        <w:t>нагрудными знаками «Отличник просвещения СССР</w:t>
      </w:r>
      <w:r w:rsidRPr="0051341D">
        <w:rPr>
          <w:rFonts w:ascii="Times New Roman" w:hAnsi="Times New Roman" w:cs="Times New Roman"/>
          <w:sz w:val="28"/>
          <w:szCs w:val="28"/>
        </w:rPr>
        <w:t>»</w:t>
      </w:r>
      <w:r w:rsidR="009816E6" w:rsidRPr="0051341D">
        <w:rPr>
          <w:rFonts w:ascii="Times New Roman" w:hAnsi="Times New Roman" w:cs="Times New Roman"/>
          <w:sz w:val="28"/>
          <w:szCs w:val="28"/>
        </w:rPr>
        <w:t xml:space="preserve"> «Отличник просвещения Казахской ССР», медалями «За доблестный труд» и «Ветеран труда».</w:t>
      </w:r>
    </w:p>
    <w:p w:rsidR="0051341D" w:rsidRDefault="009816E6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А дальше- развал Союза, развал всего, что было для нас дорого, смена </w:t>
      </w:r>
      <w:r w:rsidR="0051341D">
        <w:rPr>
          <w:rFonts w:ascii="Times New Roman" w:hAnsi="Times New Roman" w:cs="Times New Roman"/>
          <w:sz w:val="28"/>
          <w:szCs w:val="28"/>
        </w:rPr>
        <w:t>«</w:t>
      </w:r>
      <w:r w:rsidRPr="0051341D">
        <w:rPr>
          <w:rFonts w:ascii="Times New Roman" w:hAnsi="Times New Roman" w:cs="Times New Roman"/>
          <w:sz w:val="28"/>
          <w:szCs w:val="28"/>
        </w:rPr>
        <w:t>директоров-временщиков</w:t>
      </w:r>
      <w:r w:rsidR="0051341D">
        <w:rPr>
          <w:rFonts w:ascii="Times New Roman" w:hAnsi="Times New Roman" w:cs="Times New Roman"/>
          <w:sz w:val="28"/>
          <w:szCs w:val="28"/>
        </w:rPr>
        <w:t>»</w:t>
      </w:r>
      <w:r w:rsidRPr="0051341D">
        <w:rPr>
          <w:rFonts w:ascii="Times New Roman" w:hAnsi="Times New Roman" w:cs="Times New Roman"/>
          <w:sz w:val="28"/>
          <w:szCs w:val="28"/>
        </w:rPr>
        <w:t xml:space="preserve">, которые не ценили то, чем дорожила школа совершенно не ценившие красоту и уникальность нашего дома. Но это уже совсем другая история.   </w:t>
      </w:r>
      <w:r w:rsidR="00DC7893" w:rsidRPr="005134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1341D" w:rsidRDefault="0051341D" w:rsidP="0051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41D" w:rsidRPr="0051341D" w:rsidRDefault="0051341D" w:rsidP="005134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341D">
        <w:rPr>
          <w:rFonts w:ascii="Times New Roman" w:hAnsi="Times New Roman" w:cs="Times New Roman"/>
          <w:b/>
          <w:sz w:val="28"/>
          <w:szCs w:val="28"/>
        </w:rPr>
        <w:t>Педагог ДМШ №2</w:t>
      </w:r>
    </w:p>
    <w:p w:rsidR="00F16D4E" w:rsidRPr="0051341D" w:rsidRDefault="0051341D" w:rsidP="005134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341D">
        <w:rPr>
          <w:rFonts w:ascii="Times New Roman" w:hAnsi="Times New Roman" w:cs="Times New Roman"/>
          <w:b/>
          <w:sz w:val="28"/>
          <w:szCs w:val="28"/>
        </w:rPr>
        <w:t>Куренкова С.А.</w:t>
      </w:r>
      <w:r w:rsidR="00DC7893" w:rsidRPr="0051341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97F87" w:rsidRPr="0051341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D5B6E" w:rsidRPr="005134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6A2B" w:rsidRPr="00513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BC9" w:rsidRPr="0051341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B44D1" w:rsidRPr="0051341D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sectPr w:rsidR="00F16D4E" w:rsidRPr="0051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C1"/>
    <w:rsid w:val="00197F87"/>
    <w:rsid w:val="003B44D1"/>
    <w:rsid w:val="003D5B6E"/>
    <w:rsid w:val="0051341D"/>
    <w:rsid w:val="00577AC1"/>
    <w:rsid w:val="005E6A2B"/>
    <w:rsid w:val="00980C00"/>
    <w:rsid w:val="009816E6"/>
    <w:rsid w:val="00D53BC9"/>
    <w:rsid w:val="00DC7893"/>
    <w:rsid w:val="00DF64A1"/>
    <w:rsid w:val="00F1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07ED"/>
  <w15:chartTrackingRefBased/>
  <w15:docId w15:val="{57FE7472-B6EA-4210-9A87-AB694AD6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2020-10-02T08:53:00Z</dcterms:created>
  <dcterms:modified xsi:type="dcterms:W3CDTF">2020-10-12T08:16:00Z</dcterms:modified>
</cp:coreProperties>
</file>