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6F" w:rsidRDefault="00D714A8" w:rsidP="009E081E">
      <w:pPr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44"/>
          <w:szCs w:val="44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9285A82" wp14:editId="2C2515E7">
            <wp:simplePos x="0" y="0"/>
            <wp:positionH relativeFrom="margin">
              <wp:posOffset>-415118</wp:posOffset>
            </wp:positionH>
            <wp:positionV relativeFrom="paragraph">
              <wp:posOffset>-448516</wp:posOffset>
            </wp:positionV>
            <wp:extent cx="7784756" cy="11381740"/>
            <wp:effectExtent l="0" t="0" r="6985" b="0"/>
            <wp:wrapNone/>
            <wp:docPr id="6" name="Рисунок 6" descr="https://s3.amazonaws.com/images.ecwid.com/images/29766850/199497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3.amazonaws.com/images.ecwid.com/images/29766850/19949736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62" cy="1138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>«104 мектеп-гимназиясы» КММ</w:t>
      </w:r>
    </w:p>
    <w:p w:rsidR="009E081E" w:rsidRPr="006A086F" w:rsidRDefault="009E081E" w:rsidP="009E081E">
      <w:pPr>
        <w:jc w:val="center"/>
        <w:rPr>
          <w:color w:val="FF0000"/>
          <w:lang w:val="kk-KZ"/>
        </w:rPr>
      </w:pPr>
    </w:p>
    <w:p w:rsidR="009E081E" w:rsidRPr="006A086F" w:rsidRDefault="009E081E" w:rsidP="009E081E">
      <w:pPr>
        <w:jc w:val="center"/>
        <w:rPr>
          <w:color w:val="FF0000"/>
          <w:lang w:val="kk-KZ"/>
        </w:rPr>
      </w:pPr>
      <w:r w:rsidRPr="006A086F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3A203" wp14:editId="58DB3803">
                <wp:simplePos x="0" y="0"/>
                <wp:positionH relativeFrom="column">
                  <wp:posOffset>972186</wp:posOffset>
                </wp:positionH>
                <wp:positionV relativeFrom="paragraph">
                  <wp:posOffset>289560</wp:posOffset>
                </wp:positionV>
                <wp:extent cx="5295900" cy="19431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81E" w:rsidRPr="006A086F" w:rsidRDefault="009E081E" w:rsidP="009E08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86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«Тұлға болам» </w:t>
                            </w:r>
                          </w:p>
                          <w:p w:rsidR="009E081E" w:rsidRPr="006A086F" w:rsidRDefault="009E081E" w:rsidP="009E08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86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72"/>
                                <w:szCs w:val="72"/>
                                <w:lang w:val="kk-KZ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кітап оқу сайысы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3A203" id="Надпись 7" o:spid="_x0000_s1027" type="#_x0000_t202" style="position:absolute;left:0;text-align:left;margin-left:76.55pt;margin-top:22.8pt;width:417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" filled="f" stroked="f">
                <v:fill o:detectmouseclick="t"/>
                <v:textbox>
                  <w:txbxContent>
                    <w:p w:rsidR="009E081E" w:rsidRPr="006A086F" w:rsidRDefault="009E081E" w:rsidP="009E08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86F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«Тұлға болам» </w:t>
                      </w:r>
                    </w:p>
                    <w:p w:rsidR="009E081E" w:rsidRPr="006A086F" w:rsidRDefault="009E081E" w:rsidP="009E081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86F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72"/>
                          <w:szCs w:val="72"/>
                          <w:lang w:val="kk-KZ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кітап оқу сайысы</w:t>
                      </w:r>
                    </w:p>
                  </w:txbxContent>
                </v:textbox>
              </v:shape>
            </w:pict>
          </mc:Fallback>
        </mc:AlternateContent>
      </w: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rPr>
          <w:color w:val="FF0000"/>
          <w:lang w:val="kk-KZ"/>
        </w:rPr>
      </w:pP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8"/>
          <w:szCs w:val="48"/>
          <w:lang w:val="kk-KZ"/>
        </w:rPr>
        <w:t xml:space="preserve">      Сайысқа 4 топ қатысады.</w:t>
      </w: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1-топ 1-4 сынып оқушылары</w:t>
      </w: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2-топ 5-7 сынып оқушылары</w:t>
      </w: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3-топ 8-10 сынып оқушылары</w:t>
      </w:r>
    </w:p>
    <w:p w:rsidR="009E081E" w:rsidRPr="002843A5" w:rsidRDefault="009E081E" w:rsidP="006A086F">
      <w:pPr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</w:pPr>
      <w:r w:rsidRPr="006A086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              </w:t>
      </w:r>
      <w:r w:rsidR="002843A5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          </w:t>
      </w:r>
      <w:r w:rsidRPr="006A086F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 xml:space="preserve"> 4-топ Ересектер </w:t>
      </w:r>
      <w:r w:rsidRPr="002843A5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(</w:t>
      </w:r>
      <w:r w:rsidR="002843A5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ұ</w:t>
      </w:r>
      <w:r w:rsidRPr="002843A5">
        <w:rPr>
          <w:rFonts w:ascii="Times New Roman" w:hAnsi="Times New Roman" w:cs="Times New Roman"/>
          <w:b/>
          <w:i/>
          <w:color w:val="FF0000"/>
          <w:sz w:val="32"/>
          <w:szCs w:val="32"/>
          <w:lang w:val="kk-KZ"/>
        </w:rPr>
        <w:t>стаздар, ата-аналар т.б.)</w:t>
      </w:r>
    </w:p>
    <w:p w:rsidR="009E081E" w:rsidRPr="006A086F" w:rsidRDefault="009E081E" w:rsidP="009E081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</w:p>
    <w:p w:rsidR="009E081E" w:rsidRDefault="009E081E" w:rsidP="006A086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E081E" w:rsidSect="009E081E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1E"/>
    <w:rsid w:val="002843A5"/>
    <w:rsid w:val="006A086F"/>
    <w:rsid w:val="00747BC3"/>
    <w:rsid w:val="009E081E"/>
    <w:rsid w:val="00A05116"/>
    <w:rsid w:val="00D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13BE9-78F8-42AD-AF75-4524DC35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Kitaphana</dc:creator>
  <cp:keywords/>
  <dc:description/>
  <cp:lastModifiedBy>Kitaphana</cp:lastModifiedBy>
  <cp:revision>3</cp:revision>
  <dcterms:created xsi:type="dcterms:W3CDTF">2021-04-15T09:58:00Z</dcterms:created>
  <dcterms:modified xsi:type="dcterms:W3CDTF">2021-04-16T04:13:00Z</dcterms:modified>
</cp:coreProperties>
</file>