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A888C" w14:textId="6094692E" w:rsidR="00F3682C" w:rsidRPr="00822559" w:rsidRDefault="00F3682C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Произведения для чтения на летних каникулах.</w:t>
      </w:r>
    </w:p>
    <w:p w14:paraId="755A888D" w14:textId="77777777" w:rsidR="00F3682C" w:rsidRPr="00822559" w:rsidRDefault="00F3682C" w:rsidP="00822559">
      <w:pPr>
        <w:pStyle w:val="a3"/>
        <w:spacing w:after="0"/>
        <w:ind w:left="709"/>
        <w:jc w:val="center"/>
        <w:rPr>
          <w:b/>
          <w:u w:val="single"/>
        </w:rPr>
      </w:pPr>
      <w:r w:rsidRPr="00822559">
        <w:rPr>
          <w:b/>
        </w:rPr>
        <w:t>(Из учебной программы по предмету «Русская литература»)</w:t>
      </w:r>
    </w:p>
    <w:p w14:paraId="755A888E" w14:textId="7D61F314" w:rsidR="00F3682C" w:rsidRPr="00822559" w:rsidRDefault="00F3682C" w:rsidP="00822559">
      <w:pPr>
        <w:pStyle w:val="a3"/>
        <w:spacing w:after="0"/>
        <w:ind w:left="709"/>
        <w:jc w:val="center"/>
        <w:rPr>
          <w:b/>
          <w:u w:val="single"/>
        </w:rPr>
      </w:pPr>
      <w:r w:rsidRPr="00822559">
        <w:rPr>
          <w:b/>
          <w:u w:val="single"/>
        </w:rPr>
        <w:t>Д</w:t>
      </w:r>
      <w:r w:rsidR="00150C4A" w:rsidRPr="00822559">
        <w:rPr>
          <w:b/>
          <w:u w:val="single"/>
        </w:rPr>
        <w:t>ля учащихся 5-го класса (на 2021-2022</w:t>
      </w:r>
      <w:r w:rsidRPr="00822559">
        <w:rPr>
          <w:b/>
          <w:u w:val="single"/>
        </w:rPr>
        <w:t xml:space="preserve"> учебный год)</w:t>
      </w:r>
    </w:p>
    <w:p w14:paraId="755A888F" w14:textId="77777777" w:rsidR="00F3682C" w:rsidRPr="00150C4A" w:rsidRDefault="00F3682C" w:rsidP="00822559">
      <w:pPr>
        <w:pStyle w:val="a3"/>
        <w:spacing w:after="0"/>
        <w:ind w:left="709"/>
        <w:jc w:val="center"/>
        <w:rPr>
          <w:u w:val="single"/>
        </w:rPr>
      </w:pPr>
      <w:bookmarkStart w:id="0" w:name="_GoBack"/>
      <w:bookmarkEnd w:id="0"/>
    </w:p>
    <w:p w14:paraId="755A8890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1. Былины. Цикл об Илье Муромце</w:t>
      </w:r>
    </w:p>
    <w:p w14:paraId="755A8891" w14:textId="77777777" w:rsidR="00F3682C" w:rsidRPr="00150C4A" w:rsidRDefault="00F3682C" w:rsidP="00822559">
      <w:pPr>
        <w:pStyle w:val="a3"/>
        <w:spacing w:after="0"/>
        <w:ind w:left="709"/>
      </w:pPr>
      <w:r w:rsidRPr="00150C4A">
        <w:t>2. А.С. Пушкин. «Песнь о вещем Олеге»</w:t>
      </w:r>
    </w:p>
    <w:p w14:paraId="755A8892" w14:textId="77777777" w:rsidR="00F3682C" w:rsidRPr="00150C4A" w:rsidRDefault="00F3682C" w:rsidP="00822559">
      <w:pPr>
        <w:pStyle w:val="a3"/>
        <w:spacing w:after="0"/>
        <w:ind w:left="709"/>
      </w:pPr>
      <w:r w:rsidRPr="00150C4A">
        <w:t>3. М.Ю. Лермонтов. «Бородино»</w:t>
      </w:r>
    </w:p>
    <w:p w14:paraId="755A8893" w14:textId="77777777" w:rsidR="00F3682C" w:rsidRPr="00150C4A" w:rsidRDefault="00F3682C" w:rsidP="00822559">
      <w:pPr>
        <w:pStyle w:val="a3"/>
        <w:spacing w:after="0"/>
        <w:ind w:left="709"/>
      </w:pPr>
      <w:r w:rsidRPr="00150C4A">
        <w:t xml:space="preserve">4. М. </w:t>
      </w:r>
      <w:proofErr w:type="spellStart"/>
      <w:r w:rsidRPr="00150C4A">
        <w:t>Шаханов</w:t>
      </w:r>
      <w:proofErr w:type="spellEnd"/>
      <w:r w:rsidRPr="00150C4A">
        <w:t>. «</w:t>
      </w:r>
      <w:proofErr w:type="spellStart"/>
      <w:r w:rsidRPr="00150C4A">
        <w:t>Отрарская</w:t>
      </w:r>
      <w:proofErr w:type="spellEnd"/>
      <w:r w:rsidRPr="00150C4A">
        <w:t xml:space="preserve"> поэма о побеждённом победителе, или Просчёт Чингисхана»</w:t>
      </w:r>
    </w:p>
    <w:p w14:paraId="755A8894" w14:textId="77777777" w:rsidR="00F3682C" w:rsidRPr="00150C4A" w:rsidRDefault="00F3682C" w:rsidP="00822559">
      <w:pPr>
        <w:pStyle w:val="a3"/>
        <w:spacing w:after="0"/>
        <w:ind w:left="709"/>
      </w:pPr>
      <w:r w:rsidRPr="00150C4A">
        <w:t>5. В.А. Жуковский. «Сказка о царе Берендее»</w:t>
      </w:r>
    </w:p>
    <w:p w14:paraId="755A8895" w14:textId="77777777" w:rsidR="00F3682C" w:rsidRPr="00150C4A" w:rsidRDefault="00F3682C" w:rsidP="00822559">
      <w:pPr>
        <w:pStyle w:val="a3"/>
        <w:spacing w:after="0"/>
        <w:ind w:left="709"/>
      </w:pPr>
      <w:r w:rsidRPr="00150C4A">
        <w:t>6. А.С. Пушкин. «Сказка о мертвой царевне и семи богатырях»</w:t>
      </w:r>
    </w:p>
    <w:p w14:paraId="755A8896" w14:textId="77777777" w:rsidR="00F3682C" w:rsidRPr="00150C4A" w:rsidRDefault="00F3682C" w:rsidP="00822559">
      <w:pPr>
        <w:pStyle w:val="a3"/>
        <w:spacing w:after="0"/>
        <w:ind w:left="709"/>
      </w:pPr>
      <w:r w:rsidRPr="00150C4A">
        <w:t>7. К. Д. Бальмонт. «</w:t>
      </w:r>
      <w:proofErr w:type="spellStart"/>
      <w:r w:rsidRPr="00150C4A">
        <w:t>Фейные</w:t>
      </w:r>
      <w:proofErr w:type="spellEnd"/>
      <w:r w:rsidRPr="00150C4A">
        <w:t xml:space="preserve"> сказки»</w:t>
      </w:r>
    </w:p>
    <w:p w14:paraId="755A8897" w14:textId="77777777" w:rsidR="00F3682C" w:rsidRPr="00150C4A" w:rsidRDefault="00F3682C" w:rsidP="00822559">
      <w:pPr>
        <w:pStyle w:val="a3"/>
        <w:spacing w:after="0"/>
        <w:ind w:left="709"/>
      </w:pPr>
      <w:r w:rsidRPr="00150C4A">
        <w:t>8. Г.Х. Андерсен. «Снежная королева»</w:t>
      </w:r>
    </w:p>
    <w:p w14:paraId="755A8898" w14:textId="77777777" w:rsidR="00F3682C" w:rsidRPr="00150C4A" w:rsidRDefault="00F3682C" w:rsidP="00822559">
      <w:pPr>
        <w:pStyle w:val="a3"/>
        <w:spacing w:after="0"/>
        <w:ind w:left="709"/>
      </w:pPr>
      <w:r w:rsidRPr="00150C4A">
        <w:t>9. О. Уайльд. «Соловей и роза»</w:t>
      </w:r>
    </w:p>
    <w:p w14:paraId="755A8899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10. К.Г. Паустовский. «Теплый хлеб»</w:t>
      </w:r>
    </w:p>
    <w:p w14:paraId="755A889A" w14:textId="77777777" w:rsidR="00F3682C" w:rsidRPr="00150C4A" w:rsidRDefault="00F3682C" w:rsidP="00822559">
      <w:pPr>
        <w:pStyle w:val="a3"/>
        <w:spacing w:after="0"/>
        <w:ind w:left="709"/>
      </w:pPr>
      <w:r w:rsidRPr="00150C4A">
        <w:t xml:space="preserve">11. Г.В. </w:t>
      </w:r>
      <w:proofErr w:type="spellStart"/>
      <w:r w:rsidRPr="00150C4A">
        <w:t>Черноголовина</w:t>
      </w:r>
      <w:proofErr w:type="spellEnd"/>
      <w:r w:rsidRPr="00150C4A">
        <w:t>. «Сказка об одном зёрнышке»</w:t>
      </w:r>
    </w:p>
    <w:p w14:paraId="755A889B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12. А.С. Пушкин. «Руслан и Людмила»</w:t>
      </w:r>
    </w:p>
    <w:p w14:paraId="755A889C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13. М.М. Пришвин. «Кладовая солнца»</w:t>
      </w:r>
    </w:p>
    <w:p w14:paraId="3BB5C09A" w14:textId="77777777" w:rsidR="00150C4A" w:rsidRPr="00150C4A" w:rsidRDefault="00150C4A" w:rsidP="00822559">
      <w:pPr>
        <w:pStyle w:val="a3"/>
        <w:spacing w:after="0"/>
        <w:ind w:left="709"/>
      </w:pPr>
    </w:p>
    <w:p w14:paraId="755A88A6" w14:textId="413E6B2F" w:rsidR="00F3682C" w:rsidRPr="00822559" w:rsidRDefault="00F3682C" w:rsidP="00822559">
      <w:pPr>
        <w:pStyle w:val="a3"/>
        <w:spacing w:after="0"/>
        <w:ind w:left="709"/>
        <w:jc w:val="center"/>
        <w:rPr>
          <w:b/>
          <w:sz w:val="22"/>
          <w:szCs w:val="22"/>
        </w:rPr>
      </w:pPr>
      <w:r w:rsidRPr="00822559">
        <w:rPr>
          <w:b/>
          <w:sz w:val="22"/>
          <w:szCs w:val="22"/>
        </w:rPr>
        <w:t>Произведения для</w:t>
      </w:r>
      <w:r w:rsidRPr="00822559">
        <w:rPr>
          <w:b/>
          <w:color w:val="FF0000"/>
          <w:sz w:val="22"/>
          <w:szCs w:val="22"/>
        </w:rPr>
        <w:t xml:space="preserve"> </w:t>
      </w:r>
      <w:r w:rsidRPr="00822559">
        <w:rPr>
          <w:b/>
          <w:sz w:val="22"/>
          <w:szCs w:val="22"/>
        </w:rPr>
        <w:t>чтения на летних каникулах.</w:t>
      </w:r>
    </w:p>
    <w:p w14:paraId="755A88A7" w14:textId="77777777" w:rsidR="00F3682C" w:rsidRPr="00822559" w:rsidRDefault="00F3682C" w:rsidP="00822559">
      <w:pPr>
        <w:pStyle w:val="a3"/>
        <w:spacing w:after="0"/>
        <w:ind w:left="709"/>
        <w:jc w:val="center"/>
        <w:rPr>
          <w:b/>
          <w:sz w:val="22"/>
          <w:szCs w:val="22"/>
          <w:u w:val="single"/>
        </w:rPr>
      </w:pPr>
      <w:r w:rsidRPr="00822559">
        <w:rPr>
          <w:b/>
          <w:sz w:val="22"/>
          <w:szCs w:val="22"/>
        </w:rPr>
        <w:t>(Из учебной программы по предмету «Русская литература»)</w:t>
      </w:r>
    </w:p>
    <w:p w14:paraId="755A88A9" w14:textId="3C8EEE87" w:rsidR="00F3682C" w:rsidRPr="00822559" w:rsidRDefault="00F3682C" w:rsidP="00822559">
      <w:pPr>
        <w:pStyle w:val="a3"/>
        <w:spacing w:after="0"/>
        <w:ind w:left="709"/>
        <w:jc w:val="center"/>
        <w:rPr>
          <w:b/>
          <w:sz w:val="22"/>
          <w:szCs w:val="22"/>
          <w:u w:val="single"/>
        </w:rPr>
      </w:pPr>
      <w:r w:rsidRPr="00822559">
        <w:rPr>
          <w:b/>
          <w:sz w:val="22"/>
          <w:szCs w:val="22"/>
          <w:u w:val="single"/>
        </w:rPr>
        <w:t>Для учащихся 6-го класса (на 202</w:t>
      </w:r>
      <w:r w:rsidR="00150C4A" w:rsidRPr="00822559">
        <w:rPr>
          <w:b/>
          <w:sz w:val="22"/>
          <w:szCs w:val="22"/>
          <w:u w:val="single"/>
        </w:rPr>
        <w:t>1</w:t>
      </w:r>
      <w:r w:rsidRPr="00822559">
        <w:rPr>
          <w:b/>
          <w:sz w:val="22"/>
          <w:szCs w:val="22"/>
          <w:u w:val="single"/>
        </w:rPr>
        <w:t>-202</w:t>
      </w:r>
      <w:r w:rsidR="00150C4A" w:rsidRPr="00822559">
        <w:rPr>
          <w:b/>
          <w:sz w:val="22"/>
          <w:szCs w:val="22"/>
          <w:u w:val="single"/>
        </w:rPr>
        <w:t>2</w:t>
      </w:r>
      <w:r w:rsidRPr="00822559">
        <w:rPr>
          <w:b/>
          <w:sz w:val="22"/>
          <w:szCs w:val="22"/>
          <w:u w:val="single"/>
        </w:rPr>
        <w:t xml:space="preserve"> учебный год)</w:t>
      </w:r>
    </w:p>
    <w:p w14:paraId="2CE6193A" w14:textId="77777777" w:rsidR="00150C4A" w:rsidRPr="00150C4A" w:rsidRDefault="00150C4A" w:rsidP="00822559">
      <w:pPr>
        <w:pStyle w:val="a3"/>
        <w:spacing w:after="0"/>
        <w:ind w:left="709"/>
        <w:jc w:val="center"/>
        <w:rPr>
          <w:sz w:val="22"/>
          <w:szCs w:val="22"/>
        </w:rPr>
      </w:pPr>
    </w:p>
    <w:p w14:paraId="755A88AA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 xml:space="preserve">1. Мифы Древней Греции (о Геракле, Прометее, Икаре, </w:t>
      </w:r>
      <w:proofErr w:type="spellStart"/>
      <w:r w:rsidRPr="00150C4A">
        <w:rPr>
          <w:sz w:val="22"/>
          <w:szCs w:val="22"/>
        </w:rPr>
        <w:t>Актеоне</w:t>
      </w:r>
      <w:proofErr w:type="spellEnd"/>
      <w:r w:rsidRPr="00150C4A">
        <w:rPr>
          <w:sz w:val="22"/>
          <w:szCs w:val="22"/>
        </w:rPr>
        <w:t>)</w:t>
      </w:r>
    </w:p>
    <w:p w14:paraId="755A88AB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 xml:space="preserve">2. Е.В. </w:t>
      </w:r>
      <w:proofErr w:type="spellStart"/>
      <w:r w:rsidRPr="00150C4A">
        <w:rPr>
          <w:sz w:val="22"/>
          <w:szCs w:val="22"/>
        </w:rPr>
        <w:t>Курдаков</w:t>
      </w:r>
      <w:proofErr w:type="spellEnd"/>
      <w:r w:rsidRPr="00150C4A">
        <w:rPr>
          <w:sz w:val="22"/>
          <w:szCs w:val="22"/>
        </w:rPr>
        <w:t xml:space="preserve">. «Псы </w:t>
      </w:r>
      <w:proofErr w:type="spellStart"/>
      <w:r w:rsidRPr="00150C4A">
        <w:rPr>
          <w:sz w:val="22"/>
          <w:szCs w:val="22"/>
        </w:rPr>
        <w:t>Актеона</w:t>
      </w:r>
      <w:proofErr w:type="spellEnd"/>
      <w:r w:rsidRPr="00150C4A">
        <w:rPr>
          <w:sz w:val="22"/>
          <w:szCs w:val="22"/>
        </w:rPr>
        <w:t>»</w:t>
      </w:r>
    </w:p>
    <w:p w14:paraId="755A88AC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3. Славянская мифология (миф о Солнце, мифы о представителях низшей мифологии)</w:t>
      </w:r>
    </w:p>
    <w:p w14:paraId="755A88AD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4. Тюркская мифология (миф о создании мира)</w:t>
      </w:r>
    </w:p>
    <w:p w14:paraId="755A88AE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5. Библейская мифология (о Вавилонской башне, царе Соломоне, Содоме и Гоморре)</w:t>
      </w:r>
    </w:p>
    <w:p w14:paraId="755A88AF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6. Б.Л. Пастернак. «Рождественская звезда»</w:t>
      </w:r>
    </w:p>
    <w:p w14:paraId="755A88B0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7. Н.В. Гоголь. «Ночь перед Рождеством»</w:t>
      </w:r>
    </w:p>
    <w:p w14:paraId="755A88B1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 xml:space="preserve">8. Ф.М. Достоевский. </w:t>
      </w:r>
      <w:proofErr w:type="gramStart"/>
      <w:r w:rsidRPr="00150C4A">
        <w:rPr>
          <w:sz w:val="22"/>
          <w:szCs w:val="22"/>
        </w:rPr>
        <w:t>«Мальчик у Христа на елке» (или Л.Н. Андреев.</w:t>
      </w:r>
      <w:proofErr w:type="gramEnd"/>
      <w:r w:rsidRPr="00150C4A">
        <w:rPr>
          <w:sz w:val="22"/>
          <w:szCs w:val="22"/>
        </w:rPr>
        <w:t xml:space="preserve"> </w:t>
      </w:r>
      <w:proofErr w:type="gramStart"/>
      <w:r w:rsidRPr="00150C4A">
        <w:rPr>
          <w:sz w:val="22"/>
          <w:szCs w:val="22"/>
        </w:rPr>
        <w:t>«Ангелочек»)</w:t>
      </w:r>
      <w:proofErr w:type="gramEnd"/>
    </w:p>
    <w:p w14:paraId="755A88B2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9. В. Токарева. «Рождественский рассказ»</w:t>
      </w:r>
    </w:p>
    <w:p w14:paraId="755A88B3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10. И.С. Тургенев. «Муму»</w:t>
      </w:r>
    </w:p>
    <w:p w14:paraId="755A88B4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11. Л.Н. Толстой. «Кавказский пленник»</w:t>
      </w:r>
    </w:p>
    <w:p w14:paraId="755A88B5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12. В.С. Высоцкий. «Песня о друге»</w:t>
      </w:r>
    </w:p>
    <w:p w14:paraId="755A88B6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13. А.Н. Островский. «Снегурочка»</w:t>
      </w:r>
    </w:p>
    <w:p w14:paraId="755A88B7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14. С.Я. Маршак. «Умные вещи»</w:t>
      </w:r>
    </w:p>
    <w:p w14:paraId="486128B7" w14:textId="62F7EE77" w:rsid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15. М.Ю. Лермонтов. «Русалка»</w:t>
      </w:r>
    </w:p>
    <w:p w14:paraId="5C843E2B" w14:textId="77777777" w:rsidR="00150C4A" w:rsidRPr="00150C4A" w:rsidRDefault="00150C4A" w:rsidP="00822559">
      <w:pPr>
        <w:pStyle w:val="a3"/>
        <w:spacing w:after="0"/>
        <w:ind w:left="709"/>
        <w:rPr>
          <w:sz w:val="22"/>
          <w:szCs w:val="22"/>
        </w:rPr>
      </w:pPr>
    </w:p>
    <w:p w14:paraId="755A88C0" w14:textId="12A2B8FA" w:rsidR="00F3682C" w:rsidRPr="00822559" w:rsidRDefault="00F3682C" w:rsidP="00822559">
      <w:pPr>
        <w:pStyle w:val="a3"/>
        <w:spacing w:after="0"/>
        <w:ind w:left="709"/>
        <w:jc w:val="center"/>
        <w:rPr>
          <w:b/>
          <w:sz w:val="22"/>
          <w:szCs w:val="22"/>
        </w:rPr>
      </w:pPr>
      <w:r w:rsidRPr="00822559">
        <w:rPr>
          <w:b/>
          <w:sz w:val="22"/>
          <w:szCs w:val="22"/>
        </w:rPr>
        <w:t>Произведения для чтения на летних каникулах.</w:t>
      </w:r>
    </w:p>
    <w:p w14:paraId="755A88C1" w14:textId="77777777" w:rsidR="00F3682C" w:rsidRPr="00822559" w:rsidRDefault="00F3682C" w:rsidP="00822559">
      <w:pPr>
        <w:pStyle w:val="a3"/>
        <w:spacing w:after="0"/>
        <w:ind w:left="709"/>
        <w:jc w:val="center"/>
        <w:rPr>
          <w:b/>
          <w:sz w:val="22"/>
          <w:szCs w:val="22"/>
          <w:u w:val="single"/>
        </w:rPr>
      </w:pPr>
      <w:r w:rsidRPr="00822559">
        <w:rPr>
          <w:b/>
          <w:sz w:val="22"/>
          <w:szCs w:val="22"/>
        </w:rPr>
        <w:t>(Из учебной программы по предмету «Русская литература»)</w:t>
      </w:r>
    </w:p>
    <w:p w14:paraId="755A88C2" w14:textId="4E2103F0" w:rsidR="00F3682C" w:rsidRPr="00822559" w:rsidRDefault="00F3682C" w:rsidP="00822559">
      <w:pPr>
        <w:pStyle w:val="a3"/>
        <w:spacing w:after="0"/>
        <w:ind w:left="709"/>
        <w:jc w:val="center"/>
        <w:rPr>
          <w:b/>
          <w:sz w:val="22"/>
          <w:szCs w:val="22"/>
        </w:rPr>
      </w:pPr>
      <w:r w:rsidRPr="00822559">
        <w:rPr>
          <w:b/>
          <w:sz w:val="22"/>
          <w:szCs w:val="22"/>
          <w:u w:val="single"/>
        </w:rPr>
        <w:t>Д</w:t>
      </w:r>
      <w:r w:rsidR="00150C4A" w:rsidRPr="00822559">
        <w:rPr>
          <w:b/>
          <w:sz w:val="22"/>
          <w:szCs w:val="22"/>
          <w:u w:val="single"/>
        </w:rPr>
        <w:t>ля учащихся 7-го класса (на 2021</w:t>
      </w:r>
      <w:r w:rsidRPr="00822559">
        <w:rPr>
          <w:b/>
          <w:sz w:val="22"/>
          <w:szCs w:val="22"/>
          <w:u w:val="single"/>
        </w:rPr>
        <w:t>-202</w:t>
      </w:r>
      <w:r w:rsidR="00150C4A" w:rsidRPr="00822559">
        <w:rPr>
          <w:b/>
          <w:sz w:val="22"/>
          <w:szCs w:val="22"/>
          <w:u w:val="single"/>
        </w:rPr>
        <w:t>2</w:t>
      </w:r>
      <w:r w:rsidRPr="00822559">
        <w:rPr>
          <w:b/>
          <w:sz w:val="22"/>
          <w:szCs w:val="22"/>
          <w:u w:val="single"/>
        </w:rPr>
        <w:t xml:space="preserve"> учебный год)</w:t>
      </w:r>
    </w:p>
    <w:p w14:paraId="755A88C3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 </w:t>
      </w:r>
    </w:p>
    <w:p w14:paraId="755A88C4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 xml:space="preserve">1. Притча о блудном сыне, легенда об </w:t>
      </w:r>
      <w:proofErr w:type="spellStart"/>
      <w:r w:rsidRPr="00150C4A">
        <w:rPr>
          <w:sz w:val="22"/>
          <w:szCs w:val="22"/>
        </w:rPr>
        <w:t>Арионе</w:t>
      </w:r>
      <w:proofErr w:type="spellEnd"/>
    </w:p>
    <w:p w14:paraId="755A88C5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lastRenderedPageBreak/>
        <w:t>2. А.С. Пушкин «</w:t>
      </w:r>
      <w:proofErr w:type="spellStart"/>
      <w:r w:rsidRPr="00150C4A">
        <w:rPr>
          <w:sz w:val="22"/>
          <w:szCs w:val="22"/>
        </w:rPr>
        <w:t>Арион</w:t>
      </w:r>
      <w:proofErr w:type="spellEnd"/>
      <w:r w:rsidRPr="00150C4A">
        <w:rPr>
          <w:sz w:val="22"/>
          <w:szCs w:val="22"/>
        </w:rPr>
        <w:t>», «Анчар»</w:t>
      </w:r>
    </w:p>
    <w:p w14:paraId="755A88C6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3. А.С. Пушкин. «Станционный смотритель»</w:t>
      </w:r>
    </w:p>
    <w:p w14:paraId="755A88C7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4. К.Г. Паустовский «Телеграмма»</w:t>
      </w:r>
    </w:p>
    <w:p w14:paraId="755A88C8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5. Стихотворения А.С. Пушкина, С.А. Есенина, А.А. Фета</w:t>
      </w:r>
    </w:p>
    <w:p w14:paraId="755A88C9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6. У. Блейк. «Тигр»</w:t>
      </w:r>
    </w:p>
    <w:p w14:paraId="755A88CA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7. О.О. Сулейменов. «Волчата»</w:t>
      </w:r>
    </w:p>
    <w:p w14:paraId="755A88CB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 xml:space="preserve">8. Р. </w:t>
      </w:r>
      <w:proofErr w:type="spellStart"/>
      <w:r w:rsidRPr="00150C4A">
        <w:rPr>
          <w:sz w:val="22"/>
          <w:szCs w:val="22"/>
        </w:rPr>
        <w:t>Бредбери</w:t>
      </w:r>
      <w:proofErr w:type="spellEnd"/>
      <w:r w:rsidRPr="00150C4A">
        <w:rPr>
          <w:sz w:val="22"/>
          <w:szCs w:val="22"/>
        </w:rPr>
        <w:t>. «Зеленое утро»</w:t>
      </w:r>
    </w:p>
    <w:p w14:paraId="755A88CC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9. А. Новоселов. «Санькин марал»</w:t>
      </w:r>
    </w:p>
    <w:p w14:paraId="755A88CD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10. И.А. Крылов. Басни</w:t>
      </w:r>
    </w:p>
    <w:p w14:paraId="755A88CE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11. Д.И. Фонвизин. «Недоросль»</w:t>
      </w:r>
    </w:p>
    <w:p w14:paraId="755A88CF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12. М.Е. Салтыков-Щедрин. «Сказка о том, как один мужик двух генералов прокормил»</w:t>
      </w:r>
    </w:p>
    <w:p w14:paraId="755A88D0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13. М.М. Зощенко. Сатирические рассказы (по выбору учителя)</w:t>
      </w:r>
    </w:p>
    <w:p w14:paraId="755A88D1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14. В.А. Жуковский. Баллады</w:t>
      </w:r>
    </w:p>
    <w:p w14:paraId="755A88D2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15. В. Набоков. «Рождество»</w:t>
      </w:r>
    </w:p>
    <w:p w14:paraId="755A88D3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>16. В. Тендряков. «Хлеб для собаки»</w:t>
      </w:r>
    </w:p>
    <w:p w14:paraId="755A88D4" w14:textId="77777777" w:rsidR="00F3682C" w:rsidRPr="00150C4A" w:rsidRDefault="00F3682C" w:rsidP="00822559">
      <w:pPr>
        <w:pStyle w:val="a3"/>
        <w:spacing w:after="0"/>
        <w:ind w:left="709"/>
        <w:rPr>
          <w:sz w:val="22"/>
          <w:szCs w:val="22"/>
        </w:rPr>
      </w:pPr>
      <w:r w:rsidRPr="00150C4A">
        <w:rPr>
          <w:sz w:val="22"/>
          <w:szCs w:val="22"/>
        </w:rPr>
        <w:t xml:space="preserve">17. Д. </w:t>
      </w:r>
      <w:proofErr w:type="spellStart"/>
      <w:r w:rsidRPr="00150C4A">
        <w:rPr>
          <w:sz w:val="22"/>
          <w:szCs w:val="22"/>
        </w:rPr>
        <w:t>Толкиен</w:t>
      </w:r>
      <w:proofErr w:type="spellEnd"/>
      <w:r w:rsidRPr="00150C4A">
        <w:rPr>
          <w:sz w:val="22"/>
          <w:szCs w:val="22"/>
        </w:rPr>
        <w:t>. «</w:t>
      </w:r>
      <w:proofErr w:type="spellStart"/>
      <w:r w:rsidRPr="00150C4A">
        <w:rPr>
          <w:sz w:val="22"/>
          <w:szCs w:val="22"/>
        </w:rPr>
        <w:t>Хоббит</w:t>
      </w:r>
      <w:proofErr w:type="spellEnd"/>
      <w:r w:rsidRPr="00150C4A">
        <w:rPr>
          <w:sz w:val="22"/>
          <w:szCs w:val="22"/>
        </w:rPr>
        <w:t>, или</w:t>
      </w:r>
      <w:proofErr w:type="gramStart"/>
      <w:r w:rsidRPr="00150C4A">
        <w:rPr>
          <w:sz w:val="22"/>
          <w:szCs w:val="22"/>
        </w:rPr>
        <w:t xml:space="preserve"> Т</w:t>
      </w:r>
      <w:proofErr w:type="gramEnd"/>
      <w:r w:rsidRPr="00150C4A">
        <w:rPr>
          <w:sz w:val="22"/>
          <w:szCs w:val="22"/>
        </w:rPr>
        <w:t>уда и Обратно»</w:t>
      </w:r>
    </w:p>
    <w:p w14:paraId="755A88DF" w14:textId="079F0C91" w:rsidR="00F3682C" w:rsidRPr="00822559" w:rsidRDefault="00F3682C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Произведения для чтения на летних каникулах.</w:t>
      </w:r>
    </w:p>
    <w:p w14:paraId="755A88E0" w14:textId="77777777" w:rsidR="00F3682C" w:rsidRPr="00822559" w:rsidRDefault="00F3682C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(Из учебной программы по предмету «Русская литература»)</w:t>
      </w:r>
    </w:p>
    <w:p w14:paraId="755A88E1" w14:textId="6CBC783D" w:rsidR="00F3682C" w:rsidRPr="00822559" w:rsidRDefault="00F3682C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Для учащихся 8-го класса (на 202</w:t>
      </w:r>
      <w:r w:rsidR="00150C4A" w:rsidRPr="00822559">
        <w:rPr>
          <w:b/>
        </w:rPr>
        <w:t>1</w:t>
      </w:r>
      <w:r w:rsidRPr="00822559">
        <w:rPr>
          <w:b/>
        </w:rPr>
        <w:t>-202</w:t>
      </w:r>
      <w:r w:rsidR="00150C4A" w:rsidRPr="00822559">
        <w:rPr>
          <w:b/>
        </w:rPr>
        <w:t>2</w:t>
      </w:r>
      <w:r w:rsidRPr="00822559">
        <w:rPr>
          <w:b/>
        </w:rPr>
        <w:t xml:space="preserve"> учебный год)</w:t>
      </w:r>
    </w:p>
    <w:p w14:paraId="755A88E2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1. Н.А. Некрасов. «Школьник», «Крестьянские дети»</w:t>
      </w:r>
    </w:p>
    <w:p w14:paraId="755A88E3" w14:textId="77777777" w:rsidR="00F3682C" w:rsidRPr="00150C4A" w:rsidRDefault="00F3682C" w:rsidP="00822559">
      <w:pPr>
        <w:pStyle w:val="a3"/>
        <w:spacing w:after="0"/>
        <w:ind w:left="709"/>
      </w:pPr>
      <w:r w:rsidRPr="00150C4A">
        <w:t xml:space="preserve">2. В. Распутин. «Уроки </w:t>
      </w:r>
      <w:proofErr w:type="gramStart"/>
      <w:r w:rsidRPr="00150C4A">
        <w:t>французского</w:t>
      </w:r>
      <w:proofErr w:type="gramEnd"/>
      <w:r w:rsidRPr="00150C4A">
        <w:t>»</w:t>
      </w:r>
    </w:p>
    <w:p w14:paraId="755A88E4" w14:textId="77777777" w:rsidR="00F3682C" w:rsidRPr="00150C4A" w:rsidRDefault="00F3682C" w:rsidP="00822559">
      <w:pPr>
        <w:pStyle w:val="a3"/>
        <w:spacing w:after="0"/>
        <w:ind w:left="709"/>
      </w:pPr>
      <w:r w:rsidRPr="00150C4A">
        <w:t>3. Ч. Айтматов. «Белый пароход»</w:t>
      </w:r>
    </w:p>
    <w:p w14:paraId="755A88E5" w14:textId="77777777" w:rsidR="00F3682C" w:rsidRPr="00150C4A" w:rsidRDefault="00F3682C" w:rsidP="00822559">
      <w:pPr>
        <w:pStyle w:val="a3"/>
        <w:spacing w:after="0"/>
        <w:ind w:left="709"/>
      </w:pPr>
      <w:r w:rsidRPr="00150C4A">
        <w:t>4. У. Шекспир. «Ромео и Джульетта»</w:t>
      </w:r>
    </w:p>
    <w:p w14:paraId="755A88E6" w14:textId="77777777" w:rsidR="00F3682C" w:rsidRPr="00150C4A" w:rsidRDefault="00F3682C" w:rsidP="00822559">
      <w:pPr>
        <w:pStyle w:val="a3"/>
        <w:spacing w:after="0"/>
        <w:ind w:left="709"/>
      </w:pPr>
      <w:r w:rsidRPr="00150C4A">
        <w:t>5. А.С. Пушкин. «Капитанская дочка»</w:t>
      </w:r>
    </w:p>
    <w:p w14:paraId="755A88E7" w14:textId="77777777" w:rsidR="00F3682C" w:rsidRPr="00150C4A" w:rsidRDefault="00F3682C" w:rsidP="00822559">
      <w:pPr>
        <w:pStyle w:val="a3"/>
        <w:spacing w:after="0"/>
        <w:ind w:left="709"/>
      </w:pPr>
      <w:r w:rsidRPr="00150C4A">
        <w:t>6. Лирика поэтов 19 века</w:t>
      </w:r>
    </w:p>
    <w:p w14:paraId="755A88E8" w14:textId="77777777" w:rsidR="00F3682C" w:rsidRPr="00150C4A" w:rsidRDefault="00F3682C" w:rsidP="00822559">
      <w:pPr>
        <w:pStyle w:val="a3"/>
        <w:spacing w:after="0"/>
        <w:ind w:left="709"/>
      </w:pPr>
      <w:r w:rsidRPr="00150C4A">
        <w:t>7. О.О. Сулейменов. «Последнее слово акына Смета»</w:t>
      </w:r>
    </w:p>
    <w:p w14:paraId="755A88E9" w14:textId="77777777" w:rsidR="00F3682C" w:rsidRPr="00150C4A" w:rsidRDefault="00F3682C" w:rsidP="00822559">
      <w:pPr>
        <w:pStyle w:val="a3"/>
        <w:spacing w:after="0"/>
        <w:ind w:left="709"/>
      </w:pPr>
      <w:r w:rsidRPr="00150C4A">
        <w:t>8. Н.В. Гоголь. «Ревизор»</w:t>
      </w:r>
    </w:p>
    <w:p w14:paraId="755A88EA" w14:textId="77777777" w:rsidR="00F3682C" w:rsidRPr="00150C4A" w:rsidRDefault="00F3682C" w:rsidP="00822559">
      <w:pPr>
        <w:pStyle w:val="a3"/>
        <w:spacing w:after="0"/>
        <w:ind w:left="709"/>
      </w:pPr>
      <w:r w:rsidRPr="00150C4A">
        <w:t>9. А.П. Чехов. Рассказы (по выбору учителя)</w:t>
      </w:r>
    </w:p>
    <w:p w14:paraId="755A88EB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10. В. М. Шукшин. Рассказы (по выбору учителя)</w:t>
      </w:r>
    </w:p>
    <w:p w14:paraId="755A88EC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11. М.Ю. Лермонтов. «Мцыри»</w:t>
      </w:r>
    </w:p>
    <w:p w14:paraId="755A88ED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12. А. Грин. «Алые паруса»</w:t>
      </w:r>
    </w:p>
    <w:p w14:paraId="755A88EE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13. А. де Сент-Экзюпери. «Маленький принц»</w:t>
      </w:r>
    </w:p>
    <w:p w14:paraId="755A88EF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14. М. Цветаева. Лирика</w:t>
      </w:r>
    </w:p>
    <w:p w14:paraId="755A88F0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15. А. Ахматова. «У самого моря»</w:t>
      </w:r>
    </w:p>
    <w:p w14:paraId="755A88F7" w14:textId="7BB1BD8F" w:rsidR="00F3682C" w:rsidRPr="00822559" w:rsidRDefault="00150C4A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Произведения для чтения на летних каникулах.</w:t>
      </w:r>
    </w:p>
    <w:p w14:paraId="755A88FD" w14:textId="051DB30E" w:rsidR="00F3682C" w:rsidRPr="00822559" w:rsidRDefault="00F3682C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(Из учебной программы по предмету «Русская литература»)</w:t>
      </w:r>
    </w:p>
    <w:p w14:paraId="755A88FE" w14:textId="566D3715" w:rsidR="00F3682C" w:rsidRPr="00822559" w:rsidRDefault="00F3682C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Д</w:t>
      </w:r>
      <w:r w:rsidR="00150C4A" w:rsidRPr="00822559">
        <w:rPr>
          <w:b/>
        </w:rPr>
        <w:t>ля учащихся 9-го класса (на 2021-2022</w:t>
      </w:r>
      <w:r w:rsidRPr="00822559">
        <w:rPr>
          <w:b/>
        </w:rPr>
        <w:t xml:space="preserve"> учебный год)</w:t>
      </w:r>
    </w:p>
    <w:p w14:paraId="755A88FF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1. У. Шекспир. Сонеты</w:t>
      </w:r>
    </w:p>
    <w:p w14:paraId="755A8900" w14:textId="77777777" w:rsidR="00F3682C" w:rsidRPr="00150C4A" w:rsidRDefault="00F3682C" w:rsidP="00822559">
      <w:pPr>
        <w:pStyle w:val="a3"/>
        <w:spacing w:after="0"/>
        <w:ind w:left="709"/>
      </w:pPr>
      <w:r w:rsidRPr="00150C4A">
        <w:t>2. П.Н. Васильев. «И имя твоё…» и другие стихотворения</w:t>
      </w:r>
    </w:p>
    <w:p w14:paraId="755A8901" w14:textId="77777777" w:rsidR="00F3682C" w:rsidRPr="00150C4A" w:rsidRDefault="00F3682C" w:rsidP="00822559">
      <w:pPr>
        <w:pStyle w:val="a3"/>
        <w:spacing w:after="0"/>
        <w:ind w:left="709"/>
      </w:pPr>
      <w:r w:rsidRPr="00150C4A">
        <w:t>3. А.С. Пушкин. Лирика, «</w:t>
      </w:r>
      <w:proofErr w:type="spellStart"/>
      <w:r w:rsidRPr="00150C4A">
        <w:t>Цыганы</w:t>
      </w:r>
      <w:proofErr w:type="spellEnd"/>
      <w:r w:rsidRPr="00150C4A">
        <w:t>»</w:t>
      </w:r>
    </w:p>
    <w:p w14:paraId="755A8902" w14:textId="77777777" w:rsidR="00F3682C" w:rsidRPr="00150C4A" w:rsidRDefault="00F3682C" w:rsidP="00822559">
      <w:pPr>
        <w:pStyle w:val="a3"/>
        <w:spacing w:after="0"/>
        <w:ind w:left="709"/>
      </w:pPr>
      <w:r w:rsidRPr="00150C4A">
        <w:t xml:space="preserve">4. И.С. Тургенев. «Ася» </w:t>
      </w:r>
    </w:p>
    <w:p w14:paraId="755A8903" w14:textId="77777777" w:rsidR="00F3682C" w:rsidRPr="00150C4A" w:rsidRDefault="00F3682C" w:rsidP="00822559">
      <w:pPr>
        <w:pStyle w:val="a3"/>
        <w:spacing w:after="0"/>
        <w:ind w:left="709"/>
      </w:pPr>
      <w:r w:rsidRPr="00150C4A">
        <w:t>5. А.И. Куприн. «Олеся»</w:t>
      </w:r>
    </w:p>
    <w:p w14:paraId="755A8904" w14:textId="77777777" w:rsidR="00F3682C" w:rsidRPr="00150C4A" w:rsidRDefault="00F3682C" w:rsidP="00822559">
      <w:pPr>
        <w:pStyle w:val="a3"/>
        <w:spacing w:after="0"/>
        <w:ind w:left="709"/>
      </w:pPr>
      <w:r w:rsidRPr="00150C4A">
        <w:lastRenderedPageBreak/>
        <w:t>6. Н.В. Гоголь. «Шинель»</w:t>
      </w:r>
    </w:p>
    <w:p w14:paraId="755A8905" w14:textId="77777777" w:rsidR="00F3682C" w:rsidRPr="00150C4A" w:rsidRDefault="00F3682C" w:rsidP="00822559">
      <w:pPr>
        <w:pStyle w:val="a3"/>
        <w:spacing w:after="0"/>
        <w:ind w:left="709"/>
      </w:pPr>
      <w:r w:rsidRPr="00150C4A">
        <w:t>7. Ф.М. Достоевский. «Бедные люди»</w:t>
      </w:r>
    </w:p>
    <w:p w14:paraId="755A8906" w14:textId="77777777" w:rsidR="00F3682C" w:rsidRPr="00150C4A" w:rsidRDefault="00F3682C" w:rsidP="00822559">
      <w:pPr>
        <w:pStyle w:val="a3"/>
        <w:spacing w:after="0"/>
        <w:ind w:left="709"/>
      </w:pPr>
      <w:r w:rsidRPr="00150C4A">
        <w:t xml:space="preserve">8. Л.Н. Толстой. «После бала». </w:t>
      </w:r>
    </w:p>
    <w:p w14:paraId="755A8907" w14:textId="77777777" w:rsidR="00F3682C" w:rsidRPr="00150C4A" w:rsidRDefault="00F3682C" w:rsidP="00822559">
      <w:pPr>
        <w:pStyle w:val="a3"/>
        <w:spacing w:after="0"/>
        <w:ind w:left="709"/>
      </w:pPr>
      <w:r w:rsidRPr="00150C4A">
        <w:t>9. А.И. Куприн. «Гранатовый браслет»</w:t>
      </w:r>
    </w:p>
    <w:p w14:paraId="755A8908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10. А.С. Грибоедов. «Горе от ума»</w:t>
      </w:r>
    </w:p>
    <w:p w14:paraId="755A8909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11. Н.В. Гоголь. «Мертвые души»</w:t>
      </w:r>
    </w:p>
    <w:p w14:paraId="755A890A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12. А.С. Пушкин. «Пиковая дама»</w:t>
      </w:r>
    </w:p>
    <w:p w14:paraId="755A890B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13. А.П. Чехов. «Анна на шее» и другие рассказы</w:t>
      </w:r>
    </w:p>
    <w:p w14:paraId="755A890C" w14:textId="77777777" w:rsidR="00F3682C" w:rsidRPr="00150C4A" w:rsidRDefault="00F3682C" w:rsidP="00822559">
      <w:pPr>
        <w:pStyle w:val="a3"/>
        <w:spacing w:after="0"/>
        <w:ind w:left="709"/>
      </w:pPr>
      <w:r w:rsidRPr="00150C4A">
        <w:t>14. Н.С. Лесков. «Жемчужное ожерелье»</w:t>
      </w:r>
    </w:p>
    <w:p w14:paraId="755A890D" w14:textId="77777777" w:rsidR="00F3682C" w:rsidRPr="00150C4A" w:rsidRDefault="00F3682C" w:rsidP="00822559">
      <w:pPr>
        <w:pStyle w:val="a3"/>
        <w:spacing w:after="0"/>
        <w:ind w:left="709"/>
      </w:pPr>
      <w:r w:rsidRPr="00150C4A">
        <w:t xml:space="preserve">15. </w:t>
      </w:r>
      <w:proofErr w:type="gramStart"/>
      <w:r w:rsidRPr="00150C4A">
        <w:t>Ги де</w:t>
      </w:r>
      <w:proofErr w:type="gramEnd"/>
      <w:r w:rsidRPr="00150C4A">
        <w:t xml:space="preserve"> Мопассан. «Ожерелье»</w:t>
      </w:r>
    </w:p>
    <w:p w14:paraId="21434CB7" w14:textId="28326746" w:rsidR="00150C4A" w:rsidRPr="00822559" w:rsidRDefault="00150C4A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Произведения для чтения на летних каникулах.</w:t>
      </w:r>
    </w:p>
    <w:p w14:paraId="755A891C" w14:textId="54D24238" w:rsidR="00F3682C" w:rsidRPr="00822559" w:rsidRDefault="00F3682C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(Из учебной программы по предмету «Русская литература»)</w:t>
      </w:r>
    </w:p>
    <w:p w14:paraId="755A891D" w14:textId="5B617E05" w:rsidR="00F3682C" w:rsidRPr="00822559" w:rsidRDefault="00F3682C" w:rsidP="00822559">
      <w:pPr>
        <w:pStyle w:val="a3"/>
        <w:spacing w:after="0"/>
        <w:ind w:left="709"/>
        <w:jc w:val="center"/>
        <w:rPr>
          <w:b/>
        </w:rPr>
      </w:pPr>
      <w:r w:rsidRPr="00822559">
        <w:rPr>
          <w:b/>
        </w:rPr>
        <w:t>Для учащихся 10-го класса (на 202</w:t>
      </w:r>
      <w:r w:rsidR="00150C4A" w:rsidRPr="00822559">
        <w:rPr>
          <w:b/>
        </w:rPr>
        <w:t>1</w:t>
      </w:r>
      <w:r w:rsidRPr="00822559">
        <w:rPr>
          <w:b/>
        </w:rPr>
        <w:t>-202</w:t>
      </w:r>
      <w:r w:rsidR="00150C4A" w:rsidRPr="00822559">
        <w:rPr>
          <w:b/>
        </w:rPr>
        <w:t>2</w:t>
      </w:r>
      <w:r w:rsidRPr="00822559">
        <w:rPr>
          <w:b/>
        </w:rPr>
        <w:t xml:space="preserve"> учебный год)</w:t>
      </w:r>
    </w:p>
    <w:p w14:paraId="755A891E" w14:textId="77777777" w:rsidR="00F3682C" w:rsidRPr="00150C4A" w:rsidRDefault="00F3682C" w:rsidP="00822559">
      <w:pPr>
        <w:spacing w:after="0"/>
        <w:ind w:left="709"/>
        <w:rPr>
          <w:sz w:val="24"/>
          <w:szCs w:val="24"/>
        </w:rPr>
      </w:pPr>
    </w:p>
    <w:p w14:paraId="755A891F" w14:textId="77777777" w:rsidR="00F3682C" w:rsidRPr="00150C4A" w:rsidRDefault="00F3682C" w:rsidP="0082255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50C4A">
        <w:rPr>
          <w:rFonts w:ascii="Times New Roman" w:hAnsi="Times New Roman" w:cs="Times New Roman"/>
          <w:sz w:val="24"/>
          <w:szCs w:val="24"/>
        </w:rPr>
        <w:t>1. А.С. Пушкин. «Евгений Онегин».</w:t>
      </w:r>
    </w:p>
    <w:p w14:paraId="755A8920" w14:textId="77777777" w:rsidR="00F3682C" w:rsidRPr="00150C4A" w:rsidRDefault="00F3682C" w:rsidP="0082255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50C4A">
        <w:rPr>
          <w:rFonts w:ascii="Times New Roman" w:hAnsi="Times New Roman" w:cs="Times New Roman"/>
          <w:sz w:val="24"/>
          <w:szCs w:val="24"/>
        </w:rPr>
        <w:t>2. М.Ю. Лермонтов. «Герой нашего времени».</w:t>
      </w:r>
    </w:p>
    <w:p w14:paraId="755A8921" w14:textId="77777777" w:rsidR="00F3682C" w:rsidRPr="00150C4A" w:rsidRDefault="00F3682C" w:rsidP="0082255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50C4A">
        <w:rPr>
          <w:rFonts w:ascii="Times New Roman" w:hAnsi="Times New Roman" w:cs="Times New Roman"/>
          <w:sz w:val="24"/>
          <w:szCs w:val="24"/>
        </w:rPr>
        <w:t>3. Ф.М. Достоевский. «Преступление и наказание».</w:t>
      </w:r>
    </w:p>
    <w:p w14:paraId="755A8922" w14:textId="77777777" w:rsidR="00F3682C" w:rsidRPr="00150C4A" w:rsidRDefault="00F3682C" w:rsidP="0082255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50C4A">
        <w:rPr>
          <w:rFonts w:ascii="Times New Roman" w:hAnsi="Times New Roman" w:cs="Times New Roman"/>
          <w:sz w:val="24"/>
          <w:szCs w:val="24"/>
        </w:rPr>
        <w:t>4. Н.А. Островский. «Бесприданница».</w:t>
      </w:r>
    </w:p>
    <w:p w14:paraId="755A8923" w14:textId="77777777" w:rsidR="00F3682C" w:rsidRPr="00150C4A" w:rsidRDefault="00F3682C" w:rsidP="00822559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50C4A">
        <w:rPr>
          <w:rFonts w:ascii="Times New Roman" w:hAnsi="Times New Roman" w:cs="Times New Roman"/>
          <w:sz w:val="24"/>
          <w:szCs w:val="24"/>
        </w:rPr>
        <w:t>5.  Л.Н. Толстой. «Война и мир».</w:t>
      </w:r>
    </w:p>
    <w:p w14:paraId="755A8934" w14:textId="6E8E9303" w:rsidR="00F3682C" w:rsidRPr="00822559" w:rsidRDefault="00150C4A" w:rsidP="00822559">
      <w:pPr>
        <w:pStyle w:val="a3"/>
        <w:spacing w:after="0"/>
        <w:ind w:left="709"/>
        <w:jc w:val="center"/>
        <w:rPr>
          <w:b/>
          <w:sz w:val="22"/>
          <w:szCs w:val="22"/>
        </w:rPr>
      </w:pPr>
      <w:r w:rsidRPr="00822559">
        <w:rPr>
          <w:b/>
          <w:sz w:val="22"/>
          <w:szCs w:val="22"/>
        </w:rPr>
        <w:t>Произведения для чтения на летних каникулах.</w:t>
      </w:r>
    </w:p>
    <w:p w14:paraId="755A8935" w14:textId="77777777" w:rsidR="00F3682C" w:rsidRPr="00822559" w:rsidRDefault="00F3682C" w:rsidP="00822559">
      <w:pPr>
        <w:pStyle w:val="a3"/>
        <w:spacing w:after="0"/>
        <w:ind w:left="709"/>
        <w:jc w:val="center"/>
        <w:rPr>
          <w:b/>
          <w:sz w:val="22"/>
          <w:szCs w:val="22"/>
        </w:rPr>
      </w:pPr>
      <w:r w:rsidRPr="00822559">
        <w:rPr>
          <w:b/>
          <w:sz w:val="22"/>
          <w:szCs w:val="22"/>
        </w:rPr>
        <w:t>(Из учебной программы по предмету «Русская литература»)</w:t>
      </w:r>
    </w:p>
    <w:p w14:paraId="755A8936" w14:textId="713259BB" w:rsidR="00F3682C" w:rsidRPr="00822559" w:rsidRDefault="00F3682C" w:rsidP="00822559">
      <w:pPr>
        <w:pStyle w:val="a3"/>
        <w:spacing w:after="0"/>
        <w:ind w:left="709"/>
        <w:jc w:val="center"/>
        <w:rPr>
          <w:b/>
          <w:sz w:val="22"/>
          <w:szCs w:val="22"/>
        </w:rPr>
      </w:pPr>
      <w:r w:rsidRPr="00822559">
        <w:rPr>
          <w:b/>
          <w:sz w:val="22"/>
          <w:szCs w:val="22"/>
        </w:rPr>
        <w:t>Для учащихся 11-го класса (на 202</w:t>
      </w:r>
      <w:r w:rsidR="00150C4A" w:rsidRPr="00822559">
        <w:rPr>
          <w:b/>
          <w:sz w:val="22"/>
          <w:szCs w:val="22"/>
        </w:rPr>
        <w:t>1</w:t>
      </w:r>
      <w:r w:rsidRPr="00822559">
        <w:rPr>
          <w:b/>
          <w:sz w:val="22"/>
          <w:szCs w:val="22"/>
        </w:rPr>
        <w:t>-202</w:t>
      </w:r>
      <w:r w:rsidR="00150C4A" w:rsidRPr="00822559">
        <w:rPr>
          <w:b/>
          <w:sz w:val="22"/>
          <w:szCs w:val="22"/>
        </w:rPr>
        <w:t>2</w:t>
      </w:r>
      <w:r w:rsidRPr="00822559">
        <w:rPr>
          <w:b/>
          <w:sz w:val="22"/>
          <w:szCs w:val="22"/>
        </w:rPr>
        <w:t xml:space="preserve"> учебный год)</w:t>
      </w:r>
    </w:p>
    <w:p w14:paraId="755A8937" w14:textId="77777777" w:rsidR="00F3682C" w:rsidRPr="00150C4A" w:rsidRDefault="00F3682C" w:rsidP="00822559">
      <w:pPr>
        <w:pStyle w:val="a3"/>
        <w:spacing w:after="0"/>
        <w:ind w:left="709"/>
        <w:jc w:val="center"/>
        <w:rPr>
          <w:sz w:val="22"/>
          <w:szCs w:val="22"/>
        </w:rPr>
      </w:pPr>
    </w:p>
    <w:p w14:paraId="755A8938" w14:textId="77777777" w:rsidR="00F3682C" w:rsidRPr="00150C4A" w:rsidRDefault="00F3682C" w:rsidP="00822559">
      <w:pPr>
        <w:pStyle w:val="a3"/>
        <w:spacing w:after="0"/>
        <w:ind w:left="709"/>
        <w:jc w:val="center"/>
        <w:rPr>
          <w:sz w:val="22"/>
          <w:szCs w:val="22"/>
        </w:rPr>
      </w:pPr>
    </w:p>
    <w:p w14:paraId="755A8939" w14:textId="77777777" w:rsidR="00F3682C" w:rsidRPr="00150C4A" w:rsidRDefault="00F3682C" w:rsidP="00822559">
      <w:pPr>
        <w:pStyle w:val="TableParagraph"/>
        <w:numPr>
          <w:ilvl w:val="0"/>
          <w:numId w:val="1"/>
        </w:numPr>
        <w:spacing w:line="276" w:lineRule="auto"/>
        <w:ind w:left="709" w:right="222" w:firstLine="0"/>
      </w:pPr>
      <w:r w:rsidRPr="00150C4A">
        <w:t xml:space="preserve">М. А. </w:t>
      </w:r>
      <w:proofErr w:type="spellStart"/>
      <w:r w:rsidRPr="00150C4A">
        <w:t>Шолохов</w:t>
      </w:r>
      <w:proofErr w:type="gramStart"/>
      <w:r w:rsidRPr="00150C4A">
        <w:t>.«</w:t>
      </w:r>
      <w:proofErr w:type="gramEnd"/>
      <w:r w:rsidRPr="00150C4A">
        <w:t>Донские</w:t>
      </w:r>
      <w:proofErr w:type="spellEnd"/>
      <w:r w:rsidRPr="00150C4A">
        <w:t xml:space="preserve"> рассказы» (по выбору учителя).</w:t>
      </w:r>
    </w:p>
    <w:p w14:paraId="755A893A" w14:textId="77777777" w:rsidR="00F3682C" w:rsidRPr="00150C4A" w:rsidRDefault="00F3682C" w:rsidP="00822559">
      <w:pPr>
        <w:pStyle w:val="TableParagraph"/>
        <w:numPr>
          <w:ilvl w:val="0"/>
          <w:numId w:val="1"/>
        </w:numPr>
        <w:spacing w:line="276" w:lineRule="auto"/>
        <w:ind w:left="709" w:right="746" w:firstLine="0"/>
      </w:pPr>
      <w:r w:rsidRPr="00150C4A">
        <w:t>С.А. Есенин. Стихотворения (по выбору учителя).</w:t>
      </w:r>
    </w:p>
    <w:p w14:paraId="755A893B" w14:textId="77777777" w:rsidR="00F3682C" w:rsidRPr="00150C4A" w:rsidRDefault="00F3682C" w:rsidP="00822559">
      <w:pPr>
        <w:pStyle w:val="TableParagraph"/>
        <w:numPr>
          <w:ilvl w:val="0"/>
          <w:numId w:val="1"/>
        </w:numPr>
        <w:spacing w:line="276" w:lineRule="auto"/>
        <w:ind w:left="709" w:right="746" w:firstLine="0"/>
      </w:pPr>
      <w:r w:rsidRPr="00150C4A">
        <w:t>А.А. Блок. Стихотворения из сборника «Страшный мир», цикл «Стихи о Прекрасной даме», поэмы (по выбору учителя).</w:t>
      </w:r>
    </w:p>
    <w:p w14:paraId="755A893C" w14:textId="77777777" w:rsidR="00F3682C" w:rsidRPr="00150C4A" w:rsidRDefault="00F3682C" w:rsidP="00822559">
      <w:pPr>
        <w:pStyle w:val="TableParagraph"/>
        <w:spacing w:line="276" w:lineRule="auto"/>
        <w:ind w:left="709" w:right="496"/>
      </w:pPr>
      <w:r w:rsidRPr="00150C4A">
        <w:t xml:space="preserve"> 4. А Н. Рыбаков. «Дети Арбата».</w:t>
      </w:r>
    </w:p>
    <w:p w14:paraId="755A893D" w14:textId="77777777" w:rsidR="00F3682C" w:rsidRPr="00150C4A" w:rsidRDefault="00F3682C" w:rsidP="00822559">
      <w:pPr>
        <w:spacing w:after="0"/>
        <w:ind w:left="709"/>
        <w:rPr>
          <w:rFonts w:ascii="Times New Roman" w:hAnsi="Times New Roman" w:cs="Times New Roman"/>
        </w:rPr>
      </w:pPr>
      <w:r w:rsidRPr="00150C4A">
        <w:rPr>
          <w:rFonts w:ascii="Times New Roman" w:hAnsi="Times New Roman" w:cs="Times New Roman"/>
        </w:rPr>
        <w:t xml:space="preserve"> 5. А.А. Ахматова. Стихи и поэмы (по выбору учителя).</w:t>
      </w:r>
    </w:p>
    <w:p w14:paraId="755A893E" w14:textId="77777777" w:rsidR="00F3682C" w:rsidRPr="00150C4A" w:rsidRDefault="00F3682C" w:rsidP="00822559">
      <w:pPr>
        <w:pStyle w:val="TableParagraph"/>
        <w:spacing w:line="276" w:lineRule="auto"/>
        <w:ind w:left="709"/>
      </w:pPr>
      <w:r w:rsidRPr="00150C4A">
        <w:t xml:space="preserve">6. </w:t>
      </w:r>
      <w:proofErr w:type="spellStart"/>
      <w:r w:rsidRPr="00150C4A">
        <w:t>В.В.Быков</w:t>
      </w:r>
      <w:proofErr w:type="spellEnd"/>
      <w:r w:rsidRPr="00150C4A">
        <w:t>. «Сотников».</w:t>
      </w:r>
    </w:p>
    <w:p w14:paraId="755A893F" w14:textId="77777777" w:rsidR="00F3682C" w:rsidRPr="00150C4A" w:rsidRDefault="00F3682C" w:rsidP="00822559">
      <w:pPr>
        <w:pStyle w:val="TableParagraph"/>
        <w:spacing w:line="276" w:lineRule="auto"/>
        <w:ind w:left="709" w:right="615"/>
      </w:pPr>
      <w:r w:rsidRPr="00150C4A">
        <w:t xml:space="preserve">7. </w:t>
      </w:r>
      <w:proofErr w:type="spellStart"/>
      <w:r w:rsidRPr="00150C4A">
        <w:t>Б.Васильев</w:t>
      </w:r>
      <w:proofErr w:type="spellEnd"/>
      <w:r w:rsidRPr="00150C4A">
        <w:t>. «А зори здесь тихие».</w:t>
      </w:r>
    </w:p>
    <w:p w14:paraId="755A8940" w14:textId="77777777" w:rsidR="00F3682C" w:rsidRPr="00150C4A" w:rsidRDefault="00F3682C" w:rsidP="00822559">
      <w:pPr>
        <w:pStyle w:val="TableParagraph"/>
        <w:spacing w:line="276" w:lineRule="auto"/>
        <w:ind w:left="709"/>
      </w:pPr>
      <w:r w:rsidRPr="00150C4A">
        <w:t xml:space="preserve">8. В.Л. </w:t>
      </w:r>
      <w:proofErr w:type="spellStart"/>
      <w:r w:rsidRPr="00150C4A">
        <w:t>Кондратьев</w:t>
      </w:r>
      <w:proofErr w:type="gramStart"/>
      <w:r w:rsidRPr="00150C4A">
        <w:t>.«</w:t>
      </w:r>
      <w:proofErr w:type="gramEnd"/>
      <w:r w:rsidRPr="00150C4A">
        <w:t>Сашка</w:t>
      </w:r>
      <w:proofErr w:type="spellEnd"/>
      <w:r w:rsidRPr="00150C4A">
        <w:t>».</w:t>
      </w:r>
    </w:p>
    <w:p w14:paraId="755A8941" w14:textId="77777777" w:rsidR="00F3682C" w:rsidRPr="00150C4A" w:rsidRDefault="00F3682C" w:rsidP="00822559">
      <w:pPr>
        <w:pStyle w:val="TableParagraph"/>
        <w:spacing w:line="276" w:lineRule="auto"/>
        <w:ind w:left="709" w:right="436"/>
      </w:pPr>
      <w:r w:rsidRPr="00150C4A">
        <w:t>9. Военная лирика. Д. С. Самойлов, Б. Ш. Окуджава, Н.А. Заболоцкий, А.Т. Твардовский, Е.А. Евтушенко, В.С. Высоцкий и др. (по выбору учителя).</w:t>
      </w:r>
      <w:r w:rsidRPr="00150C4A">
        <w:br/>
        <w:t>10. А.В. Вампилов. «Утиная охота».</w:t>
      </w:r>
    </w:p>
    <w:p w14:paraId="755A8942" w14:textId="77777777" w:rsidR="00F3682C" w:rsidRPr="00150C4A" w:rsidRDefault="00F3682C" w:rsidP="00822559">
      <w:pPr>
        <w:pStyle w:val="TableParagraph"/>
        <w:spacing w:line="276" w:lineRule="auto"/>
        <w:ind w:left="709" w:right="279"/>
      </w:pPr>
      <w:r w:rsidRPr="00150C4A">
        <w:t>11. Стихотворения современных поэтов по выбору учителя (Р. Рождественский, Е. Евтушенко, А. Вознесенский, Л. Мартынов, О. Сулейменов и др.).</w:t>
      </w:r>
    </w:p>
    <w:sectPr w:rsidR="00F3682C" w:rsidRPr="00150C4A" w:rsidSect="00822559">
      <w:pgSz w:w="16838" w:h="11906" w:orient="landscape"/>
      <w:pgMar w:top="282" w:right="14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303"/>
    <w:multiLevelType w:val="hybridMultilevel"/>
    <w:tmpl w:val="8A3EFCF8"/>
    <w:lvl w:ilvl="0" w:tplc="CB04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60D8F"/>
    <w:multiLevelType w:val="hybridMultilevel"/>
    <w:tmpl w:val="8A3EFCF8"/>
    <w:lvl w:ilvl="0" w:tplc="CB04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3F4579"/>
    <w:multiLevelType w:val="hybridMultilevel"/>
    <w:tmpl w:val="8A3EFCF8"/>
    <w:lvl w:ilvl="0" w:tplc="CB04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FD5E24"/>
    <w:multiLevelType w:val="hybridMultilevel"/>
    <w:tmpl w:val="8A3EFCF8"/>
    <w:lvl w:ilvl="0" w:tplc="CB04F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50"/>
    <w:rsid w:val="00124050"/>
    <w:rsid w:val="00150C4A"/>
    <w:rsid w:val="001E2389"/>
    <w:rsid w:val="00395046"/>
    <w:rsid w:val="005641B3"/>
    <w:rsid w:val="00822559"/>
    <w:rsid w:val="008E716E"/>
    <w:rsid w:val="00931D3C"/>
    <w:rsid w:val="009A7720"/>
    <w:rsid w:val="00CB1AB9"/>
    <w:rsid w:val="00F3682C"/>
    <w:rsid w:val="00FA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8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682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3682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5">
    <w:name w:val="Горизонтальная линия"/>
    <w:basedOn w:val="a"/>
    <w:next w:val="a3"/>
    <w:rsid w:val="00F3682C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2"/>
      <w:sz w:val="12"/>
      <w:szCs w:val="12"/>
      <w:lang w:eastAsia="ru-RU"/>
    </w:rPr>
  </w:style>
  <w:style w:type="paragraph" w:customStyle="1" w:styleId="TableParagraph">
    <w:name w:val="Table Paragraph"/>
    <w:basedOn w:val="a"/>
    <w:uiPriority w:val="1"/>
    <w:qFormat/>
    <w:rsid w:val="00F368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682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3682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5">
    <w:name w:val="Горизонтальная линия"/>
    <w:basedOn w:val="a"/>
    <w:next w:val="a3"/>
    <w:rsid w:val="00F3682C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2"/>
      <w:sz w:val="12"/>
      <w:szCs w:val="12"/>
      <w:lang w:eastAsia="ru-RU"/>
    </w:rPr>
  </w:style>
  <w:style w:type="paragraph" w:customStyle="1" w:styleId="TableParagraph">
    <w:name w:val="Table Paragraph"/>
    <w:basedOn w:val="a"/>
    <w:uiPriority w:val="1"/>
    <w:qFormat/>
    <w:rsid w:val="00F368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Kulnarsha</cp:lastModifiedBy>
  <cp:revision>6</cp:revision>
  <cp:lastPrinted>2021-05-03T19:26:00Z</cp:lastPrinted>
  <dcterms:created xsi:type="dcterms:W3CDTF">2021-05-26T02:40:00Z</dcterms:created>
  <dcterms:modified xsi:type="dcterms:W3CDTF">2021-05-26T09:54:00Z</dcterms:modified>
</cp:coreProperties>
</file>