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39" w:rsidRPr="005D5639" w:rsidRDefault="005D5639" w:rsidP="005D5639">
      <w:pPr>
        <w:shd w:val="clear" w:color="auto" w:fill="FFFFFF"/>
        <w:spacing w:after="6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  <w:t>Справля</w:t>
      </w:r>
      <w:r w:rsidRPr="005D5639">
        <w:rPr>
          <w:rFonts w:ascii="Times New Roman" w:eastAsia="Times New Roman" w:hAnsi="Times New Roman" w:cs="Times New Roman"/>
          <w:b/>
          <w:bCs/>
          <w:color w:val="231F20"/>
          <w:kern w:val="36"/>
          <w:sz w:val="26"/>
          <w:szCs w:val="26"/>
          <w:lang w:eastAsia="ru-RU"/>
        </w:rPr>
        <w:t>емся с тревожностью: 7 методик, которые тебе помогут</w:t>
      </w:r>
    </w:p>
    <w:p w:rsidR="005D5639" w:rsidRPr="005D5639" w:rsidRDefault="005D5639" w:rsidP="005D56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Для избавления от неприятных эмоций можно попробовать специальные методики — они просты в выполнении, но очень эффективны.</w:t>
      </w:r>
    </w:p>
    <w:p w:rsidR="005D5639" w:rsidRPr="005D5639" w:rsidRDefault="005D5639" w:rsidP="005D5639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Дыхательные упражнения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С помощью данной техники можно избавиться как от уже разыгравшегося приступа тревоги, так и от надвигающейся волны беспокойства.</w:t>
      </w:r>
    </w:p>
    <w:p w:rsidR="005D5639" w:rsidRPr="005D5639" w:rsidRDefault="005D5639" w:rsidP="005D563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приложить ладони к животу и начать медленно вдыхать и выдыхать, считая до 10;</w:t>
      </w:r>
    </w:p>
    <w:p w:rsidR="005D5639" w:rsidRPr="005D5639" w:rsidRDefault="005D5639" w:rsidP="005D563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сконцентрироваться на дыхании: глубокий вдох, а затем выдох в 2 раза длиннее вдоха (при этом важно не думать о том, что вызывает негативные эмоции);</w:t>
      </w:r>
    </w:p>
    <w:p w:rsidR="005D5639" w:rsidRPr="005D5639" w:rsidRDefault="005D5639" w:rsidP="005D563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несколько раз быстро втянуть воздух носом, после чего сделать продолжительный выдох ртом.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Эти упражнения можно выполнять ежедневно </w:t>
      </w:r>
      <w:proofErr w:type="gram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качестве</w:t>
      </w:r>
      <w:proofErr w:type="gram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профилактики или использовать их в качестве средства скорой помощи.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Вообще очень полезно освоить дыхание «животом». Обычно человек дышит грудью, достаточно поверхностно. Понаблюдай, что во время дыхания происходит с грудью и животом. В норме при вдохе живот должен увеличиваться из-за того, что воздух наполняет лёгкие и диафрагма напрягается, опускаясь вниз. При выдохе же она поднимается, живот втягивается, а лёгкие выталкивают воздух. Более </w:t>
      </w:r>
      <w:proofErr w:type="gram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правильное</w:t>
      </w:r>
      <w:proofErr w:type="gram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названия такого дыхания — диафрагмальное. Чаще же происходит наоборот — люди при вдохе подтягивают живот. Пока ты будешь сосредоточена на отработке этой привычки, обязательно станешь спокойнее.</w:t>
      </w:r>
    </w:p>
    <w:p w:rsidR="005D5639" w:rsidRPr="005D5639" w:rsidRDefault="005D5639" w:rsidP="005D5639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Медиативные техники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Известно, что медитация — это отличный способ расслабиться, отвлечься от мрачных мыслей, снять напряжение и устранить тревожность. Главное правило медитации — это регулярность. Даже 1 или 2 </w:t>
      </w:r>
      <w:proofErr w:type="gram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пропущенных</w:t>
      </w:r>
      <w:proofErr w:type="gram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занятия могут отрицательно сказаться на результате. Кроме того, помни, что окружающая обстановка во время выполнения техник должна быть тихой и спокойной.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Основная польза этой техники в том, что во время её проведения организм расслабляется и отдыхает, переключаясь на определенную частоту работы мозга. Если объяснить совсем просто, то во время медитации человек в удобном положении сидя или лежа отдыхает, при этом концентрируясь не на обдумывании плана действий или анализе событий, а на звуках природы или медленной приятной музыке. Сидеть в позе лотоса и периодически издавать звуки «О-</w:t>
      </w:r>
      <w:proofErr w:type="spell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омммм</w:t>
      </w:r>
      <w:proofErr w:type="spell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...» вовсе не обязательно.</w:t>
      </w:r>
    </w:p>
    <w:p w:rsidR="005D5639" w:rsidRPr="005D5639" w:rsidRDefault="005D5639" w:rsidP="005D5639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Аутогенные тренировки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lastRenderedPageBreak/>
        <w:t>Положительно влияют как на психологическое, так и на соматическое здоровье. Аутогенные тренировки помогают снять психологическое напряжение, избавляют от тревожности, повышают работоспособность и улучшают настроение.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Заняв удобную позицию, расслабившись и закрыв глаза, следует произносить следующие </w:t>
      </w:r>
      <w:proofErr w:type="spell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аффирмации</w:t>
      </w:r>
      <w:proofErr w:type="spell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:</w:t>
      </w:r>
    </w:p>
    <w:p w:rsidR="005D5639" w:rsidRPr="005D5639" w:rsidRDefault="005D5639" w:rsidP="005D563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я совершенно расслаблен и спокоен;</w:t>
      </w:r>
    </w:p>
    <w:p w:rsidR="005D5639" w:rsidRPr="005D5639" w:rsidRDefault="005D5639" w:rsidP="005D563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все части моего тела расслаблены и наполнены теплом;</w:t>
      </w:r>
    </w:p>
    <w:p w:rsidR="005D5639" w:rsidRPr="005D5639" w:rsidRDefault="005D5639" w:rsidP="005D563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мое сердце бьется ровно и спокойно;</w:t>
      </w:r>
    </w:p>
    <w:p w:rsidR="005D5639" w:rsidRPr="005D5639" w:rsidRDefault="005D5639" w:rsidP="005D563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из моей головы исчезают все неприятные мысли;</w:t>
      </w:r>
    </w:p>
    <w:p w:rsidR="005D5639" w:rsidRPr="005D5639" w:rsidRDefault="005D5639" w:rsidP="005D563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я люблю жизнь и живу в гармонии с этим миром;</w:t>
      </w:r>
    </w:p>
    <w:p w:rsidR="005D5639" w:rsidRPr="005D5639" w:rsidRDefault="005D5639" w:rsidP="005D563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я избавляюсь от тревожности и страха;</w:t>
      </w:r>
    </w:p>
    <w:p w:rsidR="005D5639" w:rsidRPr="005D5639" w:rsidRDefault="005D5639" w:rsidP="005D563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я уверен в себе и могу справиться с любой проблемой.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Если заниматься аутогенными тренировками ежедневно, положительных изменений можно добиться уже через 4 недели.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На самом деле, </w:t>
      </w:r>
      <w:proofErr w:type="spell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аффирмации</w:t>
      </w:r>
      <w:proofErr w:type="spell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можно «изобрести» самому, ведь только сам человек знает свои </w:t>
      </w:r>
      <w:proofErr w:type="gram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особенности</w:t>
      </w:r>
      <w:proofErr w:type="gram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и какие фразы будут для него наиболее действенными в соответствующей ситуации. Порой такие слова, если о них рассказать, будут непонятны другим — однако их смысл для того, кто их придумал, значит очень много.</w:t>
      </w:r>
    </w:p>
    <w:p w:rsidR="005D5639" w:rsidRPr="005D5639" w:rsidRDefault="005D5639" w:rsidP="005D5639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Упражнение «Черный список»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У каждого тревожного человека существует свой набор опасений (страх лифта, боязнь не справиться с каким-либо делом и прочее). Для выполнения упражнения необходимо составить список из своих опасений, а затем напротив каждого пункта написать противоположное, позитивное высказывание.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Например: «Я не справлюсь с работой, которую мне поручат — Я уже выполнял сложные поручения, поэтому мне не стоит беспокоиться из-за этого».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Также будет полезным вспоминать свой собственный положительный опыт преодоления сложных ситуаций. А главное — воскресить те ощущения, которые ты при этом испытывала. Чем ярче будет «картинка», тем проще получится вести себя увереннее и бесстрашнее.</w:t>
      </w:r>
    </w:p>
    <w:p w:rsidR="005D5639" w:rsidRPr="005D5639" w:rsidRDefault="005D5639" w:rsidP="005D5639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Методика переключения эмоций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Выполняется непосредственно во время нарастания тревоги. Известно, что эмоция может становиться менее интенсивной за счет другой, более выраженной. Чтобы «переключить» волну нарастающей тревоги или уже начавшегося беспокойства, можно приложить к коже любой холодный предмет.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lastRenderedPageBreak/>
        <w:t>Попробуй переключиться на окружение: тщательно рассматривать и описывать предметы, явления, людей, подмечая мелкие детали.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А можно просто погладить любимого кота или поговорить о погоде со своим верным псом. Животные всегда будут рады порции общения с хозяином, а их спокойствие и преданность обязательно помогут успокоиться и тебе.</w:t>
      </w:r>
    </w:p>
    <w:p w:rsidR="005D5639" w:rsidRPr="005D5639" w:rsidRDefault="005D5639" w:rsidP="005D5639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Упражнение «Мотивация»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Необходимо составить список выгод избавления от тревоги.</w:t>
      </w:r>
    </w:p>
    <w:p w:rsidR="005D5639" w:rsidRPr="005D5639" w:rsidRDefault="005D5639" w:rsidP="005D5639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я смогу спокойно спать по ночам;</w:t>
      </w:r>
    </w:p>
    <w:p w:rsidR="005D5639" w:rsidRPr="005D5639" w:rsidRDefault="005D5639" w:rsidP="005D5639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я смогу посещать любые места и наслаждаться этим;</w:t>
      </w:r>
    </w:p>
    <w:p w:rsidR="005D5639" w:rsidRPr="005D5639" w:rsidRDefault="005D5639" w:rsidP="005D5639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в течение всего дня я буду чувствовать энергичность и радость;</w:t>
      </w:r>
    </w:p>
    <w:p w:rsidR="005D5639" w:rsidRPr="005D5639" w:rsidRDefault="005D5639" w:rsidP="005D5639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я смогу продуктивно работать и полноценно расслабляться;</w:t>
      </w:r>
    </w:p>
    <w:p w:rsidR="005D5639" w:rsidRPr="005D5639" w:rsidRDefault="005D5639" w:rsidP="005D5639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мои отношения с </w:t>
      </w:r>
      <w:proofErr w:type="gram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близкими</w:t>
      </w:r>
      <w:proofErr w:type="gram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 улучшатся.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Было бы замечательно, если помимо очевидных первичных выгод от снятия тревоги в список были внесены и более глобальные преимущества. Допустим, возможность самостоятельно путешествовать, обрести семью или построить карьеру своей мечты. И если ты настроишься на достижение цели всерьез, то все пункты списка, включая даже самые сложные, будут исполнены!</w:t>
      </w:r>
    </w:p>
    <w:p w:rsidR="005D5639" w:rsidRPr="005D5639" w:rsidRDefault="005D5639" w:rsidP="005D5639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Положительный настрой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Чтобы настроить себя на изменения и избавиться от тревожности, необходимо добавить простые радости в свою жизнь:</w:t>
      </w:r>
    </w:p>
    <w:p w:rsidR="005D5639" w:rsidRPr="005D5639" w:rsidRDefault="005D5639" w:rsidP="005D5639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общайся с приятными людьми, занимайся любимым делом, спортом, больше гуляй на свежем воздухе;</w:t>
      </w:r>
    </w:p>
    <w:p w:rsidR="005D5639" w:rsidRPr="005D5639" w:rsidRDefault="005D5639" w:rsidP="005D5639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развивай умение жить «здесь и сейчас» (отпусти прошлое и не заглядывай далеко в будущее);</w:t>
      </w:r>
    </w:p>
    <w:p w:rsidR="005D5639" w:rsidRPr="005D5639" w:rsidRDefault="005D5639" w:rsidP="005D5639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старайся не конфликтовать, не общайся с токсичными людьми, меньше смотри телевизор (особенно новостные выпуски).</w:t>
      </w:r>
    </w:p>
    <w:p w:rsidR="005D5639" w:rsidRPr="005D5639" w:rsidRDefault="005D5639" w:rsidP="005D56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Чувство тревоги отрицательным образом сказывается на самых разных аспектах жизни. Если не бороться с этим тягостным ощущением, оно будет лишь усиливаться, из-за чего как душевное, так и физическое самочувствие будет стремительно ухудшаться.</w:t>
      </w:r>
    </w:p>
    <w:p w:rsidR="00C14F33" w:rsidRPr="005D5639" w:rsidRDefault="005D5639" w:rsidP="005D563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Не бойся страхов и тревог — это эмоции, данные человеку природой для выживания. Если научишься с ними справляться, жить станет проще, самочувствие улучшится. И помни — если у тебя есть твердое «зачем», то ты преодолеешь любое «как». </w:t>
      </w:r>
      <w:proofErr w:type="gramStart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Уверена</w:t>
      </w:r>
      <w:proofErr w:type="gramEnd"/>
      <w:r w:rsidRPr="005D5639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, что каждый, кто твердо решил избавиться от тревожности, прекрасно знает, зачем это ему нужно.</w:t>
      </w:r>
      <w:bookmarkStart w:id="0" w:name="_GoBack"/>
      <w:bookmarkEnd w:id="0"/>
    </w:p>
    <w:sectPr w:rsidR="00C14F33" w:rsidRPr="005D5639" w:rsidSect="005D563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29FE"/>
    <w:multiLevelType w:val="multilevel"/>
    <w:tmpl w:val="55D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B1B9F"/>
    <w:multiLevelType w:val="multilevel"/>
    <w:tmpl w:val="B2FC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02B2B"/>
    <w:multiLevelType w:val="multilevel"/>
    <w:tmpl w:val="89A2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76196"/>
    <w:multiLevelType w:val="multilevel"/>
    <w:tmpl w:val="FAA4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07C1C"/>
    <w:multiLevelType w:val="hybridMultilevel"/>
    <w:tmpl w:val="0A4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7A"/>
    <w:rsid w:val="00044E7A"/>
    <w:rsid w:val="005D5639"/>
    <w:rsid w:val="00C1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1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5337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2</cp:revision>
  <dcterms:created xsi:type="dcterms:W3CDTF">2024-02-26T09:15:00Z</dcterms:created>
  <dcterms:modified xsi:type="dcterms:W3CDTF">2024-02-26T09:18:00Z</dcterms:modified>
</cp:coreProperties>
</file>