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BC7" w:rsidRPr="00B66BC7" w:rsidRDefault="00B66BC7" w:rsidP="00B66B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Коммунальное государственное казенное предприятие «Детская музыкальная школа №3» отдела образования </w:t>
      </w:r>
      <w:proofErr w:type="spellStart"/>
      <w:r w:rsidRPr="00021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г.Караганды</w:t>
      </w:r>
      <w:proofErr w:type="spellEnd"/>
      <w:r w:rsidRPr="00021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управления образования Карагандинской области</w:t>
      </w:r>
      <w:r w:rsidRPr="00B66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B66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218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объявляет конкурс на занятие вакантных должностей</w:t>
      </w:r>
    </w:p>
    <w:p w:rsidR="00B66BC7" w:rsidRPr="00B66BC7" w:rsidRDefault="00B66BC7" w:rsidP="00B66B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Адрес: </w:t>
      </w:r>
      <w:proofErr w:type="spellStart"/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г.Караганда</w:t>
      </w:r>
      <w:proofErr w:type="spellEnd"/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ул. Керамическая 76/2  тел.381637  dmsh3kargoo.kz</w:t>
      </w: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должность:</w:t>
      </w:r>
    </w:p>
    <w:p w:rsidR="00B66BC7" w:rsidRPr="00DB16BB" w:rsidRDefault="007F185C" w:rsidP="00E14C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</w:t>
      </w:r>
      <w:r w:rsidR="00DB16B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едагог по классу эстрадное пение-1ставка</w:t>
      </w:r>
    </w:p>
    <w:p w:rsidR="00DB16BB" w:rsidRDefault="007F185C" w:rsidP="00E14C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B1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 хора-0,5 ставки</w:t>
      </w:r>
    </w:p>
    <w:p w:rsidR="00F5243B" w:rsidRPr="00D479A4" w:rsidRDefault="00F5243B" w:rsidP="00E14C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заместитель директора по учебной работе</w:t>
      </w:r>
      <w:r w:rsidR="00D24ED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-1ставка</w:t>
      </w:r>
    </w:p>
    <w:p w:rsidR="00D479A4" w:rsidRPr="007F185C" w:rsidRDefault="00D479A4" w:rsidP="00E14C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педагог по классу домбры -1ставка</w:t>
      </w:r>
    </w:p>
    <w:p w:rsidR="00B66BC7" w:rsidRPr="007F185C" w:rsidRDefault="007F185C" w:rsidP="00CA49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педагог музыкально-теоретических дисциплин-1 ставка( каз.язык обучения)</w:t>
      </w:r>
    </w:p>
    <w:p w:rsidR="00D30EE2" w:rsidRPr="000218F9" w:rsidRDefault="00D30EE2" w:rsidP="00D30EE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218F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заробатная плата- от В 3-</w:t>
      </w:r>
      <w:r w:rsidR="000218F9" w:rsidRPr="000218F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4-ставка 124587</w:t>
      </w:r>
      <w:r w:rsidRPr="000218F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тг.до</w:t>
      </w:r>
      <w:r w:rsidR="000218F9" w:rsidRPr="000218F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В3-1 ставка 168122тг</w:t>
      </w:r>
    </w:p>
    <w:p w:rsidR="000218F9" w:rsidRPr="00B66BC7" w:rsidRDefault="000218F9" w:rsidP="00D30EE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8F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от В4-4 –ставка 117508 до В3-4-ставка 124587 тг</w:t>
      </w:r>
    </w:p>
    <w:p w:rsidR="00B66BC7" w:rsidRPr="00B66BC7" w:rsidRDefault="00B66BC7" w:rsidP="00B6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деятельность-</w:t>
      </w: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 дополнительного образования</w:t>
      </w:r>
    </w:p>
    <w:p w:rsidR="00B66BC7" w:rsidRPr="00B66BC7" w:rsidRDefault="00B66BC7" w:rsidP="00B6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1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Должностные обязанности:</w:t>
      </w: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Организует и обеспечивает разнообразную творческую деятельность обучающихся в области дополнительного образования.</w:t>
      </w:r>
    </w:p>
    <w:p w:rsidR="00B66BC7" w:rsidRPr="00B66BC7" w:rsidRDefault="00B66BC7" w:rsidP="00B6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обучения.</w:t>
      </w:r>
    </w:p>
    <w:p w:rsidR="00B66BC7" w:rsidRPr="00B66BC7" w:rsidRDefault="00B66BC7" w:rsidP="00B6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</w:t>
      </w:r>
    </w:p>
    <w:p w:rsidR="00B66BC7" w:rsidRPr="00B66BC7" w:rsidRDefault="00B66BC7" w:rsidP="00B6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Ведет установленную документацию.</w:t>
      </w:r>
    </w:p>
    <w:p w:rsidR="00B66BC7" w:rsidRPr="00B66BC7" w:rsidRDefault="00B66BC7" w:rsidP="00B6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Обеспечивает педагогически обоснованный выбор форм, средств и методов работы, исходя из психофизиологической целесообразности.</w:t>
      </w:r>
    </w:p>
    <w:p w:rsidR="00B66BC7" w:rsidRPr="00B66BC7" w:rsidRDefault="00B66BC7" w:rsidP="00B6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Выявляет творческие способности обучающихся, воспитанников, способствует развитию нравственно-духовной личности, формированию устойчивых профессиональных интересов обучающихся, воспитанников.</w:t>
      </w:r>
    </w:p>
    <w:p w:rsidR="00B66BC7" w:rsidRPr="00B66BC7" w:rsidRDefault="00B66BC7" w:rsidP="00B6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практикой.</w:t>
      </w:r>
    </w:p>
    <w:p w:rsidR="00B66BC7" w:rsidRPr="00B66BC7" w:rsidRDefault="00B66BC7" w:rsidP="00B6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Обеспечивает и анализирует достижения обучающихся, воспитанников.</w:t>
      </w:r>
    </w:p>
    <w:p w:rsidR="00B66BC7" w:rsidRPr="00B66BC7" w:rsidRDefault="00B66BC7" w:rsidP="00B6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Оценивает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технологии.</w:t>
      </w:r>
    </w:p>
    <w:p w:rsidR="00B66BC7" w:rsidRPr="00B66BC7" w:rsidRDefault="00B66BC7" w:rsidP="00B6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Способствует формированию устойчивых профессиональных интересов и склонностей, поддерживает одаренных и талантливых обучающихся, воспитанников, в том числе детей с ограниченными возможностями в развитии.</w:t>
      </w:r>
    </w:p>
    <w:p w:rsidR="00B66BC7" w:rsidRPr="00B66BC7" w:rsidRDefault="00B66BC7" w:rsidP="00B6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Организует участие детей в массовых образовательных мероприятиях (конкурсы, выставки, слеты, конференции, олимпиады и другие).</w:t>
      </w:r>
    </w:p>
    <w:p w:rsidR="00B66BC7" w:rsidRPr="00B66BC7" w:rsidRDefault="00B66BC7" w:rsidP="00B6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Участвует в организации каникулярного отдыха обучающихся, воспитанников.</w:t>
      </w:r>
    </w:p>
    <w:p w:rsidR="00B66BC7" w:rsidRPr="00B66BC7" w:rsidRDefault="00B66BC7" w:rsidP="00B6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детей.</w:t>
      </w:r>
    </w:p>
    <w:p w:rsidR="00B66BC7" w:rsidRPr="00B66BC7" w:rsidRDefault="00B66BC7" w:rsidP="00B6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Оказывает консультативную помощь родителям и лицам, их заменяющим, а также педагогам.</w:t>
      </w:r>
    </w:p>
    <w:p w:rsidR="00B66BC7" w:rsidRPr="00B66BC7" w:rsidRDefault="00B66BC7" w:rsidP="00B6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Участвует в деятельности методических советов, объединений, в семинарах, конференциях, профессиональных сообществах.</w:t>
      </w:r>
    </w:p>
    <w:p w:rsidR="00B66BC7" w:rsidRPr="00B66BC7" w:rsidRDefault="00B66BC7" w:rsidP="00B6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Систематически повышает свою профессиональную квалификацию.</w:t>
      </w:r>
    </w:p>
    <w:p w:rsidR="00B66BC7" w:rsidRPr="00B66BC7" w:rsidRDefault="00B66BC7" w:rsidP="00B6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021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Должен знать:</w:t>
      </w: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регламентирующие образовательную деятельность, приоритетные направления развития образования Республики Казахстан;</w:t>
      </w:r>
    </w:p>
    <w:p w:rsidR="00B66BC7" w:rsidRPr="00B66BC7" w:rsidRDefault="00B66BC7" w:rsidP="00B6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основы педагогики и психологии;</w:t>
      </w:r>
    </w:p>
    <w:p w:rsidR="00B66BC7" w:rsidRPr="00B66BC7" w:rsidRDefault="00B66BC7" w:rsidP="00B6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методику воспитательной работы,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подхода;</w:t>
      </w:r>
    </w:p>
    <w:p w:rsidR="00B66BC7" w:rsidRPr="00B66BC7" w:rsidRDefault="00B66BC7" w:rsidP="00B6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p w:rsidR="00B66BC7" w:rsidRPr="00B66BC7" w:rsidRDefault="00B66BC7" w:rsidP="00B6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правила внутреннего трудового распорядка организации образования, правила по безопасности и охране труда, пожарной безопасности.</w:t>
      </w:r>
    </w:p>
    <w:p w:rsidR="00B66BC7" w:rsidRPr="00B66BC7" w:rsidRDefault="00B66BC7" w:rsidP="00B6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021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</w:t>
      </w:r>
      <w:proofErr w:type="gramStart"/>
      <w:r w:rsidRPr="00021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квалификации:</w:t>
      </w: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высшее</w:t>
      </w:r>
      <w:proofErr w:type="gramEnd"/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</w:r>
    </w:p>
    <w:p w:rsidR="00B66BC7" w:rsidRPr="000218F9" w:rsidRDefault="00B66BC7" w:rsidP="00B6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1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D30EE2" w:rsidRPr="000218F9" w:rsidRDefault="00D30EE2" w:rsidP="00D30E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z172"/>
      <w:r w:rsidRPr="000218F9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D30EE2" w:rsidRPr="000218F9" w:rsidRDefault="00D30EE2" w:rsidP="00D30E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73"/>
      <w:bookmarkEnd w:id="0"/>
      <w:r w:rsidRPr="000218F9">
        <w:rPr>
          <w:rFonts w:ascii="Times New Roman" w:hAnsi="Times New Roman" w:cs="Times New Roman"/>
          <w:color w:val="000000"/>
          <w:sz w:val="24"/>
          <w:szCs w:val="24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D30EE2" w:rsidRPr="000218F9" w:rsidRDefault="00D30EE2" w:rsidP="00D30E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74"/>
      <w:bookmarkEnd w:id="1"/>
      <w:r w:rsidRPr="000218F9">
        <w:rPr>
          <w:rFonts w:ascii="Times New Roman" w:hAnsi="Times New Roman" w:cs="Times New Roman"/>
          <w:color w:val="000000"/>
          <w:sz w:val="24"/>
          <w:szCs w:val="24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D30EE2" w:rsidRPr="000218F9" w:rsidRDefault="00D30EE2" w:rsidP="00D30E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75"/>
      <w:bookmarkEnd w:id="2"/>
      <w:r w:rsidRPr="000218F9">
        <w:rPr>
          <w:rFonts w:ascii="Times New Roman" w:hAnsi="Times New Roman" w:cs="Times New Roman"/>
          <w:color w:val="000000"/>
          <w:sz w:val="24"/>
          <w:szCs w:val="24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D30EE2" w:rsidRPr="000218F9" w:rsidRDefault="00D30EE2" w:rsidP="00D30E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76"/>
      <w:bookmarkEnd w:id="3"/>
      <w:r w:rsidRPr="000218F9">
        <w:rPr>
          <w:rFonts w:ascii="Times New Roman" w:hAnsi="Times New Roman" w:cs="Times New Roman"/>
          <w:color w:val="000000"/>
          <w:sz w:val="24"/>
          <w:szCs w:val="24"/>
        </w:rPr>
        <w:t>      5) копию документа, подтверждающую трудовую деятельность (при наличии);</w:t>
      </w:r>
    </w:p>
    <w:p w:rsidR="00D30EE2" w:rsidRPr="000218F9" w:rsidRDefault="00D30EE2" w:rsidP="00D30E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77"/>
      <w:bookmarkEnd w:id="4"/>
      <w:r w:rsidRPr="000218F9">
        <w:rPr>
          <w:rFonts w:ascii="Times New Roman" w:hAnsi="Times New Roman" w:cs="Times New Roman"/>
          <w:color w:val="000000"/>
          <w:sz w:val="24"/>
          <w:szCs w:val="24"/>
        </w:rPr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30EE2" w:rsidRPr="000218F9" w:rsidRDefault="00D30EE2" w:rsidP="00D30E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78"/>
      <w:bookmarkEnd w:id="5"/>
      <w:r w:rsidRPr="000218F9">
        <w:rPr>
          <w:rFonts w:ascii="Times New Roman" w:hAnsi="Times New Roman" w:cs="Times New Roman"/>
          <w:color w:val="000000"/>
          <w:sz w:val="24"/>
          <w:szCs w:val="24"/>
        </w:rPr>
        <w:t>      7) справку с психоневрологической организации;</w:t>
      </w:r>
    </w:p>
    <w:p w:rsidR="00D30EE2" w:rsidRPr="000218F9" w:rsidRDefault="00D30EE2" w:rsidP="00D30E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79"/>
      <w:bookmarkEnd w:id="6"/>
      <w:r w:rsidRPr="000218F9">
        <w:rPr>
          <w:rFonts w:ascii="Times New Roman" w:hAnsi="Times New Roman" w:cs="Times New Roman"/>
          <w:color w:val="000000"/>
          <w:sz w:val="24"/>
          <w:szCs w:val="24"/>
        </w:rPr>
        <w:t>      8) справку с наркологической организации;</w:t>
      </w:r>
    </w:p>
    <w:p w:rsidR="00D30EE2" w:rsidRPr="000218F9" w:rsidRDefault="00D30EE2" w:rsidP="00D30EE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z180"/>
      <w:bookmarkEnd w:id="7"/>
      <w:r w:rsidRPr="000218F9">
        <w:rPr>
          <w:rFonts w:ascii="Times New Roman" w:hAnsi="Times New Roman" w:cs="Times New Roman"/>
          <w:color w:val="000000"/>
          <w:sz w:val="24"/>
          <w:szCs w:val="24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D30EE2" w:rsidRPr="000218F9" w:rsidRDefault="00D30EE2" w:rsidP="00D30E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8F9">
        <w:rPr>
          <w:rFonts w:ascii="Times New Roman" w:hAnsi="Times New Roman" w:cs="Times New Roman"/>
          <w:color w:val="000000"/>
          <w:sz w:val="24"/>
          <w:szCs w:val="24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30EE2" w:rsidRPr="000218F9" w:rsidRDefault="00D30EE2" w:rsidP="00D30E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84"/>
      <w:r w:rsidRPr="000218F9">
        <w:rPr>
          <w:rFonts w:ascii="Times New Roman" w:hAnsi="Times New Roman" w:cs="Times New Roman"/>
          <w:color w:val="000000"/>
          <w:sz w:val="24"/>
          <w:szCs w:val="24"/>
        </w:rPr>
        <w:t xml:space="preserve">      13) </w:t>
      </w:r>
      <w:proofErr w:type="spellStart"/>
      <w:r w:rsidRPr="000218F9">
        <w:rPr>
          <w:rFonts w:ascii="Times New Roman" w:hAnsi="Times New Roman" w:cs="Times New Roman"/>
          <w:color w:val="000000"/>
          <w:sz w:val="24"/>
          <w:szCs w:val="24"/>
        </w:rPr>
        <w:t>видеопрезентация</w:t>
      </w:r>
      <w:proofErr w:type="spellEnd"/>
      <w:r w:rsidRPr="000218F9">
        <w:rPr>
          <w:rFonts w:ascii="Times New Roman" w:hAnsi="Times New Roman" w:cs="Times New Roman"/>
          <w:color w:val="000000"/>
          <w:sz w:val="24"/>
          <w:szCs w:val="24"/>
        </w:rPr>
        <w:t xml:space="preserve"> для кандидата без стажа продолжительностью не менее 15 минут, с минимальным разрешением – 720 x 480.</w:t>
      </w:r>
    </w:p>
    <w:bookmarkEnd w:id="9"/>
    <w:p w:rsidR="00D30EE2" w:rsidRPr="000218F9" w:rsidRDefault="00D30EE2" w:rsidP="00D30E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8"/>
    <w:p w:rsidR="00D30EE2" w:rsidRPr="00B66BC7" w:rsidRDefault="00D30EE2" w:rsidP="00D30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6BC7" w:rsidRPr="00B66BC7" w:rsidRDefault="00B66BC7" w:rsidP="00B6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проводится по адресу:</w:t>
      </w: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город </w:t>
      </w:r>
      <w:proofErr w:type="spellStart"/>
      <w:proofErr w:type="gramStart"/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Караганда,ул</w:t>
      </w:r>
      <w:proofErr w:type="spellEnd"/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Керамическая 76/2,</w:t>
      </w:r>
    </w:p>
    <w:p w:rsidR="00B66BC7" w:rsidRPr="00B66BC7" w:rsidRDefault="00B66BC7" w:rsidP="00B6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тел.38163 ,электронная почта dmsh3kargoo.kz</w:t>
      </w: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21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Прием документов для участия в конку</w:t>
      </w:r>
      <w:r w:rsidR="00F37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рсе осуществляется в период</w:t>
      </w:r>
      <w:r w:rsidR="007F18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с 15</w:t>
      </w:r>
      <w:r w:rsidR="00D47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.08.2025года </w:t>
      </w:r>
      <w:r w:rsidRPr="00B66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Прием документов осуществляется с 09.00 часов до 17.00 часов с перерывом на обед с 13.00 часов до 14.00часов, в приемной директора.</w:t>
      </w:r>
    </w:p>
    <w:p w:rsidR="00B66BC7" w:rsidRPr="00B66BC7" w:rsidRDefault="00B66BC7" w:rsidP="00B6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 и в</w:t>
      </w:r>
      <w:r w:rsidR="00F52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рем</w:t>
      </w:r>
      <w:r w:rsidR="00F37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 начала приема документов:</w:t>
      </w:r>
      <w:r w:rsidR="007F18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="00D47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.08</w:t>
      </w:r>
      <w:r w:rsidR="00D24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.2025</w:t>
      </w:r>
      <w:r w:rsidRPr="00021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г., с 09.00ч.-17.00ч.</w:t>
      </w:r>
    </w:p>
    <w:p w:rsidR="00B66BC7" w:rsidRPr="00B66BC7" w:rsidRDefault="00B66BC7" w:rsidP="00B66B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 и время</w:t>
      </w:r>
      <w:r w:rsidR="000218F9" w:rsidRPr="00021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окончания приема документов: </w:t>
      </w:r>
      <w:r w:rsidR="00F37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</w:t>
      </w:r>
      <w:r w:rsidR="00D24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</w:t>
      </w:r>
      <w:r w:rsidR="007F18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.09</w:t>
      </w:r>
      <w:r w:rsidR="00D24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.2025</w:t>
      </w:r>
      <w:r w:rsidRPr="00021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г., 09.00ч.-17.00ч.</w:t>
      </w:r>
    </w:p>
    <w:p w:rsidR="00B83B09" w:rsidRDefault="00B83B09">
      <w:pPr>
        <w:rPr>
          <w:rFonts w:ascii="Times New Roman" w:hAnsi="Times New Roman" w:cs="Times New Roman"/>
          <w:sz w:val="24"/>
          <w:szCs w:val="24"/>
        </w:rPr>
      </w:pPr>
    </w:p>
    <w:p w:rsidR="00F827D5" w:rsidRDefault="00F827D5">
      <w:pPr>
        <w:rPr>
          <w:rFonts w:ascii="Times New Roman" w:hAnsi="Times New Roman" w:cs="Times New Roman"/>
          <w:sz w:val="24"/>
          <w:szCs w:val="24"/>
        </w:rPr>
      </w:pPr>
    </w:p>
    <w:p w:rsidR="007F185C" w:rsidRDefault="007F185C">
      <w:pPr>
        <w:rPr>
          <w:rFonts w:ascii="Times New Roman" w:hAnsi="Times New Roman" w:cs="Times New Roman"/>
          <w:sz w:val="24"/>
          <w:szCs w:val="24"/>
        </w:rPr>
      </w:pPr>
    </w:p>
    <w:p w:rsidR="007F185C" w:rsidRDefault="007F185C">
      <w:pPr>
        <w:rPr>
          <w:rFonts w:ascii="Times New Roman" w:hAnsi="Times New Roman" w:cs="Times New Roman"/>
          <w:sz w:val="24"/>
          <w:szCs w:val="24"/>
        </w:rPr>
      </w:pPr>
    </w:p>
    <w:p w:rsidR="007F185C" w:rsidRDefault="007F185C">
      <w:pPr>
        <w:rPr>
          <w:rFonts w:ascii="Times New Roman" w:hAnsi="Times New Roman" w:cs="Times New Roman"/>
          <w:sz w:val="24"/>
          <w:szCs w:val="24"/>
        </w:rPr>
      </w:pPr>
    </w:p>
    <w:p w:rsidR="007F185C" w:rsidRDefault="007F185C">
      <w:pPr>
        <w:rPr>
          <w:rFonts w:ascii="Times New Roman" w:hAnsi="Times New Roman" w:cs="Times New Roman"/>
          <w:sz w:val="24"/>
          <w:szCs w:val="24"/>
        </w:rPr>
      </w:pPr>
    </w:p>
    <w:p w:rsidR="007F185C" w:rsidRDefault="007F185C">
      <w:pPr>
        <w:rPr>
          <w:rFonts w:ascii="Times New Roman" w:hAnsi="Times New Roman" w:cs="Times New Roman"/>
          <w:sz w:val="24"/>
          <w:szCs w:val="24"/>
        </w:rPr>
      </w:pPr>
    </w:p>
    <w:p w:rsidR="007F185C" w:rsidRDefault="007F185C">
      <w:pPr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sectPr w:rsidR="007F1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06AF"/>
    <w:multiLevelType w:val="multilevel"/>
    <w:tmpl w:val="12DA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C7"/>
    <w:rsid w:val="000218F9"/>
    <w:rsid w:val="00032D61"/>
    <w:rsid w:val="00491820"/>
    <w:rsid w:val="00654C2C"/>
    <w:rsid w:val="006D576D"/>
    <w:rsid w:val="007F185C"/>
    <w:rsid w:val="00B66BC7"/>
    <w:rsid w:val="00B83B09"/>
    <w:rsid w:val="00CA4981"/>
    <w:rsid w:val="00D24ED3"/>
    <w:rsid w:val="00D30EE2"/>
    <w:rsid w:val="00D479A4"/>
    <w:rsid w:val="00DB16BB"/>
    <w:rsid w:val="00E14CC5"/>
    <w:rsid w:val="00E53595"/>
    <w:rsid w:val="00F3730A"/>
    <w:rsid w:val="00F5243B"/>
    <w:rsid w:val="00F8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726D"/>
  <w15:chartTrackingRefBased/>
  <w15:docId w15:val="{2BFCF03B-1BBC-4345-8DD8-15992AF4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6BC7"/>
    <w:rPr>
      <w:b/>
      <w:bCs/>
    </w:rPr>
  </w:style>
  <w:style w:type="character" w:styleId="a5">
    <w:name w:val="Emphasis"/>
    <w:basedOn w:val="a0"/>
    <w:uiPriority w:val="20"/>
    <w:qFormat/>
    <w:rsid w:val="00B66BC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A4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2024-09-10T07:15:00Z</cp:lastPrinted>
  <dcterms:created xsi:type="dcterms:W3CDTF">2025-08-15T05:26:00Z</dcterms:created>
  <dcterms:modified xsi:type="dcterms:W3CDTF">2025-08-15T05:26:00Z</dcterms:modified>
</cp:coreProperties>
</file>