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3674"/>
        <w:gridCol w:w="4049"/>
      </w:tblGrid>
      <w:tr w:rsidR="0013051E" w:rsidRPr="00EA7018" w14:paraId="6DBAA4D6" w14:textId="77777777" w:rsidTr="001F17C2">
        <w:tc>
          <w:tcPr>
            <w:tcW w:w="2978" w:type="dxa"/>
          </w:tcPr>
          <w:p w14:paraId="6C7D6B12" w14:textId="746FAE51" w:rsidR="00156E8F" w:rsidRPr="00EA7018" w:rsidRDefault="00156E8F" w:rsidP="00C82C7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0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14:paraId="5AC4B131" w14:textId="655C8732" w:rsidR="00156E8F" w:rsidRPr="00EA7018" w:rsidRDefault="00156E8F" w:rsidP="00C82C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Педагогичес</w:t>
            </w:r>
            <w:r w:rsidR="0013051E"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ий совет</w:t>
            </w:r>
          </w:p>
          <w:p w14:paraId="7E333BA7" w14:textId="77777777" w:rsidR="00307760" w:rsidRPr="00EA7018" w:rsidRDefault="00307760" w:rsidP="00C82C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49A5F0" w14:textId="72EB7B42" w:rsidR="00156E8F" w:rsidRPr="00EA7018" w:rsidRDefault="00156E8F" w:rsidP="00C82C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«</w:t>
            </w:r>
            <w:r w:rsidR="00256C1E"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29</w:t>
            </w: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»</w:t>
            </w:r>
            <w:r w:rsidR="00256C1E"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08 </w:t>
            </w:r>
            <w:r w:rsidR="00F75A07"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202</w:t>
            </w:r>
            <w:r w:rsidR="00256C1E"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5</w:t>
            </w:r>
            <w:r w:rsidR="0013051E"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г</w:t>
            </w:r>
          </w:p>
          <w:p w14:paraId="3B9BB09B" w14:textId="3F9E4FB9" w:rsidR="0013051E" w:rsidRPr="00EA7018" w:rsidRDefault="0013051E" w:rsidP="0080330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Протокол № 1</w:t>
            </w:r>
          </w:p>
        </w:tc>
        <w:tc>
          <w:tcPr>
            <w:tcW w:w="3543" w:type="dxa"/>
          </w:tcPr>
          <w:p w14:paraId="4A376894" w14:textId="77777777" w:rsidR="00156E8F" w:rsidRPr="00EA7018" w:rsidRDefault="0013051E" w:rsidP="00C82C7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0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14:paraId="185FCB3A" w14:textId="0AC3569E" w:rsidR="0013051E" w:rsidRPr="00EA7018" w:rsidRDefault="0013051E" w:rsidP="00C82C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Председатель профсоюзного комитета</w:t>
            </w:r>
          </w:p>
          <w:p w14:paraId="2E043ADA" w14:textId="2A2366B1" w:rsidR="0013051E" w:rsidRPr="00AF69A6" w:rsidRDefault="0013051E" w:rsidP="00C82C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="00AF69A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А.Мұхаметжанова</w:t>
            </w:r>
          </w:p>
          <w:p w14:paraId="150DB0F5" w14:textId="2313F8DB" w:rsidR="0013051E" w:rsidRPr="00EA7018" w:rsidRDefault="00256C1E" w:rsidP="00C82C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«__</w:t>
            </w:r>
            <w:proofErr w:type="gramStart"/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_»_</w:t>
            </w:r>
            <w:proofErr w:type="gramEnd"/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__________2025</w:t>
            </w:r>
            <w:r w:rsidR="0013051E"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  <w:p w14:paraId="20F3F999" w14:textId="02DEA64C" w:rsidR="0013051E" w:rsidRPr="00EA7018" w:rsidRDefault="0013051E" w:rsidP="00C82C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Председатель Попечительского совета</w:t>
            </w:r>
          </w:p>
          <w:p w14:paraId="07FF1278" w14:textId="6C769978" w:rsidR="0013051E" w:rsidRPr="00AF69A6" w:rsidRDefault="0013051E" w:rsidP="00C82C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AF69A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Н.Малашевич</w:t>
            </w:r>
          </w:p>
          <w:p w14:paraId="3CBD7889" w14:textId="11930A30" w:rsidR="0013051E" w:rsidRPr="00EA7018" w:rsidRDefault="00F75A07" w:rsidP="00C82C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«__</w:t>
            </w:r>
            <w:proofErr w:type="gramStart"/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_»_</w:t>
            </w:r>
            <w:proofErr w:type="gramEnd"/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__________202</w:t>
            </w:r>
            <w:r w:rsidR="008859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3051E"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  <w:p w14:paraId="5ED3098A" w14:textId="6D0857CF" w:rsidR="0013051E" w:rsidRPr="00EA7018" w:rsidRDefault="0013051E" w:rsidP="00C82C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DD10B70" w14:textId="1BC1824A" w:rsidR="00156E8F" w:rsidRPr="00EA7018" w:rsidRDefault="00907615" w:rsidP="00C82C7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</w:t>
            </w:r>
            <w:r w:rsidR="0013051E" w:rsidRPr="00EA70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14:paraId="1C5E74EE" w14:textId="77FE63E0" w:rsidR="00F87D5F" w:rsidRPr="00EA7018" w:rsidRDefault="00907615" w:rsidP="00C82C7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="00F87D5F" w:rsidRPr="00EA7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КГУ «</w:t>
            </w:r>
            <w:r w:rsidR="00AF69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ОШ </w:t>
            </w:r>
            <w:r w:rsidR="00256C1E" w:rsidRPr="00EA7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AF69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65</w:t>
            </w:r>
            <w:r w:rsidR="00F87D5F" w:rsidRPr="00EA7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B66A487" w14:textId="271BA9EB" w:rsidR="00F87D5F" w:rsidRPr="00EA7018" w:rsidRDefault="00907615" w:rsidP="00C82C7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="00A05D07" w:rsidRPr="00EA7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ОО г. Караганды </w:t>
            </w:r>
          </w:p>
          <w:p w14:paraId="2728E884" w14:textId="7E587574" w:rsidR="00F87D5F" w:rsidRPr="00EA7018" w:rsidRDefault="00907615" w:rsidP="00C82C7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="00A05D07" w:rsidRPr="00EA7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УО Карагандинской области</w:t>
            </w:r>
          </w:p>
          <w:p w14:paraId="6BC2B1B9" w14:textId="052653E0" w:rsidR="00F87D5F" w:rsidRPr="00AF69A6" w:rsidRDefault="00907615" w:rsidP="00F87D5F">
            <w:pPr>
              <w:ind w:left="425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 w:rsidR="00F87D5F" w:rsidRPr="00EA7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AF69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Г.Масалимова</w:t>
            </w:r>
          </w:p>
          <w:p w14:paraId="6121EE2A" w14:textId="5061B1AB" w:rsidR="00F87D5F" w:rsidRPr="00EA7018" w:rsidRDefault="00F87D5F" w:rsidP="00907615">
            <w:pPr>
              <w:ind w:left="78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Приказ № ___от </w:t>
            </w:r>
            <w:r w:rsidR="009076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                             </w:t>
            </w: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«__»_________</w:t>
            </w:r>
            <w:r w:rsidR="00F75A07"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256C1E"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A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</w:tr>
    </w:tbl>
    <w:p w14:paraId="253FFE99" w14:textId="4BC5FBB5" w:rsidR="00C82C7D" w:rsidRPr="00EA7018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3170AF3" w14:textId="77777777" w:rsidR="00C82C7D" w:rsidRPr="00EA7018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60BDE2D" w14:textId="77777777" w:rsidR="00C82C7D" w:rsidRPr="00EA7018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0572C47" w14:textId="77777777" w:rsidR="00C82C7D" w:rsidRPr="00EA7018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B4A8805" w14:textId="77777777" w:rsidR="00C82C7D" w:rsidRPr="00EA7018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550F4B2" w14:textId="77777777" w:rsidR="00C82C7D" w:rsidRPr="00EA7018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DC81213" w14:textId="77777777" w:rsidR="00C82C7D" w:rsidRPr="00EA7018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F6A52B1" w14:textId="2574929A" w:rsidR="00C82C7D" w:rsidRPr="00EA7018" w:rsidRDefault="00C82C7D" w:rsidP="00C82C7D">
      <w:pPr>
        <w:shd w:val="clear" w:color="auto" w:fill="FFFFFF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A7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ПРАВИЛА ВНУТРЕННЕГО РАСПОРЯДКА</w:t>
      </w:r>
      <w:r w:rsidRPr="00EA7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КОММУНАЛЬНОГО ГОСУДАРСТВЕННОГО УЧРЕЖДЕНИЯ «</w:t>
      </w:r>
      <w:r w:rsidR="005E148A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ОБЩЕОБРАЗОВАТЕЛЬНАЯ </w:t>
      </w:r>
      <w:r w:rsidR="00E00462" w:rsidRPr="00EA7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ШКОЛА</w:t>
      </w:r>
      <w:r w:rsidR="00AF69A6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00462" w:rsidRPr="00EA7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№</w:t>
      </w:r>
      <w:r w:rsidR="00AF69A6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65</w:t>
      </w:r>
      <w:r w:rsidRPr="00EA7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2CF350CE" w14:textId="45681E40" w:rsidR="00C82C7D" w:rsidRPr="00EA7018" w:rsidRDefault="00C82C7D" w:rsidP="00C82C7D">
      <w:pPr>
        <w:shd w:val="clear" w:color="auto" w:fill="FFFFFF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A7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ОТДЕЛА ОБРАЗОВАНИЯ ГОРОДА </w:t>
      </w:r>
      <w:r w:rsidR="00EC1915" w:rsidRPr="00EA7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КАРАГАНДЫ</w:t>
      </w:r>
      <w:r w:rsidRPr="00EA7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D6FB619" w14:textId="5B2EE057" w:rsidR="00C82C7D" w:rsidRPr="00EA7018" w:rsidRDefault="00C82C7D" w:rsidP="00C82C7D">
      <w:pPr>
        <w:shd w:val="clear" w:color="auto" w:fill="FFFFFF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A7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УПРАВЛЕНИЯ ОБРАЗОВ</w:t>
      </w:r>
      <w:r w:rsidR="00804004" w:rsidRPr="00EA7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АНИЯ КАРАГАНДИНСКОЙ ОБЛАСТИ </w:t>
      </w:r>
    </w:p>
    <w:p w14:paraId="11A98698" w14:textId="77777777" w:rsidR="00C82C7D" w:rsidRPr="00EA7018" w:rsidRDefault="00C82C7D" w:rsidP="00C82C7D">
      <w:pPr>
        <w:shd w:val="clear" w:color="auto" w:fill="FFFFFF"/>
        <w:spacing w:after="0" w:line="240" w:lineRule="auto"/>
        <w:ind w:left="425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F9D40D3" w14:textId="77777777" w:rsidR="00466561" w:rsidRPr="00EA7018" w:rsidRDefault="00466561"/>
    <w:p w14:paraId="3ECC9CB2" w14:textId="77777777" w:rsidR="00C82C7D" w:rsidRPr="00EA7018" w:rsidRDefault="00C82C7D"/>
    <w:p w14:paraId="4AA41B6D" w14:textId="77777777" w:rsidR="00C82C7D" w:rsidRPr="00EA7018" w:rsidRDefault="00C82C7D"/>
    <w:p w14:paraId="14BCF85F" w14:textId="77777777" w:rsidR="00C82C7D" w:rsidRPr="00EA7018" w:rsidRDefault="00C82C7D"/>
    <w:p w14:paraId="30910AD6" w14:textId="77777777" w:rsidR="00C82C7D" w:rsidRPr="00EA7018" w:rsidRDefault="00C82C7D"/>
    <w:p w14:paraId="475981AB" w14:textId="77777777" w:rsidR="00C82C7D" w:rsidRPr="00EA7018" w:rsidRDefault="00C82C7D"/>
    <w:p w14:paraId="4FD0535D" w14:textId="77777777" w:rsidR="00C82C7D" w:rsidRPr="00EA7018" w:rsidRDefault="00C82C7D"/>
    <w:p w14:paraId="061AF340" w14:textId="77777777" w:rsidR="00C82C7D" w:rsidRPr="00EA7018" w:rsidRDefault="00C82C7D"/>
    <w:p w14:paraId="52F29745" w14:textId="77777777" w:rsidR="00C82C7D" w:rsidRPr="00EA7018" w:rsidRDefault="00C82C7D"/>
    <w:p w14:paraId="3FA214AC" w14:textId="77777777" w:rsidR="00C82C7D" w:rsidRPr="00EA7018" w:rsidRDefault="00C82C7D"/>
    <w:p w14:paraId="47FFE5D2" w14:textId="77777777" w:rsidR="00C82C7D" w:rsidRPr="00EA7018" w:rsidRDefault="00C82C7D"/>
    <w:p w14:paraId="3F20933D" w14:textId="77777777" w:rsidR="00C82C7D" w:rsidRPr="00EA7018" w:rsidRDefault="00C82C7D"/>
    <w:p w14:paraId="5FBD5EDA" w14:textId="77777777" w:rsidR="00C82C7D" w:rsidRPr="00EA7018" w:rsidRDefault="00C82C7D"/>
    <w:p w14:paraId="7EECCD46" w14:textId="77777777" w:rsidR="00C82C7D" w:rsidRPr="00EA7018" w:rsidRDefault="00C82C7D"/>
    <w:p w14:paraId="5D8BEED7" w14:textId="56F47134" w:rsidR="00C82C7D" w:rsidRPr="00EA7018" w:rsidRDefault="00C82C7D"/>
    <w:p w14:paraId="5C56840C" w14:textId="77777777" w:rsidR="00C82C7D" w:rsidRPr="00FB723B" w:rsidRDefault="00C82C7D" w:rsidP="008040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І. Общие положения</w:t>
      </w:r>
    </w:p>
    <w:p w14:paraId="7E14A74F" w14:textId="77777777" w:rsidR="00C82C7D" w:rsidRPr="00FB723B" w:rsidRDefault="00C82C7D" w:rsidP="008040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37190" w14:textId="5D7B7E7D" w:rsidR="00730D94" w:rsidRPr="00FB723B" w:rsidRDefault="00730D94" w:rsidP="008F1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Настоящие Типовые правила внутреннего распорядка </w:t>
      </w:r>
      <w:r w:rsidR="00E00462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AF69A6" w:rsidRPr="00FB7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№65</w:t>
      </w:r>
      <w:r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в соответствии с подпунктом </w:t>
      </w:r>
      <w:r w:rsidR="00F75A07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F75A07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статьи 5</w:t>
      </w:r>
      <w:r w:rsidR="00940258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К</w:t>
      </w:r>
      <w:r w:rsidR="00940258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азахстан от 27 июля 2007 года «</w:t>
      </w:r>
      <w:r w:rsidR="00F75A07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образовании» </w:t>
      </w:r>
      <w:r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основании</w:t>
      </w:r>
      <w:r w:rsidR="00F75A07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Министра просвещения Республики Казахстан от 28 августа 2024 года № 227 «Об утверждении Типовых правил внутреннего распорядка организаций образования»</w:t>
      </w:r>
      <w:r w:rsidR="00940258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5B8A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Министра образования и науки Республики Казахстан от 28 января 2016 года № 95 «Об утверждении Правил организации и проведения курсов повышения квалификации педагогов, а также </w:t>
      </w:r>
      <w:proofErr w:type="spellStart"/>
      <w:r w:rsidR="00C75B8A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посткурсового</w:t>
      </w:r>
      <w:proofErr w:type="spellEnd"/>
      <w:r w:rsidR="00C75B8A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деятельности педагога»</w:t>
      </w:r>
      <w:r w:rsidR="00D32B19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Приказа Министра образования и науки Республики Казахстан от 18 марта 2008 года № 125</w:t>
      </w:r>
      <w:r w:rsidR="0003408B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Приказа Министра образования и науки Республики Казахстан от 12 января 2022 года № 6</w:t>
      </w:r>
      <w:r w:rsidR="00CF2A98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 Министра образования и науки Республики Казахстан от 27 июля 2017 года № 355</w:t>
      </w:r>
      <w:r w:rsidR="00774D37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 Министра образования и науки Республики Казахстан от 24 апреля 2020 года № 160</w:t>
      </w:r>
      <w:r w:rsidR="00C75B8A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порядок организации и осуществления внутреннего распорядка организации образования.</w:t>
      </w:r>
    </w:p>
    <w:p w14:paraId="7708A8DB" w14:textId="361D917A" w:rsidR="00730D94" w:rsidRPr="00FB723B" w:rsidRDefault="00730D9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FB7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Правила внутреннего распорядка разработаны в целях обеспечения единых подходов к дятельности организации образования, с учетом режима сменности учебных занятий и других особенностей работы. Правила призваны четко регламентировать организацию работы всего коллектива </w:t>
      </w:r>
      <w:r w:rsidR="00E00462" w:rsidRPr="00FB7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способствовать рациональному использованию рабочего времени, укреплению трудовой дисциплины, созданию комфортного микроклимата для работающих. Правила внутреннего распорядка рассматриваются и принимаются педагогическим советом </w:t>
      </w:r>
      <w:r w:rsidR="00E00462" w:rsidRPr="00FB7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 №</w:t>
      </w:r>
      <w:r w:rsidR="00AF69A6" w:rsidRPr="00FB7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65</w:t>
      </w:r>
      <w:r w:rsidRPr="00FB7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2242CA07" w14:textId="77777777" w:rsidR="00730D94" w:rsidRPr="00FB723B" w:rsidRDefault="00730D9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1.3. В целях обеспечения внутреннего распорядка администрация обеспечивает соблюдение сотрудниками, а также обучающимися и воспитанниками, обязанностей, возложенных на них законодательством Республики Казахстан в области образования.</w:t>
      </w:r>
    </w:p>
    <w:p w14:paraId="774D3ABE" w14:textId="77777777" w:rsidR="00730D94" w:rsidRPr="00FB723B" w:rsidRDefault="00730D9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8D380CF" w14:textId="0A9AB692" w:rsidR="00730D94" w:rsidRPr="00FB723B" w:rsidRDefault="00730D94" w:rsidP="00EA7E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ІІ. Внутренний распорядок коммунального государственного учреждения</w:t>
      </w:r>
    </w:p>
    <w:p w14:paraId="150173B9" w14:textId="1C575E86" w:rsidR="00730D94" w:rsidRPr="00FB723B" w:rsidRDefault="00730D94" w:rsidP="0080400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3C1309C" w14:textId="34489B2F" w:rsidR="00DF0313" w:rsidRPr="00FB723B" w:rsidRDefault="00DF0313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E21D69" w:rsidRPr="00FB7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FB723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 xml:space="preserve"> </w:t>
      </w:r>
      <w:r w:rsidR="001D6251" w:rsidRPr="00FB723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 xml:space="preserve">Организация учебного процесса в </w:t>
      </w:r>
      <w:r w:rsidR="00662BCA" w:rsidRPr="00FB723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школе</w:t>
      </w:r>
    </w:p>
    <w:p w14:paraId="5572B78C" w14:textId="579DBC5D" w:rsidR="00C82C7D" w:rsidRPr="00FB723B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1.1. </w:t>
      </w:r>
      <w:r w:rsidR="00DF031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процесс в 202</w:t>
      </w:r>
      <w:r w:rsidR="00E0046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DF031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-202</w:t>
      </w:r>
      <w:r w:rsidR="00E0046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C82C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учебном году осуществляется в соответствии с</w:t>
      </w:r>
      <w:r w:rsidR="00DF031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ИМП, ТУП начального, основного среднего, общего среднего образования</w:t>
      </w:r>
      <w:r w:rsidR="0094025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утвержденных Приказом Министра просвещения Республики Казахстан от 16 сентября 2022 года № 399</w:t>
      </w:r>
      <w:r w:rsidR="00A1415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МОН РК «Типовые правила деятельности организации образования соответствующих типов и видов» от 30.10.2018 № 595 (в редакции от 29.12.2021г. № 614), САНПИН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от 5 августа 2021 года</w:t>
      </w:r>
      <w:r w:rsidR="006C329A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, </w:t>
      </w:r>
      <w:r w:rsidR="00DD65B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закон РК от 27.12.2019 г. № 293 – </w:t>
      </w:r>
      <w:r w:rsidR="00DD65B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</w:t>
      </w:r>
      <w:r w:rsidR="00DD65B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ЗРК «О статусе педагога»</w:t>
      </w:r>
      <w:r w:rsidR="00AC224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 изменениями по состоянию на 03.05.2022г.)</w:t>
      </w:r>
    </w:p>
    <w:p w14:paraId="2CF85ED6" w14:textId="04A2E826" w:rsidR="00C82C7D" w:rsidRPr="00FB723B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1.2.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У</w:t>
      </w:r>
      <w:proofErr w:type="spellStart"/>
      <w:r w:rsidR="00C82C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чебно</w:t>
      </w:r>
      <w:proofErr w:type="spellEnd"/>
      <w:r w:rsidR="00C82C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-воспитательный процесс осуществ</w:t>
      </w:r>
      <w:r w:rsidR="0094025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ляется в традиционном (штатном)</w:t>
      </w:r>
      <w:r w:rsidR="00C82C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формате в 1-11 классах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r w:rsidR="00C82C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соблюдением  санитарн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о-эпидемиологических требований. </w:t>
      </w:r>
    </w:p>
    <w:p w14:paraId="4F5AFD93" w14:textId="01BEB4B3" w:rsidR="00C82C7D" w:rsidRPr="00FB723B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1.3. </w:t>
      </w:r>
      <w:r w:rsidR="0080400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роцесс обучения в организациях среднего образования осуществляется в зависимости от проектной мощности организации, количества класс-комплектов, количества обучающихся в класс-комплектах, расписания уроков, наличия кабинетов, с учетом сменности.</w:t>
      </w:r>
    </w:p>
    <w:p w14:paraId="70BED554" w14:textId="49952458" w:rsidR="00C33228" w:rsidRPr="00FB723B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1.4. 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Процесс обучения осуществляется в две смены в традиционном формате </w:t>
      </w:r>
      <w:r w:rsidR="0080400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соблюдением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санитарно-эпидемиологических требований.</w:t>
      </w:r>
    </w:p>
    <w:p w14:paraId="640AEB0E" w14:textId="40F7BBBD" w:rsidR="00C33228" w:rsidRPr="00FB723B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1.5. 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Учебный год в 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 w:rsidR="00AF69A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AF69A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65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сентября 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2025 года 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мая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2026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11E85586" w14:textId="62EE51FA" w:rsidR="00C33228" w:rsidRPr="00FB723B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1.6. </w:t>
      </w:r>
      <w:r w:rsidR="00C82C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учебного года составляет в 1-ых классах 3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учебных недель, во 2-11 (12)-ых классах – 3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учебных недел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8765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925BC91" w14:textId="1C92BB37" w:rsidR="008765B5" w:rsidRPr="00FB723B" w:rsidRDefault="008765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1.7. Организация 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</w:t>
      </w:r>
      <w:r w:rsidR="00DC4C8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дневной учебной недели</w:t>
      </w:r>
      <w:r w:rsidR="00DC4C8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Продолжительность рабочего времени администрации 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 №</w:t>
      </w:r>
      <w:r w:rsidR="00AF69A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65</w:t>
      </w:r>
      <w:r w:rsidR="00DC4C8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пятидневная рабочая неделя. Рабочий график администрации 1 смены - с 07.30 до 16.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DC4C8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 администрации 2 смены – с 1</w:t>
      </w:r>
      <w:r w:rsidR="00AF69A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0</w:t>
      </w:r>
      <w:r w:rsidR="00DC4C8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F69A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50</w:t>
      </w:r>
      <w:r w:rsidR="00DC4C8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r w:rsidR="00AF69A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19</w:t>
      </w:r>
      <w:r w:rsidR="00DC4C8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F69A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50</w:t>
      </w:r>
      <w:r w:rsidR="00DC4C8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Продолжительность рабочего дня административно-хозяйственного, обслуживающего и учебно-воспитательного персонала определяется графиком работы,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DC4C8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оставленным из расчета 40-часовой рабочей недели.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График и режим работы утверждается директором школы по согласованию с профсоюзным органом и предусматривает время начала и окончания работы, перерыв для отдыха и питания. Графики объявляются работнику под подпись.</w:t>
      </w:r>
    </w:p>
    <w:p w14:paraId="57BFB3B5" w14:textId="3BDB67A9" w:rsidR="008765B5" w:rsidRPr="00FB723B" w:rsidRDefault="008765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1.8.</w:t>
      </w:r>
      <w:r w:rsidR="0080400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Режим работы 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="00AF69A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: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смена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AF69A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0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.00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13.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 смена – 14.00 – 19.</w:t>
      </w:r>
      <w:r w:rsidR="00AF69A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30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0117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Факультативная,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кружковая деятельность осуществляется во неурочное время.</w:t>
      </w:r>
    </w:p>
    <w:p w14:paraId="623DEDE5" w14:textId="12863ECE" w:rsidR="00C33228" w:rsidRPr="00FB723B" w:rsidRDefault="008765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1.9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ежурн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учитель, дежурный по смене, заступает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дежурство в 1 смене – с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7.3</w:t>
      </w:r>
      <w:r w:rsidR="00323E8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 2 смене – с 13.3</w:t>
      </w:r>
      <w:r w:rsidR="00220A2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CDC64FF" w14:textId="7B46B2C6" w:rsidR="00C33228" w:rsidRPr="00FB723B" w:rsidRDefault="008765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1.11.</w:t>
      </w: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Режим проведения дополнительных занятий (консультации, факультативы, секции, кружки)- с понедельника по </w:t>
      </w:r>
      <w:r w:rsidR="00EE608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пятницу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расписанием</w:t>
      </w:r>
      <w:r w:rsidR="001C16D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утвержденным директором и согласованным с Попечительским советом (или родительским комитетом).</w:t>
      </w:r>
    </w:p>
    <w:p w14:paraId="35860F85" w14:textId="592D5919" w:rsidR="00131CC9" w:rsidRPr="00FB723B" w:rsidRDefault="008765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1.15</w:t>
      </w:r>
      <w:r w:rsidR="00C3322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31C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урока во 2-11 (12) классах –</w:t>
      </w:r>
      <w:r w:rsidR="00D216F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40 </w:t>
      </w:r>
      <w:r w:rsidR="00131C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минут. В первых классах осуществляется «ступенчатый» режим учебных занятий: в сентябре – три урок</w:t>
      </w:r>
      <w:r w:rsidR="00D216F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35 минут, с октября – по 4</w:t>
      </w:r>
      <w:r w:rsidR="00220A2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="00131C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минут с проведением на уроках физкультминуток и гимнастики для глаз в соответствии с Санитарными правилами. </w:t>
      </w:r>
    </w:p>
    <w:p w14:paraId="023FD362" w14:textId="0E36B983" w:rsidR="00C33228" w:rsidRPr="00FB723B" w:rsidRDefault="00131C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r w:rsidR="00C33228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16.</w:t>
      </w:r>
      <w:r w:rsidR="001D6251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3322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учебного года устанавливаются каникулы:</w:t>
      </w:r>
    </w:p>
    <w:p w14:paraId="659D007C" w14:textId="77777777" w:rsidR="00C33228" w:rsidRPr="00FB723B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 1–11 (12) классах:</w:t>
      </w:r>
    </w:p>
    <w:p w14:paraId="5328837E" w14:textId="7053CE8B" w:rsidR="00C33228" w:rsidRPr="0067645A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</w:t>
      </w:r>
      <w:r w:rsidR="00131CC9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осенние – 7 </w:t>
      </w:r>
      <w:r w:rsidR="00DB461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календарных </w:t>
      </w:r>
      <w:r w:rsidR="00131CC9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дней</w:t>
      </w:r>
      <w:r w:rsidR="00DB461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 27.10.2025 года по 02.11.2025 года</w:t>
      </w:r>
      <w:r w:rsidR="006764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;</w:t>
      </w:r>
    </w:p>
    <w:p w14:paraId="54495F93" w14:textId="3BCFC92D" w:rsidR="00C33228" w:rsidRPr="0067645A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 w:rsidR="00131CC9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зимние – </w:t>
      </w:r>
      <w:r w:rsidR="00A51624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10</w:t>
      </w:r>
      <w:r w:rsidR="00131CC9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DB461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календарных </w:t>
      </w:r>
      <w:r w:rsidR="00131CC9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дней</w:t>
      </w:r>
      <w:r w:rsidR="00DB461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 29.12 2025 года по 07.01.2026 года</w:t>
      </w:r>
      <w:r w:rsidR="006764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;</w:t>
      </w:r>
    </w:p>
    <w:p w14:paraId="1DE46C56" w14:textId="7EF311B7" w:rsidR="00C33228" w:rsidRPr="00FB723B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 w:rsidR="00131CC9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весенние –</w:t>
      </w:r>
      <w:r w:rsidR="00A51624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11</w:t>
      </w:r>
      <w:r w:rsidR="001D625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DB461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календарных </w:t>
      </w:r>
      <w:r w:rsidR="001D625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дней</w:t>
      </w:r>
      <w:r w:rsidR="00DB461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 19 марта по 29 марта 2026 года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14:paraId="5F1CE23A" w14:textId="12C77BC4" w:rsidR="00C33228" w:rsidRPr="00FB723B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в 1-х классах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допол</w:t>
      </w:r>
      <w:r w:rsidR="001D625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нительные каникулы – 7 </w:t>
      </w:r>
      <w:r w:rsidR="00DB461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календарных </w:t>
      </w:r>
      <w:r w:rsidR="001D625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дней</w:t>
      </w:r>
      <w:r w:rsidR="00DB461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 </w:t>
      </w:r>
      <w:r w:rsidR="008F17CD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09.02</w:t>
      </w:r>
      <w:r w:rsidR="00DB461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15.02.2026 года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42DBA7DE" w14:textId="799E56CD" w:rsidR="00A51624" w:rsidRPr="00FB723B" w:rsidRDefault="00A5162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 совпадении даты проведения уроков с праздничными днями, с актированными днями из-за погодных условий, с введением карантина, темы уроков/цели обучения необходимо объединять/компоновать с близкими/родственными темами/ целями по учебному предмету, изучать за меньшее количество часов на уроках до или после указа</w:t>
      </w:r>
      <w:r w:rsidR="001D625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нных дней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учетом интеграции. При этом дополнительно</w:t>
      </w:r>
      <w:r w:rsidR="001D625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часы не выделяются. В журналах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темы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объединенных уроков указываются в одной строке. Данные случаи не влияют на заработную плату учителей, учебные часы считаются выполненными.</w:t>
      </w:r>
    </w:p>
    <w:p w14:paraId="2EB9F32B" w14:textId="64B4ABDC" w:rsidR="00C33228" w:rsidRPr="00FB723B" w:rsidRDefault="00431B3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r w:rsidR="001D625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19. </w:t>
      </w:r>
      <w:r w:rsidR="00C3322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</w:t>
      </w:r>
      <w:r w:rsidR="00A5162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C3322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время всех педагогов оговариваются в трудовом договоре с ними</w:t>
      </w:r>
      <w:r w:rsidR="00A5162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определено расписанием уроков, утверждённым директором </w:t>
      </w:r>
      <w:r w:rsidR="00DB461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="00A5162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EB2844D" w14:textId="52CB2300" w:rsidR="00C33228" w:rsidRPr="00FB723B" w:rsidRDefault="00431B3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r w:rsidR="00C33228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</w:t>
      </w:r>
      <w:r w:rsidR="001D625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C3322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r w:rsidR="00A5162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списание звонков согласно Санитарным правилам, согласуется с Попечительским советом и утверждается директором.</w:t>
      </w:r>
    </w:p>
    <w:p w14:paraId="4AFB14B1" w14:textId="1AC000AD" w:rsidR="00A51624" w:rsidRPr="00FB723B" w:rsidRDefault="00A51624" w:rsidP="008F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1.21 </w:t>
      </w:r>
      <w:r w:rsidRPr="00FB723B">
        <w:rPr>
          <w:rFonts w:ascii="Times New Roman" w:eastAsia="Times New Roman" w:hAnsi="Times New Roman" w:cs="Times New Roman"/>
          <w:sz w:val="28"/>
          <w:szCs w:val="28"/>
        </w:rPr>
        <w:t>Распределить учебные классы</w:t>
      </w:r>
      <w:r w:rsidR="005B556D" w:rsidRPr="00FB723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классное руководство</w:t>
      </w:r>
      <w:r w:rsidRPr="00FB723B">
        <w:rPr>
          <w:rFonts w:ascii="Times New Roman" w:eastAsia="Times New Roman" w:hAnsi="Times New Roman" w:cs="Times New Roman"/>
          <w:sz w:val="28"/>
          <w:szCs w:val="28"/>
        </w:rPr>
        <w:t xml:space="preserve"> по сменам занятий следующим образом:</w:t>
      </w:r>
    </w:p>
    <w:tbl>
      <w:tblPr>
        <w:tblStyle w:val="a6"/>
        <w:tblW w:w="9654" w:type="dxa"/>
        <w:tblInd w:w="108" w:type="dxa"/>
        <w:tblLook w:val="04A0" w:firstRow="1" w:lastRow="0" w:firstColumn="1" w:lastColumn="0" w:noHBand="0" w:noVBand="1"/>
      </w:tblPr>
      <w:tblGrid>
        <w:gridCol w:w="931"/>
        <w:gridCol w:w="2322"/>
        <w:gridCol w:w="769"/>
        <w:gridCol w:w="814"/>
        <w:gridCol w:w="1015"/>
        <w:gridCol w:w="2259"/>
        <w:gridCol w:w="769"/>
        <w:gridCol w:w="775"/>
      </w:tblGrid>
      <w:tr w:rsidR="00FB723B" w:rsidRPr="00FB723B" w14:paraId="28F86651" w14:textId="77777777" w:rsidTr="0067645A">
        <w:tc>
          <w:tcPr>
            <w:tcW w:w="931" w:type="dxa"/>
          </w:tcPr>
          <w:p w14:paraId="4B3D0597" w14:textId="5B25F17A" w:rsidR="00FB723B" w:rsidRPr="005F5E46" w:rsidRDefault="00FB723B" w:rsidP="00FB7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322" w:type="dxa"/>
          </w:tcPr>
          <w:p w14:paraId="7F0C453F" w14:textId="2B3C8C1C" w:rsidR="00FB723B" w:rsidRPr="005F5E46" w:rsidRDefault="00FB723B" w:rsidP="00FB7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769" w:type="dxa"/>
          </w:tcPr>
          <w:p w14:paraId="14C98876" w14:textId="77777777" w:rsidR="00FB723B" w:rsidRPr="005F5E46" w:rsidRDefault="00FB723B" w:rsidP="00FB7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</w:t>
            </w:r>
          </w:p>
          <w:p w14:paraId="1284D30A" w14:textId="77777777" w:rsidR="00FB723B" w:rsidRPr="005F5E46" w:rsidRDefault="00FB723B" w:rsidP="00FB7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814" w:type="dxa"/>
          </w:tcPr>
          <w:p w14:paraId="0CA0D4A4" w14:textId="15A07311" w:rsidR="00FB723B" w:rsidRPr="005F5E46" w:rsidRDefault="00FB723B" w:rsidP="00FB7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Сме на</w:t>
            </w:r>
          </w:p>
        </w:tc>
        <w:tc>
          <w:tcPr>
            <w:tcW w:w="1015" w:type="dxa"/>
          </w:tcPr>
          <w:p w14:paraId="55F646D7" w14:textId="32280335" w:rsidR="00FB723B" w:rsidRPr="005F5E46" w:rsidRDefault="00FB723B" w:rsidP="00FB7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259" w:type="dxa"/>
          </w:tcPr>
          <w:p w14:paraId="64087F58" w14:textId="2EAF77EC" w:rsidR="00FB723B" w:rsidRPr="005F5E46" w:rsidRDefault="00FB723B" w:rsidP="00FB7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769" w:type="dxa"/>
          </w:tcPr>
          <w:p w14:paraId="1AE41774" w14:textId="77777777" w:rsidR="00FB723B" w:rsidRPr="005F5E46" w:rsidRDefault="00FB723B" w:rsidP="00FB7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</w:t>
            </w:r>
          </w:p>
          <w:p w14:paraId="64515CC1" w14:textId="3B648393" w:rsidR="00FB723B" w:rsidRPr="005F5E46" w:rsidRDefault="00FB723B" w:rsidP="00FB7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775" w:type="dxa"/>
          </w:tcPr>
          <w:p w14:paraId="206049B5" w14:textId="364E4544" w:rsidR="00FB723B" w:rsidRPr="005F5E46" w:rsidRDefault="00FB723B" w:rsidP="00FB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Сме на</w:t>
            </w:r>
          </w:p>
        </w:tc>
      </w:tr>
      <w:tr w:rsidR="00FB723B" w:rsidRPr="00FB723B" w14:paraId="12F79ADD" w14:textId="77777777" w:rsidTr="0067645A">
        <w:tc>
          <w:tcPr>
            <w:tcW w:w="931" w:type="dxa"/>
          </w:tcPr>
          <w:p w14:paraId="5C7A08CA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2322" w:type="dxa"/>
          </w:tcPr>
          <w:p w14:paraId="50B025A4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Жумадилова З.Р.</w:t>
            </w:r>
          </w:p>
        </w:tc>
        <w:tc>
          <w:tcPr>
            <w:tcW w:w="769" w:type="dxa"/>
          </w:tcPr>
          <w:p w14:paraId="10A0F2E0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814" w:type="dxa"/>
          </w:tcPr>
          <w:p w14:paraId="09923D3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4A441A09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«а»</w:t>
            </w:r>
          </w:p>
        </w:tc>
        <w:tc>
          <w:tcPr>
            <w:tcW w:w="2259" w:type="dxa"/>
          </w:tcPr>
          <w:p w14:paraId="31A7B30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Идирисова Г.М.</w:t>
            </w:r>
          </w:p>
        </w:tc>
        <w:tc>
          <w:tcPr>
            <w:tcW w:w="769" w:type="dxa"/>
          </w:tcPr>
          <w:p w14:paraId="098C9CC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775" w:type="dxa"/>
          </w:tcPr>
          <w:p w14:paraId="7267CB85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057BEFD7" w14:textId="77777777" w:rsidTr="0067645A">
        <w:tc>
          <w:tcPr>
            <w:tcW w:w="931" w:type="dxa"/>
          </w:tcPr>
          <w:p w14:paraId="3FFCD957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«ә»</w:t>
            </w:r>
          </w:p>
        </w:tc>
        <w:tc>
          <w:tcPr>
            <w:tcW w:w="2322" w:type="dxa"/>
          </w:tcPr>
          <w:p w14:paraId="622ABC44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Урисбаева Г.К.</w:t>
            </w:r>
          </w:p>
        </w:tc>
        <w:tc>
          <w:tcPr>
            <w:tcW w:w="769" w:type="dxa"/>
          </w:tcPr>
          <w:p w14:paraId="1C85587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814" w:type="dxa"/>
          </w:tcPr>
          <w:p w14:paraId="42A0A0C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2745E02B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«ә»</w:t>
            </w:r>
          </w:p>
        </w:tc>
        <w:tc>
          <w:tcPr>
            <w:tcW w:w="2259" w:type="dxa"/>
          </w:tcPr>
          <w:p w14:paraId="3EB5A99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Ұ.С.</w:t>
            </w:r>
          </w:p>
        </w:tc>
        <w:tc>
          <w:tcPr>
            <w:tcW w:w="769" w:type="dxa"/>
          </w:tcPr>
          <w:p w14:paraId="5A37C2C5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</w:t>
            </w:r>
          </w:p>
        </w:tc>
        <w:tc>
          <w:tcPr>
            <w:tcW w:w="775" w:type="dxa"/>
          </w:tcPr>
          <w:p w14:paraId="2837F34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1BF0E1C5" w14:textId="77777777" w:rsidTr="0067645A">
        <w:tc>
          <w:tcPr>
            <w:tcW w:w="931" w:type="dxa"/>
          </w:tcPr>
          <w:p w14:paraId="7EACBBCE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«б»</w:t>
            </w:r>
          </w:p>
        </w:tc>
        <w:tc>
          <w:tcPr>
            <w:tcW w:w="2322" w:type="dxa"/>
          </w:tcPr>
          <w:p w14:paraId="43ADD09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Шомакова А.О.</w:t>
            </w:r>
          </w:p>
        </w:tc>
        <w:tc>
          <w:tcPr>
            <w:tcW w:w="769" w:type="dxa"/>
          </w:tcPr>
          <w:p w14:paraId="7E27E2F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814" w:type="dxa"/>
          </w:tcPr>
          <w:p w14:paraId="5B3BA4E1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1A312295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2259" w:type="dxa"/>
          </w:tcPr>
          <w:p w14:paraId="6A08759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Сәду А.Ж.</w:t>
            </w:r>
          </w:p>
        </w:tc>
        <w:tc>
          <w:tcPr>
            <w:tcW w:w="769" w:type="dxa"/>
          </w:tcPr>
          <w:p w14:paraId="6194C67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404</w:t>
            </w:r>
          </w:p>
        </w:tc>
        <w:tc>
          <w:tcPr>
            <w:tcW w:w="775" w:type="dxa"/>
          </w:tcPr>
          <w:p w14:paraId="238E0F6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4186217E" w14:textId="77777777" w:rsidTr="0067645A">
        <w:tc>
          <w:tcPr>
            <w:tcW w:w="931" w:type="dxa"/>
          </w:tcPr>
          <w:p w14:paraId="0311FAC4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«в»</w:t>
            </w:r>
          </w:p>
        </w:tc>
        <w:tc>
          <w:tcPr>
            <w:tcW w:w="2322" w:type="dxa"/>
          </w:tcPr>
          <w:p w14:paraId="63CDED85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Лактионов И.В</w:t>
            </w:r>
          </w:p>
        </w:tc>
        <w:tc>
          <w:tcPr>
            <w:tcW w:w="769" w:type="dxa"/>
          </w:tcPr>
          <w:p w14:paraId="6E1DE99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  <w:tc>
          <w:tcPr>
            <w:tcW w:w="814" w:type="dxa"/>
          </w:tcPr>
          <w:p w14:paraId="0C98759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4FE4135F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«в»</w:t>
            </w:r>
          </w:p>
        </w:tc>
        <w:tc>
          <w:tcPr>
            <w:tcW w:w="2259" w:type="dxa"/>
          </w:tcPr>
          <w:p w14:paraId="7BC8047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Г.А.</w:t>
            </w:r>
          </w:p>
        </w:tc>
        <w:tc>
          <w:tcPr>
            <w:tcW w:w="769" w:type="dxa"/>
          </w:tcPr>
          <w:p w14:paraId="43604B15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  <w:tc>
          <w:tcPr>
            <w:tcW w:w="775" w:type="dxa"/>
          </w:tcPr>
          <w:p w14:paraId="602D363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4BF9E395" w14:textId="77777777" w:rsidTr="0067645A">
        <w:tc>
          <w:tcPr>
            <w:tcW w:w="931" w:type="dxa"/>
          </w:tcPr>
          <w:p w14:paraId="51BFB11E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«г»</w:t>
            </w:r>
          </w:p>
        </w:tc>
        <w:tc>
          <w:tcPr>
            <w:tcW w:w="2322" w:type="dxa"/>
          </w:tcPr>
          <w:p w14:paraId="41FABDA4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Вагайцева К.Д.</w:t>
            </w:r>
          </w:p>
        </w:tc>
        <w:tc>
          <w:tcPr>
            <w:tcW w:w="769" w:type="dxa"/>
          </w:tcPr>
          <w:p w14:paraId="4B4A0C14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  <w:tc>
          <w:tcPr>
            <w:tcW w:w="814" w:type="dxa"/>
          </w:tcPr>
          <w:p w14:paraId="72BE2A6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046D10FA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«г»</w:t>
            </w:r>
          </w:p>
        </w:tc>
        <w:tc>
          <w:tcPr>
            <w:tcW w:w="2259" w:type="dxa"/>
          </w:tcPr>
          <w:p w14:paraId="673107C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Толендина И.Б.</w:t>
            </w:r>
          </w:p>
        </w:tc>
        <w:tc>
          <w:tcPr>
            <w:tcW w:w="769" w:type="dxa"/>
          </w:tcPr>
          <w:p w14:paraId="5F047000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402</w:t>
            </w:r>
          </w:p>
        </w:tc>
        <w:tc>
          <w:tcPr>
            <w:tcW w:w="775" w:type="dxa"/>
          </w:tcPr>
          <w:p w14:paraId="4849A2DD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0001D54A" w14:textId="77777777" w:rsidTr="0067645A">
        <w:tc>
          <w:tcPr>
            <w:tcW w:w="931" w:type="dxa"/>
          </w:tcPr>
          <w:p w14:paraId="4C9CA92A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2322" w:type="dxa"/>
          </w:tcPr>
          <w:p w14:paraId="3112888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Туксамбаева Г.Т.</w:t>
            </w:r>
          </w:p>
        </w:tc>
        <w:tc>
          <w:tcPr>
            <w:tcW w:w="769" w:type="dxa"/>
          </w:tcPr>
          <w:p w14:paraId="2F0C557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814" w:type="dxa"/>
          </w:tcPr>
          <w:p w14:paraId="0737BFCD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00C5E1D6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«д»</w:t>
            </w:r>
          </w:p>
        </w:tc>
        <w:tc>
          <w:tcPr>
            <w:tcW w:w="2259" w:type="dxa"/>
          </w:tcPr>
          <w:p w14:paraId="4275715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Еркеш Т.Қ.</w:t>
            </w:r>
          </w:p>
        </w:tc>
        <w:tc>
          <w:tcPr>
            <w:tcW w:w="769" w:type="dxa"/>
          </w:tcPr>
          <w:p w14:paraId="2E8AAD1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775" w:type="dxa"/>
          </w:tcPr>
          <w:p w14:paraId="19201CE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3D824D39" w14:textId="77777777" w:rsidTr="0067645A">
        <w:tc>
          <w:tcPr>
            <w:tcW w:w="931" w:type="dxa"/>
          </w:tcPr>
          <w:p w14:paraId="616025AA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«ә»</w:t>
            </w:r>
          </w:p>
        </w:tc>
        <w:tc>
          <w:tcPr>
            <w:tcW w:w="2322" w:type="dxa"/>
          </w:tcPr>
          <w:p w14:paraId="4091C3ED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Нурбекова С.К.</w:t>
            </w:r>
          </w:p>
        </w:tc>
        <w:tc>
          <w:tcPr>
            <w:tcW w:w="769" w:type="dxa"/>
          </w:tcPr>
          <w:p w14:paraId="3316224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814" w:type="dxa"/>
          </w:tcPr>
          <w:p w14:paraId="732DED0F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43EC4E89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«е»</w:t>
            </w:r>
          </w:p>
        </w:tc>
        <w:tc>
          <w:tcPr>
            <w:tcW w:w="2259" w:type="dxa"/>
          </w:tcPr>
          <w:p w14:paraId="5B8DC1C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Г.Ж.</w:t>
            </w:r>
          </w:p>
        </w:tc>
        <w:tc>
          <w:tcPr>
            <w:tcW w:w="769" w:type="dxa"/>
          </w:tcPr>
          <w:p w14:paraId="68509BC1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775" w:type="dxa"/>
          </w:tcPr>
          <w:p w14:paraId="7774237C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1CECF21C" w14:textId="77777777" w:rsidTr="0067645A">
        <w:tc>
          <w:tcPr>
            <w:tcW w:w="931" w:type="dxa"/>
          </w:tcPr>
          <w:p w14:paraId="4AD9633E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«б»</w:t>
            </w:r>
          </w:p>
        </w:tc>
        <w:tc>
          <w:tcPr>
            <w:tcW w:w="2322" w:type="dxa"/>
          </w:tcPr>
          <w:p w14:paraId="10C10BB5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Аманғожанова А.С.</w:t>
            </w:r>
          </w:p>
        </w:tc>
        <w:tc>
          <w:tcPr>
            <w:tcW w:w="769" w:type="dxa"/>
          </w:tcPr>
          <w:p w14:paraId="58EACB7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814" w:type="dxa"/>
          </w:tcPr>
          <w:p w14:paraId="428D3EB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3FACF20A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«а»</w:t>
            </w:r>
          </w:p>
        </w:tc>
        <w:tc>
          <w:tcPr>
            <w:tcW w:w="2259" w:type="dxa"/>
          </w:tcPr>
          <w:p w14:paraId="68CE3C80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А.Қ.</w:t>
            </w:r>
          </w:p>
        </w:tc>
        <w:tc>
          <w:tcPr>
            <w:tcW w:w="769" w:type="dxa"/>
          </w:tcPr>
          <w:p w14:paraId="4AF3F6A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775" w:type="dxa"/>
          </w:tcPr>
          <w:p w14:paraId="0C4A640D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29B224B7" w14:textId="77777777" w:rsidTr="0067645A">
        <w:tc>
          <w:tcPr>
            <w:tcW w:w="931" w:type="dxa"/>
          </w:tcPr>
          <w:p w14:paraId="4910D62B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2322" w:type="dxa"/>
          </w:tcPr>
          <w:p w14:paraId="25F4F9B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Жақсыбаева Г.Е.</w:t>
            </w:r>
          </w:p>
        </w:tc>
        <w:tc>
          <w:tcPr>
            <w:tcW w:w="769" w:type="dxa"/>
          </w:tcPr>
          <w:p w14:paraId="421D20B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308</w:t>
            </w:r>
          </w:p>
        </w:tc>
        <w:tc>
          <w:tcPr>
            <w:tcW w:w="814" w:type="dxa"/>
          </w:tcPr>
          <w:p w14:paraId="727C3B7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2302D053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«ә»</w:t>
            </w:r>
          </w:p>
        </w:tc>
        <w:tc>
          <w:tcPr>
            <w:tcW w:w="2259" w:type="dxa"/>
          </w:tcPr>
          <w:p w14:paraId="3DFED6B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Аринова И.Н.</w:t>
            </w:r>
          </w:p>
        </w:tc>
        <w:tc>
          <w:tcPr>
            <w:tcW w:w="769" w:type="dxa"/>
          </w:tcPr>
          <w:p w14:paraId="747F3CA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  <w:tc>
          <w:tcPr>
            <w:tcW w:w="775" w:type="dxa"/>
          </w:tcPr>
          <w:p w14:paraId="5046081D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685A7A9F" w14:textId="77777777" w:rsidTr="0067645A">
        <w:tc>
          <w:tcPr>
            <w:tcW w:w="931" w:type="dxa"/>
          </w:tcPr>
          <w:p w14:paraId="323754B3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«г»</w:t>
            </w:r>
          </w:p>
        </w:tc>
        <w:tc>
          <w:tcPr>
            <w:tcW w:w="2322" w:type="dxa"/>
          </w:tcPr>
          <w:p w14:paraId="0FB9372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Яковлева Е. В.</w:t>
            </w:r>
          </w:p>
        </w:tc>
        <w:tc>
          <w:tcPr>
            <w:tcW w:w="769" w:type="dxa"/>
          </w:tcPr>
          <w:p w14:paraId="4F85FB75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  <w:tc>
          <w:tcPr>
            <w:tcW w:w="814" w:type="dxa"/>
          </w:tcPr>
          <w:p w14:paraId="620C8FF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16FCF0F9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2259" w:type="dxa"/>
          </w:tcPr>
          <w:p w14:paraId="00B530F1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Тулеуова Д.К.</w:t>
            </w:r>
          </w:p>
        </w:tc>
        <w:tc>
          <w:tcPr>
            <w:tcW w:w="769" w:type="dxa"/>
          </w:tcPr>
          <w:p w14:paraId="42232EA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775" w:type="dxa"/>
          </w:tcPr>
          <w:p w14:paraId="5AC23AE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029D1066" w14:textId="77777777" w:rsidTr="0067645A">
        <w:tc>
          <w:tcPr>
            <w:tcW w:w="931" w:type="dxa"/>
          </w:tcPr>
          <w:p w14:paraId="721F0345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«д»</w:t>
            </w:r>
          </w:p>
        </w:tc>
        <w:tc>
          <w:tcPr>
            <w:tcW w:w="2322" w:type="dxa"/>
          </w:tcPr>
          <w:p w14:paraId="2ACD624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Лебедева К.В.</w:t>
            </w:r>
          </w:p>
        </w:tc>
        <w:tc>
          <w:tcPr>
            <w:tcW w:w="769" w:type="dxa"/>
          </w:tcPr>
          <w:p w14:paraId="2440338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  <w:tc>
          <w:tcPr>
            <w:tcW w:w="814" w:type="dxa"/>
          </w:tcPr>
          <w:p w14:paraId="4E04C36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27C99466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«в»</w:t>
            </w:r>
          </w:p>
        </w:tc>
        <w:tc>
          <w:tcPr>
            <w:tcW w:w="2259" w:type="dxa"/>
          </w:tcPr>
          <w:p w14:paraId="7B4ECD31" w14:textId="77777777" w:rsidR="00FB723B" w:rsidRPr="005F5E46" w:rsidRDefault="00FB723B" w:rsidP="00B94F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Картыш Е.С.</w:t>
            </w:r>
          </w:p>
        </w:tc>
        <w:tc>
          <w:tcPr>
            <w:tcW w:w="769" w:type="dxa"/>
          </w:tcPr>
          <w:p w14:paraId="1922BD3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775" w:type="dxa"/>
          </w:tcPr>
          <w:p w14:paraId="64C20740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3F3FF829" w14:textId="77777777" w:rsidTr="0067645A">
        <w:tc>
          <w:tcPr>
            <w:tcW w:w="931" w:type="dxa"/>
          </w:tcPr>
          <w:p w14:paraId="5E8ACCFA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«а» </w:t>
            </w:r>
          </w:p>
        </w:tc>
        <w:tc>
          <w:tcPr>
            <w:tcW w:w="2322" w:type="dxa"/>
          </w:tcPr>
          <w:p w14:paraId="0DE68E4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Кошым А.М.</w:t>
            </w:r>
          </w:p>
        </w:tc>
        <w:tc>
          <w:tcPr>
            <w:tcW w:w="769" w:type="dxa"/>
          </w:tcPr>
          <w:p w14:paraId="60EE1E00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814" w:type="dxa"/>
          </w:tcPr>
          <w:p w14:paraId="2A01D3C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23260A61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 «г»</w:t>
            </w:r>
          </w:p>
        </w:tc>
        <w:tc>
          <w:tcPr>
            <w:tcW w:w="2259" w:type="dxa"/>
          </w:tcPr>
          <w:p w14:paraId="0568EE9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А.Е.</w:t>
            </w:r>
          </w:p>
        </w:tc>
        <w:tc>
          <w:tcPr>
            <w:tcW w:w="769" w:type="dxa"/>
          </w:tcPr>
          <w:p w14:paraId="259648BD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775" w:type="dxa"/>
          </w:tcPr>
          <w:p w14:paraId="1171366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37FEFF12" w14:textId="77777777" w:rsidTr="0067645A">
        <w:tc>
          <w:tcPr>
            <w:tcW w:w="931" w:type="dxa"/>
          </w:tcPr>
          <w:p w14:paraId="14201D55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«ә»</w:t>
            </w:r>
          </w:p>
        </w:tc>
        <w:tc>
          <w:tcPr>
            <w:tcW w:w="2322" w:type="dxa"/>
          </w:tcPr>
          <w:p w14:paraId="2F11F09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Мұхаметжанова А.С.</w:t>
            </w:r>
          </w:p>
        </w:tc>
        <w:tc>
          <w:tcPr>
            <w:tcW w:w="769" w:type="dxa"/>
          </w:tcPr>
          <w:p w14:paraId="5E4798D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814" w:type="dxa"/>
          </w:tcPr>
          <w:p w14:paraId="7BC01F1D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14768AA8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«д»</w:t>
            </w:r>
          </w:p>
        </w:tc>
        <w:tc>
          <w:tcPr>
            <w:tcW w:w="2259" w:type="dxa"/>
          </w:tcPr>
          <w:p w14:paraId="22B210E5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А.Б.</w:t>
            </w:r>
          </w:p>
        </w:tc>
        <w:tc>
          <w:tcPr>
            <w:tcW w:w="769" w:type="dxa"/>
          </w:tcPr>
          <w:p w14:paraId="243EEE1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775" w:type="dxa"/>
          </w:tcPr>
          <w:p w14:paraId="1D3FE9F4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596A47B8" w14:textId="77777777" w:rsidTr="0067645A">
        <w:tc>
          <w:tcPr>
            <w:tcW w:w="931" w:type="dxa"/>
          </w:tcPr>
          <w:p w14:paraId="4C8C2FAD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«б»</w:t>
            </w:r>
          </w:p>
        </w:tc>
        <w:tc>
          <w:tcPr>
            <w:tcW w:w="2322" w:type="dxa"/>
          </w:tcPr>
          <w:p w14:paraId="390DED65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Э.Е.</w:t>
            </w:r>
          </w:p>
        </w:tc>
        <w:tc>
          <w:tcPr>
            <w:tcW w:w="769" w:type="dxa"/>
          </w:tcPr>
          <w:p w14:paraId="6659049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814" w:type="dxa"/>
          </w:tcPr>
          <w:p w14:paraId="0012314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54FA615D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«е»</w:t>
            </w:r>
          </w:p>
        </w:tc>
        <w:tc>
          <w:tcPr>
            <w:tcW w:w="2259" w:type="dxa"/>
          </w:tcPr>
          <w:p w14:paraId="2476196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С.Ж.</w:t>
            </w:r>
          </w:p>
        </w:tc>
        <w:tc>
          <w:tcPr>
            <w:tcW w:w="769" w:type="dxa"/>
          </w:tcPr>
          <w:p w14:paraId="61BA86F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775" w:type="dxa"/>
          </w:tcPr>
          <w:p w14:paraId="4BD8DB84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723B" w:rsidRPr="00FB723B" w14:paraId="24A9D904" w14:textId="77777777" w:rsidTr="0067645A">
        <w:tc>
          <w:tcPr>
            <w:tcW w:w="931" w:type="dxa"/>
          </w:tcPr>
          <w:p w14:paraId="5D4E45D8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«в»</w:t>
            </w:r>
          </w:p>
        </w:tc>
        <w:tc>
          <w:tcPr>
            <w:tcW w:w="2322" w:type="dxa"/>
          </w:tcPr>
          <w:p w14:paraId="1EDA4DC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 Г.Ж.</w:t>
            </w:r>
          </w:p>
        </w:tc>
        <w:tc>
          <w:tcPr>
            <w:tcW w:w="769" w:type="dxa"/>
          </w:tcPr>
          <w:p w14:paraId="37E7A59D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4" w:type="dxa"/>
          </w:tcPr>
          <w:p w14:paraId="4CC9405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5FB62E4F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2259" w:type="dxa"/>
          </w:tcPr>
          <w:p w14:paraId="6B1B6B55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Сейдалиева Ж.С.</w:t>
            </w:r>
          </w:p>
        </w:tc>
        <w:tc>
          <w:tcPr>
            <w:tcW w:w="769" w:type="dxa"/>
          </w:tcPr>
          <w:p w14:paraId="15F1858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  <w:tc>
          <w:tcPr>
            <w:tcW w:w="775" w:type="dxa"/>
          </w:tcPr>
          <w:p w14:paraId="6D9C6A60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2991F9F4" w14:textId="77777777" w:rsidTr="0067645A">
        <w:tc>
          <w:tcPr>
            <w:tcW w:w="931" w:type="dxa"/>
          </w:tcPr>
          <w:p w14:paraId="22F736E9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«г»</w:t>
            </w:r>
          </w:p>
        </w:tc>
        <w:tc>
          <w:tcPr>
            <w:tcW w:w="2322" w:type="dxa"/>
          </w:tcPr>
          <w:p w14:paraId="010254ED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Скотникова Т.М.</w:t>
            </w:r>
          </w:p>
        </w:tc>
        <w:tc>
          <w:tcPr>
            <w:tcW w:w="769" w:type="dxa"/>
          </w:tcPr>
          <w:p w14:paraId="5180B820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  <w:tc>
          <w:tcPr>
            <w:tcW w:w="814" w:type="dxa"/>
          </w:tcPr>
          <w:p w14:paraId="52248E0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5F695EC9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«ә»</w:t>
            </w:r>
          </w:p>
        </w:tc>
        <w:tc>
          <w:tcPr>
            <w:tcW w:w="2259" w:type="dxa"/>
          </w:tcPr>
          <w:p w14:paraId="6866205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Қозадиясова М.О.</w:t>
            </w:r>
          </w:p>
        </w:tc>
        <w:tc>
          <w:tcPr>
            <w:tcW w:w="769" w:type="dxa"/>
          </w:tcPr>
          <w:p w14:paraId="30F42D0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775" w:type="dxa"/>
          </w:tcPr>
          <w:p w14:paraId="226F796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62C02B2A" w14:textId="77777777" w:rsidTr="0067645A">
        <w:tc>
          <w:tcPr>
            <w:tcW w:w="931" w:type="dxa"/>
          </w:tcPr>
          <w:p w14:paraId="602ED7AF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«д»</w:t>
            </w:r>
          </w:p>
        </w:tc>
        <w:tc>
          <w:tcPr>
            <w:tcW w:w="2322" w:type="dxa"/>
          </w:tcPr>
          <w:p w14:paraId="001550C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Бекбосынова Ж.А.</w:t>
            </w:r>
          </w:p>
        </w:tc>
        <w:tc>
          <w:tcPr>
            <w:tcW w:w="769" w:type="dxa"/>
          </w:tcPr>
          <w:p w14:paraId="4CC9CED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  <w:tc>
          <w:tcPr>
            <w:tcW w:w="814" w:type="dxa"/>
          </w:tcPr>
          <w:p w14:paraId="75101BE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060BCE62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«б»</w:t>
            </w:r>
          </w:p>
        </w:tc>
        <w:tc>
          <w:tcPr>
            <w:tcW w:w="2259" w:type="dxa"/>
          </w:tcPr>
          <w:p w14:paraId="0DF9282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Джунусова М.С.</w:t>
            </w:r>
          </w:p>
        </w:tc>
        <w:tc>
          <w:tcPr>
            <w:tcW w:w="769" w:type="dxa"/>
          </w:tcPr>
          <w:p w14:paraId="2A85E32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775" w:type="dxa"/>
          </w:tcPr>
          <w:p w14:paraId="6D68A64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5FAE3435" w14:textId="77777777" w:rsidTr="0067645A">
        <w:tc>
          <w:tcPr>
            <w:tcW w:w="931" w:type="dxa"/>
          </w:tcPr>
          <w:p w14:paraId="0144D2C9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«е»</w:t>
            </w:r>
          </w:p>
        </w:tc>
        <w:tc>
          <w:tcPr>
            <w:tcW w:w="2322" w:type="dxa"/>
          </w:tcPr>
          <w:p w14:paraId="48572B6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Н.В.</w:t>
            </w:r>
          </w:p>
        </w:tc>
        <w:tc>
          <w:tcPr>
            <w:tcW w:w="769" w:type="dxa"/>
          </w:tcPr>
          <w:p w14:paraId="53290C1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  <w:tc>
          <w:tcPr>
            <w:tcW w:w="814" w:type="dxa"/>
          </w:tcPr>
          <w:p w14:paraId="68C10B4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50DB26A5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«в»</w:t>
            </w:r>
          </w:p>
        </w:tc>
        <w:tc>
          <w:tcPr>
            <w:tcW w:w="2259" w:type="dxa"/>
          </w:tcPr>
          <w:p w14:paraId="02665F1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Аужанова Г.В.</w:t>
            </w:r>
          </w:p>
        </w:tc>
        <w:tc>
          <w:tcPr>
            <w:tcW w:w="769" w:type="dxa"/>
          </w:tcPr>
          <w:p w14:paraId="2C5A8BF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775" w:type="dxa"/>
          </w:tcPr>
          <w:p w14:paraId="28B916D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06E76E3D" w14:textId="77777777" w:rsidTr="0067645A">
        <w:tc>
          <w:tcPr>
            <w:tcW w:w="931" w:type="dxa"/>
          </w:tcPr>
          <w:p w14:paraId="3915C9FE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2322" w:type="dxa"/>
          </w:tcPr>
          <w:p w14:paraId="13F2EEF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Нурбекова С.К.</w:t>
            </w:r>
          </w:p>
        </w:tc>
        <w:tc>
          <w:tcPr>
            <w:tcW w:w="769" w:type="dxa"/>
          </w:tcPr>
          <w:p w14:paraId="69C63D7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814" w:type="dxa"/>
          </w:tcPr>
          <w:p w14:paraId="7530DFD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6F08EEC2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«г»</w:t>
            </w:r>
          </w:p>
        </w:tc>
        <w:tc>
          <w:tcPr>
            <w:tcW w:w="2259" w:type="dxa"/>
          </w:tcPr>
          <w:p w14:paraId="44BC81C9" w14:textId="77777777" w:rsidR="00FB723B" w:rsidRPr="005F5E46" w:rsidRDefault="00FB723B" w:rsidP="00B94F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Калиева М.Ж.</w:t>
            </w:r>
          </w:p>
        </w:tc>
        <w:tc>
          <w:tcPr>
            <w:tcW w:w="769" w:type="dxa"/>
          </w:tcPr>
          <w:p w14:paraId="0ECBD8DC" w14:textId="77777777" w:rsidR="00FB723B" w:rsidRPr="005F5E46" w:rsidRDefault="00FB723B" w:rsidP="00B94F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206</w:t>
            </w:r>
          </w:p>
        </w:tc>
        <w:tc>
          <w:tcPr>
            <w:tcW w:w="775" w:type="dxa"/>
          </w:tcPr>
          <w:p w14:paraId="3D4B256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5F1DC4FE" w14:textId="77777777" w:rsidTr="0067645A">
        <w:tc>
          <w:tcPr>
            <w:tcW w:w="931" w:type="dxa"/>
          </w:tcPr>
          <w:p w14:paraId="777CD101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«ә» </w:t>
            </w:r>
          </w:p>
        </w:tc>
        <w:tc>
          <w:tcPr>
            <w:tcW w:w="2322" w:type="dxa"/>
          </w:tcPr>
          <w:p w14:paraId="0A6B121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Құлтабарова А.Ө.</w:t>
            </w:r>
          </w:p>
        </w:tc>
        <w:tc>
          <w:tcPr>
            <w:tcW w:w="769" w:type="dxa"/>
          </w:tcPr>
          <w:p w14:paraId="48A0F602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814" w:type="dxa"/>
          </w:tcPr>
          <w:p w14:paraId="620A90C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4A610B44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«д»</w:t>
            </w:r>
          </w:p>
        </w:tc>
        <w:tc>
          <w:tcPr>
            <w:tcW w:w="2259" w:type="dxa"/>
          </w:tcPr>
          <w:p w14:paraId="07FA1BE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Ахыманова Ш.С.</w:t>
            </w:r>
          </w:p>
        </w:tc>
        <w:tc>
          <w:tcPr>
            <w:tcW w:w="769" w:type="dxa"/>
          </w:tcPr>
          <w:p w14:paraId="210D2B7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  <w:tc>
          <w:tcPr>
            <w:tcW w:w="775" w:type="dxa"/>
          </w:tcPr>
          <w:p w14:paraId="114A013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72E039B7" w14:textId="77777777" w:rsidTr="0067645A">
        <w:tc>
          <w:tcPr>
            <w:tcW w:w="931" w:type="dxa"/>
          </w:tcPr>
          <w:p w14:paraId="141B2396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2322" w:type="dxa"/>
          </w:tcPr>
          <w:p w14:paraId="7030E6C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Мыктибаева Ж.Ж.</w:t>
            </w:r>
          </w:p>
        </w:tc>
        <w:tc>
          <w:tcPr>
            <w:tcW w:w="769" w:type="dxa"/>
          </w:tcPr>
          <w:p w14:paraId="1F11CCA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814" w:type="dxa"/>
          </w:tcPr>
          <w:p w14:paraId="08E5591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6198B90D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«е»</w:t>
            </w:r>
          </w:p>
        </w:tc>
        <w:tc>
          <w:tcPr>
            <w:tcW w:w="2259" w:type="dxa"/>
          </w:tcPr>
          <w:p w14:paraId="3B0009C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Моисеенко М.А.</w:t>
            </w:r>
          </w:p>
        </w:tc>
        <w:tc>
          <w:tcPr>
            <w:tcW w:w="769" w:type="dxa"/>
          </w:tcPr>
          <w:p w14:paraId="0B84F4C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775" w:type="dxa"/>
          </w:tcPr>
          <w:p w14:paraId="06AE96E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2ABF70BD" w14:textId="77777777" w:rsidTr="0067645A">
        <w:tc>
          <w:tcPr>
            <w:tcW w:w="931" w:type="dxa"/>
          </w:tcPr>
          <w:p w14:paraId="1F130FDA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«в»</w:t>
            </w:r>
          </w:p>
        </w:tc>
        <w:tc>
          <w:tcPr>
            <w:tcW w:w="2322" w:type="dxa"/>
          </w:tcPr>
          <w:p w14:paraId="3953E71A" w14:textId="77777777" w:rsidR="00FB723B" w:rsidRPr="005F5E46" w:rsidRDefault="00FB723B" w:rsidP="00B94F13">
            <w:pPr>
              <w:rPr>
                <w:rFonts w:ascii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Кокеева А.Р.</w:t>
            </w:r>
          </w:p>
        </w:tc>
        <w:tc>
          <w:tcPr>
            <w:tcW w:w="769" w:type="dxa"/>
          </w:tcPr>
          <w:p w14:paraId="62D5A02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308</w:t>
            </w:r>
          </w:p>
        </w:tc>
        <w:tc>
          <w:tcPr>
            <w:tcW w:w="814" w:type="dxa"/>
          </w:tcPr>
          <w:p w14:paraId="386E75A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00A44DF4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2259" w:type="dxa"/>
          </w:tcPr>
          <w:p w14:paraId="3A4F4BA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Авдиева А.А.</w:t>
            </w:r>
          </w:p>
        </w:tc>
        <w:tc>
          <w:tcPr>
            <w:tcW w:w="769" w:type="dxa"/>
          </w:tcPr>
          <w:p w14:paraId="0F16207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405</w:t>
            </w:r>
          </w:p>
        </w:tc>
        <w:tc>
          <w:tcPr>
            <w:tcW w:w="775" w:type="dxa"/>
          </w:tcPr>
          <w:p w14:paraId="5EE8F9A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49607A47" w14:textId="77777777" w:rsidTr="0067645A">
        <w:tc>
          <w:tcPr>
            <w:tcW w:w="931" w:type="dxa"/>
          </w:tcPr>
          <w:p w14:paraId="0D54C50D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«г»</w:t>
            </w:r>
          </w:p>
        </w:tc>
        <w:tc>
          <w:tcPr>
            <w:tcW w:w="2322" w:type="dxa"/>
          </w:tcPr>
          <w:p w14:paraId="081834A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Кабжанова Г.М.</w:t>
            </w:r>
          </w:p>
        </w:tc>
        <w:tc>
          <w:tcPr>
            <w:tcW w:w="769" w:type="dxa"/>
          </w:tcPr>
          <w:p w14:paraId="23A8B59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  <w:tc>
          <w:tcPr>
            <w:tcW w:w="814" w:type="dxa"/>
          </w:tcPr>
          <w:p w14:paraId="1A4B7AA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5CAC80B3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«ә»</w:t>
            </w:r>
          </w:p>
        </w:tc>
        <w:tc>
          <w:tcPr>
            <w:tcW w:w="2259" w:type="dxa"/>
          </w:tcPr>
          <w:p w14:paraId="60D249C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Өмірбекова С.М.</w:t>
            </w:r>
          </w:p>
        </w:tc>
        <w:tc>
          <w:tcPr>
            <w:tcW w:w="769" w:type="dxa"/>
          </w:tcPr>
          <w:p w14:paraId="7E65A06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775" w:type="dxa"/>
          </w:tcPr>
          <w:p w14:paraId="1BC756F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7E7213E1" w14:textId="77777777" w:rsidTr="0067645A">
        <w:tc>
          <w:tcPr>
            <w:tcW w:w="931" w:type="dxa"/>
          </w:tcPr>
          <w:p w14:paraId="153FDE3F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«д»</w:t>
            </w:r>
          </w:p>
        </w:tc>
        <w:tc>
          <w:tcPr>
            <w:tcW w:w="2322" w:type="dxa"/>
          </w:tcPr>
          <w:p w14:paraId="4E3DD24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Галикеева З.Д.</w:t>
            </w:r>
          </w:p>
        </w:tc>
        <w:tc>
          <w:tcPr>
            <w:tcW w:w="769" w:type="dxa"/>
          </w:tcPr>
          <w:p w14:paraId="34B9D5C0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  <w:tc>
          <w:tcPr>
            <w:tcW w:w="814" w:type="dxa"/>
          </w:tcPr>
          <w:p w14:paraId="5849F14D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27BB0CE9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2259" w:type="dxa"/>
          </w:tcPr>
          <w:p w14:paraId="4DEB1CBD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Л.Ж.</w:t>
            </w:r>
          </w:p>
        </w:tc>
        <w:tc>
          <w:tcPr>
            <w:tcW w:w="769" w:type="dxa"/>
          </w:tcPr>
          <w:p w14:paraId="4FBA4D2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402</w:t>
            </w:r>
          </w:p>
        </w:tc>
        <w:tc>
          <w:tcPr>
            <w:tcW w:w="775" w:type="dxa"/>
          </w:tcPr>
          <w:p w14:paraId="392FEBB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3CE6D405" w14:textId="77777777" w:rsidTr="0067645A">
        <w:tc>
          <w:tcPr>
            <w:tcW w:w="931" w:type="dxa"/>
          </w:tcPr>
          <w:p w14:paraId="7971A77B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«е»</w:t>
            </w:r>
          </w:p>
        </w:tc>
        <w:tc>
          <w:tcPr>
            <w:tcW w:w="2322" w:type="dxa"/>
          </w:tcPr>
          <w:p w14:paraId="1833068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Мусалиманова Р.К.</w:t>
            </w:r>
          </w:p>
        </w:tc>
        <w:tc>
          <w:tcPr>
            <w:tcW w:w="769" w:type="dxa"/>
          </w:tcPr>
          <w:p w14:paraId="788F4C9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  <w:tc>
          <w:tcPr>
            <w:tcW w:w="814" w:type="dxa"/>
          </w:tcPr>
          <w:p w14:paraId="2C799F2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50DCAA9C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«в»</w:t>
            </w:r>
          </w:p>
        </w:tc>
        <w:tc>
          <w:tcPr>
            <w:tcW w:w="2259" w:type="dxa"/>
          </w:tcPr>
          <w:p w14:paraId="3C8A090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Сакенова Г.Б.</w:t>
            </w:r>
          </w:p>
        </w:tc>
        <w:tc>
          <w:tcPr>
            <w:tcW w:w="769" w:type="dxa"/>
          </w:tcPr>
          <w:p w14:paraId="168909A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407</w:t>
            </w:r>
          </w:p>
        </w:tc>
        <w:tc>
          <w:tcPr>
            <w:tcW w:w="775" w:type="dxa"/>
          </w:tcPr>
          <w:p w14:paraId="22449A7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50926DC5" w14:textId="77777777" w:rsidTr="0067645A">
        <w:tc>
          <w:tcPr>
            <w:tcW w:w="931" w:type="dxa"/>
          </w:tcPr>
          <w:p w14:paraId="7E60A944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«ж»</w:t>
            </w:r>
          </w:p>
        </w:tc>
        <w:tc>
          <w:tcPr>
            <w:tcW w:w="2322" w:type="dxa"/>
          </w:tcPr>
          <w:p w14:paraId="5D4A93A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Новикова Т.А.</w:t>
            </w:r>
          </w:p>
        </w:tc>
        <w:tc>
          <w:tcPr>
            <w:tcW w:w="769" w:type="dxa"/>
          </w:tcPr>
          <w:p w14:paraId="110F7AE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  <w:tc>
          <w:tcPr>
            <w:tcW w:w="814" w:type="dxa"/>
          </w:tcPr>
          <w:p w14:paraId="19EAFF2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5" w:type="dxa"/>
          </w:tcPr>
          <w:p w14:paraId="674C6CF0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«г»</w:t>
            </w:r>
          </w:p>
        </w:tc>
        <w:tc>
          <w:tcPr>
            <w:tcW w:w="2259" w:type="dxa"/>
          </w:tcPr>
          <w:p w14:paraId="79FC1C3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С.Е.</w:t>
            </w:r>
          </w:p>
        </w:tc>
        <w:tc>
          <w:tcPr>
            <w:tcW w:w="769" w:type="dxa"/>
          </w:tcPr>
          <w:p w14:paraId="57D41CF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775" w:type="dxa"/>
          </w:tcPr>
          <w:p w14:paraId="7F67EA3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20ED05D2" w14:textId="77777777" w:rsidTr="0067645A">
        <w:tc>
          <w:tcPr>
            <w:tcW w:w="931" w:type="dxa"/>
          </w:tcPr>
          <w:p w14:paraId="1C89F436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2322" w:type="dxa"/>
          </w:tcPr>
          <w:p w14:paraId="736A86B1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Хурман М.</w:t>
            </w:r>
          </w:p>
        </w:tc>
        <w:tc>
          <w:tcPr>
            <w:tcW w:w="769" w:type="dxa"/>
          </w:tcPr>
          <w:p w14:paraId="58BE34A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405</w:t>
            </w:r>
          </w:p>
        </w:tc>
        <w:tc>
          <w:tcPr>
            <w:tcW w:w="814" w:type="dxa"/>
          </w:tcPr>
          <w:p w14:paraId="13F6CA5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7DBDB6CF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«д»</w:t>
            </w:r>
          </w:p>
        </w:tc>
        <w:tc>
          <w:tcPr>
            <w:tcW w:w="2259" w:type="dxa"/>
          </w:tcPr>
          <w:p w14:paraId="721B146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Ляхова В.Н.</w:t>
            </w:r>
          </w:p>
        </w:tc>
        <w:tc>
          <w:tcPr>
            <w:tcW w:w="769" w:type="dxa"/>
          </w:tcPr>
          <w:p w14:paraId="13EB120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  <w:tc>
          <w:tcPr>
            <w:tcW w:w="775" w:type="dxa"/>
          </w:tcPr>
          <w:p w14:paraId="3C1F898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260BE9D6" w14:textId="77777777" w:rsidTr="0067645A">
        <w:tc>
          <w:tcPr>
            <w:tcW w:w="931" w:type="dxa"/>
          </w:tcPr>
          <w:p w14:paraId="40051F15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2322" w:type="dxa"/>
          </w:tcPr>
          <w:p w14:paraId="1F8641A5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Тезекбай А.Қ.</w:t>
            </w:r>
          </w:p>
        </w:tc>
        <w:tc>
          <w:tcPr>
            <w:tcW w:w="769" w:type="dxa"/>
          </w:tcPr>
          <w:p w14:paraId="7C9128A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410</w:t>
            </w:r>
          </w:p>
        </w:tc>
        <w:tc>
          <w:tcPr>
            <w:tcW w:w="814" w:type="dxa"/>
          </w:tcPr>
          <w:p w14:paraId="67D2C84B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1C5AD5DE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2259" w:type="dxa"/>
          </w:tcPr>
          <w:p w14:paraId="63CB595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С.К.</w:t>
            </w:r>
          </w:p>
        </w:tc>
        <w:tc>
          <w:tcPr>
            <w:tcW w:w="769" w:type="dxa"/>
          </w:tcPr>
          <w:p w14:paraId="0B2F91E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</w:t>
            </w:r>
          </w:p>
        </w:tc>
        <w:tc>
          <w:tcPr>
            <w:tcW w:w="775" w:type="dxa"/>
          </w:tcPr>
          <w:p w14:paraId="3AFD64A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77A316A5" w14:textId="77777777" w:rsidTr="0067645A">
        <w:tc>
          <w:tcPr>
            <w:tcW w:w="931" w:type="dxa"/>
          </w:tcPr>
          <w:p w14:paraId="321677EE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«б»</w:t>
            </w:r>
          </w:p>
        </w:tc>
        <w:tc>
          <w:tcPr>
            <w:tcW w:w="2322" w:type="dxa"/>
          </w:tcPr>
          <w:p w14:paraId="2303C05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Даулетбай Ж.С.</w:t>
            </w:r>
          </w:p>
        </w:tc>
        <w:tc>
          <w:tcPr>
            <w:tcW w:w="769" w:type="dxa"/>
          </w:tcPr>
          <w:p w14:paraId="61F6FCD5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  <w:tc>
          <w:tcPr>
            <w:tcW w:w="814" w:type="dxa"/>
          </w:tcPr>
          <w:p w14:paraId="5B4E63C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695782F1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«б»</w:t>
            </w:r>
          </w:p>
        </w:tc>
        <w:tc>
          <w:tcPr>
            <w:tcW w:w="2259" w:type="dxa"/>
          </w:tcPr>
          <w:p w14:paraId="5D473EBA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Тюрина Е.В.</w:t>
            </w:r>
          </w:p>
        </w:tc>
        <w:tc>
          <w:tcPr>
            <w:tcW w:w="769" w:type="dxa"/>
          </w:tcPr>
          <w:p w14:paraId="113E43FC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775" w:type="dxa"/>
          </w:tcPr>
          <w:p w14:paraId="1CC2C8E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111585CE" w14:textId="77777777" w:rsidTr="0067645A">
        <w:tc>
          <w:tcPr>
            <w:tcW w:w="931" w:type="dxa"/>
          </w:tcPr>
          <w:p w14:paraId="46A89D05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«в»</w:t>
            </w:r>
          </w:p>
        </w:tc>
        <w:tc>
          <w:tcPr>
            <w:tcW w:w="2322" w:type="dxa"/>
          </w:tcPr>
          <w:p w14:paraId="4D9CA401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Жаканова Ж.Д.</w:t>
            </w:r>
          </w:p>
        </w:tc>
        <w:tc>
          <w:tcPr>
            <w:tcW w:w="769" w:type="dxa"/>
          </w:tcPr>
          <w:p w14:paraId="0D4C9661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814" w:type="dxa"/>
          </w:tcPr>
          <w:p w14:paraId="4E31BCD0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65254C87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2259" w:type="dxa"/>
          </w:tcPr>
          <w:p w14:paraId="62F5D67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Таубаева А.Р.</w:t>
            </w:r>
          </w:p>
        </w:tc>
        <w:tc>
          <w:tcPr>
            <w:tcW w:w="769" w:type="dxa"/>
          </w:tcPr>
          <w:p w14:paraId="0C329ED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775" w:type="dxa"/>
          </w:tcPr>
          <w:p w14:paraId="0D04ED6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14269901" w14:textId="77777777" w:rsidTr="0067645A">
        <w:trPr>
          <w:trHeight w:val="70"/>
        </w:trPr>
        <w:tc>
          <w:tcPr>
            <w:tcW w:w="931" w:type="dxa"/>
          </w:tcPr>
          <w:p w14:paraId="01BAF872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«г»</w:t>
            </w:r>
          </w:p>
        </w:tc>
        <w:tc>
          <w:tcPr>
            <w:tcW w:w="2322" w:type="dxa"/>
          </w:tcPr>
          <w:p w14:paraId="7CD9E14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Арыстанбекова Р.Е.</w:t>
            </w:r>
          </w:p>
        </w:tc>
        <w:tc>
          <w:tcPr>
            <w:tcW w:w="769" w:type="dxa"/>
          </w:tcPr>
          <w:p w14:paraId="4DA3BBDB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  <w:tc>
          <w:tcPr>
            <w:tcW w:w="814" w:type="dxa"/>
          </w:tcPr>
          <w:p w14:paraId="1D6A9C59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1DFCC95E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«б»</w:t>
            </w:r>
          </w:p>
        </w:tc>
        <w:tc>
          <w:tcPr>
            <w:tcW w:w="2259" w:type="dxa"/>
          </w:tcPr>
          <w:p w14:paraId="05C5D61F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Линкер В.Х.</w:t>
            </w:r>
          </w:p>
        </w:tc>
        <w:tc>
          <w:tcPr>
            <w:tcW w:w="769" w:type="dxa"/>
          </w:tcPr>
          <w:p w14:paraId="11B414DE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775" w:type="dxa"/>
          </w:tcPr>
          <w:p w14:paraId="44914591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723B" w:rsidRPr="00FB723B" w14:paraId="3690029B" w14:textId="77777777" w:rsidTr="0067645A">
        <w:tc>
          <w:tcPr>
            <w:tcW w:w="931" w:type="dxa"/>
          </w:tcPr>
          <w:p w14:paraId="27C88039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«д»</w:t>
            </w:r>
          </w:p>
        </w:tc>
        <w:tc>
          <w:tcPr>
            <w:tcW w:w="2322" w:type="dxa"/>
          </w:tcPr>
          <w:p w14:paraId="51EBE1C6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Лаврентьева А.А.</w:t>
            </w:r>
          </w:p>
        </w:tc>
        <w:tc>
          <w:tcPr>
            <w:tcW w:w="769" w:type="dxa"/>
          </w:tcPr>
          <w:p w14:paraId="61414551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814" w:type="dxa"/>
          </w:tcPr>
          <w:p w14:paraId="200D0CD8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15" w:type="dxa"/>
          </w:tcPr>
          <w:p w14:paraId="2FB27AD5" w14:textId="77777777" w:rsidR="00FB723B" w:rsidRPr="005F5E46" w:rsidRDefault="00FB723B" w:rsidP="00B94F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59" w:type="dxa"/>
          </w:tcPr>
          <w:p w14:paraId="6D1F185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9" w:type="dxa"/>
          </w:tcPr>
          <w:p w14:paraId="5CF5AF13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</w:tcPr>
          <w:p w14:paraId="584A5447" w14:textId="77777777" w:rsidR="00FB723B" w:rsidRPr="005F5E46" w:rsidRDefault="00FB723B" w:rsidP="00B94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8A1D0" w14:textId="77777777" w:rsidR="00F61E7D" w:rsidRPr="00FB723B" w:rsidRDefault="00F61E7D" w:rsidP="008F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8A42FC" w14:textId="15CFBD77" w:rsidR="00C33228" w:rsidRPr="00FB723B" w:rsidRDefault="00C3322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Примечание:</w:t>
      </w:r>
      <w:r w:rsidR="00070690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начала и окончания занятий может меняться приказом директора в зависимости от условий труда, времени года, учебного плана.</w:t>
      </w:r>
    </w:p>
    <w:p w14:paraId="12011196" w14:textId="19E51EEC" w:rsidR="00EE761B" w:rsidRPr="00FB723B" w:rsidRDefault="00EE761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Перерывы, каникулы, отпуска.</w:t>
      </w:r>
    </w:p>
    <w:p w14:paraId="4E0C5A4B" w14:textId="5EE31E5A" w:rsidR="00EE761B" w:rsidRPr="00FB723B" w:rsidRDefault="001D625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r w:rsidR="00EE761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22</w:t>
      </w:r>
      <w:r w:rsidR="00EE761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7069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Рабочие п</w:t>
      </w:r>
      <w:r w:rsidR="00EE761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ерерывы </w:t>
      </w:r>
      <w:r w:rsidR="0007069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учителей и администрации </w:t>
      </w:r>
      <w:r w:rsidR="00EE761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определяются в соответствии с расписанием занятий.</w:t>
      </w:r>
    </w:p>
    <w:p w14:paraId="4AF0DD4C" w14:textId="7AAE7844" w:rsidR="00EE761B" w:rsidRPr="00FB723B" w:rsidRDefault="001D625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1</w:t>
      </w:r>
      <w:r w:rsidR="00EE761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.2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</w:t>
      </w:r>
      <w:r w:rsidR="00EE761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433E5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EE761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Продолжительность перемен между уроками для учащихся всех видов общеобразовательных организаций составляет не менее 5 минут, большой перемены (после 2</w:t>
      </w:r>
      <w:r w:rsidR="006A1B9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,</w:t>
      </w:r>
      <w:r w:rsidR="00EE761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6A1B9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3, 4</w:t>
      </w:r>
      <w:r w:rsidR="00EE761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уроков) – </w:t>
      </w:r>
      <w:r w:rsidR="006A1B9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10</w:t>
      </w:r>
      <w:r w:rsidR="00EE761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минут. Вместо одной большой перемены допускается после второго и четвертого уроков устраивать две перемены по 15 минут каждая.</w:t>
      </w:r>
    </w:p>
    <w:p w14:paraId="156687CD" w14:textId="62C25465" w:rsidR="00EE761B" w:rsidRPr="00FB723B" w:rsidRDefault="00EE761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Перемены проводят при максимальном использовании свежего воздуха, в подвижных играх. </w:t>
      </w:r>
    </w:p>
    <w:p w14:paraId="19747920" w14:textId="0F14C435" w:rsidR="00EE761B" w:rsidRPr="00FB723B" w:rsidRDefault="001D625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1.24</w:t>
      </w:r>
      <w:r w:rsidR="00EE761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433E5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EE761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пищи производится в столовой учащимися на переменах по утвержденному графику; педагогами и вспомогательным персоналом в удобные для них часы.</w:t>
      </w:r>
    </w:p>
    <w:p w14:paraId="24577633" w14:textId="772F9C81" w:rsidR="00EE761B" w:rsidRPr="00FB723B" w:rsidRDefault="001D625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1.25</w:t>
      </w:r>
      <w:r w:rsidR="00EE761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433E5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EE761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в каникулярное время определяется </w:t>
      </w:r>
      <w:r w:rsidR="00433E5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каникулярным планом работы и графиком, утвержденными директором </w:t>
      </w:r>
      <w:r w:rsidR="0085367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="00433E5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A5E577F" w14:textId="08D6BEB4" w:rsidR="00EE761B" w:rsidRPr="00FB723B" w:rsidRDefault="001D625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1.26</w:t>
      </w:r>
      <w:r w:rsidR="00EE761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433E5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EE761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и время отпуска работников определяется в соответствии с законодательством РК и трудовым договором о приеме на работу.</w:t>
      </w:r>
    </w:p>
    <w:p w14:paraId="0C6342A5" w14:textId="276989E7" w:rsidR="006A66C9" w:rsidRPr="00FB723B" w:rsidRDefault="006A66C9" w:rsidP="008F1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1.27. Оценка учебных достижений обучающихся осуществляется в форме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оценивания.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оценивание, в том числе домашней работы,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</w:p>
    <w:p w14:paraId="5700761A" w14:textId="602D0264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формативном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оценивании на уроке педагог осуществляет обратную связь. Педагог самостоятельно определяет количество обучающихся, форму и частоту предоставления обратной связи.</w:t>
      </w:r>
    </w:p>
    <w:p w14:paraId="47BFAC32" w14:textId="6BB4C458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Результаты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не требуют распечатывания и хранения в бумажном формате.</w:t>
      </w:r>
    </w:p>
    <w:p w14:paraId="1F3DD175" w14:textId="7BD33CDA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Предоставление результатов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осуществляется в выполненных работах обучающихся и/или в электронных журналах в виде баллов, педагог может вносить комментарии.</w:t>
      </w:r>
    </w:p>
    <w:p w14:paraId="2199406F" w14:textId="1EE75C36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1.28. Текущий контроль успеваемости обучающихся проводится педагогами в форме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для определения и фиксирования уровня усвоения содержания учебного материала по завершении изучения разделов (сквозных тем), четверти.</w:t>
      </w:r>
    </w:p>
    <w:p w14:paraId="0F49AE61" w14:textId="236DB301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1-ом классе учебные достижения обучающихся не оцениваются.</w:t>
      </w:r>
    </w:p>
    <w:p w14:paraId="18B380BA" w14:textId="418CF89C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результатам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оценивания,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за раздел/сквозную тему (далее – СОР) и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за четверть (далее – СОЧ) обучающимся 2-11 классов выставляются баллы, которые учитываются при оценивании учебных достижений за четверть.</w:t>
      </w:r>
    </w:p>
    <w:p w14:paraId="395E2FF8" w14:textId="4F3F7AC4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(контрольная, практическая или творческая работа, проект, эссе, диктант, изложение, сочинение, тестирование) и время проведения на уроке для выполнения СОР определяются педагогом самостоятельно.</w:t>
      </w:r>
    </w:p>
    <w:p w14:paraId="6D63131C" w14:textId="0BEF68B5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Максимальный балл за СОР составляет не менее 7 и не более 15 баллов в 1-4 классах, не менее 7 и не более 20 баллов в 5-11(12) классах.</w:t>
      </w:r>
    </w:p>
    <w:p w14:paraId="0CE10718" w14:textId="73DD7A37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выставлении итогового балла за СОР и СОЧ не учитываются помарки и оформление условий учебных заданий и задач, за поведение баллы не снижаются.</w:t>
      </w:r>
    </w:p>
    <w:p w14:paraId="2FD9E92E" w14:textId="28F9B877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учебной нагрузке 1 час в неделю СОР проводится не более двух раз в четверти с объединением разделов, итоговая оценка выставляется за полугодие.</w:t>
      </w:r>
    </w:p>
    <w:p w14:paraId="55D34BCC" w14:textId="736FFD5E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 проводится не более трех раз в четверти. Разделы/сквозные темы объединяются с учетом специфики тем и количества целей обучения при изучении четырех и более разделов/сквозных тем в четверти. Разрешается его проведение в два этапа.</w:t>
      </w:r>
    </w:p>
    <w:p w14:paraId="260FB2E5" w14:textId="65D524B8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не более трех СОЧ в один день с учетом уровня сложности учебных предметов. СОЧ не проводятся в последний день завершения четверти. Одновременно СОР и СОЧ по одному учебному предмету в один день не проводятся.</w:t>
      </w:r>
    </w:p>
    <w:p w14:paraId="434EB03E" w14:textId="2D7A529C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оценивании обучающихся на дому педагог разрабатывает дифференцированные и/или индивидуальные задания с учетом учебной нагрузки обучающегося на дому и изученного им учебного материала.</w:t>
      </w:r>
    </w:p>
    <w:p w14:paraId="3CCC0514" w14:textId="63754681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оценивании обучающихся с особыми образовательными потребностями педагог использует дифференцированные и/или индивидуальные задания, а также вносит изменения в критерии оценивания с учетом особенностей обучающегося, в том числе при реализации индивидуальных учебных программ.</w:t>
      </w:r>
    </w:p>
    <w:p w14:paraId="79EB9FD6" w14:textId="6FB4EE4C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 и СОЧ не проводятся по предметам: "Художественный труд", "Музыка", "Физическая культура", "Основы предпринимательства и бизнеса", "Графика и проектирование", "Начальная военная и технологическая подготовка", "Светскость и основы религиоведения" и "Цифровая грамотность" в начальной школе, по итогам четверти/полугодия и учебного года выставляется "зачет" ("незачет").</w:t>
      </w:r>
    </w:p>
    <w:p w14:paraId="2F860B12" w14:textId="77777777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выборе Типовых учебных планов начального, основного среднего, общего среднего образования Республики Казахстан, утвержденных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 (далее – Типовые учебные планы) с сокращенной учебной нагрузкой в 10-11-х классах при выборе предметов углубленного и стандартного уровня инвариантного компонента по данным предметам проводится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оценивание, кроме учебных предметов "Основы предпринимательства и бизнеса", "Графика и проектирование". </w:t>
      </w:r>
    </w:p>
    <w:p w14:paraId="79E96020" w14:textId="7FB07504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учебным предметам 10-11-го класса, выбранным за счет часов вариативного компонента,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не проводится, в конце учебного года выставляется "зачет" ("незачет").</w:t>
      </w:r>
    </w:p>
    <w:p w14:paraId="09199A39" w14:textId="5EDA0C9E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выборе Типовых учебных планов с сокращенной учебной нагрузкой количество СОР проводится согласно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пункту 11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настоящих Правил.</w:t>
      </w:r>
    </w:p>
    <w:p w14:paraId="363E3414" w14:textId="43527BCB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учебным предметам 5-9 классов, выбранным за счет вариативного компонента (предметы по выбору из инвариантного компонента),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не проводится, в конце учебного года выставляется "зачет" ("незачет").</w:t>
      </w:r>
    </w:p>
    <w:p w14:paraId="0B60C606" w14:textId="569B5B8D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Задания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содержат пройденный обучающимися материал в соответствии с Типовыми учебными программами по общеобразовательным предметам, утвержденными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под № 8424).</w:t>
      </w:r>
    </w:p>
    <w:p w14:paraId="1A999718" w14:textId="21E5B1B0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Задания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составляются педагогами самостоятельно с соблюдением принципов академической честности.</w:t>
      </w:r>
    </w:p>
    <w:p w14:paraId="11462F11" w14:textId="2DBF0023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проведением СОЧ на заседании методического объединения педагогов проводится обсуждение соответствия заданий целям обучения, объема заданий, инструкций для выполнения заданий, времени выполнения.</w:t>
      </w:r>
    </w:p>
    <w:p w14:paraId="4C884D42" w14:textId="248F683F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по языковым предметам проводится по четырем видам речевой деятельности (аудирование (слушание), говорение, чтение, письмо). Оценивание навыков аудирования (слушания) и говорения проводится на уроках в течение недели, на которую запланировано проведение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оценивания.</w:t>
      </w:r>
    </w:p>
    <w:p w14:paraId="2408ABA7" w14:textId="6C977F11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1.29. Для обеспечения объективности оценивания результатов обучения при возникновения спорных вопросов по учебным предметам, по которым СОЧ проводится в письменной форме, по решению педагогического совета педагогами проводится модерация в сроки, не позднее 1 (одного) дня до выставления оценок за СОЧ.</w:t>
      </w:r>
    </w:p>
    <w:p w14:paraId="7BADF4DD" w14:textId="62DE6885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модерации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суммативные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обучающихся за четверть, баллы которых подлежат изменению, перепроверяются. Балл за СОЧ по итогам модерации изменяется как в сторону увеличения, так и в сторону уменьшения.</w:t>
      </w:r>
    </w:p>
    <w:p w14:paraId="4F37BF6F" w14:textId="25B57788" w:rsidR="006A66C9" w:rsidRPr="00FB723B" w:rsidRDefault="005D42A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1.30</w:t>
      </w:r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Письменные </w:t>
      </w:r>
      <w:proofErr w:type="spellStart"/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суммативные</w:t>
      </w:r>
      <w:proofErr w:type="spellEnd"/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обучающихся за текущий учебный год хранятся в школе до конца данного учебного года.</w:t>
      </w:r>
    </w:p>
    <w:p w14:paraId="28B7DBA5" w14:textId="11DC1168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</w:t>
      </w:r>
      <w:r w:rsidR="0067645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обучающихся в виде баллов выставляются в журнал (бумажный/электронный) и переводятся в четвертную и годовую оценки по шкале перевода баллов. </w:t>
      </w:r>
    </w:p>
    <w:p w14:paraId="30720602" w14:textId="4231C135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</w:t>
      </w:r>
      <w:r w:rsidR="005D42A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Информация по итогам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предоставляется обучающимся, родителям или его иным законным представителям в бумажном или электронном формате.</w:t>
      </w:r>
    </w:p>
    <w:p w14:paraId="215D55FE" w14:textId="110BC26E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Четвертная оценка выставляется на основании результатов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оценивания, СОР и СОЧ в процентном соотношении 25%, 25% и 50%.</w:t>
      </w:r>
    </w:p>
    <w:p w14:paraId="14B8ADE5" w14:textId="196557FE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учебной нагрузке 1 час в неделю оценка за полугодие выставляется по результатам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и СОР.</w:t>
      </w:r>
    </w:p>
    <w:p w14:paraId="0BF3DBA6" w14:textId="01EAFC4A" w:rsidR="006A66C9" w:rsidRPr="00FB723B" w:rsidRDefault="005D42A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1.32</w:t>
      </w:r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Обучающиеся 1 класса не оставляются на повторный год обучения, за исключением обучающихся, которым рекомендован повторный год обучения по заключению психолого-медико-педагогической консультации по заявлению родителей или иных законных представителей.</w:t>
      </w:r>
    </w:p>
    <w:p w14:paraId="253E1E49" w14:textId="47016FB5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Повторный курс обучения в 1 классе оформляется решением педагогического совета.</w:t>
      </w:r>
    </w:p>
    <w:p w14:paraId="5B1CAC16" w14:textId="7E2403A0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1.3</w:t>
      </w:r>
      <w:r w:rsidR="005D42A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Годовая оценка по учебным предметам обучающимся 2-11 классов выставляется как среднее арифметическое значение суммы четвертных оценок с округлением к ближайшему целому и является итоговой оценкой.</w:t>
      </w:r>
    </w:p>
    <w:p w14:paraId="7602B276" w14:textId="1509373D" w:rsidR="006A66C9" w:rsidRPr="00FB723B" w:rsidRDefault="005D42A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1.34</w:t>
      </w:r>
      <w:r w:rsidR="007D413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обучающихся 2-8 и 10 </w:t>
      </w:r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классов, имеющих годовую оценку "2" по одному или двум предметам, организуется </w:t>
      </w:r>
      <w:proofErr w:type="spellStart"/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p w14:paraId="60855D57" w14:textId="0EA791FD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Итоговая оценка выставляется как среднее арифметическое значение годовой оценки и оценки за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за учебный год с округлением к ближайшему целому.</w:t>
      </w:r>
    </w:p>
    <w:p w14:paraId="775AB1D6" w14:textId="31B6286C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2-8 (9) и 10 (11) классов, имеющие годовую оценку "2" по трем и более предметам, оставляются на повторный год обучения.</w:t>
      </w:r>
    </w:p>
    <w:p w14:paraId="6D6559C6" w14:textId="3FB45545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получении оценок "3", "4", "5" обучающиеся 2-8 (9) и 10 (11) классов переводятся в следующий класс.</w:t>
      </w:r>
    </w:p>
    <w:p w14:paraId="6431E4A8" w14:textId="75CCB333" w:rsidR="006A66C9" w:rsidRPr="00FB723B" w:rsidRDefault="005D42A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1.35</w:t>
      </w:r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Обучающиеся 2-8 (9) и 10 (11) классов, повторно получившие оценку "2" по одному или двум учебным предметам, подлежат дополнительному </w:t>
      </w:r>
      <w:proofErr w:type="spellStart"/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суммативному</w:t>
      </w:r>
      <w:proofErr w:type="spellEnd"/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оцениванию за учебный год по данным предметам.</w:t>
      </w:r>
    </w:p>
    <w:p w14:paraId="691DF83D" w14:textId="77D1829D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Итоговая оценка выставляется как среднее арифметическое значение годовой оценки и оценки за дополнительное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с округлением к ближайшему целому.</w:t>
      </w:r>
    </w:p>
    <w:p w14:paraId="3DC93BFD" w14:textId="3BD68E40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Дополнительное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проводится до начала нового учебного года.</w:t>
      </w:r>
    </w:p>
    <w:p w14:paraId="6C0F2E1A" w14:textId="37C2A0D3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получении оценки "2" за дополнительное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обучающиеся оставляются на повторный год обучения.</w:t>
      </w:r>
    </w:p>
    <w:p w14:paraId="1D688971" w14:textId="71DD6F1C" w:rsidR="006A66C9" w:rsidRPr="00FB723B" w:rsidRDefault="005D42A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1.36</w:t>
      </w:r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Пересмотр </w:t>
      </w:r>
      <w:r w:rsidR="007D413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оценок за СОР и СОЧ, </w:t>
      </w:r>
      <w:r w:rsidR="006A66C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четвертных, годовых и итоговых оценок не допускается.</w:t>
      </w:r>
    </w:p>
    <w:p w14:paraId="4E6D8067" w14:textId="35A780B7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переводе обучающегося из одной школы в другую в течение учебного года результаты его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</w:t>
      </w:r>
    </w:p>
    <w:p w14:paraId="59E3CCC7" w14:textId="724DBEE5" w:rsidR="006A66C9" w:rsidRPr="00FB723B" w:rsidRDefault="006A66C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переводе обучающегося из школы, где ранее не изучался какой-либо предмет, в графу "Оценка за четверть" вносится "Не изучался". Годовая оценка по учебному предмету обучающемуся выставляется как среднее арифметическое значение суммы четвертных оценок, полученных далее в текущем учебном году при изучении данного предмета.</w:t>
      </w:r>
    </w:p>
    <w:p w14:paraId="233EDB53" w14:textId="64713F46" w:rsidR="001D6251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="001D6251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Условия проведения промежуточной и итоговой аттестации</w:t>
      </w:r>
    </w:p>
    <w:p w14:paraId="5715A4D4" w14:textId="20B0FD9E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14:paraId="74613EB1" w14:textId="6EC17B79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итоговых выпускных 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экзаменов для обучающихся 9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класса;</w:t>
      </w:r>
    </w:p>
    <w:p w14:paraId="51AEF8CC" w14:textId="5007D151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государственных выпускных э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кзаменов для обучающихся 11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класса.</w:t>
      </w:r>
    </w:p>
    <w:p w14:paraId="6E7CFC32" w14:textId="429474AF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Итоговая аттеста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ция обучающихся 1-8, 10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не предусмотрена. Экзамен по казахскому языку проводится с целью оценивания освоения обучающимися содержания программ по предмету "Казахский язык" в школах с казахским языком обучения и по предмету "Казахский язык и литература" в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школах с неказахским языком обучения при завершении академического года на уровне основного среднего (5-8 классы), общего среднего (10 класс) образования в письменной и устной форме в соответствии с ГОСО (аудирование (слушание), говорение, чтение, письмо).</w:t>
      </w:r>
    </w:p>
    <w:p w14:paraId="049CDEDA" w14:textId="28D1163E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Время проведения экзамена определяется педагогическим советом организации образования, задания составляются педагогами с соблюдением принципов академической честности и утверждается администрацией организации образования.</w:t>
      </w:r>
    </w:p>
    <w:p w14:paraId="4530887B" w14:textId="0FE51EAB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Итоговая оценка по предметам "Казахский язык", "Казахский язык и литература" выставляется на основании результатов экзамена (по пятибалльной шкале) и годовой оценки (по пятибалльной шкале) в процентном соотношении 30 на 70. Округление итоговой оценки проводится к ближайшему целому.</w:t>
      </w:r>
    </w:p>
    <w:p w14:paraId="408B848C" w14:textId="4CBB11FA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Промежуточная аттестация по итогам учебного года не проводится, за исключением предметов, указанных в настоящем пункте Правил.</w:t>
      </w:r>
    </w:p>
    <w:p w14:paraId="4368D1EA" w14:textId="41CA9116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К итоговой аттестации допуска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ются обучающиеся 9, 11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классов, освоившие Типовые учебные программы в соответствии с требованиями ГОСО.</w:t>
      </w:r>
    </w:p>
    <w:p w14:paraId="2749DCCB" w14:textId="2FF8D8A1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 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9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класса, освоившие общеобразовательные учебные программы основного среднего образования, сдают четыре экзамена, один из них - по выбору.</w:t>
      </w:r>
    </w:p>
    <w:p w14:paraId="57A828F8" w14:textId="5A46BE78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2.5. 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11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класса, освоившие общеобразовательные учебные программы общего среднего образования, сдают итоговую аттестацию в виде пяти экзаменов, один из них – по выбору.</w:t>
      </w:r>
    </w:p>
    <w:p w14:paraId="5706E860" w14:textId="23693D42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 Содержание итоговой аттестации и ожидаемые результаты регламентируются спецификацией в разрезе каждого предмета и языка обучения.</w:t>
      </w:r>
    </w:p>
    <w:p w14:paraId="3F0D7E0C" w14:textId="693586AC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2.7. 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обучающихся 9 и 11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классов, имеющих годовые неудовлетворительные оценки по одному или двум предметам (по которым не проводится итоговая аттестация), до начала итоговой аттестации проводится дополнительное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за учебный год по данным предметам.</w:t>
      </w:r>
    </w:p>
    <w:p w14:paraId="03A95DAB" w14:textId="3F1CB7CF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2.8. При получении оценок "3", "4", "5" за дополнительное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за учебный год итоговая оценка выставляется как среднее арифметическое значение годовой оценки и оценки за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за учебный год с округлением к ближайшему целому.</w:t>
      </w:r>
    </w:p>
    <w:p w14:paraId="137B0B4B" w14:textId="657BE6CC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2.9. При получении оценки "2" за дополнительное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учебный год обучающиеся 9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не допускаются к итоговой аттестации и остаются на повторный год обучения.</w:t>
      </w:r>
    </w:p>
    <w:p w14:paraId="726CE920" w14:textId="6A959985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получении оценки "2" за дополнительное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за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 обучающиеся 11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не допускаются к итоговой аттестации и получают справку в соответствии с формой, утвержденной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(далее – приказ № 39).</w:t>
      </w:r>
    </w:p>
    <w:p w14:paraId="57386942" w14:textId="5B514DFD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получении оценки "2" по трем и б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олее предметам обучающиеся 9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не допускаются к итоговой аттестации и остаются на повторный год обучения.</w:t>
      </w:r>
    </w:p>
    <w:p w14:paraId="2A2AF3E7" w14:textId="57353DB3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получении оценки "2" по трем и бол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 предметам обучающиеся 11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не допускаются к итоговой аттестации и получают справку в соответствии с формой, утвержденной приказом № 39.</w:t>
      </w:r>
    </w:p>
    <w:p w14:paraId="4CDBA01C" w14:textId="50B44A5B" w:rsidR="00D32B19" w:rsidRPr="00FB723B" w:rsidRDefault="0061132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2.10. Для обучающихся 9 и 11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классов, имеющих годовые неудовлетворительные оценки по одному и двум предметам (по которым проводится итоговая аттестация), до начала итоговой аттестации проводится дополнительное </w:t>
      </w:r>
      <w:proofErr w:type="spellStart"/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за учебный год по данным предметам.</w:t>
      </w:r>
    </w:p>
    <w:p w14:paraId="209A3F0C" w14:textId="0235923E" w:rsidR="00D32B19" w:rsidRPr="00FB723B" w:rsidRDefault="0061132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получении оценок "3", "4", "5" за дополнительное </w:t>
      </w:r>
      <w:proofErr w:type="spellStart"/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за учебный год итоговая оценка выставляется на основании результатов экзамена (по пятибалльной шкале) и оценки за дополнительное </w:t>
      </w:r>
      <w:proofErr w:type="spellStart"/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за учебный год (по пятибалльной шкале) в процентном соотношении 30 на 70. Округление итоговой оценки проводится к ближайшему целому.</w:t>
      </w:r>
    </w:p>
    <w:p w14:paraId="58715FE9" w14:textId="466BF9E0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получении оценки "2" за дополнительное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учебный год обучающиеся 9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не допускаются к итоговой аттестации, остаются на повторный год обучения.</w:t>
      </w:r>
    </w:p>
    <w:p w14:paraId="10796276" w14:textId="44301250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получении оценки "2" за дополнительное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за</w:t>
      </w:r>
      <w:r w:rsidR="006113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 обучающиеся 11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не допускаются к итоговой аттестации и получают справку в соответствии с формой, утвержденной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39.</w:t>
      </w:r>
    </w:p>
    <w:p w14:paraId="1BC3032A" w14:textId="2F98CCB5" w:rsidR="00D32B19" w:rsidRPr="00FB723B" w:rsidRDefault="0061132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2.11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Освобождение обучающихся от учебных предметов "Художественный труд", "Начальная военная и технологическая подготовка" и "Физическая культура" в порядке, установленном законодательством Республики Казахстан, не влияет на успеваемость, допуск к итоговой аттестации, перевод в следующие классы.</w:t>
      </w:r>
    </w:p>
    <w:p w14:paraId="235D21E0" w14:textId="3A6360F3" w:rsidR="00D32B19" w:rsidRPr="00FB723B" w:rsidRDefault="0061132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2.12. Обучающимся 9 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класса, имеющим годовые и итоговые оценки "5" по всем предме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в период учебы с 5 по 9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классы, выдается аттестат с отличием об основном среднем образовании в соответствии с формой, утвержденной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39.</w:t>
      </w:r>
    </w:p>
    <w:p w14:paraId="46E94A05" w14:textId="65800222" w:rsidR="00D32B19" w:rsidRPr="00FB723B" w:rsidRDefault="0061132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2.13. Обучающимся 11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класса, имеющим оценки "5" по предметам, подлежащим включению в приложение к аттестату об общем среднем образовании, годовые, итоговые оценки "5" по всем предм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етам в период обучения с 10 по 11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классы, выдается аттестат об общем среднем образовании с отличием в соответствии с формой, утвержденной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39.</w:t>
      </w:r>
    </w:p>
    <w:p w14:paraId="7EC96BC4" w14:textId="09BEFE74" w:rsidR="00D32B19" w:rsidRPr="00FB723B" w:rsidRDefault="0061132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2.14. Обучающиеся 9 и 11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освобождаются от итоговой аттестации приказами руководителей управлений образования, обучающиеся республиканских школ – приказом Министра просвещения Республики Казахстан в следующих случаях:</w:t>
      </w:r>
    </w:p>
    <w:p w14:paraId="10384920" w14:textId="7E473E5F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1) по состоянию здоровья;</w:t>
      </w:r>
    </w:p>
    <w:p w14:paraId="5A59FB1C" w14:textId="12E9747F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лица с инвалидностью первой, второй группы, дети с инвалидностью;</w:t>
      </w:r>
    </w:p>
    <w:p w14:paraId="49033AA3" w14:textId="62B6A3F9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участники летних учебно-тренировочных сборов, являющиеся кандидатами в сборную команду Республики Казахстан для участия в международных олимпиадах (соревнованиях);</w:t>
      </w:r>
    </w:p>
    <w:p w14:paraId="1BED5469" w14:textId="2EC3E67E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смерти близких родственников.</w:t>
      </w:r>
    </w:p>
    <w:p w14:paraId="7ACC07C6" w14:textId="5C182CDA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2.15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Приказы об освобождении обучающихся от итоговой аттестации издаются на основании:</w:t>
      </w:r>
    </w:p>
    <w:p w14:paraId="005329A6" w14:textId="397E432F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заключения врачебно-консультационной комиссии согласно форме № 026/у, утвержденной</w:t>
      </w:r>
      <w:r w:rsidR="00A3474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</w:t>
      </w:r>
      <w:r w:rsidR="00A3474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для категории обучающихся указанных в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подпункте 1)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пункта 50 настоящих Правил;</w:t>
      </w:r>
    </w:p>
    <w:p w14:paraId="11717C61" w14:textId="64D49D53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выписки из решения педсовета и ходатайства школы для категории обучающихся, указанных в</w:t>
      </w:r>
      <w:r w:rsidR="00053F7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пункте 50</w:t>
      </w:r>
      <w:r w:rsidR="0017204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204B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Министра образования и науки Республики Казахстан от 18 марта 2008 года № 125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9BD5C1F" w14:textId="5BBE9CFD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подлинников и копий табелей успеваемости обучающихся (далее – табель) в соответствии с формой, утвержденной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послесреднего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образования, и их формы" (зарегистрирован в Реестре государственной регистрации нормативных правовых актов под № 20317) для категории обучающихся, указанных в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пункте 50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настоящих Правил. Подлинники табелей после сверки с его копиями возвращаются администрации школы;</w:t>
      </w:r>
    </w:p>
    <w:p w14:paraId="0083F307" w14:textId="5ABF4AA0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свидетельство смерти близких родственников.</w:t>
      </w:r>
    </w:p>
    <w:p w14:paraId="610F1075" w14:textId="610C06FB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Документы, указанные в подпунктах 2) и 3) настоящего пункта, заверяются подписью руководителя и печатью школы.</w:t>
      </w:r>
    </w:p>
    <w:p w14:paraId="19F74C32" w14:textId="376C264F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Итоговая оценка для обучающихся, освобожденных от итоговой аттестации, выставляется на основании годовой оценки текущего учебного года.</w:t>
      </w:r>
    </w:p>
    <w:p w14:paraId="3F32EA7D" w14:textId="7FD0B69A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2.16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Обучающимся 11 (12) класса, получившим аттестат с отличием об основном среднем образовании, имеющим в соответствии с учебными программами основного, общего среднего образования " годовые и итоговые оценки "5" по всем предметам в период учебы с 5 (6) по 11 (12) классы, четвертные оценки "5" по всем предметам в период учебы с 10 (11) по 11 (12) классы, прошедшим итоговую аттестацию по завершении общего среднего образования на оценку "5", выдается аттестат об общем среднем образовании "Алтын </w:t>
      </w:r>
      <w:proofErr w:type="spellStart"/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</w:t>
      </w:r>
      <w:proofErr w:type="spellEnd"/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в соответствии с формой, утвержденной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39.</w:t>
      </w:r>
    </w:p>
    <w:p w14:paraId="6FCB568B" w14:textId="4EC39F2B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2.17.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Победителям международных олимпиад по общеобразовательным предметам последних трех лет, перечень которых утвержден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Министра образования и науки Республики Казахстан от 7 декабря 2011 года № 514 "Об утверждении Перечня республиканских и 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отбора" (зарегистрирован в Реестре государственной регистрации нормативных правовых актов Республики Казахстан под № 7355), получившим аттестат с отличием об основном среднем образовании, имеющим в соответствии с учебными программами основного, общего среднего образования или образовательными учебными программами АОО "НИШ" годовые и итоговые оценки "5" по всем предметам в период учебы с 5 (6) по 11 (12) классы, четвертные оценки "5" по всем предметам в период учебы с 10 (11) по 11 (12) классы и освобожденным от итоговой аттестации согласно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подпункту 3)</w:t>
      </w:r>
      <w:r w:rsidR="00053F7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пункта 50 настоящих Правил выдается аттестат об общем среднем образовании "Алтын </w:t>
      </w:r>
      <w:proofErr w:type="spellStart"/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</w:t>
      </w:r>
      <w:proofErr w:type="spellEnd"/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в соответствии с формой, утвержденной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39.</w:t>
      </w:r>
    </w:p>
    <w:p w14:paraId="66C3FDDE" w14:textId="0A5F3E6D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2.18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 результатам итоговой аттестации:</w:t>
      </w:r>
    </w:p>
    <w:p w14:paraId="07EF12BB" w14:textId="4672339B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обучающиеся 9 и 11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p w14:paraId="79AE44AE" w14:textId="68ACC063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обучающиеся 9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при получении неудовлетворительных оценок по трем и более предметам остаются на повторный год обучения;</w:t>
      </w:r>
    </w:p>
    <w:p w14:paraId="2D8DC29F" w14:textId="17D512DF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обучающемуся 11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39.</w:t>
      </w:r>
    </w:p>
    <w:p w14:paraId="32700788" w14:textId="0C9FF00E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окончании следующего учебного года обучающийся, получивший справку, выдаваемую лицам, не завершившим образование, в соответствии с формой, утвержденной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39, проходят в школе повторную итоговую аттестацию по соответствующим учебным предметам в форме экзамена.</w:t>
      </w:r>
    </w:p>
    <w:p w14:paraId="0EDDC7F9" w14:textId="5C24F4C9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2.19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Сроки повторной итоговой аттестации устанавливают организации образования.</w:t>
      </w:r>
    </w:p>
    <w:p w14:paraId="49A63AD3" w14:textId="0E3EB9DC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2.20. Обучающимся 9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класса, сдавшим повторную итоговую аттестацию, выдается аттестат об основном среднем образовании в соответствии с формой, утвержденной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39.</w:t>
      </w:r>
    </w:p>
    <w:p w14:paraId="092B877F" w14:textId="7D9F25DC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9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класса, получившие неудовлетворительную оценку при повторной итоговой аттестации, остаются на повторный год обучения.</w:t>
      </w:r>
    </w:p>
    <w:p w14:paraId="65F9DA9E" w14:textId="789B0137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 11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класса, сдавшим повторную итоговую аттестацию, выдается аттестат об общем среднем образовании в соответствии с формой, утвержденной приказом № 39.</w:t>
      </w:r>
    </w:p>
    <w:p w14:paraId="3D44C42D" w14:textId="193DE1BC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11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класса, получившие неудовлетворительную оценку при повторной итоговой аттестации, получают справку, выдаваемую лицам, не завершившим образование, в соответствии с формой, утвержденной</w:t>
      </w:r>
      <w:r w:rsidR="0003408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39.</w:t>
      </w:r>
    </w:p>
    <w:p w14:paraId="1226D7F4" w14:textId="3388E418" w:rsidR="00D32B19" w:rsidRPr="00FB723B" w:rsidRDefault="0017204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2.21. Обучающиеся 9 и 11</w:t>
      </w:r>
      <w:r w:rsidR="00D32B1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классов, заболевшие в период итоговой аттестации, сдают пропущенные экзамены после выздоровления.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Учителя </w:t>
      </w:r>
      <w:r w:rsidR="0088495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школы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пров</w:t>
      </w:r>
      <w:proofErr w:type="spellEnd"/>
      <w:r w:rsidR="0088495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одят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индивидуальные консультации с данными обучающимися по подготовке к пропущенным экзаменам.</w:t>
      </w:r>
    </w:p>
    <w:p w14:paraId="7859A955" w14:textId="3229497A" w:rsidR="001D6251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="001D6251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Условия подготовки обучающихся к предметным олимпиадам, интеллектуальным конкурсам, соревнованиям научных проектов регионального, республика</w:t>
      </w:r>
      <w:r w:rsidR="00892374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нского и международного уровней</w:t>
      </w:r>
      <w:r w:rsidR="001D6251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5E8D7B82" w14:textId="3D1CF9AE" w:rsidR="001D6251" w:rsidRPr="00FB723B" w:rsidRDefault="003C0A4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Педагоги </w:t>
      </w:r>
      <w:r w:rsidR="0088495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обязаны составлять и осуществлять план развития учащихся с повышенной мотивацией по отдельным учебным дисциплинам, сопровождать их развитие.</w:t>
      </w:r>
    </w:p>
    <w:p w14:paraId="0EF3357E" w14:textId="74CE308F" w:rsidR="003C0A41" w:rsidRPr="00FB723B" w:rsidRDefault="003C0A4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47764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Педагогический коллектив </w:t>
      </w:r>
      <w:r w:rsidR="0088495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="0047764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обязан организовывать и всячески поощрять участие обучающихся в олимпиадах, конкурсах, научных проектах различного уровня.</w:t>
      </w:r>
    </w:p>
    <w:p w14:paraId="3AEBB3D8" w14:textId="44A7D6F6" w:rsidR="001D6251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="00626A4D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Оказание дополнительных платных услуг.</w:t>
      </w:r>
    </w:p>
    <w:p w14:paraId="15D038B4" w14:textId="1A06E088" w:rsidR="008B0F57" w:rsidRPr="00FB723B" w:rsidRDefault="00A05D07" w:rsidP="008F17CD">
      <w:pPr>
        <w:pStyle w:val="a3"/>
        <w:numPr>
          <w:ilvl w:val="1"/>
          <w:numId w:val="3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0F5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П</w:t>
      </w:r>
      <w:r w:rsidR="008B0F57" w:rsidRPr="00FB723B">
        <w:rPr>
          <w:rFonts w:ascii="Times New Roman" w:hAnsi="Times New Roman" w:cs="Times New Roman"/>
          <w:color w:val="1D1D1D"/>
          <w:sz w:val="28"/>
          <w:szCs w:val="28"/>
        </w:rPr>
        <w:t>латные услуги не могут быть оказаны взамен основной деятельности.</w:t>
      </w:r>
      <w:r w:rsidR="008B0F57" w:rsidRPr="00FB723B">
        <w:rPr>
          <w:rFonts w:ascii="Times New Roman" w:hAnsi="Times New Roman" w:cs="Times New Roman"/>
          <w:color w:val="1D1D1D"/>
          <w:sz w:val="28"/>
          <w:szCs w:val="28"/>
        </w:rPr>
        <w:br/>
        <w:t xml:space="preserve">Цены на платные услуги государственного учреждения подлежат утверждению в порядке, установленном законодательством Республики Казахстан, </w:t>
      </w:r>
      <w:r w:rsidR="008B0F57" w:rsidRPr="00FB723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расходование производится согласно главе 3 Приказа Министра образования и науки Республики Казахстан от 24 октября 2017 года № 541 «Об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услуг)»</w:t>
      </w:r>
    </w:p>
    <w:p w14:paraId="155D3730" w14:textId="701C010B" w:rsidR="001D6251" w:rsidRPr="00FB723B" w:rsidRDefault="00626A4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5) Оформление пропусков уроков, занятий кружков и секций и условия прохождения программного материала в пропущенные дни.</w:t>
      </w:r>
    </w:p>
    <w:p w14:paraId="3B544863" w14:textId="39854BD0" w:rsidR="00ED33B4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5.1. </w:t>
      </w:r>
      <w:r w:rsidR="00ED33B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Обучающимся </w:t>
      </w:r>
      <w:r w:rsidR="00CD669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="006A1B9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ED33B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запрещается опаздывать и пропускать занятия и плановые мероприятия без уважительной причины.</w:t>
      </w:r>
    </w:p>
    <w:p w14:paraId="3D04A5B0" w14:textId="2EEDF110" w:rsidR="00626A4D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5.2. </w:t>
      </w:r>
      <w:r w:rsidR="00ED33B4"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При неявке учащегося на занятия по болезни или другим уважительным причинам, учащийся обязан в течение первого дня болезни поставить об этом в известность классного руководителя; в случае болезни </w:t>
      </w:r>
      <w:r w:rsidR="00A34742"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законные представители учащегося предоставляю</w:t>
      </w:r>
      <w:r w:rsidR="00ED33B4"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 справку лечебного заведения установленной формы.</w:t>
      </w:r>
    </w:p>
    <w:p w14:paraId="4ABFC8A2" w14:textId="77777777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5.3. Обучающиеся, отсутствовавшие в день проведения </w:t>
      </w:r>
      <w:proofErr w:type="spellStart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суммативного</w:t>
      </w:r>
      <w:proofErr w:type="spellEnd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оценивания по объективным причинам (по состоянию здоровья, смерти близких родственников, в связи с участием в соревнованиях, конференциях, олимпиадах и конкурсах научных проектов всех уровней, в связи с неблагоприятными метеоусловиями), проходят </w:t>
      </w:r>
      <w:proofErr w:type="spellStart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суммативное</w:t>
      </w:r>
      <w:proofErr w:type="spellEnd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оценивание по индивидуальному графику.</w:t>
      </w:r>
    </w:p>
    <w:p w14:paraId="18A9F6EB" w14:textId="023FC622" w:rsidR="00D32B19" w:rsidRPr="00FB723B" w:rsidRDefault="00D32B1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При </w:t>
      </w:r>
      <w:proofErr w:type="spellStart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несдаче</w:t>
      </w:r>
      <w:proofErr w:type="spellEnd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суммативной</w:t>
      </w:r>
      <w:proofErr w:type="spellEnd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работы до окончания текущей четверти/полугодия обучающемуся выставляется в электронном журнале отметка "временно не аттестован" до получения положительной оценки </w:t>
      </w:r>
      <w:proofErr w:type="spellStart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суммативной</w:t>
      </w:r>
      <w:proofErr w:type="spellEnd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работы. По итогам сдачи </w:t>
      </w:r>
      <w:proofErr w:type="spellStart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суммативной</w:t>
      </w:r>
      <w:proofErr w:type="spellEnd"/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работы выставляется четвертная/полугодовая оценка.</w:t>
      </w:r>
    </w:p>
    <w:p w14:paraId="63A0B328" w14:textId="149B78CE" w:rsidR="00B92408" w:rsidRPr="00FB723B" w:rsidRDefault="00B9240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5.4. Заместители директора по учебно-воспитательной и воспитательной работе, социальный педагог, классные руководители </w:t>
      </w:r>
      <w:r w:rsidR="00CD669B"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ведут контроль посещаемости обучающихся.</w:t>
      </w:r>
    </w:p>
    <w:p w14:paraId="3A06C09B" w14:textId="52E27FDA" w:rsidR="00626A4D" w:rsidRPr="00FB723B" w:rsidRDefault="00626A4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6) Пользование абонентскими устройствами сотовой связи, не относящимися к учебно-воспитательному процессу.</w:t>
      </w:r>
    </w:p>
    <w:p w14:paraId="3F93EF3F" w14:textId="0EF97DDB" w:rsidR="00115B32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6.1. В </w:t>
      </w:r>
      <w:r w:rsidR="007B2676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школе</w:t>
      </w:r>
      <w:r w:rsidR="006A1B9B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</w:t>
      </w:r>
      <w:r w:rsidR="00115B32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апре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щено</w:t>
      </w:r>
      <w:r w:rsidR="00115B32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пользование мобильными телефонами для личного использования во время учебного процесса. 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сохранность телефона лежит только на его владельце (родителях, законных представителях владельца).</w:t>
      </w:r>
    </w:p>
    <w:p w14:paraId="3C7F9855" w14:textId="19C27FB4" w:rsidR="00A34742" w:rsidRPr="00FB723B" w:rsidRDefault="00A3474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6.2. Обучающаяся и сотрудникам </w:t>
      </w:r>
      <w:r w:rsidR="007B267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запрещается использовать фото- и видеоматериал, снятый в </w:t>
      </w:r>
      <w:r w:rsidR="007B267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 целью коммерческого использования, травли и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кибербуллинга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E035B4F" w14:textId="7BFEFEEC" w:rsidR="00626A4D" w:rsidRPr="00FB723B" w:rsidRDefault="003C0A4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626A4D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Условия психолого-педагогического сопровождения.</w:t>
      </w:r>
    </w:p>
    <w:p w14:paraId="0086AB22" w14:textId="345BE2D2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7.1. В </w:t>
      </w:r>
      <w:r w:rsidR="00B61C6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школе</w:t>
      </w:r>
      <w:r w:rsidR="006A1B9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организована психологическая служба, которая включает заместителя директора по воспитательной работе, педагога-психолога и социального педагога.</w:t>
      </w:r>
      <w:r w:rsidR="00A05D0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Участниками процесса психолого-педагогического сопровождения являются администрация, педагогические кадры (учителя, педагог-психолог, логопед (учитель-логопед),</w:t>
      </w:r>
      <w:r w:rsidR="006A1B9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A05D0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14:paraId="096ED883" w14:textId="51F2113E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7.2. Психолого-педагогическое сопровождение в </w:t>
      </w:r>
      <w:r w:rsidR="00B61C6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включает в себя:</w:t>
      </w:r>
    </w:p>
    <w:p w14:paraId="0C721613" w14:textId="77777777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выявление трудностей в обучении, воспитании и развитии и оценку особых образовательных потребностей, обучающихся/воспитанников, в том числе лиц (детей) с особыми образовательными потребностями;</w:t>
      </w:r>
    </w:p>
    <w:p w14:paraId="3E7CE851" w14:textId="78620B39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r w:rsidR="0033768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консультативно-методическую помощь педагогам и семьям обучающихся/воспитанников, в том числе лиц (детей) с особыми образовательными потребностями;</w:t>
      </w:r>
    </w:p>
    <w:p w14:paraId="1621A927" w14:textId="6AE3C156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создание социальных и психолого-педагогических условий для успешного обучения, развития и социализации, обучающихся/ воспитанников, в том числе лиц (детей) с особыми образовательными потребностями.</w:t>
      </w:r>
    </w:p>
    <w:p w14:paraId="2462EA6D" w14:textId="5BFAD1C9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 Психолого-педагогическое сопровождение осуществляется на основе оценки особых образовательных потребностей:</w:t>
      </w:r>
    </w:p>
    <w:p w14:paraId="01C8265A" w14:textId="5100E73A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педагогами в классе (группе) в отношении обучающихся/воспитанников с применением индивидуального и дифференцированного подходов в обучении;</w:t>
      </w:r>
    </w:p>
    <w:p w14:paraId="7673FA7F" w14:textId="0DDAFECD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специалистами психолого-педагогического сопровождения </w:t>
      </w:r>
      <w:r w:rsidR="00B61C6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применением индивидуально-развивающих и коррекционно-развивающих программ;</w:t>
      </w:r>
    </w:p>
    <w:p w14:paraId="5A5DD5FF" w14:textId="77D4A1E8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r w:rsidR="00B61C6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школой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привлечением узких специалистов (сурдопедагог, тифлопедагог, клинический психолог), а также во взаимодействии с заинтересованными органами и организациями.</w:t>
      </w:r>
    </w:p>
    <w:p w14:paraId="5CE76BC8" w14:textId="13C644AD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7.3. Психолого-педагогическое сопровождение осуществляется для обучающихся/воспитанников, в том числе лиц (детей) с особыми образовательными потребностями:</w:t>
      </w:r>
    </w:p>
    <w:p w14:paraId="351EB0D2" w14:textId="395008FD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14:paraId="757247F8" w14:textId="6B58E9B1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кандасов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14:paraId="3C3FF393" w14:textId="60FE9D51" w:rsidR="0003408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p w14:paraId="2243F158" w14:textId="5C34896B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7.4. Психолого-педагогическое сопровождение в организациях образования состоит из двух этапов:</w:t>
      </w:r>
    </w:p>
    <w:p w14:paraId="238E79D0" w14:textId="38654AA7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этап:</w:t>
      </w:r>
    </w:p>
    <w:p w14:paraId="611EB4B6" w14:textId="2F6FE545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Руководитель </w:t>
      </w:r>
      <w:r w:rsidR="00B61C6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для профессионального роста педагогов и специалистов на междисциплинарной основе. Заместители руководителя организации образования организуют процесс оценки образовательных потребностей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обучающихся/воспитанников, в том числе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14:paraId="7207A72B" w14:textId="6B09DCE0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p w14:paraId="2AA522E5" w14:textId="2A93C9A2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 </w:t>
      </w:r>
      <w:r w:rsidR="000838F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изучают индивидуальные способности, интересы, склонности и потребности обучающихся, воспитанников, проводят мониторинг учебных достижений с целью установления трудностей у обучающихся/воспитанников в освоении учебных программ, консультируют родителей и иных законных представителей, соблюдают профессиональную этику и конфиденциальность в отношении индивидуальных особенностей обучающихся/воспитанников,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14:paraId="1C3871DA" w14:textId="5EC92D43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Педагоги-психологи оказывают психолого-педагогическое сопровождение обучающимся/воспитанникам, в том числе лицам (детям) с особыми образовательными потребностями в форме консультаций, индивидуальных, подгрупповых и групповых развивающих занятий, оказывают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деятельности.</w:t>
      </w:r>
    </w:p>
    <w:p w14:paraId="3C7476B0" w14:textId="7F078EA6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Социальные педагоги выявляют интересы и потребности обучающихся и воспитанников, определяют задачи, формы, методы 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воспитанников,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</w:t>
      </w:r>
    </w:p>
    <w:p w14:paraId="5AFA0425" w14:textId="37611FE9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этап:</w:t>
      </w:r>
    </w:p>
    <w:p w14:paraId="447DE0D9" w14:textId="09E77F1A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основе оценки особых образовательных потребностей или рекомендации ПМПК руководитель </w:t>
      </w:r>
      <w:r w:rsidR="00B454A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 и программы, индивидуально- развивающие и коррекционно-развивающие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p w14:paraId="2C27C3C5" w14:textId="4B5C63FB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Заместители руководителя </w:t>
      </w:r>
      <w:r w:rsidR="00B454A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14:paraId="0C8E155E" w14:textId="21F7FFD3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14:paraId="41D65E7C" w14:textId="14AD425E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постоянной основе обучающимся с нарушениями психофизического развития и поведения осуществляется на основании рекомендаций ПМПК.</w:t>
      </w:r>
    </w:p>
    <w:p w14:paraId="57F3A2BF" w14:textId="406449AD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14:paraId="38B76236" w14:textId="7E284688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p w14:paraId="6E3F8FE0" w14:textId="556E152D" w:rsidR="001B56A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 и программ, индивидуально- развивающих и коррекционно-развивающих программ, проводят индивидуальные, групповые, подгрупповые развивающие занятия.</w:t>
      </w:r>
    </w:p>
    <w:p w14:paraId="1145CF09" w14:textId="65E34F94" w:rsidR="00626A4D" w:rsidRPr="00FB723B" w:rsidRDefault="003C0A41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="00626A4D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Организация работы коллегиальных органов.</w:t>
      </w:r>
    </w:p>
    <w:p w14:paraId="6528E19C" w14:textId="50C5927C" w:rsidR="00B454AB" w:rsidRPr="00FB723B" w:rsidRDefault="00A05D07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Одной из форм управления </w:t>
      </w:r>
      <w:r w:rsidR="00B454A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="0089237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педагогический совет. </w:t>
      </w:r>
      <w:r w:rsidR="00B454AB" w:rsidRPr="00FB723B">
        <w:rPr>
          <w:rFonts w:ascii="Times New Roman" w:hAnsi="Times New Roman" w:cs="Times New Roman"/>
          <w:color w:val="000000"/>
          <w:sz w:val="28"/>
          <w:szCs w:val="28"/>
        </w:rPr>
        <w:t xml:space="preserve">В состав педагогического совета входят все педагогические работники организации образования. </w:t>
      </w:r>
      <w:bookmarkStart w:id="0" w:name="z43"/>
      <w:r w:rsidR="00B454AB" w:rsidRPr="00FB723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Педагогический совет избирает из своего состава председателя, секретаря сроком на один учебный год.</w:t>
      </w:r>
      <w:bookmarkStart w:id="1" w:name="z44"/>
      <w:bookmarkEnd w:id="0"/>
      <w:r w:rsidR="00B454AB" w:rsidRPr="00FB723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454AB" w:rsidRPr="00FB723B">
        <w:rPr>
          <w:rFonts w:ascii="Times New Roman" w:hAnsi="Times New Roman" w:cs="Times New Roman"/>
          <w:color w:val="000000"/>
          <w:sz w:val="28"/>
          <w:szCs w:val="28"/>
        </w:rPr>
        <w:t>Состав педагогического совета утверждается приказом руководителя организации образования на один учебный год.</w:t>
      </w:r>
      <w:bookmarkStart w:id="2" w:name="z45"/>
      <w:bookmarkEnd w:id="1"/>
      <w:r w:rsidR="00B454AB" w:rsidRPr="00FB723B"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заседания педагогического совета организаций образования приглашаются члены педагогического совета. В соответствии с рассматриваемым вопросом дополнительно приглашаются члены попечительского совета, родительского комитета, работники медицинского пункта при организациях образования, а также родители обучающихся.</w:t>
      </w:r>
    </w:p>
    <w:bookmarkEnd w:id="2"/>
    <w:p w14:paraId="0829F336" w14:textId="23CBC547" w:rsidR="00892374" w:rsidRPr="00FB723B" w:rsidRDefault="00892374" w:rsidP="008F17CD">
      <w:pPr>
        <w:pStyle w:val="a3"/>
        <w:numPr>
          <w:ilvl w:val="1"/>
          <w:numId w:val="2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Педагогический совет рассматривает:</w:t>
      </w:r>
    </w:p>
    <w:p w14:paraId="4C641F81" w14:textId="77777777" w:rsidR="00892374" w:rsidRPr="00FB723B" w:rsidRDefault="0089237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по выполнению правовых актов в организации образования;</w:t>
      </w:r>
    </w:p>
    <w:p w14:paraId="72C55357" w14:textId="2F071584" w:rsidR="00892374" w:rsidRPr="00FB723B" w:rsidRDefault="0089237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состояние учебно-воспитательной и методической работы, вопросы совершенствования методов обучения по всем формам обучения, внедрение новых технологий обучения;</w:t>
      </w:r>
      <w:r w:rsidR="0003408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планирования учебно-воспитательной работы;</w:t>
      </w:r>
      <w:r w:rsidR="0003408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вопросы проведения итоговой аттестации, допуска обучающихся к экзаменам, освобождения обучающихся от экзаменов на основании представленных документов, перевода обучающихся в следующий класс или оставлении их на повторный курс, награждения обучающихся грамотами, похвальными листами, выдачи свидетельства об окончании основного среднего образования с отличием, свидетельства об окончании основного среднего образования, аттестата с отличием, аттестата о среднем общем образовании, </w:t>
      </w:r>
      <w:r w:rsidR="0003408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справки установленного образца;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распределения учебной нагрузки, предварительной тарификации, подготовки к аттестации, награждения и поощрения педагогов.</w:t>
      </w:r>
    </w:p>
    <w:p w14:paraId="171B1D7B" w14:textId="27A9DAE7" w:rsidR="00892374" w:rsidRPr="00FB723B" w:rsidRDefault="00892374" w:rsidP="008F17CD">
      <w:pPr>
        <w:pStyle w:val="a3"/>
        <w:numPr>
          <w:ilvl w:val="1"/>
          <w:numId w:val="2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педагогического совета проводится согласно плану, который разрабатывается на учебный год, рассматривается на заседании педагогического совета и утверждается руководителем организации образования. Педагогический совет собирается не менее пяти раз в год.</w:t>
      </w:r>
    </w:p>
    <w:p w14:paraId="641193F7" w14:textId="12C876EB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</w:t>
      </w:r>
      <w:r w:rsidR="00B454A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3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Попечительский совет как коллегиальный орган управления </w:t>
      </w:r>
      <w:r w:rsidR="00B454A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школой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содействующий в ее развитии и обеспечивающий общественный контроль за деятельностью организации образования, осуществляют свою деятельность на основе принципов: 1) независимости; 2) деятельности его членов на безвозмездной основе; 3) добровольности; 4) прозрачности; 5) гласности и публичности.</w:t>
      </w:r>
    </w:p>
    <w:p w14:paraId="4D78FF43" w14:textId="6016470A" w:rsidR="00626A4D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="00B454A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4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своей деятельности члены Попечительского совета: 1) соблюдают законодательство Республики Казахстан, требования настоящих Правил и иных нормативных правовых актов;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14:paraId="3550E8CE" w14:textId="2E59E49F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8.6.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образования.</w:t>
      </w:r>
    </w:p>
    <w:p w14:paraId="28828EDF" w14:textId="71662EE4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полномочий Попечительского совета составляет 3 (три) года.</w:t>
      </w:r>
    </w:p>
    <w:p w14:paraId="75198F11" w14:textId="77777777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8.7. В состав Попечительского совета входят:</w:t>
      </w:r>
    </w:p>
    <w:p w14:paraId="405B5055" w14:textId="4FCEAE76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родители или иные законные представители обучающихся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p w14:paraId="5FD045A7" w14:textId="1421F901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ветераны педагогического труда (при наличии) – 1 человек;</w:t>
      </w:r>
    </w:p>
    <w:p w14:paraId="14B2DF30" w14:textId="6D1E2130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представители местных представительных, и/или исполнительных, и/или правоохранительных органов – 1-3 человека;</w:t>
      </w:r>
    </w:p>
    <w:p w14:paraId="1697BF33" w14:textId="228C2BA5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представители неправительственных (некоммерческих) организаций – 1-2 человека;</w:t>
      </w:r>
    </w:p>
    <w:p w14:paraId="3C69A9E1" w14:textId="5D658220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благотворители и/или меценаты (при наличии) – 1-2 человека;</w:t>
      </w:r>
    </w:p>
    <w:p w14:paraId="6E53C628" w14:textId="531775B7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представители средств массовой информации (при наличии) – 1 человек;</w:t>
      </w:r>
    </w:p>
    <w:p w14:paraId="73B81110" w14:textId="230ECA32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представители органов ученического самоуправления – 1-2 человека.</w:t>
      </w:r>
    </w:p>
    <w:p w14:paraId="7821D124" w14:textId="6A2BEA2E" w:rsidR="00CF2A98" w:rsidRPr="00FB723B" w:rsidRDefault="00CF2A9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Кандидаты в члены Попечительского совета выдвигаются организациями образования, прошедшие отбор на общем собрании родительской общественности.</w:t>
      </w:r>
    </w:p>
    <w:p w14:paraId="31C3E005" w14:textId="6460A376" w:rsidR="00CC14DC" w:rsidRPr="00FB723B" w:rsidRDefault="00CC14DC" w:rsidP="003613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8.8.</w:t>
      </w:r>
      <w:r w:rsidR="0036137B" w:rsidRPr="00FB723B">
        <w:rPr>
          <w:rFonts w:ascii="Times New Roman" w:hAnsi="Times New Roman" w:cs="Times New Roman"/>
          <w:sz w:val="28"/>
          <w:szCs w:val="28"/>
        </w:rPr>
        <w:t xml:space="preserve"> </w:t>
      </w:r>
      <w:r w:rsidR="0036137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Методический совет является коллегиальным совещательным органом, созданным для координации научно-методической и инновационной деятельности педагогического коллектива. Основной целью Методического совета является обеспечение качества образовательного процесса через внедрение современных педагогических технологий, обобщение и распространение передового педагогического опыта, а также организация работы по повышению профессионального мастерства учителей. Заседания Методического совета проводятся на регулярной основе один раз в четверть (4 раза в год). В случае необходимости могут созываться внеочередные заседания.</w:t>
      </w:r>
    </w:p>
    <w:p w14:paraId="338FEF9D" w14:textId="77777777" w:rsidR="00B7619D" w:rsidRPr="00FB723B" w:rsidRDefault="0036137B" w:rsidP="003613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8.9.</w:t>
      </w:r>
      <w:r w:rsidRPr="00FB723B">
        <w:rPr>
          <w:rFonts w:ascii="Times New Roman" w:hAnsi="Times New Roman" w:cs="Times New Roman"/>
          <w:sz w:val="28"/>
          <w:szCs w:val="28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Методическое объединение (МО) является структурным подразделением научно-методической службы школы-лицея, объединяющим педагогов одной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или нескольких образовательных областей. Методическое объединение создается для обеспечения современного уровня преподавания учебных дисциплин, организации взаимопомощи в целях реализации единой образовательной политики, а также для повышения профессиональной квалификации педагогических работников. Основными задачами методического объединения являются: разработка и совершенствование учебно-методического обеспечения предметов, обмен педагогическим опытом, проведение открытых уроков и внеурочных мероприятий, а также работа с одаренными учащимися. </w:t>
      </w:r>
    </w:p>
    <w:p w14:paraId="6F9511ED" w14:textId="5CA2DD09" w:rsidR="00895224" w:rsidRPr="00FB723B" w:rsidRDefault="00B7619D" w:rsidP="00B761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23B">
        <w:rPr>
          <w:rStyle w:val="a9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 школе осуществляют деятельность следующие методические объединения:</w:t>
      </w:r>
      <w:r w:rsidRPr="00FB723B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895224"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>- методическое объединение учителей начальных классов с казахским языком обучения;</w:t>
      </w:r>
      <w:r w:rsidR="00895224" w:rsidRPr="00FB723B">
        <w:rPr>
          <w:rFonts w:ascii="Times New Roman" w:hAnsi="Times New Roman" w:cs="Times New Roman"/>
          <w:sz w:val="28"/>
          <w:szCs w:val="28"/>
        </w:rPr>
        <w:br/>
      </w:r>
      <w:r w:rsidR="00895224"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>- методическое объединение учителей начальных классов с русским языком обучения;</w:t>
      </w:r>
    </w:p>
    <w:p w14:paraId="6963725B" w14:textId="5D2FD751" w:rsidR="00895224" w:rsidRPr="00FB723B" w:rsidRDefault="00B7619D" w:rsidP="00B761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методическое объединение учителей казахского языка </w:t>
      </w:r>
      <w:r w:rsidR="00895224" w:rsidRPr="00FB72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 литературы;</w:t>
      </w:r>
    </w:p>
    <w:p w14:paraId="0F641CB0" w14:textId="6CB19CF1" w:rsidR="00895224" w:rsidRPr="00FB723B" w:rsidRDefault="00895224" w:rsidP="00B761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методическое объединение учителей 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рус</w:t>
      </w:r>
      <w:proofErr w:type="spellStart"/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</w:t>
      </w:r>
      <w:proofErr w:type="spellEnd"/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языка 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 литературы;</w:t>
      </w:r>
    </w:p>
    <w:p w14:paraId="2D725834" w14:textId="77777777" w:rsidR="00895224" w:rsidRPr="00FB723B" w:rsidRDefault="00895224" w:rsidP="00B761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>- методическое объединение учителей английского языка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14:paraId="0C3D2679" w14:textId="6F989251" w:rsidR="00747C21" w:rsidRPr="00FB723B" w:rsidRDefault="00895224" w:rsidP="00B761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23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57F99"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методическое объединение учителей </w:t>
      </w:r>
      <w:r w:rsidR="00747C21" w:rsidRPr="00FB72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естествознании и истории </w:t>
      </w:r>
      <w:r w:rsidR="00747C21"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>с казахским языком обучения;</w:t>
      </w:r>
    </w:p>
    <w:p w14:paraId="4D4A70CB" w14:textId="55F6A739" w:rsidR="00747C21" w:rsidRPr="00FB723B" w:rsidRDefault="00747C21" w:rsidP="00747C2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23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методическое объединение учителей 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естествознании и истории 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русским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языком обучения;</w:t>
      </w:r>
    </w:p>
    <w:p w14:paraId="6F45DC98" w14:textId="62F118C4" w:rsidR="00B7619D" w:rsidRPr="00FB723B" w:rsidRDefault="00747C21" w:rsidP="00B761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23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методическое объединение учителей 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математики и информатики;</w:t>
      </w:r>
      <w:r w:rsidR="00B7619D" w:rsidRPr="00FB723B">
        <w:rPr>
          <w:rFonts w:ascii="Times New Roman" w:hAnsi="Times New Roman" w:cs="Times New Roman"/>
          <w:sz w:val="28"/>
          <w:szCs w:val="28"/>
        </w:rPr>
        <w:br/>
      </w:r>
      <w:r w:rsidR="00B7619D"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>- методическое объединение учителей физической культуры и спорта</w:t>
      </w:r>
      <w:r w:rsidRPr="00FB72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B7619D" w:rsidRPr="00FB723B">
        <w:rPr>
          <w:rFonts w:ascii="Times New Roman" w:hAnsi="Times New Roman" w:cs="Times New Roman"/>
          <w:sz w:val="28"/>
          <w:szCs w:val="28"/>
        </w:rPr>
        <w:br/>
      </w:r>
      <w:r w:rsidR="00B7619D"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>8.5. Заседания методических объединений проводятся </w:t>
      </w:r>
      <w:r w:rsidR="00B7619D" w:rsidRPr="00FB723B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регулярно, не реже одного раза в месяц</w:t>
      </w:r>
      <w:r w:rsidR="00B7619D" w:rsidRPr="00FB723B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соответствии с утвержденным планом работы.</w:t>
      </w:r>
    </w:p>
    <w:p w14:paraId="43B0482A" w14:textId="6D3FB6A3" w:rsidR="00626A4D" w:rsidRPr="00FB723B" w:rsidRDefault="00626A4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Организация воспитательного процесса</w:t>
      </w:r>
    </w:p>
    <w:p w14:paraId="1E33919F" w14:textId="0523B612" w:rsidR="00626A4D" w:rsidRPr="00FB723B" w:rsidRDefault="00626A4D" w:rsidP="008F17C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Внешний вид участников образовательного процесса, утверждение обязательной школьной формы и ее ношение.</w:t>
      </w:r>
    </w:p>
    <w:p w14:paraId="3868431A" w14:textId="77777777" w:rsidR="00A26EB5" w:rsidRPr="00FB723B" w:rsidRDefault="00A26EB5" w:rsidP="008F17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Внешний вид педагогов и обслуживающего персонала:</w:t>
      </w:r>
    </w:p>
    <w:p w14:paraId="12E2FBC3" w14:textId="77777777" w:rsidR="00A26EB5" w:rsidRPr="00FB723B" w:rsidRDefault="00A26EB5" w:rsidP="008F17CD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вид педагогов и вспомогательного персонала – одно из условий эффективности учебного процесса и вспомогательной работы, обеспечения дисциплины в школе. От внешнего вида зависит стиль отношений педагогов, воспитание культуры учащихся;</w:t>
      </w:r>
    </w:p>
    <w:p w14:paraId="28E12DF9" w14:textId="77777777" w:rsidR="00A26EB5" w:rsidRPr="00FB723B" w:rsidRDefault="00A26EB5" w:rsidP="008F17CD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вид – прическа, одежда, обувь, состояние кожи лица и рук- должен срабатывать на цели учебно-воспитательного процесса. Он зависит от предмета преподавания, иногда от темы конкретного урока;</w:t>
      </w:r>
    </w:p>
    <w:p w14:paraId="61AD83E5" w14:textId="77777777" w:rsidR="00A26EB5" w:rsidRPr="00FB723B" w:rsidRDefault="00A26EB5" w:rsidP="008F17CD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требования к внешнему виду педагогов и вспомогательного персонала: </w:t>
      </w:r>
    </w:p>
    <w:p w14:paraId="58A9CB3F" w14:textId="77777777" w:rsidR="00A26EB5" w:rsidRPr="00FB723B" w:rsidRDefault="00A26EB5" w:rsidP="008F17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опрятность; </w:t>
      </w:r>
    </w:p>
    <w:p w14:paraId="04E70EAD" w14:textId="591ACEE2" w:rsidR="00A26EB5" w:rsidRPr="00FB723B" w:rsidRDefault="00A26EB5" w:rsidP="008F17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соответствие этическим и эстетическим нормам (вид одежды на торжественных мероприятиях- белый верх, черный </w:t>
      </w:r>
      <w:r w:rsidR="00747C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либо темно-синий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низ).</w:t>
      </w:r>
    </w:p>
    <w:p w14:paraId="2F2AADB5" w14:textId="77777777" w:rsidR="00A26EB5" w:rsidRPr="0067645A" w:rsidRDefault="00A26EB5" w:rsidP="0067645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64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Запрещается:</w:t>
      </w:r>
    </w:p>
    <w:p w14:paraId="1356CEB3" w14:textId="77777777" w:rsidR="00A26EB5" w:rsidRPr="00FB723B" w:rsidRDefault="00A26EB5" w:rsidP="008F17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приходить на занятия в джинсах;</w:t>
      </w:r>
    </w:p>
    <w:p w14:paraId="0444699F" w14:textId="77777777" w:rsidR="00A26EB5" w:rsidRPr="00FB723B" w:rsidRDefault="00A26EB5" w:rsidP="008F17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приходить на занятия в спортивной форме, если это не урок физкультуры;</w:t>
      </w:r>
    </w:p>
    <w:p w14:paraId="4F949BE7" w14:textId="130DD115" w:rsidR="00A26EB5" w:rsidRPr="00FB723B" w:rsidRDefault="00A26EB5" w:rsidP="008F17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носить одежду вызывающего характера.</w:t>
      </w:r>
    </w:p>
    <w:p w14:paraId="141ADB2A" w14:textId="1371D66A" w:rsidR="00115B32" w:rsidRPr="00FB723B" w:rsidRDefault="00115B32" w:rsidP="008F17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Внешний вид учащихся </w:t>
      </w:r>
      <w:r w:rsidR="009219B5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14:paraId="302B7360" w14:textId="19AB695C" w:rsidR="00D216F5" w:rsidRPr="00FB723B" w:rsidRDefault="00D216F5" w:rsidP="008F1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требованиями Закона Республики Казахстан «Об образовании» в </w:t>
      </w:r>
      <w:r w:rsidR="00662BCA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школе-лицей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обязательна школьная форма. Требования к обязательной школьной форме должны соответствовать общим требованиям, определенным согласно пункту 15-1 статьи 47, подпункта 7 пункта 2 статьи 49 Закона «Об образовании» Республики Казахстан, Приказа Министра образования и науки Республики Казахстан от 14 января 2016 года № 26 «Об утверждении Требований к обязательной школьной форме для организаций среднего образования». Школьная форма должна соответствовать светскому характеру обучения. Включение элементов одежды, включая головные уборы (платок, косынка, повязка, тюбетейка и другие) и атрибутику религиозной принадлежности различных конфессий, в школьную форму не допускается.</w:t>
      </w:r>
    </w:p>
    <w:p w14:paraId="551AB48A" w14:textId="57B7257F" w:rsidR="00626A4D" w:rsidRPr="00FB723B" w:rsidRDefault="00626A4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 Организация отдыха обучающихся и воспитанников</w:t>
      </w:r>
    </w:p>
    <w:p w14:paraId="0E411A58" w14:textId="7C6CA476" w:rsidR="00B95B00" w:rsidRPr="00FB723B" w:rsidRDefault="00B95B0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2.1.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</w:t>
      </w:r>
      <w:r w:rsidR="00747C2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,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</w:t>
      </w:r>
      <w:r w:rsidR="00747C2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, 4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уроков) – </w:t>
      </w:r>
      <w:r w:rsidR="00747C21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10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минут. Вместо одной большой перемены допускается после второго и четвертого уроков устраивать две перемены по 15 минут каждая.</w:t>
      </w:r>
    </w:p>
    <w:p w14:paraId="729C4DB9" w14:textId="1CC09647" w:rsidR="00B95B00" w:rsidRPr="00FB723B" w:rsidRDefault="00B95B0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Перемены проводят при максимальном использовании свежего воздуха, в подвижных играх. </w:t>
      </w:r>
    </w:p>
    <w:p w14:paraId="1BC0C789" w14:textId="50629242" w:rsidR="00B95B00" w:rsidRPr="00FB723B" w:rsidRDefault="00B95B0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2.2. Работа в каникулярное время определяется каникулярным планом работы и графиком, утвержденными директором </w:t>
      </w:r>
      <w:r w:rsidR="00C2407C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Работа осуществляется посредством организации профильных школ, пришкольных лагерей, бригад озеленения, волонтерских отрядов, трудовых бригад.</w:t>
      </w:r>
    </w:p>
    <w:p w14:paraId="018E68B9" w14:textId="2C9CD353" w:rsidR="00626A4D" w:rsidRPr="00FB723B" w:rsidRDefault="00626A4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 Поведение участников учебно-воспитательного процесса на уроке, на перемене, на внеурочных мероприятиях, на э</w:t>
      </w:r>
      <w:r w:rsidR="00944C39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кскурсиях, в столовой, в буфете.</w:t>
      </w:r>
    </w:p>
    <w:p w14:paraId="6E77A515" w14:textId="4FBB891E" w:rsidR="0070752E" w:rsidRPr="00FB723B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3.1. Обучающиеся обязаны:</w:t>
      </w:r>
    </w:p>
    <w:p w14:paraId="7F05127B" w14:textId="77777777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Приходить на занятия за 10 минут до начала урока.</w:t>
      </w:r>
    </w:p>
    <w:p w14:paraId="00A302A1" w14:textId="77777777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Оставлять верхнюю одежду в раздевалке.</w:t>
      </w:r>
    </w:p>
    <w:p w14:paraId="08A89D67" w14:textId="77777777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звонка приготовить на рабочем столе необходимые учебники и школьные принадлежности.</w:t>
      </w:r>
    </w:p>
    <w:p w14:paraId="47AB33C3" w14:textId="105E2984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Соблюдать академическую честность, бережно </w:t>
      </w:r>
      <w:r w:rsidR="00A6507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относиться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имуществу </w:t>
      </w:r>
      <w:r w:rsidR="00A6507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(оргтехника, тренажеры, инвентарь, учебники и пособия и т.д.)</w:t>
      </w:r>
    </w:p>
    <w:p w14:paraId="0DED9FCA" w14:textId="079A259F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Здороваться со всеми работниками </w:t>
      </w:r>
      <w:r w:rsidR="00C2407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учащимися и приветствовать гостей.</w:t>
      </w:r>
    </w:p>
    <w:p w14:paraId="7017BF61" w14:textId="77777777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Заботиться о младших школьниках, оказывать им помощь и поддержку в случае необходимости.</w:t>
      </w:r>
    </w:p>
    <w:p w14:paraId="5A15D284" w14:textId="68D1F07E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Сообщать администрации </w:t>
      </w:r>
      <w:r w:rsidR="00747C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педагогическому коллективу о нарушениях настоящих Правил на территории </w:t>
      </w:r>
      <w:r w:rsidR="00747C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случае необходимости обращаться к любому взрослому сотруднику </w:t>
      </w:r>
      <w:r w:rsidR="00747C2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239E98C" w14:textId="77777777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правила техники безопасности и пожарной безопасности (не запираться в помещениях изнутри, не приносить легковоспламеняющиеся препараты, спички и т.п.)</w:t>
      </w:r>
    </w:p>
    <w:p w14:paraId="52C1604C" w14:textId="77777777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Проходить плановые медицинские осмотры, согласно предписанию медицинского работника</w:t>
      </w:r>
    </w:p>
    <w:p w14:paraId="5F98258A" w14:textId="6FC44378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Сообщать администрации </w:t>
      </w:r>
      <w:r w:rsidR="00C2407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чрезвычайных ситуациях.</w:t>
      </w:r>
    </w:p>
    <w:p w14:paraId="6AE5087B" w14:textId="77777777" w:rsidR="0070752E" w:rsidRPr="00FB723B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вежливыми со старшими и внимательными к лицам преклонного и младшего возраста, к своим сверстникам.</w:t>
      </w:r>
    </w:p>
    <w:p w14:paraId="6F833F5B" w14:textId="076B73D7" w:rsidR="0070752E" w:rsidRDefault="0070752E" w:rsidP="008F1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Прилежно относится к учебе, принимать активное участие в </w:t>
      </w:r>
      <w:r w:rsidR="00C2407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лицейских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ских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внешкольных мероприятиях, акциях,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челленджах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 Присутствовать на классных часах и общешкольных линейках согласно расписанию. Участвовать в интеллектуальных и творческих конкурсах, олимпиадах, конференциях.</w:t>
      </w:r>
    </w:p>
    <w:p w14:paraId="30760F3D" w14:textId="77777777" w:rsidR="00A6507E" w:rsidRPr="00A6507E" w:rsidRDefault="00A6507E" w:rsidP="00A6507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7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Учащийся обязан бережно относиться к своему личному имуществу и не оставлять его без присмотра. Школа не несёт ответственности за утерю или повреждение личных вещей, включая мобильные телефоны, одежду, деньги, украшения и другие ценности. Ответственность за сохранность личных вещей полностью лежит на ученике и/или его родителях (законных представителях).</w:t>
      </w:r>
    </w:p>
    <w:p w14:paraId="19227CD3" w14:textId="123FB100" w:rsidR="0070752E" w:rsidRPr="00FB723B" w:rsidRDefault="0070752E" w:rsidP="00A6507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и соблюдать:</w:t>
      </w:r>
    </w:p>
    <w:p w14:paraId="5B1B5A61" w14:textId="77777777" w:rsidR="0070752E" w:rsidRPr="00FB723B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безопасного поведения на улицах и дорогах;</w:t>
      </w:r>
    </w:p>
    <w:p w14:paraId="43673020" w14:textId="77777777" w:rsidR="0070752E" w:rsidRPr="00FB723B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пожарной безопасности;</w:t>
      </w:r>
    </w:p>
    <w:p w14:paraId="68AE2340" w14:textId="77777777" w:rsidR="0070752E" w:rsidRPr="00FB723B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поведения на воде и на льду;</w:t>
      </w:r>
    </w:p>
    <w:p w14:paraId="7B8B301A" w14:textId="77777777" w:rsidR="0070752E" w:rsidRPr="00FB723B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поведения в общественном транспорте;</w:t>
      </w:r>
    </w:p>
    <w:p w14:paraId="06474450" w14:textId="11C1446A" w:rsidR="0070752E" w:rsidRPr="00FB723B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безопасног</w:t>
      </w:r>
      <w:r w:rsidR="00C2407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поведения на железной дороге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3F1B8D9" w14:textId="15CE6E79" w:rsidR="0070752E" w:rsidRPr="00FB723B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3.2. Обучающимся запрещается:</w:t>
      </w:r>
    </w:p>
    <w:p w14:paraId="4B4D3D90" w14:textId="6A84C37E" w:rsidR="0070752E" w:rsidRPr="00FB723B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3.2.1. В </w:t>
      </w:r>
      <w:r w:rsidR="00C2407C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школе</w:t>
      </w: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6D3FAA41" w14:textId="2C32E8EA" w:rsidR="0070752E" w:rsidRPr="00FB723B" w:rsidRDefault="0070752E" w:rsidP="008F17C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Нарушать Устав </w:t>
      </w:r>
      <w:r w:rsidR="00C2407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E7383DD" w14:textId="07FF63D9" w:rsidR="0070752E" w:rsidRPr="00FB723B" w:rsidRDefault="0070752E" w:rsidP="008F17C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Покидать занятия, не предупредив об этом учителя, либо классного руководителя, либо медицинского работника и администрацию </w:t>
      </w:r>
      <w:r w:rsidR="00662BCA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0967FB0" w14:textId="77777777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Приводить в школу посторонних лиц, не получив предварительно на это разрешение у администратора.</w:t>
      </w:r>
    </w:p>
    <w:p w14:paraId="58AD6AF0" w14:textId="77777777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Сорить, портить школьное имущество.</w:t>
      </w:r>
    </w:p>
    <w:p w14:paraId="0FEC5787" w14:textId="77777777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Обижать младших школьников и оскорблять друг друга, заниматься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буллингом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кибербуллингом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устраивать травлю. Заниматься вымогательством.</w:t>
      </w:r>
    </w:p>
    <w:p w14:paraId="78E67D74" w14:textId="77777777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классные мероприятия без присутствия классного руководителя.</w:t>
      </w:r>
    </w:p>
    <w:p w14:paraId="3D67B9CF" w14:textId="605145EF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Выносить из столовой и употреблять пищу в коридорах и помещениях </w:t>
      </w:r>
      <w:proofErr w:type="spellStart"/>
      <w:r w:rsidR="00C2407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щкол</w:t>
      </w:r>
      <w:proofErr w:type="spellEnd"/>
      <w:r w:rsidR="00EB431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F501EFA" w14:textId="09BD238C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Проносить в </w:t>
      </w:r>
      <w:r w:rsidR="00C2407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школу</w:t>
      </w:r>
      <w:r w:rsidR="00EB431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продукты питания, которые могут вызвать аллегорию или пищевое отравление (продукция с кремом, салаты, мороженое, газированные напитки и т.д.) Запрещается заказывать еду с доставкой в </w:t>
      </w:r>
      <w:r w:rsidR="00C2407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школу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FC1426C" w14:textId="77777777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Бегать и шуметь во время проведения занятий.</w:t>
      </w:r>
    </w:p>
    <w:p w14:paraId="441E0EC3" w14:textId="77777777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в верхней одежде на занятия, в столовую, в актовый и спортивный залы.</w:t>
      </w:r>
    </w:p>
    <w:p w14:paraId="50292D66" w14:textId="77777777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Употреблять нецензурную лексику.</w:t>
      </w:r>
    </w:p>
    <w:p w14:paraId="56BF84BC" w14:textId="77777777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Курить, распивать спиртные напитки, употреблять и распространять токсикологические и наркотические средства.</w:t>
      </w:r>
    </w:p>
    <w:p w14:paraId="0C54029B" w14:textId="77777777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Проносить колющие, режущие, дробящие предметы, газовые баллончики, электрошокеры, взрывчатые и огнеопасные вещества, пневматические пистолеты и предметы, похожие на них, а также любые травмоопасные предметы.</w:t>
      </w:r>
    </w:p>
    <w:p w14:paraId="0DF4B3C7" w14:textId="488A6542" w:rsidR="0070752E" w:rsidRPr="00FB723B" w:rsidRDefault="0070752E" w:rsidP="008F17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Вести любую коммерческую деятельность на территории </w:t>
      </w:r>
      <w:r w:rsidR="00413DF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FA186FF" w14:textId="328356CD" w:rsidR="0070752E" w:rsidRPr="0067645A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64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3.2.2. Вне </w:t>
      </w:r>
      <w:r w:rsidR="00413DF8" w:rsidRPr="006764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школы</w:t>
      </w:r>
      <w:r w:rsidRPr="006764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72C4DD32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Находиться на крышах, чердаках и технических этажах, пожарных лестницах, теплотрассах, железнодорожных станциях и в других местах, не предназначенных для игр и развлечений.</w:t>
      </w:r>
    </w:p>
    <w:p w14:paraId="0566AB0C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Допускать игры с огнеопасными, взрывчатыми, ядовитыми, токсикологическими препаратами.</w:t>
      </w:r>
    </w:p>
    <w:p w14:paraId="4EBCA3C8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Разводить костры и поджигать листву и деревья.</w:t>
      </w:r>
    </w:p>
    <w:p w14:paraId="35E400E1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Сквернословить и оскорблять окружающих.</w:t>
      </w:r>
    </w:p>
    <w:p w14:paraId="07028DAF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Унижать достоинство детей, подростков, взрослых и престарелых людей.</w:t>
      </w:r>
    </w:p>
    <w:p w14:paraId="0802332B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Осквернять памятники истории и культуры, портить общественное и государственное имущество.</w:t>
      </w:r>
    </w:p>
    <w:p w14:paraId="57719BC3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Курить и употреблять любые алкогольные напитки, посещать места, где разрешено распитие алкогольной продукции.</w:t>
      </w:r>
    </w:p>
    <w:p w14:paraId="3C7168F3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Участвовать в азартных играх.</w:t>
      </w:r>
    </w:p>
    <w:p w14:paraId="65D3F556" w14:textId="4D6208A3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Нарушать тишину и правила общежития в домах, подъездах, общественном транспорте, кинотеатрах, спортзалах и т.п.</w:t>
      </w:r>
    </w:p>
    <w:p w14:paraId="0F77D3E3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Торговать любыми материальными ценностями.</w:t>
      </w:r>
    </w:p>
    <w:p w14:paraId="030877AC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Нарушать правила общественного порядка, безопасности движения на дорогах и улицах, купаться, охотиться и рыбачить без сопровождения взрослых и в неустановленных местах.</w:t>
      </w:r>
    </w:p>
    <w:p w14:paraId="76E3AA8B" w14:textId="77777777" w:rsidR="0070752E" w:rsidRPr="00FB723B" w:rsidRDefault="0070752E" w:rsidP="008F17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Находиться на улице и в общественных местах без сопровождения родителей и без видимой необходимости после 21 часа, в летнее время после 22 часов</w:t>
      </w:r>
    </w:p>
    <w:p w14:paraId="4066490D" w14:textId="0995A831" w:rsidR="00ED33B4" w:rsidRPr="00FB723B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3.3. </w:t>
      </w:r>
      <w:r w:rsidR="00ED33B4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проведения внеурочных мероприятий.</w:t>
      </w:r>
    </w:p>
    <w:p w14:paraId="2F0D58C9" w14:textId="0A88569D" w:rsidR="00ED33B4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2.1.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числу внеурочных мероприятий, не предусмотренных стандартом образования, относятся: балы, дискотеки, вечера, утренники, праздники, спортивные соревнования, творческие конкурсы, а также иные мероприятия, отнесенные к перечисленным приказом директора </w:t>
      </w:r>
      <w:r w:rsidR="0054268F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E13DA88" w14:textId="77777777" w:rsidR="00ED33B4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2.2.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Указанные внеурочные мероприятия включаются в общешкольный план мероприятия, который утверждается приказом директора.</w:t>
      </w:r>
    </w:p>
    <w:p w14:paraId="4AB36022" w14:textId="77777777" w:rsidR="00ED33B4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2.3.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Общешкольный план внеурочных мероприятий готовится заместителем директора по воспитательной работе с участием классных руководителей и преподавателей дополнительного образования, обсуждается на педсовете школе, после чего представляется директору на утверждение.</w:t>
      </w:r>
    </w:p>
    <w:p w14:paraId="5E7BD230" w14:textId="77777777" w:rsidR="00ED33B4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2.4.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проведении массовых мероприятий соблюдается следующие правила:</w:t>
      </w:r>
    </w:p>
    <w:p w14:paraId="4F3B7379" w14:textId="77777777" w:rsidR="00ED33B4" w:rsidRPr="00FB723B" w:rsidRDefault="00ED33B4" w:rsidP="008F17C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приходят и уходят в заранее оговоренное время;</w:t>
      </w:r>
    </w:p>
    <w:p w14:paraId="36C9C259" w14:textId="39543625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разрешается открывать окна в помещении, где проходит мероприятие, во время его проведения в случае проведения мероприятия на 2 и 3</w:t>
      </w:r>
      <w:r w:rsidR="00E863C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,4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этажах </w:t>
      </w:r>
      <w:r w:rsidR="0054268F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5319E8E" w14:textId="77777777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разрешается ставить столы в кабинетах один на другой; при необходимости столы и стулья должны быть вынесены в коридор и аккуратно поставлены там;</w:t>
      </w:r>
    </w:p>
    <w:p w14:paraId="0B9C9FB5" w14:textId="77777777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жизнь и здоровье детей во время проведения мероприятия несет ответственность классный руководитель;</w:t>
      </w:r>
    </w:p>
    <w:p w14:paraId="12A78872" w14:textId="5D53CB45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</w:t>
      </w:r>
      <w:r w:rsidR="00E863C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мероприятия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классах назначаются дежурные, ответственные за подготовку помещения после ее проведения;</w:t>
      </w:r>
    </w:p>
    <w:p w14:paraId="402A3EE7" w14:textId="77777777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участия в дежурстве на общешкольных мероприятиях приглашаются члены Попечительского совета или родительского комитета.</w:t>
      </w:r>
    </w:p>
    <w:p w14:paraId="2FBBF451" w14:textId="26F95B40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присутствие и участие в </w:t>
      </w:r>
      <w:r w:rsidR="00E863C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мероприятиях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разрешения администрации и ответственного дежурного посторонних лиц не разрешается;</w:t>
      </w:r>
    </w:p>
    <w:p w14:paraId="58989D71" w14:textId="77777777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проведении мероприятия не разрешается устраивать световые эффекты с применением химических и других веществ, могущих вызвать пожар;</w:t>
      </w:r>
    </w:p>
    <w:p w14:paraId="71DCE5F8" w14:textId="77777777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запрещается использование бенгальских огней, хлопушек, петард и т.д.;</w:t>
      </w:r>
    </w:p>
    <w:p w14:paraId="426F46D7" w14:textId="77777777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запрещается полностью выключать свет в помещении;</w:t>
      </w:r>
    </w:p>
    <w:p w14:paraId="41FD87BD" w14:textId="77777777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классный руководитель во время мероприятия следит за соблюдением техники безопасности, норм противопожарной безопасности; </w:t>
      </w:r>
    </w:p>
    <w:p w14:paraId="364D2B23" w14:textId="77777777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проведении спортивных мероприятий необходимо иметь аптечку и провести инструктаж с детьми по безопасности занятий;</w:t>
      </w:r>
    </w:p>
    <w:p w14:paraId="497CB083" w14:textId="77777777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участник мероприятия несет ответственность за сохранность школьного имущества;</w:t>
      </w:r>
    </w:p>
    <w:p w14:paraId="4F8C606A" w14:textId="155937A2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классные праздники и т.п. заканчиваются не позднее 19.00 часов, общешкольные – не позднее 20.00 часов.</w:t>
      </w:r>
    </w:p>
    <w:p w14:paraId="575B9FA5" w14:textId="0F85AE96" w:rsidR="00ED33B4" w:rsidRPr="00FB723B" w:rsidRDefault="00ED33B4" w:rsidP="008F17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54268F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допускается проведение праздников с угощением.</w:t>
      </w:r>
    </w:p>
    <w:p w14:paraId="71084E50" w14:textId="09714A65" w:rsidR="00ED33B4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2.5. 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мероприятий вне помещений </w:t>
      </w:r>
      <w:r w:rsidR="0054268F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соблюдается</w:t>
      </w:r>
    </w:p>
    <w:p w14:paraId="66B136F1" w14:textId="77777777" w:rsidR="00ED33B4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 требования:</w:t>
      </w:r>
    </w:p>
    <w:p w14:paraId="37959A56" w14:textId="2C527518" w:rsidR="00ED33B4" w:rsidRPr="00FB723B" w:rsidRDefault="00ED33B4" w:rsidP="008F17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собирает детей у </w:t>
      </w:r>
      <w:r w:rsidR="0054268F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проверяет их по списку, распределяет сопровождающих взрослых, проводит инструктаж по безопасности с учащимися под подпись;</w:t>
      </w:r>
    </w:p>
    <w:p w14:paraId="014EA678" w14:textId="77777777" w:rsidR="00ED33B4" w:rsidRPr="00FB723B" w:rsidRDefault="00ED33B4" w:rsidP="008F17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строго соблюдаются правила дорожного движения с Алгоритма сопровождения учащихся;</w:t>
      </w:r>
    </w:p>
    <w:p w14:paraId="4154F92C" w14:textId="77777777" w:rsidR="00ED33B4" w:rsidRPr="00FB723B" w:rsidRDefault="00ED33B4" w:rsidP="008F17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возвращается в полном составе к школе, запрещается отпускать кого-либо по дороге без сопровождающих;</w:t>
      </w:r>
    </w:p>
    <w:p w14:paraId="73E7F3EF" w14:textId="77777777" w:rsidR="00ED33B4" w:rsidRPr="00FB723B" w:rsidRDefault="00ED33B4" w:rsidP="008F17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пользовании общественным транспортом, все учащиеся входят в одни двери, соблюдает культуру поведения;</w:t>
      </w:r>
    </w:p>
    <w:p w14:paraId="24861328" w14:textId="77777777" w:rsidR="00ED33B4" w:rsidRPr="00FB723B" w:rsidRDefault="00ED33B4" w:rsidP="008F17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проведения мероприятия на выходе, подается заявление на имя директора с сообщением в нем даты и время проведения, количество участников, фамилии сопровождающих.</w:t>
      </w:r>
    </w:p>
    <w:p w14:paraId="4699BEC5" w14:textId="77777777" w:rsidR="00ED33B4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Примечание: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общественных местах (учреждения, предприятия, спортивные сооружения, театры, кинотеатры, выставочные залы, дворцы и дома культуры, клубы, библиотеки, парки, скверы, места массового обитания и отдыха,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транспортные средства, подъезды, улицы, железная дорога и т.д.) неукоснительно соблюдаются правила и обязанности, оговоренные в разделе «Правила для учащихся».</w:t>
      </w:r>
    </w:p>
    <w:p w14:paraId="13387239" w14:textId="3DCA7B05" w:rsidR="00ED33B4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2.6. При организованном выезде учащихся за территории </w:t>
      </w:r>
      <w:r w:rsidR="0054268F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7782A256" w14:textId="77777777" w:rsidR="00ED33B4" w:rsidRPr="00FB723B" w:rsidRDefault="00ED33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классный руководитель формирует группы по списку учащихся, утверждаемом директором, с указанием рассадки детей в автобусе, поезде, самолете и пр., контролирует поведение учащихся.</w:t>
      </w:r>
    </w:p>
    <w:p w14:paraId="40934DC2" w14:textId="494263AF" w:rsidR="00626A4D" w:rsidRPr="00FB723B" w:rsidRDefault="00626A4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4) </w:t>
      </w:r>
      <w:r w:rsidR="00944C39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</w:t>
      </w: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тбор обучающихся и воспитанников, направляемых на отдых в Республиканский учебно-оздоровительный центр "</w:t>
      </w:r>
      <w:proofErr w:type="spellStart"/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Балдаурен</w:t>
      </w:r>
      <w:proofErr w:type="spellEnd"/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", Национальный научно-практический, образовательный и оздоровительный центр "</w:t>
      </w:r>
      <w:proofErr w:type="spellStart"/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Бобек</w:t>
      </w:r>
      <w:proofErr w:type="spellEnd"/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</w:t>
      </w:r>
      <w:r w:rsidR="00944C39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1774D644" w14:textId="033900F0" w:rsidR="00626A4D" w:rsidRPr="00FB723B" w:rsidRDefault="004C0EE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 </w:t>
      </w:r>
      <w:r w:rsidR="0054268F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</w:t>
      </w:r>
      <w:r w:rsidR="0081350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 отбор обучающихся и воспитанников, направляемых на отдых в Республиканский учебно-оздоровительный центр "</w:t>
      </w:r>
      <w:proofErr w:type="spellStart"/>
      <w:r w:rsidR="0081350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Балдаурен</w:t>
      </w:r>
      <w:proofErr w:type="spellEnd"/>
      <w:r w:rsidR="0081350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", Национальный научно-практический, образовательный и оздоровительный центр "</w:t>
      </w:r>
      <w:proofErr w:type="spellStart"/>
      <w:r w:rsidR="0081350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Бобек</w:t>
      </w:r>
      <w:proofErr w:type="spellEnd"/>
      <w:r w:rsidR="0081350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на основании выделяемых УО Карагандинской области, МП РК мест из числа учащихся с повышенной учебной мотивации и других обучающихся на основании нормативных актов и принципов добросовестности, честности, справедливости.</w:t>
      </w:r>
    </w:p>
    <w:p w14:paraId="19FB5E26" w14:textId="061BDD3A" w:rsidR="0070752E" w:rsidRPr="00FB723B" w:rsidRDefault="0070752E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4.2. Попечительский совет </w:t>
      </w:r>
      <w:r w:rsidR="008C3E2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согласовывает в течение года списки кандидатур обучающихся, направляемых в Республиканский учебно-оздоровительный центр "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Балдаурен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и Национальный научно-практический, образовательный и оздоровительный центр "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Бобек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</w:t>
      </w:r>
    </w:p>
    <w:p w14:paraId="315DB4B5" w14:textId="12F70519" w:rsidR="00626A4D" w:rsidRPr="00FB723B" w:rsidRDefault="00944C3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5) Поддержание чистоты помещений и территории организации образования воспитанниками и сотрудниками.</w:t>
      </w:r>
    </w:p>
    <w:p w14:paraId="4890DC14" w14:textId="295A42C9" w:rsidR="00813507" w:rsidRPr="00FB723B" w:rsidRDefault="001B56A7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5.1. </w:t>
      </w:r>
      <w:r w:rsidR="0081350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Обучающиеся </w:t>
      </w:r>
      <w:r w:rsidR="00FA3B7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сотрудники </w:t>
      </w:r>
      <w:r w:rsidR="008C3E2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="00FA3B7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1350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обязаны поддерживать чистоту и порядок в общественных местах и беспрекословно подчиняться законными требованиям нахождения в общественных местах.</w:t>
      </w:r>
    </w:p>
    <w:p w14:paraId="18028930" w14:textId="512D1A63" w:rsidR="00944C39" w:rsidRPr="00FB723B" w:rsidRDefault="00944C3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6) Сохранение традиции организации образования.</w:t>
      </w:r>
    </w:p>
    <w:p w14:paraId="53E4118F" w14:textId="0EED6D67" w:rsidR="00FF2792" w:rsidRPr="00FB723B" w:rsidRDefault="004C0EEF" w:rsidP="0013468A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7D413B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13B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 </w:t>
      </w:r>
      <w:r w:rsidR="008C3E20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FF2792" w:rsidRPr="00FB72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4C3D" w:rsidRPr="00FB7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F2792" w:rsidRPr="00FB723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«Качественное обучение и формирование выпускника, владеющего навыками и компетенциями XXI века, воспитанного на основе общечеловеческих ценностей и готового к успешной самореализации».</w:t>
      </w:r>
    </w:p>
    <w:p w14:paraId="4DF94CDC" w14:textId="2D4D844A" w:rsidR="005C4EB4" w:rsidRPr="00FB723B" w:rsidRDefault="005C4EB4" w:rsidP="005C4EB4">
      <w:pPr>
        <w:pStyle w:val="ds-markdown-paragraph"/>
        <w:shd w:val="clear" w:color="auto" w:fill="FFFFFF"/>
        <w:spacing w:before="206" w:beforeAutospacing="0" w:after="206" w:afterAutospacing="0"/>
        <w:contextualSpacing/>
        <w:rPr>
          <w:sz w:val="28"/>
          <w:szCs w:val="28"/>
        </w:rPr>
      </w:pPr>
      <w:r w:rsidRPr="00FB723B">
        <w:rPr>
          <w:rStyle w:val="a9"/>
          <w:sz w:val="28"/>
          <w:szCs w:val="28"/>
        </w:rPr>
        <w:t>6. Социальная и волонтерская деятельность коллектива</w:t>
      </w:r>
    </w:p>
    <w:p w14:paraId="700680F1" w14:textId="559DA393" w:rsidR="005C4EB4" w:rsidRPr="00FB723B" w:rsidRDefault="005C4EB4" w:rsidP="005C4EB4">
      <w:pPr>
        <w:pStyle w:val="ds-markdown-paragraph"/>
        <w:shd w:val="clear" w:color="auto" w:fill="FFFFFF"/>
        <w:spacing w:before="206" w:beforeAutospacing="0" w:after="206" w:afterAutospacing="0"/>
        <w:contextualSpacing/>
        <w:jc w:val="both"/>
        <w:rPr>
          <w:sz w:val="28"/>
          <w:szCs w:val="28"/>
        </w:rPr>
      </w:pPr>
      <w:r w:rsidRPr="00FB723B">
        <w:rPr>
          <w:sz w:val="28"/>
          <w:szCs w:val="28"/>
        </w:rPr>
        <w:t>6.1. Коллектив школы на постоянной основе ведет систематическую шефскую и волонтерскую работу, направленную на патриотическое и духовно-нравственное воспитание обучающихся, формирование активной гражданской позиции и чувства социальной ответственности.</w:t>
      </w:r>
    </w:p>
    <w:p w14:paraId="448D8268" w14:textId="77777777" w:rsidR="005C4EB4" w:rsidRPr="00FB723B" w:rsidRDefault="005C4EB4" w:rsidP="005C4EB4">
      <w:pPr>
        <w:pStyle w:val="ds-markdown-paragraph"/>
        <w:shd w:val="clear" w:color="auto" w:fill="FFFFFF"/>
        <w:spacing w:before="206" w:beforeAutospacing="0" w:after="206" w:afterAutospacing="0"/>
        <w:contextualSpacing/>
        <w:rPr>
          <w:sz w:val="28"/>
          <w:szCs w:val="28"/>
        </w:rPr>
      </w:pPr>
      <w:r w:rsidRPr="00FB723B">
        <w:rPr>
          <w:sz w:val="28"/>
          <w:szCs w:val="28"/>
        </w:rPr>
        <w:t>6.2. Основными направлениями данной деятельности являются:</w:t>
      </w:r>
    </w:p>
    <w:p w14:paraId="03D09625" w14:textId="77777777" w:rsidR="005C4EB4" w:rsidRPr="00FB723B" w:rsidRDefault="005C4EB4" w:rsidP="005C4EB4">
      <w:pPr>
        <w:pStyle w:val="ds-markdown-paragraph"/>
        <w:shd w:val="clear" w:color="auto" w:fill="FFFFFF"/>
        <w:spacing w:before="206" w:beforeAutospacing="0" w:after="206" w:afterAutospacing="0"/>
        <w:contextualSpacing/>
        <w:rPr>
          <w:sz w:val="28"/>
          <w:szCs w:val="28"/>
        </w:rPr>
      </w:pPr>
      <w:r w:rsidRPr="00FB723B">
        <w:rPr>
          <w:rStyle w:val="a9"/>
          <w:sz w:val="28"/>
          <w:szCs w:val="28"/>
        </w:rPr>
        <w:t>а) Работа с ветеранами педагогического труда и ветеранами школы:</w:t>
      </w:r>
    </w:p>
    <w:p w14:paraId="741CAC0E" w14:textId="77777777" w:rsidR="005C4EB4" w:rsidRPr="00FB723B" w:rsidRDefault="005C4EB4" w:rsidP="005C4EB4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/>
        <w:ind w:left="0"/>
        <w:contextualSpacing/>
        <w:rPr>
          <w:sz w:val="28"/>
          <w:szCs w:val="28"/>
        </w:rPr>
      </w:pPr>
      <w:r w:rsidRPr="00FB723B">
        <w:rPr>
          <w:sz w:val="28"/>
          <w:szCs w:val="28"/>
        </w:rPr>
        <w:t>Организация регулярных посещений ветеранов на дому силами педагогов и учащихся для оказания адресной помощи (хозяйственно-бытовые поручения, моральная поддержка).</w:t>
      </w:r>
    </w:p>
    <w:p w14:paraId="0B019225" w14:textId="45C224C7" w:rsidR="005C4EB4" w:rsidRPr="00FB723B" w:rsidRDefault="005C4EB4" w:rsidP="005C4EB4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/>
        <w:ind w:left="0"/>
        <w:contextualSpacing/>
        <w:rPr>
          <w:sz w:val="28"/>
          <w:szCs w:val="28"/>
        </w:rPr>
      </w:pPr>
      <w:r w:rsidRPr="00FB723B">
        <w:rPr>
          <w:sz w:val="28"/>
          <w:szCs w:val="28"/>
        </w:rPr>
        <w:t xml:space="preserve">Приглашение ветеранов на все значимые праздничные и торжественные мероприятия школы (День знаний, День учителя, Новогодние праздники, День </w:t>
      </w:r>
      <w:r w:rsidRPr="00FB723B">
        <w:rPr>
          <w:sz w:val="28"/>
          <w:szCs w:val="28"/>
        </w:rPr>
        <w:lastRenderedPageBreak/>
        <w:t>Победы, юбилейные вечера и др.) с обеспечением для них почетного статуса гостей.</w:t>
      </w:r>
    </w:p>
    <w:p w14:paraId="56504F0F" w14:textId="77777777" w:rsidR="005C4EB4" w:rsidRPr="00FB723B" w:rsidRDefault="005C4EB4" w:rsidP="005C4EB4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/>
        <w:ind w:left="0"/>
        <w:contextualSpacing/>
        <w:rPr>
          <w:sz w:val="28"/>
          <w:szCs w:val="28"/>
        </w:rPr>
      </w:pPr>
      <w:r w:rsidRPr="00FB723B">
        <w:rPr>
          <w:sz w:val="28"/>
          <w:szCs w:val="28"/>
        </w:rPr>
        <w:t>Поздравление ветеранов с праздниками, юбилейными и памятными датами.</w:t>
      </w:r>
    </w:p>
    <w:p w14:paraId="61F5E670" w14:textId="77777777" w:rsidR="005C4EB4" w:rsidRPr="00FB723B" w:rsidRDefault="005C4EB4" w:rsidP="005C4EB4">
      <w:pPr>
        <w:pStyle w:val="ds-markdown-paragraph"/>
        <w:shd w:val="clear" w:color="auto" w:fill="FFFFFF"/>
        <w:spacing w:before="206" w:beforeAutospacing="0" w:after="206" w:afterAutospacing="0"/>
        <w:contextualSpacing/>
        <w:rPr>
          <w:sz w:val="28"/>
          <w:szCs w:val="28"/>
        </w:rPr>
      </w:pPr>
      <w:r w:rsidRPr="00FB723B">
        <w:rPr>
          <w:rStyle w:val="a9"/>
          <w:sz w:val="28"/>
          <w:szCs w:val="28"/>
        </w:rPr>
        <w:t>б) Волонтерская деятельность и благотворительность:</w:t>
      </w:r>
    </w:p>
    <w:p w14:paraId="3196376C" w14:textId="77777777" w:rsidR="005C4EB4" w:rsidRPr="00FB723B" w:rsidRDefault="005C4EB4" w:rsidP="005C4EB4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/>
        <w:ind w:left="0"/>
        <w:contextualSpacing/>
        <w:rPr>
          <w:sz w:val="28"/>
          <w:szCs w:val="28"/>
        </w:rPr>
      </w:pPr>
      <w:r w:rsidRPr="00FB723B">
        <w:rPr>
          <w:sz w:val="28"/>
          <w:szCs w:val="28"/>
        </w:rPr>
        <w:t>Организация и проведение благотворительных акций, концертов, ярмарок силами учащихся и сотрудников для сбора средств или необходимых вещей для подшефных организаций.</w:t>
      </w:r>
    </w:p>
    <w:p w14:paraId="26B778F8" w14:textId="7CEAB831" w:rsidR="005C4EB4" w:rsidRPr="00FB723B" w:rsidRDefault="005C4EB4" w:rsidP="005C4EB4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60" w:afterAutospacing="0"/>
        <w:ind w:left="0"/>
        <w:contextualSpacing/>
        <w:rPr>
          <w:sz w:val="28"/>
          <w:szCs w:val="28"/>
        </w:rPr>
      </w:pPr>
      <w:r w:rsidRPr="00FB723B">
        <w:rPr>
          <w:sz w:val="28"/>
          <w:szCs w:val="28"/>
        </w:rPr>
        <w:t>Систематическое посещение и оказание посильной помощи подшефным организациям, таким как: Дом «Милосердие»; Приют для животных «Кошкин дом».</w:t>
      </w:r>
    </w:p>
    <w:p w14:paraId="67A883BB" w14:textId="77777777" w:rsidR="005C4EB4" w:rsidRPr="00FB723B" w:rsidRDefault="005C4EB4" w:rsidP="005C4EB4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/>
        <w:ind w:left="0"/>
        <w:contextualSpacing/>
        <w:rPr>
          <w:sz w:val="28"/>
          <w:szCs w:val="28"/>
        </w:rPr>
      </w:pPr>
      <w:r w:rsidRPr="00FB723B">
        <w:rPr>
          <w:sz w:val="28"/>
          <w:szCs w:val="28"/>
        </w:rPr>
        <w:t>Виды волонтерской деятельности включают: общение с подопечными, организацию досуга, хозяйственную помощь, распространение информации о деятельности благотворительных организаций.</w:t>
      </w:r>
    </w:p>
    <w:p w14:paraId="123EC88D" w14:textId="2EC28576" w:rsidR="005C4EB4" w:rsidRPr="00FB723B" w:rsidRDefault="005C4EB4" w:rsidP="005C4EB4">
      <w:pPr>
        <w:pStyle w:val="ds-markdown-paragraph"/>
        <w:shd w:val="clear" w:color="auto" w:fill="FFFFFF"/>
        <w:spacing w:before="206" w:beforeAutospacing="0" w:after="206" w:afterAutospacing="0"/>
        <w:contextualSpacing/>
        <w:rPr>
          <w:sz w:val="28"/>
          <w:szCs w:val="28"/>
        </w:rPr>
      </w:pPr>
      <w:r w:rsidRPr="00FB723B">
        <w:rPr>
          <w:sz w:val="28"/>
          <w:szCs w:val="28"/>
        </w:rPr>
        <w:t>6.3. Ответственность за организацию и координацию шефской и волонтерской работы возлагается на заместителя директора по воспитательной работе и педагога-организатора.</w:t>
      </w:r>
    </w:p>
    <w:p w14:paraId="453D84DB" w14:textId="10B9C05D" w:rsidR="00944C39" w:rsidRPr="00FB723B" w:rsidRDefault="00944C3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Организация дополнительного образования участников образовательного процесса</w:t>
      </w:r>
    </w:p>
    <w:p w14:paraId="6A2F6DA2" w14:textId="5179337B" w:rsidR="00831D59" w:rsidRPr="00FB723B" w:rsidRDefault="00831D5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 Организация занятий кружков и секций</w:t>
      </w:r>
    </w:p>
    <w:p w14:paraId="15F08C1B" w14:textId="5A7C9A66" w:rsidR="00B77E37" w:rsidRPr="00FB723B" w:rsidRDefault="004C0EE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</w:t>
      </w:r>
      <w:r w:rsidR="00B77E3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спортивных секций, кружков, занятий по интересам проводится в соответствии с графиком, утвержденным директором школы до начала учебного года.</w:t>
      </w:r>
    </w:p>
    <w:p w14:paraId="793C273F" w14:textId="10362B01" w:rsidR="007D413B" w:rsidRPr="00FB723B" w:rsidRDefault="007D413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Руководители кружков предоставляют планы работы ответственному заместителю директора по воспитательной работе, своевременно заполняют </w:t>
      </w:r>
      <w:r w:rsidR="0003408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журнал кружковой работы в АСУ </w:t>
      </w:r>
      <w:proofErr w:type="spellStart"/>
      <w:r w:rsidR="0003408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Bilimal</w:t>
      </w:r>
      <w:proofErr w:type="spellEnd"/>
      <w:r w:rsidR="0003408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12AD23B" w14:textId="4F0B3CF2" w:rsidR="007D413B" w:rsidRPr="00FB723B" w:rsidRDefault="0003408B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</w:t>
      </w:r>
      <w:r w:rsidR="00F8763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7D413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кружков качественно проводят занятия кружков, используя активные стратегии и методы преподавания.</w:t>
      </w:r>
    </w:p>
    <w:p w14:paraId="7CE013DA" w14:textId="7C1EBB0D" w:rsidR="00831D59" w:rsidRPr="00FB723B" w:rsidRDefault="00831D5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 Создание единого читательского пространства</w:t>
      </w:r>
    </w:p>
    <w:p w14:paraId="08628A36" w14:textId="77C1921E" w:rsidR="00944C39" w:rsidRPr="00FB723B" w:rsidRDefault="002E228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В </w:t>
      </w:r>
      <w:r w:rsidR="00AD46D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школе-лицей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реализуются условия для создания единого читательского пространства во взаимодействии </w:t>
      </w:r>
      <w:r w:rsidR="00AD46D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библиотеки </w:t>
      </w:r>
      <w:r w:rsidR="00AD46D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библиотек города/области и семьи.</w:t>
      </w:r>
    </w:p>
    <w:p w14:paraId="6D2A8D52" w14:textId="3201FA8C" w:rsidR="002E2285" w:rsidRPr="00FB723B" w:rsidRDefault="002E228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Заведующий библиотекой </w:t>
      </w:r>
      <w:r w:rsidR="00AD46D1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ежегодно разрабатывает и реализует план мероприятий по созданию единого читательского пространства,</w:t>
      </w:r>
      <w:r w:rsidR="00710BE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включающий школьные, городские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областные и республиканские проекты</w:t>
      </w:r>
      <w:r w:rsidR="00710BE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улучшению качества чтения и повышения читательской активности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F3BC41E" w14:textId="00E3DC70" w:rsidR="00831D59" w:rsidRPr="00FB723B" w:rsidRDefault="00831D5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3) Отбор педагогов на </w:t>
      </w:r>
      <w:r w:rsidR="00477640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профессиональные </w:t>
      </w: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конкурсы</w:t>
      </w:r>
    </w:p>
    <w:p w14:paraId="18D2F60C" w14:textId="24687A5A" w:rsidR="00831D59" w:rsidRPr="00FB723B" w:rsidRDefault="0047764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Педагоги </w:t>
      </w:r>
      <w:r w:rsidR="003B181F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обязаны принимать участие в профессиональных конкурсах и олимпиадах различного уровня.</w:t>
      </w:r>
    </w:p>
    <w:p w14:paraId="4669E688" w14:textId="414315EB" w:rsidR="00477640" w:rsidRPr="00FB723B" w:rsidRDefault="0047764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3.2. </w:t>
      </w:r>
      <w:r w:rsidR="004C0EEF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Отбор кандидатов на участие в конкурсах осуществляется согласно разработанным оргкомитетами Положений данных конкурсов.</w:t>
      </w:r>
    </w:p>
    <w:p w14:paraId="45ACA59F" w14:textId="689929A2" w:rsidR="004C0EEF" w:rsidRPr="00FB723B" w:rsidRDefault="004C0EE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В целях создания конкурентоспособной среды рекомендуется педагогам-экспертам и педагогам-исследователям принимать участие в разработке, организации и проведении городских, областных и международных профессиональных конкурсов, а также участвовать в данных конкурсах.</w:t>
      </w:r>
    </w:p>
    <w:p w14:paraId="5CC01598" w14:textId="08FB2983" w:rsidR="00831D59" w:rsidRPr="00FB723B" w:rsidRDefault="00831D5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4) Организация повышения квалификации сотрудников </w:t>
      </w:r>
      <w:r w:rsidR="003B181F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школы</w:t>
      </w:r>
    </w:p>
    <w:p w14:paraId="11C46242" w14:textId="1397470D" w:rsidR="00831D59" w:rsidRPr="00FB723B" w:rsidRDefault="00B95B0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</w:t>
      </w:r>
      <w:r w:rsidR="00C75B8A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 в целях непрерывного совершенствования своего профессионального мастерства, исследовательского, интеллектуального и творческого уровня имеет равные возможности проходить курсы повышения квалификации как за счет государственного заказа, так и за счет других источников.</w:t>
      </w:r>
    </w:p>
    <w:p w14:paraId="3C975B3E" w14:textId="3883288B" w:rsidR="00B95B00" w:rsidRPr="00FB723B" w:rsidRDefault="00B95B0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</w:t>
      </w:r>
      <w:r w:rsidR="00C75B8A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B181F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ежегодно:</w:t>
      </w:r>
    </w:p>
    <w:p w14:paraId="70D11079" w14:textId="165E4DDC" w:rsidR="00B95B00" w:rsidRPr="00FB723B" w:rsidRDefault="00B95B0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1) составляет перспективный план повышения квалификации педагогов и готовит заявку;</w:t>
      </w:r>
    </w:p>
    <w:p w14:paraId="6F5E77EB" w14:textId="2D6B5B1F" w:rsidR="00B95B00" w:rsidRPr="00FB723B" w:rsidRDefault="00B95B0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2) предоставляет до 1 (первого) июня:</w:t>
      </w:r>
    </w:p>
    <w:p w14:paraId="190003F2" w14:textId="669258FB" w:rsidR="00B95B00" w:rsidRPr="00FB723B" w:rsidRDefault="00B95B0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соответствующие органы управления образования областей, городов республиканского значения, столицы, районов (городов областного значения) зая</w:t>
      </w:r>
      <w:r w:rsidR="006A12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вку о направлении педагогов на к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урсы;</w:t>
      </w:r>
    </w:p>
    <w:p w14:paraId="06FFDF15" w14:textId="008D6A63" w:rsidR="00B95B00" w:rsidRPr="00FB723B" w:rsidRDefault="006A1273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Организация разрабатывает и согласовы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вает годовой график проведения к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урсов:</w:t>
      </w:r>
    </w:p>
    <w:p w14:paraId="07DD90BD" w14:textId="2BDC6641" w:rsidR="00B95B00" w:rsidRPr="00FB723B" w:rsidRDefault="00B95B0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управлениями образования области, города республиканского значения, столицы соответственно при реализации образовательных программ курсов повышения квалификации за счет мес</w:t>
      </w:r>
      <w:r w:rsidR="006A12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тного бюджета;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Уполномоченным органом при реализации образовательных программ курсов повышения квалификации за счет республиканского бюджета и соответствующими управлениями образования областей, городов республиканского значения.</w:t>
      </w:r>
    </w:p>
    <w:p w14:paraId="42343697" w14:textId="073246BF" w:rsidR="00B95B00" w:rsidRPr="00FB723B" w:rsidRDefault="00B95B0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6A12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Педаго</w:t>
      </w:r>
      <w:r w:rsidR="006A12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 направляются на к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урсы на основании приказов руководителей организаций образования, отделов образования, управлений образования.</w:t>
      </w:r>
    </w:p>
    <w:p w14:paraId="0D4AE799" w14:textId="7A2925D2" w:rsidR="00B95B00" w:rsidRPr="00FB723B" w:rsidRDefault="006A1273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Образовательный процесс регламентируется учебным планом, годовым графиком, расписанием занятий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B21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</w:t>
      </w:r>
      <w:r w:rsidR="00B900BA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ы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4C57E31" w14:textId="7568F095" w:rsidR="00B95B00" w:rsidRPr="00FB723B" w:rsidRDefault="006A1273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 Зачисление слушателей на к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урсы повышения квалификации за счет бюджетных средств оформляется приказом руководителя </w:t>
      </w:r>
      <w:r w:rsidR="001B21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писем управлений образования с приложенными списками слушателей.</w:t>
      </w:r>
    </w:p>
    <w:p w14:paraId="50CE5521" w14:textId="41DA9637" w:rsidR="00B95B00" w:rsidRPr="00FB723B" w:rsidRDefault="006A1273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Педаго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г, направленный на обучение на к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урсы, предоставляет в </w:t>
      </w:r>
      <w:r w:rsidR="001B21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школу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документа, удостоверяющего личность.</w:t>
      </w:r>
    </w:p>
    <w:p w14:paraId="594D778D" w14:textId="6AD23378" w:rsidR="00C75B8A" w:rsidRPr="00FB723B" w:rsidRDefault="006A1273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4.8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B21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Школа 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заполня</w:t>
      </w:r>
      <w:r w:rsidR="001B21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B95B0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данные педагогов, прошедших курсы повышения квалификации, по форме административной отчетности информационной системы "Национальная образовательная база данных" согласно приказу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8369). Данные заполняются не позднее пяти рабочих дней с момента завершения педагогами курсов повышения квалификации.</w:t>
      </w:r>
    </w:p>
    <w:p w14:paraId="5A873DF7" w14:textId="09D40134" w:rsidR="00831D59" w:rsidRPr="00FB723B" w:rsidRDefault="0089237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5) Осуществление</w:t>
      </w:r>
      <w:r w:rsidR="00831D59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деятельности по обучению, стажировке, участию в работе семинаров, конференций, олимпиад, конкурсов участников образовательного процесса.</w:t>
      </w:r>
    </w:p>
    <w:p w14:paraId="55DDB753" w14:textId="268542BC" w:rsidR="00831D59" w:rsidRPr="00FB723B" w:rsidRDefault="00B77080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5.1. В </w:t>
      </w:r>
      <w:r w:rsidR="001B21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создаются</w:t>
      </w:r>
      <w:r w:rsidR="008B1D4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 по обучению, стажировке, участию в работе семинаров, конференций, олимпиад, конкурсов как обучающихся, так и педагогов.</w:t>
      </w:r>
      <w:r w:rsidR="00CB609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этого организуется методическая служба </w:t>
      </w:r>
      <w:r w:rsidR="001B217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="00CB609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576D299" w14:textId="13DD2E77" w:rsidR="00CB6092" w:rsidRPr="00FB723B" w:rsidRDefault="00CB609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5.2. Ведущей деятельностью методической службы является методическое сопровождение участников педагогических конкурсов профессионального мастерства.</w:t>
      </w:r>
    </w:p>
    <w:p w14:paraId="6F4A15BA" w14:textId="77777777" w:rsidR="008B1D44" w:rsidRPr="00FB723B" w:rsidRDefault="008B1D4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EEAD56" w14:textId="150D7F9A" w:rsidR="00831D59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Обеспечение безопасности в </w:t>
      </w:r>
      <w:r w:rsidR="00C43E71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школе</w:t>
      </w:r>
    </w:p>
    <w:p w14:paraId="368AAC85" w14:textId="2493EE29" w:rsidR="00831D59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 Обеспечение медицинского обслуживания обучающихся, воспитанников и организация работы медицинского пункта.</w:t>
      </w:r>
    </w:p>
    <w:p w14:paraId="5A246FC9" w14:textId="1C032E01" w:rsidR="006546ED" w:rsidRPr="00FB723B" w:rsidRDefault="007A244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Доврачебное медицинское обслуживание учащихся обеспечивается медицинской сестрой, которая наряду с администрацией и педагогическим персоналом несет ответственность за здоровье и физическое развитие обучающихся, проведение лечебных мероприятий и соблюдение санитарно-гигиенических норм. Врачебное медицинское обслуживание осуществляют органы здравоохранения местного уровня (поликлиника). Учащиеся проходят медицинский осмотр по графику.</w:t>
      </w:r>
    </w:p>
    <w:p w14:paraId="5CBFB3B3" w14:textId="356A837D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 Организация питания в столовой и буфете организации образования</w:t>
      </w:r>
    </w:p>
    <w:p w14:paraId="4317B9D4" w14:textId="5F056665" w:rsidR="006546ED" w:rsidRPr="00FB723B" w:rsidRDefault="007A244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В период перемен между уроками учреждение организует питание обучающихся, которое осуществляется в школьной стол</w:t>
      </w:r>
      <w:r w:rsidR="00B9240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овой за счет средств родителей, средств местного бюджета и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 всеобуча, в соответствии с законодательством Республики Казахстан.</w:t>
      </w:r>
    </w:p>
    <w:p w14:paraId="57837280" w14:textId="67EDD088" w:rsidR="00831D59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3) Обеспечение безопасности обучающихся и воспитанников (пропускной режим </w:t>
      </w:r>
      <w:r w:rsidR="00847C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 здания и на территорию, </w:t>
      </w:r>
      <w:proofErr w:type="spellStart"/>
      <w:r w:rsidR="00847C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услов</w:t>
      </w:r>
      <w:proofErr w:type="spellEnd"/>
      <w:r w:rsidR="00847C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и</w:t>
      </w: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 пребывания посторонних лиц, организация дежурства по школе).</w:t>
      </w:r>
    </w:p>
    <w:p w14:paraId="2CAB6312" w14:textId="650587F7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Правила пропускного режима </w:t>
      </w:r>
      <w:r w:rsidR="00F03975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637BE6BA" w14:textId="77777777" w:rsidR="00DB520B" w:rsidRDefault="00847CFD" w:rsidP="00DB52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На основании Главы 1 п. 5 «Инструкции по организации антитеррористической защиты объектов, уязвимых в </w:t>
      </w:r>
      <w:r w:rsidRPr="00847C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террористическом отношении, осуществляющих деятельность в области образования РК», утверждённой приказом МОН РК от 30.03.2022 г. №117, вход в школу осуществляется:</w:t>
      </w:r>
      <w:r w:rsidR="00DB520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</w:p>
    <w:p w14:paraId="1B3305E2" w14:textId="1E49E47A" w:rsidR="00DB520B" w:rsidRPr="00DB520B" w:rsidRDefault="00DB520B" w:rsidP="00DB52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</w:pPr>
      <w:r w:rsidRPr="00DB520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  <w:r w:rsidRPr="00DB520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сотрудниками и учащимися школы — через систему турникетов;  </w:t>
      </w:r>
    </w:p>
    <w:p w14:paraId="2B1DC022" w14:textId="77777777" w:rsidR="00A6507E" w:rsidRDefault="00DB520B" w:rsidP="00DB52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</w:pPr>
      <w:r w:rsidRPr="00DB520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  <w:r w:rsidRPr="00DB520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посторонние лица должны в обязательном порядке зарегистрироваться у сотрудника охранного агентства в журнале «Журнал регистрации для посетителей».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</w:p>
    <w:p w14:paraId="4604749E" w14:textId="2A7A2658" w:rsidR="006546ED" w:rsidRPr="00FB723B" w:rsidRDefault="006546ED" w:rsidP="00DB52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Пропускной режим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КГУ «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Общеобразовательная ш</w:t>
      </w:r>
      <w:r w:rsidR="00F06CDC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кола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№65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».  Контрольно-пропускной режим в помещение КГУ 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Общеобразовательная ш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кола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№65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». 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предусматривает комплекс специальных мер, направленных на поддержание и обеспечение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установленного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порядка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деятельности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  <w:r w:rsidR="00F03975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определяет порядок пропуска обучающихся, сотрудников и граждан в административное здание </w:t>
      </w:r>
      <w:r w:rsidR="00F06CDC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33FAAB63" w14:textId="75178D70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3.1. Ответственность за осуществление работы контрольно-пропускного режима в </w:t>
      </w:r>
      <w:r w:rsidR="00F06CDC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школе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возлагается на 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заместителей директоров по ВР (сменно)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 w:rsidR="00330C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ХР,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охранника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.</w:t>
      </w:r>
    </w:p>
    <w:p w14:paraId="328DD493" w14:textId="73877D6F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3.2. Выполнение требований настоящих Правил обязательны для всех сотрудников, постоянно или временно работающих в школе, обучающихся и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их родителей, всех юридических и физических лиц, осуществляющих свою деятельность или находящихся по другим причинам на территории </w:t>
      </w:r>
      <w:r w:rsidR="00F06CDC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0620DC8E" w14:textId="6FBE03A5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3.3. Персонал </w:t>
      </w:r>
      <w:r w:rsidR="00F06CDC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обучающиеся и их родители (законные представители) должны быть ознакомлены с разработанными и утвержденными Правилами.</w:t>
      </w:r>
    </w:p>
    <w:p w14:paraId="35B9DC33" w14:textId="5FF90D0D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3.4. Обучающиеся, сотрудники проходят в здание через центральный вход через турникет по электронным пропускам</w:t>
      </w:r>
      <w:r w:rsidR="00F03975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или распознаванию лиц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Центральный вход в здание </w:t>
      </w:r>
      <w:r w:rsidR="00F03975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должен быть закрыт в выходные и нерабочие праздничные дни. В случае чрезвычайных ситуаций эвакуации детей проводится через запасные выходы </w:t>
      </w:r>
      <w:r w:rsidR="00F03975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согласно Плану эвакуации.</w:t>
      </w:r>
    </w:p>
    <w:p w14:paraId="3641553D" w14:textId="7279295C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3.5. Уходить до окончания занятий обучающимся разрешается только на основании личного разрешения учителя, врача или представителя администрации.</w:t>
      </w:r>
    </w:p>
    <w:p w14:paraId="036FCE4B" w14:textId="448964F4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3.6. Выход обучающихся на уроки физкультуры, на экскурсии осуществляется только в сопровождении учителя.</w:t>
      </w:r>
    </w:p>
    <w:p w14:paraId="7349D182" w14:textId="5BFB5599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3.7. Члены кружков, секций и других групп для проведения внеклассных и внеурочных мероприятий допускаются согласно расписанию занятий и при сопровождении учителя.</w:t>
      </w:r>
    </w:p>
    <w:p w14:paraId="71F76641" w14:textId="0C7860D8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3.8. Во время каникул обучающиеся допускаются согласно плану мероприятий с учащимися на каникулах.</w:t>
      </w:r>
    </w:p>
    <w:p w14:paraId="3B1AB989" w14:textId="651DF348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3.9. Проход в 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школу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родителей по личным вопросам к администрации и педагогам возможен по их предварительной договоренности или через охранника посредством коммутатора телефонной связи при наличии свободного от занятий времени. Посещение </w:t>
      </w:r>
      <w:r w:rsidR="00F03975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школы</w:t>
      </w:r>
      <w:r w:rsidR="004D17CE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возможно после регистрации в «Журнале регистрации» охранного агентства </w:t>
      </w:r>
      <w:r w:rsidR="00F03975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0B4C823B" w14:textId="2B39B565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3.10. Родители, провожающие и встречающие своих детей по окончании уроков, ожидают их на школьном крыльце или во дворе </w:t>
      </w:r>
      <w:r w:rsidR="00F03975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112CD386" w14:textId="72E72EDC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3.11.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Нахождение в школе и на ее территориях лиц, не являющихся участниками образовательного процесса, допускаются с ведома директора по предварительной договоренности, только в сопровождении администрации </w:t>
      </w:r>
      <w:r w:rsidR="00F0397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FBB7718" w14:textId="105C1C85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 Любой штатный сотрудник </w:t>
      </w:r>
      <w:r w:rsidR="00B125E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="004D17C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вправе попросить любого постороннего, не являющегося участником образовательного процесса, объяснить свое присутствие на территории школьного двора и здания </w:t>
      </w:r>
      <w:r w:rsidR="00B125E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5D4D57E" w14:textId="00E813C1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3.13.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Нахождение посторонних лиц в помещениях </w:t>
      </w:r>
      <w:r w:rsidR="00B125E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 ее территории не допускается.</w:t>
      </w:r>
    </w:p>
    <w:p w14:paraId="610F33B0" w14:textId="7B05EEC5" w:rsidR="006546ED" w:rsidRPr="00DB520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3.14. Лица, не связанные с образовательным процессом, посещающие </w:t>
      </w:r>
      <w:r w:rsidR="00B125E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школу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служебной необходимости, и должностные лица, прибывшие </w:t>
      </w:r>
      <w:r w:rsidR="00DB520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DB520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B520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школу,</w:t>
      </w:r>
      <w:r w:rsidR="004D17C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пропускаются при предъявлении документа, удостоверяющего личность, с уведомлением администрации, о чем делается запись в «Журнале регистрации».</w:t>
      </w:r>
      <w:r w:rsidR="00DB520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B520B" w:rsidRPr="00DB520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Сотрудникам школы запрещено приводить посторонних лиц, не относящихся к деятельности учебного заведения.</w:t>
      </w:r>
    </w:p>
    <w:p w14:paraId="1AE184E3" w14:textId="77777777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дежурства</w:t>
      </w: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58B3B7B4" w14:textId="6996C517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3.15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Дежурства в школе начинается за </w:t>
      </w:r>
      <w:r w:rsidR="004D17C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30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минут до начала занятий по каждой смене.</w:t>
      </w:r>
    </w:p>
    <w:p w14:paraId="019B59EC" w14:textId="1402B465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3.16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Дежурный учитель встреча</w:t>
      </w:r>
      <w:r w:rsidR="0074100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детей, проверяют наличие сменной обуви (с учетом теплового и санитарного режима), фиксируют опоздавших.</w:t>
      </w:r>
    </w:p>
    <w:p w14:paraId="3FD56AEE" w14:textId="36DF1A3E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3.17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Дежурный </w:t>
      </w:r>
      <w:r w:rsidR="004D17C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учитель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обеспечивает порядок в вестибюле, проверяет присутствие и явку сотрудников </w:t>
      </w:r>
      <w:r w:rsidR="0074100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9740F24" w14:textId="5B7AEA28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3.18. Обязанности дежурного класса:</w:t>
      </w:r>
    </w:p>
    <w:p w14:paraId="7475C5D8" w14:textId="77777777" w:rsidR="006546ED" w:rsidRPr="00FB723B" w:rsidRDefault="006546ED" w:rsidP="008F17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Дежурства класса начинается в понедельник и заканчивается в пятницу (возможен другой график дежурства, утвержденный директором);</w:t>
      </w:r>
    </w:p>
    <w:p w14:paraId="6533F3B7" w14:textId="77777777" w:rsidR="006546ED" w:rsidRPr="00FB723B" w:rsidRDefault="006546ED" w:rsidP="008F17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дежурства класса начинается за двадцать минут до начала смены;</w:t>
      </w:r>
    </w:p>
    <w:p w14:paraId="1519A440" w14:textId="5DAB9EF5" w:rsidR="006546ED" w:rsidRPr="00FB723B" w:rsidRDefault="006546ED" w:rsidP="008F17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отличительный знак дежурного ученика – бейджи либо повязки;</w:t>
      </w:r>
    </w:p>
    <w:p w14:paraId="13BEECE4" w14:textId="77777777" w:rsidR="006546ED" w:rsidRPr="00FB723B" w:rsidRDefault="006546ED" w:rsidP="008F17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дежурные ученики находятся на своих постах до занятий, на переменах и после занятий до конца дежурства, обеспечивая порядок и чистоту на закрепленном участке;</w:t>
      </w:r>
    </w:p>
    <w:p w14:paraId="1E929ECD" w14:textId="77777777" w:rsidR="006546ED" w:rsidRPr="00FB723B" w:rsidRDefault="006546ED" w:rsidP="008F17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дежурный покидает свой пост со звонком на урок;</w:t>
      </w:r>
    </w:p>
    <w:p w14:paraId="79E2EC3F" w14:textId="7FA3E607" w:rsidR="006546ED" w:rsidRPr="00FB723B" w:rsidRDefault="006546ED" w:rsidP="008F17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всех нарушениях и экстремальных ситуациях </w:t>
      </w:r>
      <w:r w:rsidR="00E21D69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дежурные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учащиеся сообщают дежурному учителю или дежурному администратору;</w:t>
      </w:r>
    </w:p>
    <w:p w14:paraId="118E1B8F" w14:textId="77777777" w:rsidR="006546ED" w:rsidRPr="00FB723B" w:rsidRDefault="006546ED" w:rsidP="008F17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дежурный класс обеспечивает дежурство в столовой в течение перемены;</w:t>
      </w:r>
    </w:p>
    <w:p w14:paraId="608F0463" w14:textId="401400E6" w:rsidR="006546ED" w:rsidRPr="00FB723B" w:rsidRDefault="006546ED" w:rsidP="008F17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дежурный учитель перед началом смены и после окончания второй смены находится в вестибюле;</w:t>
      </w:r>
    </w:p>
    <w:p w14:paraId="7432D355" w14:textId="781BD6EF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3.19. Обязанности охранника:</w:t>
      </w:r>
    </w:p>
    <w:p w14:paraId="5CE2468F" w14:textId="77777777" w:rsidR="006546ED" w:rsidRPr="00FB723B" w:rsidRDefault="006546ED" w:rsidP="008F17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пропускной режим в течение учебных занятий;</w:t>
      </w:r>
    </w:p>
    <w:p w14:paraId="6FB9BE54" w14:textId="77777777" w:rsidR="006546ED" w:rsidRPr="00FB723B" w:rsidRDefault="006546ED" w:rsidP="008F17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несет ответственность за наличие в школе посторонних лиц;</w:t>
      </w:r>
    </w:p>
    <w:p w14:paraId="43C78950" w14:textId="77777777" w:rsidR="006546ED" w:rsidRPr="00FB723B" w:rsidRDefault="006546ED" w:rsidP="008F17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дает звонки с уроков и на уроки;</w:t>
      </w:r>
    </w:p>
    <w:p w14:paraId="58EB9203" w14:textId="77777777" w:rsidR="006546ED" w:rsidRPr="00FB723B" w:rsidRDefault="006546ED" w:rsidP="008F17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исполняет свои функциональные обязанности согласно договору.</w:t>
      </w:r>
    </w:p>
    <w:p w14:paraId="604D4FA9" w14:textId="72E7A569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Примечание: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 охранного агентства в </w:t>
      </w:r>
      <w:r w:rsidR="0074100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координируется зам</w:t>
      </w:r>
      <w:r w:rsidR="0074100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естителем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директора по </w:t>
      </w:r>
      <w:r w:rsidR="0074100E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0F5E6AE" w14:textId="1A17885D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3.20. Обязанности </w:t>
      </w:r>
      <w:r w:rsidR="004D17CE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заместителя директора по ВР</w:t>
      </w: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449F6459" w14:textId="77777777" w:rsidR="006546ED" w:rsidRPr="00FB723B" w:rsidRDefault="006546ED" w:rsidP="008F17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Приходит в школу за 30 минут до начала занятий;</w:t>
      </w:r>
    </w:p>
    <w:p w14:paraId="31D97A95" w14:textId="40A078DF" w:rsidR="006546ED" w:rsidRPr="00FB723B" w:rsidRDefault="006546ED" w:rsidP="008F17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уходит из </w:t>
      </w:r>
      <w:r w:rsidR="00B5302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окончания своей смены; после освобождения всех помещений;</w:t>
      </w:r>
    </w:p>
    <w:p w14:paraId="7F406E35" w14:textId="77777777" w:rsidR="006546ED" w:rsidRPr="00FB723B" w:rsidRDefault="006546ED" w:rsidP="008F17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проверяет отопление, температурный режим, освещение, санитарное состояние вестибюля, раздевалок, лестниц;</w:t>
      </w:r>
    </w:p>
    <w:p w14:paraId="65D0DD6A" w14:textId="77777777" w:rsidR="006546ED" w:rsidRPr="00FB723B" w:rsidRDefault="006546ED" w:rsidP="008F17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проверяет наличие дежурного учителя;</w:t>
      </w:r>
    </w:p>
    <w:p w14:paraId="18CB1695" w14:textId="77777777" w:rsidR="006546ED" w:rsidRPr="00FB723B" w:rsidRDefault="006546ED" w:rsidP="008F17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контролирует своевременность подачи звонков;</w:t>
      </w:r>
    </w:p>
    <w:p w14:paraId="422E1B42" w14:textId="77777777" w:rsidR="006546ED" w:rsidRPr="00FB723B" w:rsidRDefault="006546ED" w:rsidP="008F17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допускает нахождения в школе посторонних лиц без разрешения;</w:t>
      </w:r>
    </w:p>
    <w:p w14:paraId="7DD8979A" w14:textId="5202029E" w:rsidR="006546ED" w:rsidRPr="00FB723B" w:rsidRDefault="006546ED" w:rsidP="008F17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запрещает выпускать учащихся из </w:t>
      </w:r>
      <w:r w:rsidR="00B5302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конца занятий;</w:t>
      </w:r>
    </w:p>
    <w:p w14:paraId="793CECF9" w14:textId="77777777" w:rsidR="006546ED" w:rsidRPr="00FB723B" w:rsidRDefault="006546ED" w:rsidP="008F17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следит за своевременным включением (выключением) освещения;</w:t>
      </w:r>
    </w:p>
    <w:p w14:paraId="315BFA61" w14:textId="77777777" w:rsidR="006546ED" w:rsidRPr="00FB723B" w:rsidRDefault="006546ED" w:rsidP="008F17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контролирует выход на работу педагогического коллектива и вспомогательного персонала;</w:t>
      </w:r>
    </w:p>
    <w:p w14:paraId="30A120B3" w14:textId="77777777" w:rsidR="006546ED" w:rsidRPr="00FB723B" w:rsidRDefault="006546ED" w:rsidP="008F17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уважительной причины, отпускает учащегося с уроков, оформляя его отсутствие в письменном виде.</w:t>
      </w:r>
    </w:p>
    <w:p w14:paraId="3070351E" w14:textId="74113072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Дежурный </w:t>
      </w:r>
      <w:r w:rsidR="004D17CE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учитель, заместитель директора по ВР</w:t>
      </w: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обязан:</w:t>
      </w:r>
    </w:p>
    <w:p w14:paraId="5BB27B51" w14:textId="77777777" w:rsidR="006546ED" w:rsidRPr="00FB723B" w:rsidRDefault="006546ED" w:rsidP="008F17C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корректным и доброжелательным в общении с учащимися, родителями, сотрудниками и гостями;</w:t>
      </w:r>
    </w:p>
    <w:p w14:paraId="6931ADD6" w14:textId="77777777" w:rsidR="006546ED" w:rsidRPr="00FB723B" w:rsidRDefault="006546ED" w:rsidP="008F17C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допускать опоздания на занятия педагогов и учащихся;</w:t>
      </w:r>
    </w:p>
    <w:p w14:paraId="31E6DBA9" w14:textId="77777777" w:rsidR="006546ED" w:rsidRPr="00FB723B" w:rsidRDefault="006546ED" w:rsidP="008F17C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следит за выполнением преподавателями единых требований к учащимся, в том числе к внешнему виду; санитарно-гигиенических требований во время образовательного процесса.</w:t>
      </w:r>
    </w:p>
    <w:p w14:paraId="043C34E5" w14:textId="541D1D1C" w:rsidR="006546ED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4) </w:t>
      </w:r>
      <w:r w:rsidR="006546ED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Осуществление контроля за соблюдением требований инструкций и правил по технике безопасности, производственной санитарии и гигиене труда, техники противопожарной безопасности, требований охраны труда.</w:t>
      </w:r>
    </w:p>
    <w:p w14:paraId="5A1035F5" w14:textId="776216BE" w:rsidR="0051351F" w:rsidRPr="00FB723B" w:rsidRDefault="0051351F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4.1. В </w:t>
      </w:r>
      <w:r w:rsidR="00F87089" w:rsidRPr="00FB723B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="004D17CE" w:rsidRPr="00FB723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>систематически проводятся инструктажи и занятия по соблюдению и правил по технике безопасности, производственной санитарии и гигиене труда, технике противопожарной безопасности с сотрудниками.</w:t>
      </w:r>
    </w:p>
    <w:p w14:paraId="3E75AC37" w14:textId="55C5A813" w:rsidR="0051351F" w:rsidRPr="00FB723B" w:rsidRDefault="0051351F" w:rsidP="008F17CD">
      <w:pPr>
        <w:pStyle w:val="a3"/>
        <w:numPr>
          <w:ilvl w:val="1"/>
          <w:numId w:val="3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сфере охраны труда работник </w:t>
      </w:r>
      <w:r w:rsidR="00F87089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школы</w:t>
      </w:r>
      <w:r w:rsidR="004D17CE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имеет право на:</w:t>
      </w:r>
    </w:p>
    <w:p w14:paraId="435C87FB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рабочее место, оборудованное в соответствии с требованиями по безопасности и охране труда;</w:t>
      </w:r>
    </w:p>
    <w:p w14:paraId="4FD98565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обеспечение санитарно-бытовыми помещениями, средствами индивидуальной и коллективной защиты в соответствии с требованиями по безопасности и охране труда, а также трудовым, коллективным договорами;</w:t>
      </w:r>
    </w:p>
    <w:p w14:paraId="66DF4C08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обращение в местный орган по инспекции труда о проведении обследования условий и охраны труда на его рабочем месте;</w:t>
      </w:r>
    </w:p>
    <w:p w14:paraId="1F74AEAB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участие лично или через своего представителя в проверке и рассмотрении вопросов, связанных с улучшением условий, безопасности и охраны труда;</w:t>
      </w:r>
    </w:p>
    <w:p w14:paraId="5A5D8ED7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отказ от выполнения работы в случае необеспечения работодателем работника средствами индивидуальной и (или) коллективной защиты и при возникновении ситуации, создающей угрозу его здоровью или жизни, с письменным извещением об этом непосредственного руководителя или работодателя;</w:t>
      </w:r>
    </w:p>
    <w:p w14:paraId="523DBB33" w14:textId="528666E6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образование и профессиональную подготовку, необходимые для безопасного исполнения трудовых обязанностей, в порядке, установленном законодательством Республики Казахстан;</w:t>
      </w:r>
    </w:p>
    <w:p w14:paraId="25437F5A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получение достоверной информации от работодателя о характеристике рабочего места и территории организации, состоянии условий, безопасности и охраны труда, о существующем профессиональном риске, а также о мерах по его защите от воздействия вредных и (или) опасных производственных факторов;</w:t>
      </w:r>
    </w:p>
    <w:p w14:paraId="297961C9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сохранение заработной платы на время приостановки работы организации из-за несоответствия требованиям по безопасности и охране труда.</w:t>
      </w:r>
    </w:p>
    <w:p w14:paraId="30A91770" w14:textId="6666F83A" w:rsidR="0051351F" w:rsidRPr="00FB723B" w:rsidRDefault="0051351F" w:rsidP="008F17CD">
      <w:pPr>
        <w:pStyle w:val="a3"/>
        <w:numPr>
          <w:ilvl w:val="1"/>
          <w:numId w:val="3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proofErr w:type="spellStart"/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Работник</w:t>
      </w:r>
      <w:proofErr w:type="spellEnd"/>
      <w:r w:rsidR="00330C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и</w:t>
      </w: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B008F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обязан</w:t>
      </w:r>
      <w:proofErr w:type="spellEnd"/>
      <w:r w:rsidR="00330C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ы</w:t>
      </w: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</w:p>
    <w:p w14:paraId="61F4FF19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соблюдать требования норм, правил и инструкций по безопасности и охране труда;</w:t>
      </w:r>
    </w:p>
    <w:p w14:paraId="0EEB5301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немедленно сообщать работодателю или организатору работ о каждой производственной травме и иных повреждениях здоровья работников, признаках профессионального заболевания (отравления), а также о ситуации, которая создает угрозу жизни и здоровью людей;</w:t>
      </w:r>
    </w:p>
    <w:p w14:paraId="74DBF692" w14:textId="7A0E3990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проходить обязательные предварительные и периодические медицинские осмотры, а также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предсменное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иное медицинское освидетельствование в порядке, определенном уполномоченным органом в области здравоохранения;</w:t>
      </w:r>
    </w:p>
    <w:p w14:paraId="358F3B7F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4) по требованию работодателя проходить профилактические медицинские осмотры в случаях, предусмотренных актом работодателя, а также при переводе на другую работу;</w:t>
      </w:r>
    </w:p>
    <w:p w14:paraId="52EA45BC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сообщать работодателю об установлении инвалидности или ином ухудшении состояния здоровья, препятствующем продолжению трудовых обязанностей;</w:t>
      </w:r>
    </w:p>
    <w:p w14:paraId="00822BE5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неукоснительно применять и использовать по назначению средства индивидуальной и коллективной защиты, предоставляемые работодателем;</w:t>
      </w:r>
    </w:p>
    <w:p w14:paraId="1CDAA791" w14:textId="77777777" w:rsidR="0051351F" w:rsidRPr="00FB723B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выполнять требования государственного инспектора труда, технического инспектора по охране труда, специалистов внутреннего контроля и предписанные медицинскими учреждениями лечебные и оздоровительные мероприятия;</w:t>
      </w:r>
    </w:p>
    <w:p w14:paraId="0B5B2213" w14:textId="174DA96E" w:rsidR="0051351F" w:rsidRPr="00E97411" w:rsidRDefault="0051351F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проходить обучение, инструктирование и проверку знаний по безопасности и охране труда в порядке</w:t>
      </w:r>
      <w:r w:rsidRPr="00E97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определенном работодателем и предусмотренном законодательством Республики Казахстан.</w:t>
      </w:r>
    </w:p>
    <w:p w14:paraId="1969AB11" w14:textId="1AE74FB6" w:rsidR="00330CD6" w:rsidRDefault="00330CD6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E9741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9)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CA037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предупредить администрацию о выходе на больничный по состоянию здоровья и не выходе на работу по семейным обстоятельствам.</w:t>
      </w:r>
    </w:p>
    <w:p w14:paraId="0A391A3E" w14:textId="1491817C" w:rsidR="006546ED" w:rsidRPr="00FB723B" w:rsidRDefault="00CA037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10) в течение рабочего дня не покидать самовольно учреждение. В случае возникших обстоятельств поставить в известность администрацию школы. </w:t>
      </w:r>
    </w:p>
    <w:p w14:paraId="497DD06A" w14:textId="7C231070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5. Взаимодействие участников образовательного процесса </w:t>
      </w:r>
      <w:r w:rsidR="000B008F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школы</w:t>
      </w:r>
    </w:p>
    <w:p w14:paraId="0CC4F9FF" w14:textId="74F5D9C5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 Организация наставничества педагогов.</w:t>
      </w:r>
    </w:p>
    <w:p w14:paraId="62DA3BFB" w14:textId="0CC9E5DA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 (далее - наставник).</w:t>
      </w:r>
    </w:p>
    <w:p w14:paraId="693BFBD3" w14:textId="71D1C077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Кандидатура наставника рассматривается на заседании педагогического совета и утверждается приказом директора </w:t>
      </w:r>
      <w:r w:rsidR="007616D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позднее пяти рабочих дней со дня принятия на работу педагога.</w:t>
      </w:r>
    </w:p>
    <w:p w14:paraId="3D38C038" w14:textId="7704BA99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одним педагогом закрепляется один наставник.</w:t>
      </w:r>
    </w:p>
    <w:p w14:paraId="4532F3C5" w14:textId="188ED380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Координацию за организацией наставничества ведет заместитель директора </w:t>
      </w:r>
      <w:r w:rsidR="007616D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школы-лицей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учебной работе, которому необходимо:</w:t>
      </w:r>
    </w:p>
    <w:p w14:paraId="4BEF77A5" w14:textId="77777777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представить педагога, с объявлением приказа о назначении наставника;</w:t>
      </w:r>
    </w:p>
    <w:p w14:paraId="005C53FA" w14:textId="77B3E89B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оказывать практическую помощь в составлении плана адаптации и обеспечивать контроль за его выполнением;</w:t>
      </w:r>
    </w:p>
    <w:p w14:paraId="710E5E55" w14:textId="4BE051EE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 и обобщать опыт организации наставничества, вносить обоснованные предложения руководителю организации среднего образования для дальнейшего совершенствования наставничества.</w:t>
      </w:r>
    </w:p>
    <w:p w14:paraId="4F45CBC8" w14:textId="08ACD748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Организация процесса наставничества включает три основных этапа.</w:t>
      </w:r>
    </w:p>
    <w:p w14:paraId="43A784E8" w14:textId="16E73A9E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этап (вводный): наставник в течение 10 (десяти) календарных дней определяет уровень профессиональной подготовки педагога.</w:t>
      </w:r>
    </w:p>
    <w:p w14:paraId="0CA29C8A" w14:textId="5E04BB58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первого этапа наставник в течение 5 (пяти) рабочих дней проводит диагностику по определению уровня подготовки и индивидуальных потребностей педагога, а также с учетом результатов диагностики разрабатывает План наставничества на период одного учебного года, который согласовывается с заместителем руководителя по учебной работе и утверждается директором.</w:t>
      </w:r>
    </w:p>
    <w:p w14:paraId="555C0EF5" w14:textId="1F00874B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Второй этап (основной): наставник реализует План наставничества и проводит работу по профессиональному развитию и психолого-педагогическому сопровождению в течение одного учебного года.</w:t>
      </w:r>
    </w:p>
    <w:p w14:paraId="47B6A904" w14:textId="4CA13CDE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этап (завершающий): наставник готовит отчет на заседание педагогического совета по итогам учебного года о результатах наставничества, в котором отражаются итоги реализации мероприятий Плана наставничества, и дает рекомендации для совершенствования практики в действии.</w:t>
      </w:r>
    </w:p>
    <w:p w14:paraId="457EDA64" w14:textId="67085B60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В период наставничества педагог:</w:t>
      </w:r>
    </w:p>
    <w:p w14:paraId="2E8D034C" w14:textId="7AA1481D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постоянно работает над повышением своего профессионального уровня, организованности, дисциплины, овладения практическими навыками;</w:t>
      </w:r>
    </w:p>
    <w:p w14:paraId="72C453B2" w14:textId="3A2B786A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перенимает у наставника эффективные формы и методы работы;</w:t>
      </w:r>
    </w:p>
    <w:p w14:paraId="70CBD2BD" w14:textId="0EE22237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следует рекомендациям наставника при выполнении должностных обязанностей;</w:t>
      </w:r>
    </w:p>
    <w:p w14:paraId="56609F42" w14:textId="4652D447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наблюдает уроки наставника и других педагогов организации среднего образования и участвует в их обсуждении;</w:t>
      </w:r>
    </w:p>
    <w:p w14:paraId="53CA97E5" w14:textId="3F53C76D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представляет свою работу на заседаниях методических объединений и педагогических советов для оценки промежуточных результатов сотрудничества;</w:t>
      </w:r>
    </w:p>
    <w:p w14:paraId="1E31FBC5" w14:textId="77962367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вносит на рассмотрение заместителю руководителя предложения по совершенствованию работы с наставником;</w:t>
      </w:r>
    </w:p>
    <w:p w14:paraId="7E94644B" w14:textId="1FE5561E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активно участвует в общественной жизни коллектива;</w:t>
      </w:r>
    </w:p>
    <w:p w14:paraId="1DD88623" w14:textId="1ACAEEE0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выполняет мероприятия, предусмотренные Планом наставничества.</w:t>
      </w:r>
    </w:p>
    <w:p w14:paraId="169EADFB" w14:textId="5AF652F3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План наставничества включает:</w:t>
      </w:r>
    </w:p>
    <w:p w14:paraId="608531AD" w14:textId="6B9CE11B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посещение уроков педагога с предоставлением обратной связи (не менее 2 раз в месяц);</w:t>
      </w:r>
    </w:p>
    <w:p w14:paraId="70CF9C3A" w14:textId="74607166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совместное оформление и заполнение документов, обязательных для ведения отдельными категориями педагогов, в том числе для классных руководителей;</w:t>
      </w:r>
    </w:p>
    <w:p w14:paraId="67A949DD" w14:textId="720605E5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консультации педагога по вопросам профессионального становления:</w:t>
      </w:r>
    </w:p>
    <w:p w14:paraId="64839998" w14:textId="06ADE4B5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работе с нормативными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правовыми актами, используемыми при исполнении должностных обязанностей;</w:t>
      </w:r>
    </w:p>
    <w:p w14:paraId="27A85528" w14:textId="70EB3F7E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овладения профессией педагога, практическими приемами и способами качественного проведения уроков;</w:t>
      </w:r>
    </w:p>
    <w:p w14:paraId="7FD79972" w14:textId="36836C11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применения активных форм и методов преподавания в организации образовательного процесса;</w:t>
      </w:r>
    </w:p>
    <w:p w14:paraId="0D26BA48" w14:textId="674C3714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профессиональные беседы с педагогом и/или индивидуальный коучинг;</w:t>
      </w:r>
    </w:p>
    <w:p w14:paraId="21C5060B" w14:textId="5D2E1ABE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участие в школьных группах по исследованию урока, методических семинаров, мастер-классов и тренингов;</w:t>
      </w:r>
    </w:p>
    <w:p w14:paraId="1E859C14" w14:textId="10F211A0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мониторинг профессионального развития педагога, моральных и деловых качеств, его отношения к работе, коллективу и обучающимся;</w:t>
      </w:r>
    </w:p>
    <w:p w14:paraId="06C17B11" w14:textId="5387A832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промежуточный отчет (в том числе электронный) и видеоролик на заседании методических объединений организации среднего образования (за 1-ое полугодие).</w:t>
      </w:r>
    </w:p>
    <w:p w14:paraId="040C5F59" w14:textId="77777777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1.7. Замена наставника производится в случаях:</w:t>
      </w:r>
    </w:p>
    <w:p w14:paraId="205490BA" w14:textId="45C079C5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1) увольнения наставника или перехода на другую работу;</w:t>
      </w:r>
    </w:p>
    <w:p w14:paraId="6740F1F4" w14:textId="3626A851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отсутствия на работе наставника более двух недель по уважительной причине;</w:t>
      </w:r>
    </w:p>
    <w:p w14:paraId="418F1B4C" w14:textId="475B65BF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обоснованного письменного заявления наставника об освобождении его от наставничества;</w:t>
      </w:r>
    </w:p>
    <w:p w14:paraId="2A16FD8A" w14:textId="05430F53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обоснованного письменного заявления педагога о замене наставника.</w:t>
      </w:r>
    </w:p>
    <w:p w14:paraId="4F09632F" w14:textId="10FCDD60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1.8. Период между освобождением наставника от наставничества и закреплением за педагогом нового наставника составляет не более пяти рабочих дней.</w:t>
      </w:r>
    </w:p>
    <w:p w14:paraId="40D0F97F" w14:textId="15DB8BD4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1.9. За осуществление наставничества наставнику выплачивается доплата в порядке, установленном законодательством Республики Казахстан.</w:t>
      </w:r>
    </w:p>
    <w:p w14:paraId="2C005328" w14:textId="74937867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1.10. Резерв наставников формируется педагогическим советом по представлению методических объединений из числа всех работающих педагогов, за исключением руководителя и заместителей руководителя организации среднего образования.</w:t>
      </w:r>
    </w:p>
    <w:p w14:paraId="2382ED17" w14:textId="04DBE12F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1.11. Требования к педагогам, осуществляющим наставничество</w:t>
      </w:r>
    </w:p>
    <w:p w14:paraId="70CE50BD" w14:textId="33E67509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Наставнику необходимо соответствовать следующим требованиям:</w:t>
      </w:r>
    </w:p>
    <w:p w14:paraId="35FC4425" w14:textId="7E80560E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квалификационная категория "педагог-исследователь" либо "педагог-мастер";</w:t>
      </w:r>
    </w:p>
    <w:p w14:paraId="29CEFF0F" w14:textId="33ACC538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соблюдающий основные принципы и нормы педагогической этики;</w:t>
      </w:r>
    </w:p>
    <w:p w14:paraId="051B9E19" w14:textId="401B650E" w:rsidR="00676FB4" w:rsidRPr="00FB723B" w:rsidRDefault="00676FB4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качество знаний обучающихся по преподаваемому предмету не менее 60% - 70 % в течение последних трех лет.</w:t>
      </w:r>
    </w:p>
    <w:p w14:paraId="49C7CEDF" w14:textId="0CA36F69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 Система поощрения участников образовательного процесса.</w:t>
      </w:r>
    </w:p>
    <w:p w14:paraId="42B2AF7E" w14:textId="77777777" w:rsidR="00E21D69" w:rsidRPr="00FB723B" w:rsidRDefault="00E21D6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Поощрения за успехи в работе.</w:t>
      </w:r>
    </w:p>
    <w:p w14:paraId="5C0343D2" w14:textId="1E6D310D" w:rsidR="00E21D69" w:rsidRPr="00FB723B" w:rsidRDefault="00E21D6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2.1. За особые трудовые заслуги работники представляются в вышестоящие органы к поощрению, наградам присвоению званию.</w:t>
      </w:r>
    </w:p>
    <w:p w14:paraId="044DC155" w14:textId="77777777" w:rsidR="00E21D69" w:rsidRPr="00FB723B" w:rsidRDefault="00E21D6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образцовое выполнение трудовых обязанностей, новаторство в труде, рейтинговые показатели учителя и другие достижения в работе применяются следующие поощрения:</w:t>
      </w:r>
    </w:p>
    <w:p w14:paraId="04224F79" w14:textId="022D397D" w:rsidR="00E21D69" w:rsidRPr="00FB723B" w:rsidRDefault="00E21D6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объявление благодарности; награждение ценным подарком;</w:t>
      </w:r>
      <w:r w:rsidR="0051351F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представление к награждению Почетной грамотой; представление к званиям «Отличник образования РК», «Заслуженный учитель РК», к награждению орденом и медалью РК.</w:t>
      </w:r>
    </w:p>
    <w:p w14:paraId="334F82BD" w14:textId="2C12DBC7" w:rsidR="00E21D69" w:rsidRPr="00FB723B" w:rsidRDefault="00E21D6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2.2. Поощрения применяются администрацией совместно или по согласованию с соответствующим профсоюзным органом школы. </w:t>
      </w:r>
    </w:p>
    <w:p w14:paraId="0C5765D4" w14:textId="397AC5D4" w:rsidR="00E21D69" w:rsidRPr="00FB723B" w:rsidRDefault="00E21D6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2.3.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14:paraId="3B318482" w14:textId="7B7D723C" w:rsidR="006546ED" w:rsidRPr="00FB723B" w:rsidRDefault="00E21D69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3) </w:t>
      </w:r>
      <w:r w:rsidR="006546ED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Взаимодействие администрации организации образования и педагогов с обучающимися, воспитанниками, родителями и иными законными представителями.</w:t>
      </w:r>
    </w:p>
    <w:p w14:paraId="4D3FC621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Ответственность за нарушение трудовой дисциплины.</w:t>
      </w:r>
    </w:p>
    <w:p w14:paraId="22A0AE24" w14:textId="68EBB6DB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3.1.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 замечание, выговор, строгий выговор, увольнение или применение мер </w:t>
      </w: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общественного воздействия (обсуждение поведения на заседании профсоюза школы, педсовета и др.).</w:t>
      </w:r>
    </w:p>
    <w:p w14:paraId="09455FDE" w14:textId="74794939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3.2. Наложение дисциплинарного взыскания производится администрацией в пределах предоставленных прав. За каждое нарушение может быть наложено только одно дисциплинарное взыскание.</w:t>
      </w:r>
    </w:p>
    <w:p w14:paraId="457B7162" w14:textId="15935DF4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3.3. До применения взыскания от нарушителя трудовой дисциплины берется объяснения в письменной форме. Отказ от дачи письменного объяснения либо устное объяснение не препятствует применению взыскания.</w:t>
      </w:r>
    </w:p>
    <w:p w14:paraId="2BB99D1C" w14:textId="76E5FBC1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результатам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14:paraId="0ACD1337" w14:textId="6A8613EA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3.4. Взыскание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14:paraId="7866E8DD" w14:textId="67F5DCF6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3.5. Взыскание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14:paraId="1F0055DB" w14:textId="2A613944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3.6. К работникам, имеющим взыскание, меры поощрения не применяются в течение срока действия этих взысканий.</w:t>
      </w:r>
    </w:p>
    <w:p w14:paraId="6AEA77DD" w14:textId="6E3F7904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3.7.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 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14:paraId="40055A2A" w14:textId="2570A65E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3.8.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 и Правилами внутреннего трудового распорядка), если уже применялись меры дисциплинарного или общественного воздействия, за прогул ( в том числе за отсутствие на работе более трех часов в течение рабочего дня) без уважительных причин, а также за появление на работе в нетрезвом состоянии, а также состоянии наркотического или токсического опьянения.</w:t>
      </w:r>
    </w:p>
    <w:p w14:paraId="2860C0EB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Педагогические работники школы, в обязанности которых входит выполнение воспитательных функций. </w:t>
      </w:r>
    </w:p>
    <w:p w14:paraId="22D5D209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Увольнение в порядке дисциплинарного взыскания, а также увольнение в связи с аморальным проступком и применением мер физического или </w:t>
      </w: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психологического насилия производятся без согласования с профсоюзным органом.</w:t>
      </w:r>
    </w:p>
    <w:p w14:paraId="7FE774DD" w14:textId="5C311332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К аморальным проступкам могут быть отнесены рукоприкладство по отношению к учащимся, нарушение общественного порядка в т.ч. и не по месту работы, противоправные действия, подрывающие авторитет школы, другие нарушения норм морали, явно не соответствующие общественному статусу и положению педагога.</w:t>
      </w:r>
    </w:p>
    <w:p w14:paraId="2B95F3E3" w14:textId="1388EC01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Прием и увольнение:</w:t>
      </w:r>
    </w:p>
    <w:p w14:paraId="32BA16EB" w14:textId="0257515B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E21D69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9</w:t>
      </w:r>
      <w:r w:rsidR="00E21D69" w:rsidRPr="00FB723B">
        <w:rPr>
          <w:rFonts w:ascii="Times New Roman" w:hAnsi="Times New Roman" w:cs="Times New Roman"/>
          <w:sz w:val="28"/>
          <w:szCs w:val="28"/>
          <w:lang w:eastAsia="ru-RU"/>
        </w:rPr>
        <w:t>. прием на работу осуществляет конкурсная комиссия;</w:t>
      </w:r>
    </w:p>
    <w:p w14:paraId="280E0BD7" w14:textId="0D172803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3.10</w:t>
      </w:r>
      <w:r w:rsidR="00E21D69"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. прием на работу осуществляется на основе трудового договора </w:t>
      </w:r>
    </w:p>
    <w:p w14:paraId="3DE9021C" w14:textId="6C675525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E21D69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11</w:t>
      </w:r>
      <w:r w:rsidR="00E21D69" w:rsidRPr="00FB723B">
        <w:rPr>
          <w:rFonts w:ascii="Times New Roman" w:hAnsi="Times New Roman" w:cs="Times New Roman"/>
          <w:sz w:val="28"/>
          <w:szCs w:val="28"/>
          <w:lang w:eastAsia="ru-RU"/>
        </w:rPr>
        <w:t>. при заключении договора работник дает свое согласие на соблюдение Устава и Правил внутреннего распорядка;</w:t>
      </w:r>
    </w:p>
    <w:p w14:paraId="2F02BF32" w14:textId="72C764B3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E21D69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12</w:t>
      </w:r>
      <w:r w:rsidR="00E21D69"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. функциональные обязанности, участие в общественной жизни </w:t>
      </w:r>
      <w:r w:rsidR="000F614E" w:rsidRPr="00FB723B">
        <w:rPr>
          <w:rFonts w:ascii="Times New Roman" w:hAnsi="Times New Roman" w:cs="Times New Roman"/>
          <w:sz w:val="28"/>
          <w:szCs w:val="28"/>
          <w:lang w:eastAsia="ru-RU"/>
        </w:rPr>
        <w:t>школы-лицей</w:t>
      </w:r>
      <w:r w:rsidR="00E21D69" w:rsidRPr="00FB723B">
        <w:rPr>
          <w:rFonts w:ascii="Times New Roman" w:hAnsi="Times New Roman" w:cs="Times New Roman"/>
          <w:sz w:val="28"/>
          <w:szCs w:val="28"/>
          <w:lang w:eastAsia="ru-RU"/>
        </w:rPr>
        <w:t>, объем и содержание выполняемых работ, срок приема на работу, условия оплаты, отдыха, соцзащиты оговариваются трудовым договором, коллективным договором, Правилами внутреннего распорядка и Уставом, на основе законодательства РК;</w:t>
      </w:r>
    </w:p>
    <w:p w14:paraId="176D9E88" w14:textId="4E58559A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3.1</w:t>
      </w:r>
      <w:r w:rsidR="000F614E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E21D69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21D69" w:rsidRPr="00FB723B">
        <w:rPr>
          <w:rFonts w:ascii="Times New Roman" w:hAnsi="Times New Roman" w:cs="Times New Roman"/>
          <w:sz w:val="28"/>
          <w:szCs w:val="28"/>
          <w:lang w:eastAsia="ru-RU"/>
        </w:rPr>
        <w:t>за работниками сохраняются права и обязанности, определенные Законом РК «Об образовании».</w:t>
      </w:r>
    </w:p>
    <w:p w14:paraId="6367982D" w14:textId="296E5A35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3.15</w:t>
      </w:r>
      <w:r w:rsidR="00E21D69"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. молодые специалисты принимаются на работу на конкурсной основе в соответствии с правилами приема на работу </w:t>
      </w:r>
    </w:p>
    <w:p w14:paraId="1845EF36" w14:textId="04C069B6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3.16</w:t>
      </w:r>
      <w:r w:rsidR="00E21D69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. Отстранение от работы:</w:t>
      </w:r>
    </w:p>
    <w:p w14:paraId="4DF69D91" w14:textId="381685E3" w:rsidR="00E21D69" w:rsidRPr="00FB723B" w:rsidRDefault="00E21D69" w:rsidP="008F17CD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Отстранение от работы производится директором или заместителем директора </w:t>
      </w:r>
      <w:r w:rsidR="00352DCD" w:rsidRPr="00FB723B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907B14D" w14:textId="15E59EEE" w:rsidR="00E21D69" w:rsidRPr="00FB723B" w:rsidRDefault="00E21D69" w:rsidP="008F17CD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или работник </w:t>
      </w:r>
      <w:r w:rsidR="00352DCD"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школы 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>может быть отстранен от работы, включая учебные занятия, в случае совершения им преступления или появления на работе в нетрезвом состоянии, применения физического насилия к учащимся или коллегам, в случаях травматизма учащихся, в силу болезненного состояния, делающего нецелесообразным проведение занятий, в случае отсутствия своевременного прохождения медицинского осмотра;</w:t>
      </w:r>
    </w:p>
    <w:p w14:paraId="0729807D" w14:textId="77777777" w:rsidR="00E21D69" w:rsidRPr="00FB723B" w:rsidRDefault="00E21D69" w:rsidP="008F17CD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при проведении учебных занятий, создающих угрозу жизни и здоровью учащихся;</w:t>
      </w:r>
    </w:p>
    <w:p w14:paraId="5E32E0A6" w14:textId="77777777" w:rsidR="00E21D69" w:rsidRPr="00FB723B" w:rsidRDefault="00E21D69" w:rsidP="008F17CD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все отстранения от работы оформляются приказом по школе и соответствующими актами, по согласованию с профсоюзным комитетом.</w:t>
      </w:r>
    </w:p>
    <w:p w14:paraId="60E124B5" w14:textId="28DEB735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E21D69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17.</w:t>
      </w:r>
      <w:r w:rsidR="00E21D69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Увольнение работника:</w:t>
      </w:r>
    </w:p>
    <w:p w14:paraId="384A1CE1" w14:textId="77777777" w:rsidR="00E21D69" w:rsidRPr="00FB723B" w:rsidRDefault="00E21D69" w:rsidP="008F17CD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Проводится согласно законодательству Республики Казахстан на основании пунктов, оговоренных трудовым договором.</w:t>
      </w:r>
    </w:p>
    <w:p w14:paraId="3086D2EA" w14:textId="1DE5BFBA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Функции администрации </w:t>
      </w:r>
      <w:r w:rsidR="000C2A10"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школы-лицей</w:t>
      </w:r>
      <w:r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педагогов при традиционном режиме обучения</w:t>
      </w:r>
    </w:p>
    <w:p w14:paraId="3F5628EF" w14:textId="5BE7D18E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/>
          <w:sz w:val="28"/>
          <w:szCs w:val="28"/>
          <w:lang w:eastAsia="ru-RU"/>
        </w:rPr>
        <w:t>3.18.</w:t>
      </w:r>
      <w:r w:rsidR="00E21D69" w:rsidRPr="00FB72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1D69"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Руководитель организации образования:</w:t>
      </w:r>
    </w:p>
    <w:p w14:paraId="676D2F11" w14:textId="1D1036CF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E21D69" w:rsidRPr="00FB723B">
        <w:rPr>
          <w:rFonts w:ascii="Times New Roman" w:hAnsi="Times New Roman" w:cs="Times New Roman"/>
          <w:sz w:val="28"/>
          <w:szCs w:val="28"/>
          <w:lang w:eastAsia="ru-RU"/>
        </w:rPr>
        <w:t>принимает управленческие решения, направленные на качество работы;</w:t>
      </w:r>
    </w:p>
    <w:p w14:paraId="62B37BA3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издает соответствующий приказ об организации обучения</w:t>
      </w:r>
    </w:p>
    <w:p w14:paraId="1A9AFB9A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обеспечивает педагогам и обучающимся возможность подключения к интернет платформам, соответствующим учебно-методическим требованиям;</w:t>
      </w:r>
    </w:p>
    <w:p w14:paraId="46B2FF30" w14:textId="263FC5D9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– утверждает контингент классов, расписание, график работы, педагогический состав </w:t>
      </w:r>
      <w:r w:rsidR="00352DCD" w:rsidRPr="00FB723B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 на заседании педагогического совета не позднее 30 августа (при необходимости вносит изменения);</w:t>
      </w:r>
    </w:p>
    <w:p w14:paraId="5BF4AFC6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осуществляет постоянный мониторинг и контроль за организацией учебного процесса, в том числе в дистанционном формате</w:t>
      </w:r>
    </w:p>
    <w:p w14:paraId="550828E1" w14:textId="58A376A6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– распределяет учебную нагрузку педагогов на основании тарификационного списка и рабочего учебного плана </w:t>
      </w:r>
      <w:r w:rsidR="00352DCD" w:rsidRPr="00FB723B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="006B1145" w:rsidRPr="00FB723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 w:rsidR="00352DCD" w:rsidRPr="00FB723B">
        <w:rPr>
          <w:rFonts w:ascii="Times New Roman" w:hAnsi="Times New Roman" w:cs="Times New Roman"/>
          <w:sz w:val="28"/>
          <w:szCs w:val="28"/>
          <w:lang w:eastAsia="ru-RU"/>
        </w:rPr>
        <w:t>5-2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="00352DCD" w:rsidRPr="00FB723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3515136F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знакомит персонал организации образования с перераспределением функций.</w:t>
      </w:r>
    </w:p>
    <w:p w14:paraId="04975F0C" w14:textId="7962B94B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3.19</w:t>
      </w:r>
      <w:r w:rsidR="00E21D69"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Заместители руководителя организации образования:</w:t>
      </w:r>
    </w:p>
    <w:p w14:paraId="3E25FB0B" w14:textId="22B45561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заполняют базу сведений Национальная образовательная база данных (далее – НОБД) информацией о движении учащихся, о качественном составе педагогов </w:t>
      </w:r>
      <w:r w:rsidR="00352DCD" w:rsidRPr="00FB723B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, о материальной базе, о наличии компьютера и интернета, (о передаче из </w:t>
      </w:r>
      <w:r w:rsidR="00352DCD" w:rsidRPr="00FB723B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 на временное пользование, согласно актам приема-передачи) и др.;</w:t>
      </w:r>
    </w:p>
    <w:p w14:paraId="521CAADD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организуют процесс обучения с учетом требований Санитарно-эпидемиологических правил и норм (далее – СанПиН) рациональным использованием учебного времени;</w:t>
      </w:r>
    </w:p>
    <w:p w14:paraId="30D3C045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составляют расписание уроков с целью исключения перегрузки обучающихся на учебный день и учебную неделю для всех классов;</w:t>
      </w:r>
    </w:p>
    <w:p w14:paraId="4683E4B1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организуют деятельность педагогов в соответствии с утвержденным расписанием и обратную связь с ними.</w:t>
      </w:r>
    </w:p>
    <w:p w14:paraId="4CE93B08" w14:textId="2FA2E028" w:rsidR="00E21D69" w:rsidRPr="00FB723B" w:rsidRDefault="00115B32" w:rsidP="008F17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3.20</w:t>
      </w:r>
      <w:r w:rsidR="00E21D69"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Классный руководитель:</w:t>
      </w:r>
    </w:p>
    <w:p w14:paraId="2A8A8EDB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проводит мониторинг технических возможностей и готовности обучающихся к «форс – мажорному» дистанционному обучению (наличие компьютера, интернета, доступа к электронным журналам и другие интернет платформы);</w:t>
      </w:r>
    </w:p>
    <w:p w14:paraId="20971F15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информирует обучающихся и их родителей (законных представителей): об интернет-платформе, которой пользуется школа, о расписании уроков;</w:t>
      </w:r>
    </w:p>
    <w:p w14:paraId="609032F5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разъясняет правила поведения обучающихся во время урока;</w:t>
      </w:r>
    </w:p>
    <w:p w14:paraId="16FFC20A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назначает из числа обучающихся класса дежурного, который следит за порядком в классе;</w:t>
      </w:r>
    </w:p>
    <w:p w14:paraId="6CC3B5B9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 - классный руководитель обязан в соответствии с утвержденным директором школы расписанием и планом воспитательной работы один раз в неделю проводить классные часы и правовой всеобуч. Планы воспитательной работы составляются один раз в год и утверждаются до начала учебного года (до 5 сентября);</w:t>
      </w:r>
    </w:p>
    <w:p w14:paraId="2B1F6DF9" w14:textId="00D1DD29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 - классный руководитель занимается с классом воспитате</w:t>
      </w:r>
      <w:r w:rsidR="00115B32" w:rsidRPr="00FB723B">
        <w:rPr>
          <w:rFonts w:ascii="Times New Roman" w:hAnsi="Times New Roman" w:cs="Times New Roman"/>
          <w:sz w:val="28"/>
          <w:szCs w:val="28"/>
          <w:lang w:eastAsia="ru-RU"/>
        </w:rPr>
        <w:t>льной и вне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>классной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собрания;</w:t>
      </w:r>
    </w:p>
    <w:p w14:paraId="6FCAB55B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 - классный руководитель посещает все внеклассные мероприятия, где задействованы или принимают участие ученики их класса, проводит мероприятия с выходом детей за территорию школы только после издания приказа директора школы с назначением ответственных лиц за охрану жизни 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здоровья обучающихся, встречает учащихся, организовывает посещение столовой с соблюдением дисциплины и порядка;</w:t>
      </w:r>
    </w:p>
    <w:p w14:paraId="4E9C6456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 - классный руководитель обязан один раз в неделю проводить проверку заполнения, ведения и выставления оценок в дневниках учащихся;</w:t>
      </w:r>
    </w:p>
    <w:p w14:paraId="60C20FE1" w14:textId="1E86ADC0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 - классный руководитель формирует список рассадки детей по партам и размещает во всех учебных кабинетах </w:t>
      </w:r>
      <w:r w:rsidR="00D236C7" w:rsidRPr="00FB723B">
        <w:rPr>
          <w:rFonts w:ascii="Times New Roman" w:hAnsi="Times New Roman" w:cs="Times New Roman"/>
          <w:sz w:val="28"/>
          <w:szCs w:val="28"/>
          <w:lang w:eastAsia="ru-RU"/>
        </w:rPr>
        <w:t>школы-лицей</w:t>
      </w: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 на случай эвакуации при ЧС.</w:t>
      </w:r>
    </w:p>
    <w:p w14:paraId="0FE82660" w14:textId="78A1B6F4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5B32"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3.21</w:t>
      </w:r>
      <w:r w:rsidRPr="00FB7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Педагоги:</w:t>
      </w:r>
    </w:p>
    <w:p w14:paraId="5814D91C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доводят до сведения обучающихся информацию о формате уроков и правилах организации учебного процесса.</w:t>
      </w:r>
    </w:p>
    <w:p w14:paraId="32D9F5C4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sz w:val="28"/>
          <w:szCs w:val="28"/>
          <w:lang w:eastAsia="ru-RU"/>
        </w:rPr>
        <w:t>– реализуют учебный процесс в соответствии с утвержденным расписанием.</w:t>
      </w:r>
    </w:p>
    <w:p w14:paraId="6EB63DF0" w14:textId="2B5AA87E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целях обеспечения внутреннего распорядка администрация </w:t>
      </w:r>
      <w:r w:rsidR="00F40D63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школы-лицей</w:t>
      </w: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обеспечивает соблюдение сотрудниками, а также обучающимися и воспитанниками </w:t>
      </w:r>
      <w:r w:rsidR="00F40D63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школы</w:t>
      </w: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обязанностей, возложенных на них законодательством Республики Казахстан в области образования и Правилами внутреннего распорядка </w:t>
      </w:r>
      <w:r w:rsidR="00F40D63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школы</w:t>
      </w: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607302F1" w14:textId="6F4CA18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Правила призваны обеспечить права обучающихся на получение образования в соответствии с Уставом </w:t>
      </w:r>
      <w:r w:rsidR="00F40D63"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школы</w:t>
      </w: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, но не ниже государственного стандарта, а также права родителей, предусмотренные Законом РК «Об образовании», на ознакомление с ходом и содержанием образовательного процесса.</w:t>
      </w:r>
    </w:p>
    <w:p w14:paraId="3744C0FA" w14:textId="77777777" w:rsidR="00E21D69" w:rsidRPr="00FB723B" w:rsidRDefault="00E21D69" w:rsidP="008F17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723B">
        <w:rPr>
          <w:rFonts w:ascii="Times New Roman" w:hAnsi="Times New Roman" w:cs="Times New Roman"/>
          <w:bCs/>
          <w:sz w:val="28"/>
          <w:szCs w:val="28"/>
          <w:lang w:eastAsia="ru-RU"/>
        </w:rPr>
        <w:t>Правила призваны обеспечить порядок в школе, регламентируют ее деятельность и способствуют предотвращению конфликтных и проблемных ситуаций в ее работе.</w:t>
      </w:r>
    </w:p>
    <w:p w14:paraId="4FF67E19" w14:textId="7777777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Обязанности администрации.</w:t>
      </w:r>
    </w:p>
    <w:p w14:paraId="3E506CB5" w14:textId="5EC54455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Администрация школы обязана:</w:t>
      </w:r>
    </w:p>
    <w:p w14:paraId="2E673D9D" w14:textId="5D7E4453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.22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Организовать труд педагогов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сообщать педагогическим работникам до ухода в отпуск их учебную нагрузку на следующий учебный год.</w:t>
      </w:r>
    </w:p>
    <w:p w14:paraId="49B36C0D" w14:textId="50101E82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Обеспечить здоровые и безопасные условия труда и учебы, исправное состояние помещений, и прочего оборудования.</w:t>
      </w:r>
    </w:p>
    <w:p w14:paraId="03451B86" w14:textId="3800FB5C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.24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Осуществлять контроль за качеством образовательного процесса в соответствии с должностными обязанностями путем посещения и анализа уроков, плана проведения ВШК, административных контрольных работ и т.п., соблюдением расписаний занятий, выполнением образовательных программ, учебных планов, календарных учебных графиков и других нормативных актов.</w:t>
      </w:r>
    </w:p>
    <w:p w14:paraId="0D3D8D45" w14:textId="4ECD2E46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Своевременно рассматривать предложения работников, направленные на улучшение деятельности школы, поддерживать и поощрять.</w:t>
      </w:r>
    </w:p>
    <w:p w14:paraId="0D613C48" w14:textId="3E1DF54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.26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Вести табель по заработной плате в установленные сроки, обеспечивать систематический контроль за соблюдением условий труда работников;</w:t>
      </w:r>
    </w:p>
    <w:p w14:paraId="665240B4" w14:textId="2373E383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.27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Принимать надлежащие меры по обеспечению учебной и трудовой дисциплины в соответствии с настоящими правилами внутреннего распорядка.</w:t>
      </w:r>
    </w:p>
    <w:p w14:paraId="7C8930EF" w14:textId="0426C74F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.28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 охраны труда, техники безопасности и санитарным правилам.</w:t>
      </w:r>
    </w:p>
    <w:p w14:paraId="36274CCB" w14:textId="034EEED0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.29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14:paraId="1CB9C6EA" w14:textId="14804838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.30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Принимать необходимые меры по профилактике травматизма, профессиональных и других заболеваний работников и учащихся.</w:t>
      </w:r>
    </w:p>
    <w:p w14:paraId="1E10B735" w14:textId="366EC5B1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.31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Своевременно предоставлять отпуск всем работникам школы в соответствии с графиками, утвержденными ежегодно до 1 мая текущего года.</w:t>
      </w:r>
    </w:p>
    <w:p w14:paraId="02512893" w14:textId="7735FEB5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.32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Обеспечивать систематическое повышение квалификации педагогам и другим работникам школы.</w:t>
      </w:r>
    </w:p>
    <w:p w14:paraId="7E8E4B57" w14:textId="2B6DDE09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.33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Организовать </w:t>
      </w:r>
      <w:r w:rsidR="00C5520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бесплатное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горячее питание для учащихся</w:t>
      </w:r>
      <w:r w:rsidR="00C5520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1-4 классов, а также детей из категории, получающих адресную социальную помощь.</w:t>
      </w:r>
    </w:p>
    <w:p w14:paraId="50DB5761" w14:textId="09B1518E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для педагогических работников.</w:t>
      </w:r>
    </w:p>
    <w:p w14:paraId="09B410AA" w14:textId="29F27316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Обязанности работников.</w:t>
      </w:r>
    </w:p>
    <w:p w14:paraId="5BEFF6DD" w14:textId="1673AA42" w:rsidR="00A26EB5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3.34</w:t>
      </w:r>
      <w:r w:rsidR="00A26EB5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Работники школы обязаны:</w:t>
      </w:r>
    </w:p>
    <w:p w14:paraId="1FDE6377" w14:textId="7777777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работать честно и добросовестно, строго выполнять режим, требования Устава школы и Правил внутреннего распорядка, локальных актов (положений о деятельности и организации УВР в школе),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 и планы работы (недельные, годовые);</w:t>
      </w:r>
    </w:p>
    <w:p w14:paraId="319A8447" w14:textId="7777777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 себя достойно на работе, в общественных местах, соблюдать этические нормы поведения в коллективе, быть внимательным и вежливым с родителями и членами коллектива школы;</w:t>
      </w:r>
    </w:p>
    <w:p w14:paraId="0FD16C8A" w14:textId="3FFE4811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систематически, не реже одного раза в </w:t>
      </w:r>
      <w:r w:rsidR="00C67F67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года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повышать профессиональную квалификацию;</w:t>
      </w:r>
    </w:p>
    <w:p w14:paraId="703DAE51" w14:textId="7777777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быть примером в поведении и выполнении морального долга как в школе, так и вне школы;</w:t>
      </w:r>
    </w:p>
    <w:p w14:paraId="09553E82" w14:textId="7777777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14:paraId="264BB60E" w14:textId="7777777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беречь общественную собственность и воспитывать у учащихся бережное отношение к государственному имуществу;</w:t>
      </w:r>
    </w:p>
    <w:p w14:paraId="4193ECBC" w14:textId="7777777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ежегодно в установленные законом сроки проходить медицинские осмотры;</w:t>
      </w:r>
    </w:p>
    <w:p w14:paraId="62EDC43B" w14:textId="69DDBCF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предоставлять справки о отсутст</w:t>
      </w:r>
      <w:r w:rsidR="00C43EA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вии судимости,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отсутствии на диспансерном учете в Центре психического здоровья и наркологического центра</w:t>
      </w:r>
      <w:r w:rsidR="00C43EA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фтизиатра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68E06C4" w14:textId="7777777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з) соблюдать Правила педагогической этики</w:t>
      </w:r>
    </w:p>
    <w:p w14:paraId="21A6664C" w14:textId="71F11CB2" w:rsidR="00A26EB5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3.35</w:t>
      </w:r>
      <w:r w:rsidR="00A26E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свое рабочее.</w:t>
      </w:r>
    </w:p>
    <w:p w14:paraId="07AF23F7" w14:textId="7F1BBE84" w:rsidR="00A26EB5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3.36</w:t>
      </w:r>
      <w:r w:rsidR="00A26E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Беречь имущество школы, бережно использовать материалы, рационально расходовать электроэнергию, тепло и воду.</w:t>
      </w:r>
    </w:p>
    <w:p w14:paraId="6503709A" w14:textId="2575A797" w:rsidR="00A26EB5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3.37</w:t>
      </w:r>
      <w:r w:rsidR="00A26E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Своевременно заполнять и аккуратно вести установленную документацию в соответствии с нормативными документами</w:t>
      </w:r>
    </w:p>
    <w:p w14:paraId="5003B4C9" w14:textId="14DE2AAA" w:rsidR="00A26EB5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3.38</w:t>
      </w:r>
      <w:r w:rsidR="00A26E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Приходить на работу за 20 минут до начала своих уроков по расписанию.</w:t>
      </w:r>
    </w:p>
    <w:p w14:paraId="393B71FD" w14:textId="53E1432D" w:rsidR="00A26EB5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3.39</w:t>
      </w:r>
      <w:r w:rsidR="00A26E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Круг конкретных функциональных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тарификационных справочников и нормативных документов.</w:t>
      </w:r>
    </w:p>
    <w:p w14:paraId="3890D120" w14:textId="5C5DF460" w:rsidR="00A26EB5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3.40</w:t>
      </w:r>
      <w:r w:rsidR="00A26E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Педагогические работники несут ответственность за жизнь и здоровье обучающихся не только во время образовательного процесса, но и за 20 минут до начала занятий и 20 минут после окончания занятий, других воспитательных и внеклассных мероприятий при условии нахождения обучающихся в это время в здании или на территории школы</w:t>
      </w:r>
    </w:p>
    <w:p w14:paraId="50464514" w14:textId="2BA40B07" w:rsidR="00A26EB5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3.41</w:t>
      </w:r>
      <w:r w:rsidR="00A26EB5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r w:rsidR="00A26E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началом учебных занятий учитель:</w:t>
      </w:r>
    </w:p>
    <w:p w14:paraId="32D4E05D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Открывает кабинет, включает свет, проверяет санитарный и температурный режим;</w:t>
      </w:r>
    </w:p>
    <w:p w14:paraId="2BB0304B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обнаружения отклонения от правил и норм ОТ, пожарной и электробезопасности сообщает дежурному администратору;</w:t>
      </w:r>
    </w:p>
    <w:p w14:paraId="2139854A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запускает обучающихся в кабинет до звонка;</w:t>
      </w:r>
    </w:p>
    <w:p w14:paraId="36BB2BC5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звонком начинает урок;</w:t>
      </w:r>
    </w:p>
    <w:p w14:paraId="458AEDC5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урока находится в кабинете с обучающимися;</w:t>
      </w:r>
    </w:p>
    <w:p w14:paraId="7DD08A29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перемене выводит учащихся в коридор и проветривает помещение при открытых дверях;</w:t>
      </w:r>
    </w:p>
    <w:p w14:paraId="445140CE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 сдает ключи от кабинета на вахту охраннику;</w:t>
      </w:r>
    </w:p>
    <w:p w14:paraId="7C2FE6B0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учитель, у которого в данном кабинете закончились уроки: закрывает окна, проверяет санитарное состояние кабинета, выключает свет, закрывает кабинет и сдает ключи;</w:t>
      </w:r>
    </w:p>
    <w:p w14:paraId="54B1F58F" w14:textId="2AEB3D20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начальной </w:t>
      </w:r>
      <w:r w:rsidR="00C43EA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окончанию всех уроков в своем классе организованно выводит детей в фойе к родителям;</w:t>
      </w:r>
    </w:p>
    <w:p w14:paraId="4A264019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 приходит подготовленным, имея поурочный план на каждый урок;</w:t>
      </w:r>
    </w:p>
    <w:p w14:paraId="3875CE0F" w14:textId="739C5BD6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являясь классным руководителем, отвечает за посещаемость и дежурство класса, </w:t>
      </w:r>
      <w:r w:rsidR="00C43EA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осуществляет постоянно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связь с родителями;</w:t>
      </w:r>
    </w:p>
    <w:p w14:paraId="1A6EDA29" w14:textId="64AF1063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выполняет общественные функции и принимает участие в жизни </w:t>
      </w:r>
      <w:r w:rsidR="00C43EA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14:paraId="29B42007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соблюдет правила внутреннего распорядка, требования педагогической этики, трудовую и исполнительскую дисциплину.</w:t>
      </w:r>
    </w:p>
    <w:p w14:paraId="7E3D6ACE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независимо от расписания уроков присутствует на всех мероприятиях, запланированных для учителей и учащихся.</w:t>
      </w:r>
    </w:p>
    <w:p w14:paraId="15375EDE" w14:textId="3E3CA6B4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до начала учебного года, не позже 5 сентября, иметь календарный план работы на текущий учебный год, утвержденный директором школы по представлению </w:t>
      </w:r>
      <w:proofErr w:type="spellStart"/>
      <w:proofErr w:type="gram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зам.дирек</w:t>
      </w:r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тора</w:t>
      </w:r>
      <w:proofErr w:type="spellEnd"/>
      <w:proofErr w:type="gramEnd"/>
      <w:r w:rsidR="00115B3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УВР и руководителем МО.</w:t>
      </w:r>
    </w:p>
    <w:p w14:paraId="083F3235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 распоряжения заместителей директора школы точно в срок и согласно утвержденному директором школы плану недельной, годовой работы.</w:t>
      </w:r>
    </w:p>
    <w:p w14:paraId="7B75E0A2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 своевременно все приказы директора школы, при несогласии с приказом обжаловать выполненный приказ в школьную комиссию по трудовым спорам.</w:t>
      </w:r>
    </w:p>
    <w:p w14:paraId="7437AEB2" w14:textId="77777777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ежеурочно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заполняет классный журнал в АСУ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Bilimal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выставлять оценки учащимся в электронный дневник.</w:t>
      </w:r>
    </w:p>
    <w:p w14:paraId="1735C8A5" w14:textId="6771E8A9" w:rsidR="00A26EB5" w:rsidRPr="00FB723B" w:rsidRDefault="00A26EB5" w:rsidP="008F17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немедленно информирует администрацию о любых нарушениях Правил внутреннего распорядка и Устава </w:t>
      </w:r>
      <w:r w:rsidR="00C43EA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обнаружении жестокого обращения с ребенком, нарушения его прав учитель обязан поставить в известность администрацию </w:t>
      </w:r>
      <w:r w:rsidR="000C2A1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</w:t>
      </w:r>
      <w:r w:rsidR="006B114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правоохранительные органы.</w:t>
      </w:r>
    </w:p>
    <w:p w14:paraId="61DC339A" w14:textId="77420BC4" w:rsidR="00A26EB5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3.42</w:t>
      </w:r>
      <w:r w:rsidR="00A26EB5"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8367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Педагогический работник не имеет права </w:t>
      </w:r>
      <w:r w:rsidR="00A26EB5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изменять по своему усмотрению расписание уроков (занятий) и график работы; отменять, удлинять или сокращать продолжительность уроков (занятий) и перемен между ними.</w:t>
      </w:r>
    </w:p>
    <w:p w14:paraId="57B47515" w14:textId="4C815537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отвлекать педагогических работников и </w:t>
      </w:r>
      <w:r w:rsidR="00C43EA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директора 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учебное время от непосредственной работы для выполнения общественных обязанностей и проведения разного рода мероприятий, не связанных с производственной деятельностью.</w:t>
      </w:r>
    </w:p>
    <w:p w14:paraId="40FC942D" w14:textId="5EE47522" w:rsidR="00A26EB5" w:rsidRPr="00FB723B" w:rsidRDefault="00A26EB5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удалять с уроков учащихся, курить на территории </w:t>
      </w:r>
      <w:r w:rsidR="00C43EA8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отвлекать учащихся во время учебного года на работы, не связанные с учебным процессом, освобождать учащихся от школьных занятий для выполнения общественных поручений, участия в спортивных и других мероприятиях.</w:t>
      </w:r>
    </w:p>
    <w:p w14:paraId="34CD4B41" w14:textId="13F719C1" w:rsidR="00A26EB5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3.43</w:t>
      </w:r>
      <w:r w:rsidR="00A26EB5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Работникам </w:t>
      </w:r>
      <w:r w:rsidR="00C43EA8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школы</w:t>
      </w:r>
      <w:r w:rsidR="00A26EB5"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запрещается:</w:t>
      </w:r>
    </w:p>
    <w:p w14:paraId="42CCCC56" w14:textId="77777777" w:rsidR="00A26EB5" w:rsidRPr="00FB723B" w:rsidRDefault="00A26EB5" w:rsidP="008F17C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курить, употреблять алкогольные напитки и наркотические средства, сквернословить в школе и на ее территориях;</w:t>
      </w:r>
    </w:p>
    <w:p w14:paraId="45C7E345" w14:textId="009484D5" w:rsidR="00A26EB5" w:rsidRPr="00FB723B" w:rsidRDefault="00A26EB5" w:rsidP="008F17C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оскорблять учащихся и родителей, унижать их честь и достоинство, входить в физический контакт с учащимися </w:t>
      </w:r>
      <w:r w:rsidR="00AA18E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школы-лицей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066BAB7" w14:textId="77777777" w:rsidR="00A26EB5" w:rsidRPr="00FB723B" w:rsidRDefault="00A26EB5" w:rsidP="008F17C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к учащимся меры наказания, противоречащие Декларации прав ребенка и законодательству РК;</w:t>
      </w:r>
    </w:p>
    <w:p w14:paraId="2015C07F" w14:textId="77777777" w:rsidR="00A26EB5" w:rsidRPr="00FB723B" w:rsidRDefault="00A26EB5" w:rsidP="008F17C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разбирать конфликтные ситуации с родителями, коллегами, другими взрослыми лицами в присутствие детей;</w:t>
      </w:r>
    </w:p>
    <w:p w14:paraId="7D867C95" w14:textId="77777777" w:rsidR="00A26EB5" w:rsidRPr="00FB723B" w:rsidRDefault="00A26EB5" w:rsidP="008F17C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заниматься вымогательством, брать взятки;</w:t>
      </w:r>
    </w:p>
    <w:p w14:paraId="2B666607" w14:textId="7449FCBD" w:rsidR="00A26EB5" w:rsidRPr="00FB723B" w:rsidRDefault="00A26EB5" w:rsidP="008F17C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заниматься коммерческой деятельностью на территории </w:t>
      </w:r>
      <w:r w:rsidR="00AA18E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использовать помещения в личных целях;</w:t>
      </w:r>
    </w:p>
    <w:p w14:paraId="1264E4CD" w14:textId="18645149" w:rsidR="00A26EB5" w:rsidRPr="00FB723B" w:rsidRDefault="00A26EB5" w:rsidP="008F17C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разглашать информацию о внутренних делах </w:t>
      </w:r>
      <w:r w:rsidR="00AA18E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ее организационных и структурных изменениях, не связанных с обучением учащихся:</w:t>
      </w:r>
    </w:p>
    <w:p w14:paraId="43AA402C" w14:textId="77777777" w:rsidR="00A26EB5" w:rsidRPr="00FB723B" w:rsidRDefault="00A26EB5" w:rsidP="008F17C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обсуждать с учащимися и родителями поступки, действия и личную жизнь своих коллег;</w:t>
      </w:r>
    </w:p>
    <w:p w14:paraId="67D76756" w14:textId="5AA7B8E4" w:rsidR="00A26EB5" w:rsidRPr="00FB723B" w:rsidRDefault="00A26EB5" w:rsidP="008F17C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обсуждать правомерность принятых решений администрацией вне стен </w:t>
      </w:r>
      <w:r w:rsidR="00AA18E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EB26F09" w14:textId="3D5C42D9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3.44. В школе устанавливается пятидневная рабочая неделя. Продолжительность рабочего дня (смены) для </w:t>
      </w:r>
      <w:r w:rsidR="008F17CD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руководящего, административно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-хозяйственного, обслуживающего и учебно-вспомогательного персонала, педагогов определяется графиком работы, составленным из расчета 40-часовой рабочей недели.</w:t>
      </w:r>
    </w:p>
    <w:p w14:paraId="0E5A7374" w14:textId="71FD9F92" w:rsidR="00115B32" w:rsidRPr="00B94F13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Графики и режим работы утверждаются директором школы по согласованию с профсоюзным органом и предусматривают время начала и окончания работы, перерыв для отдыха и питания. Администрация организует учет рабочего времени работников школы.</w:t>
      </w:r>
      <w:r w:rsidR="00B94F1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</w:p>
    <w:p w14:paraId="3F0BF20C" w14:textId="3C48A7B9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Ответственные дежурные по школе (согласно утвержденному графику) ведут журнал состояния учебных кабинетов, находящийся в </w:t>
      </w:r>
      <w:r w:rsidR="00AA18E6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кабинетах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8518615" w14:textId="6F6CD9D1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Внеклассная работа ведется согласно утвержденному директором школы расписанию занятий.</w:t>
      </w:r>
    </w:p>
    <w:p w14:paraId="7A91B7A8" w14:textId="53B39275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3.45. Рабочим временем работника считается: </w:t>
      </w:r>
    </w:p>
    <w:p w14:paraId="433F94AD" w14:textId="77777777" w:rsidR="00115B32" w:rsidRPr="00FB723B" w:rsidRDefault="00115B32" w:rsidP="008F17CD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педагогических советов; </w:t>
      </w:r>
    </w:p>
    <w:p w14:paraId="7937995F" w14:textId="77777777" w:rsidR="00115B32" w:rsidRPr="00FB723B" w:rsidRDefault="00115B32" w:rsidP="008F17CD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административных совещаний при директоре и его заместителях, проводимых по мере производственной необходимости, как правило, 1 раз в неделю и не более 1 часа; </w:t>
      </w:r>
    </w:p>
    <w:p w14:paraId="6503BA42" w14:textId="77777777" w:rsidR="00115B32" w:rsidRPr="00FB723B" w:rsidRDefault="00115B32" w:rsidP="008F17CD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случаях, когда учитель занят внеклассной работой (подготовкой общественных мероприятий), исполнением своего функционала (школьной документации, ведения журналов, отчетность о посещаемости и успеваемости учеников и др.).</w:t>
      </w:r>
    </w:p>
    <w:p w14:paraId="5B0D73C8" w14:textId="0A459ADB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3.46. Дежурство во внерабочее время допускается с последующим предоставлением отгулов той же продолжительности, что и дежурство.</w:t>
      </w:r>
    </w:p>
    <w:p w14:paraId="2E1F9886" w14:textId="6C4B18A0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3.47. 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 или замещении работника по производственной необходимости.</w:t>
      </w:r>
    </w:p>
    <w:p w14:paraId="0D2B107E" w14:textId="77777777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Расписание занятий составляется администрацией школы, исходя из педагогической нагрузки, с учетом наиболее благоприятного режима труда и отдыха учащихся и, по возможности, экономии времени педагогических работников.</w:t>
      </w:r>
    </w:p>
    <w:p w14:paraId="48247403" w14:textId="066CB635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3.48. Администрация школы привлекает педагогических работников к дежурству по школе в рабочее время. Дежурство должно начинаться не ранее чем за 20 минут до начала занятий и продолжаться не более 20</w:t>
      </w:r>
      <w:r w:rsidR="00B94F1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 после окончания занятий данного педагога. График дежурств утверждается директором школы по согласованию с профсоюзным комитетом.</w:t>
      </w:r>
    </w:p>
    <w:p w14:paraId="39836072" w14:textId="12438CC2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3.49. Время осенних, зимних, весенних каникул, а также время летних каникул, не совпадающее с очередным отпуском, является рабочим временем педагогов.</w:t>
      </w:r>
    </w:p>
    <w:p w14:paraId="0017C897" w14:textId="651D0FB4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эти периоды, а также в периоды отмены занятий в школе они могут привлекаться администрацией школы к педагогической, организационной и методической работе в пределах времени, не превышающего установленного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законом времени.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 Рабочий день в каникулярный период начинается для педагогических работников школы с 9.00ч. в пределах установленной тарификацией доплат и учебной нагрузки или по графику, утвержденному директором школы по согласованию с профсоюзом.</w:t>
      </w:r>
    </w:p>
    <w:p w14:paraId="2B76EDCC" w14:textId="769DDB19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3.50. </w:t>
      </w:r>
      <w:r w:rsidR="002E22C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Методический совет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</w:p>
    <w:p w14:paraId="0C8D73A5" w14:textId="7BA8F4F9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3.51. Заседания педагогического совета, совещания при директоре, заседания методсовета, заседания методических объединений, не должны продолжаться, как правило, более трех часов или с перерывами до 15 мин., родительские собрания – полутора часов, занятия кружков, секции – от 4</w:t>
      </w:r>
      <w:r w:rsidR="002E22C4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минут до полутора часов дополнительные занятия для учащихся по согласованию с родителями после уроков и во время каникул.</w:t>
      </w:r>
    </w:p>
    <w:p w14:paraId="06188F02" w14:textId="7FDF17D7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 Условия противодействия коррупции</w:t>
      </w:r>
    </w:p>
    <w:p w14:paraId="13468D5B" w14:textId="64F5FE36" w:rsidR="00115B32" w:rsidRPr="00FB723B" w:rsidRDefault="00115B3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4.1.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Педагогические работники обязаны противодействовать коррупции. </w:t>
      </w:r>
    </w:p>
    <w:p w14:paraId="33F6F466" w14:textId="1F0F2AA6" w:rsidR="003420DC" w:rsidRPr="00FB723B" w:rsidRDefault="003420DC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4.2. В </w:t>
      </w:r>
      <w:r w:rsidR="00BC636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действует антикоррупционный стандарт, ежегодно директором назначается уполномоченный по этике и противодействию коррупции. </w:t>
      </w:r>
    </w:p>
    <w:p w14:paraId="188017FD" w14:textId="3988EB91" w:rsidR="000A23E2" w:rsidRPr="00FB723B" w:rsidRDefault="003420DC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</w:t>
      </w:r>
      <w:r w:rsidR="000A23E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Сотрудники </w:t>
      </w:r>
      <w:r w:rsidR="00BC636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="000A23E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пресекать факты коррупционных правонарушений со стороны других г</w:t>
      </w:r>
      <w:r w:rsidR="00BC636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раждански</w:t>
      </w:r>
      <w:r w:rsidR="000A23E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служащих. Если сотрудник </w:t>
      </w:r>
      <w:r w:rsidR="00BC636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="000A23E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располагает достоверной информацией о коррупционном правонарушении, он должен принять необходимые меры по предотвращению и прекращению такого правонарушения.</w:t>
      </w:r>
    </w:p>
    <w:p w14:paraId="78108A6A" w14:textId="5F4BD615" w:rsidR="006546ED" w:rsidRPr="00FB723B" w:rsidRDefault="000A23E2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необходимым мерам относятся информирование уполномоченных государственных органов и информирование вышестоящего руковод</w:t>
      </w:r>
      <w:r w:rsidR="003420D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ителя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B60BBAB" w14:textId="5297674C" w:rsidR="003420DC" w:rsidRPr="00FB723B" w:rsidRDefault="003420DC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4.4. В целях антикоррупционного воспитания обучающихся в </w:t>
      </w:r>
      <w:r w:rsidR="00BC636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действует добровольный клуб «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Адал Ұрпақ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14:paraId="2432A50B" w14:textId="74B69EAA" w:rsidR="00F305D8" w:rsidRPr="00FB723B" w:rsidRDefault="00F305D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4.5. Попечительский совет </w:t>
      </w:r>
      <w:r w:rsidR="00BC6362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содействует администрации организации образования в проведении мероприятий по противодействию коррупции.</w:t>
      </w:r>
    </w:p>
    <w:p w14:paraId="2D3EE0D1" w14:textId="4FA8FB2E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5) Взаимодействие со спонсорами, меценатами и благотворителями.</w:t>
      </w:r>
    </w:p>
    <w:p w14:paraId="20B902D5" w14:textId="28FFB0F6" w:rsidR="006546ED" w:rsidRPr="00FB723B" w:rsidRDefault="00F305D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5.1. Попечительский совет </w:t>
      </w:r>
      <w:r w:rsidR="007C522B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помощи.</w:t>
      </w:r>
    </w:p>
    <w:p w14:paraId="021EE79D" w14:textId="3610EF02" w:rsidR="00F305D8" w:rsidRPr="00FB723B" w:rsidRDefault="00F305D8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Попечительский совет осуществляет контроль за расходованием спонсорских средств, поступающих на счет организации образования для оказания поддержки обучающимся, оказавшимся в тяжелой жизненной ситуации, и укрепления материально-технической базы.</w:t>
      </w:r>
    </w:p>
    <w:p w14:paraId="61B8A287" w14:textId="6814F0F4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6) Условия посещения родителями учащихся </w:t>
      </w:r>
      <w:r w:rsidR="007C522B"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3C7B1B29" w14:textId="3C66CF42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для родителей</w:t>
      </w:r>
    </w:p>
    <w:p w14:paraId="59CDD06E" w14:textId="17FF887A" w:rsidR="006546ED" w:rsidRPr="00FB723B" w:rsidRDefault="006546ED" w:rsidP="008F17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6.1. Родители обязаны:</w:t>
      </w:r>
    </w:p>
    <w:p w14:paraId="47C1F250" w14:textId="10915AA8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Обеспечить явку детей на занятия в соответствии с утвержденным расписанием учебных и внеурочных занятий за 10 минут до их начала. В случае участия учащегося в конкурсах и соревнованиях различного уровня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администрация дает разрешение </w:t>
      </w:r>
      <w:r w:rsidR="008D4F1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учащимся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успевающим на «хорошо» и «отлично».</w:t>
      </w:r>
    </w:p>
    <w:p w14:paraId="7679C58B" w14:textId="77777777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ребенка необходимости школьными принадлежностями, пособиями, учебными материалами.</w:t>
      </w:r>
    </w:p>
    <w:p w14:paraId="44512823" w14:textId="387FBA48" w:rsidR="004518C3" w:rsidRPr="00FB723B" w:rsidRDefault="006546ED" w:rsidP="008F17CD">
      <w:pPr>
        <w:pStyle w:val="a8"/>
        <w:spacing w:after="0" w:line="240" w:lineRule="auto"/>
        <w:jc w:val="both"/>
        <w:rPr>
          <w:sz w:val="28"/>
          <w:szCs w:val="28"/>
          <w:lang w:val="kk-KZ"/>
        </w:rPr>
      </w:pPr>
      <w:r w:rsidRPr="00FB723B">
        <w:rPr>
          <w:rFonts w:eastAsia="Times New Roman"/>
          <w:color w:val="333333"/>
          <w:sz w:val="28"/>
          <w:szCs w:val="28"/>
          <w:lang w:eastAsia="ru-RU"/>
        </w:rPr>
        <w:t>Содержать школьную форму ребенка в чистом, опрятном состоянии и следить за внешним видом ребенка (прическа, сменная обувь, не допускается маникюр и макияж с 1-11 класс)</w:t>
      </w:r>
      <w:r w:rsidR="004518C3" w:rsidRPr="00FB723B">
        <w:rPr>
          <w:rFonts w:eastAsia="Times New Roman"/>
          <w:color w:val="333333"/>
          <w:sz w:val="28"/>
          <w:szCs w:val="28"/>
          <w:lang w:eastAsia="ru-RU"/>
        </w:rPr>
        <w:t xml:space="preserve">. </w:t>
      </w:r>
      <w:r w:rsidR="004518C3" w:rsidRPr="00FB723B">
        <w:rPr>
          <w:color w:val="1D1D1D"/>
          <w:sz w:val="28"/>
          <w:szCs w:val="28"/>
        </w:rPr>
        <w:t xml:space="preserve">В соответствии с требованиями Закона Республики Казахстан «Об образовании» обязательна школьная форма. </w:t>
      </w:r>
      <w:r w:rsidR="004518C3" w:rsidRPr="00FB723B">
        <w:rPr>
          <w:sz w:val="28"/>
          <w:szCs w:val="28"/>
          <w:lang w:val="kk-KZ"/>
        </w:rPr>
        <w:t xml:space="preserve">Требования к обязательной школьной форме соответствуют общим требованиям, определенным согласно пункту 15-1 статьи 47, подпункта 7 пункта 2 статьи 49 Закона «Об образовании» Республики Казахстан, Приказа Министра образования и науки Республики Казахстан от 14 января 2016 года № 26 «Об утверждении Требований к обязательной школьной форме для организаций среднего образования». </w:t>
      </w:r>
    </w:p>
    <w:p w14:paraId="787DA8F1" w14:textId="77777777" w:rsidR="004518C3" w:rsidRPr="00FB723B" w:rsidRDefault="004518C3" w:rsidP="008F17CD">
      <w:pPr>
        <w:pStyle w:val="a8"/>
        <w:spacing w:after="0" w:line="240" w:lineRule="auto"/>
        <w:jc w:val="both"/>
        <w:rPr>
          <w:sz w:val="28"/>
          <w:szCs w:val="28"/>
          <w:lang w:val="kk-KZ"/>
        </w:rPr>
      </w:pPr>
      <w:r w:rsidRPr="00FB723B">
        <w:rPr>
          <w:sz w:val="28"/>
          <w:szCs w:val="28"/>
          <w:lang w:val="kk-KZ"/>
        </w:rPr>
        <w:tab/>
        <w:t>Школьная форма соответствует светскому характеру обучения. Включение элементов одежды, включая головные уборы (платок, косынка, повязка, тюбетейка и другие) и атрибутику религиозной принадлежности различных конфессий, в школьную форму не допускается.</w:t>
      </w:r>
    </w:p>
    <w:p w14:paraId="633E3277" w14:textId="5E2D69AF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Провожать и встречать ребенка в случае отдаленного проживания от </w:t>
      </w:r>
      <w:r w:rsidR="008D4F1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случае, если ребенка встречают третьи лица, родители или законные представители обязаны уведомить классного руководителя или администрацию </w:t>
      </w:r>
      <w:r w:rsidR="008D4F1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письменно.</w:t>
      </w:r>
    </w:p>
    <w:p w14:paraId="6422E4AE" w14:textId="77777777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Приходить в школу по вызову классного руководителя или администрации для разрешения проблем, связанных с обучением и воспитанием ребенка, регулярно посещать родительские собрания и часы. Контролировать успеваемость учащегося посредством АСУ </w:t>
      </w:r>
      <w:proofErr w:type="spellStart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Bilimal</w:t>
      </w:r>
      <w:proofErr w:type="spellEnd"/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9ABE52B" w14:textId="34F79D57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Соблюдать режим работы </w:t>
      </w:r>
      <w:r w:rsidR="008D4F10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ее Устав и Правила внутреннего распорядка.</w:t>
      </w:r>
    </w:p>
    <w:p w14:paraId="4283630F" w14:textId="77777777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Обеспечивать своевременное прохождение медицинского обследования ребенка, заботиться о его здоровье, контролировать нахождение ребенка в сети Интернет.</w:t>
      </w:r>
    </w:p>
    <w:p w14:paraId="457C1861" w14:textId="77777777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Следить за выполнением домашнего задания.</w:t>
      </w:r>
    </w:p>
    <w:p w14:paraId="44C02A96" w14:textId="2539E1C6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Здороваться с работниками </w:t>
      </w:r>
      <w:r w:rsidR="00D41FE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соблюдать этику поведения, соблюдать санитарно–гигиенические нормы.</w:t>
      </w:r>
    </w:p>
    <w:p w14:paraId="1B2EA52B" w14:textId="77777777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 сообщать классному руководителю или членам администрации о причине отсутствия ребенка на занятиях, о состоянии здоровья ребенка и возникающих конфликтах во взаимоотношениях со сверстниками, о нарушении кем-либо настоящих Правил и этических норм поведения.</w:t>
      </w:r>
    </w:p>
    <w:p w14:paraId="678332F1" w14:textId="77777777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действия ребенка во внеучебное время.</w:t>
      </w:r>
    </w:p>
    <w:p w14:paraId="2F463CF7" w14:textId="7965778B" w:rsidR="006546ED" w:rsidRPr="00FB723B" w:rsidRDefault="006546ED" w:rsidP="008F17CD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Вносить предложения по улучшению работы </w:t>
      </w:r>
      <w:r w:rsidR="00D41FE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D5FD028" w14:textId="761E5A0F" w:rsidR="006546ED" w:rsidRPr="00FB723B" w:rsidRDefault="006546ED" w:rsidP="008F17CD">
      <w:pPr>
        <w:shd w:val="clear" w:color="auto" w:fill="FFFFFF"/>
        <w:tabs>
          <w:tab w:val="num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6.2. Родителям запрещается:</w:t>
      </w:r>
    </w:p>
    <w:p w14:paraId="7FC14D2B" w14:textId="77777777" w:rsidR="006546ED" w:rsidRPr="00FB723B" w:rsidRDefault="006546ED" w:rsidP="008F17C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по школе во время учебных занятий и отвлекать учителя и ребенка во время урока (за исключением чрезвычайных ситуаций).</w:t>
      </w:r>
    </w:p>
    <w:p w14:paraId="35BA6521" w14:textId="171A27E9" w:rsidR="006546ED" w:rsidRPr="00FB723B" w:rsidRDefault="006546ED" w:rsidP="008F17C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Присутствовать на уроке без уведомления администрации</w:t>
      </w:r>
      <w:r w:rsidR="004518C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AC67C3A" w14:textId="7C0212A8" w:rsidR="006546ED" w:rsidRPr="00FB723B" w:rsidRDefault="006546ED" w:rsidP="008F17C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Обсуждать с детьми действия и поступки педагогических работников </w:t>
      </w:r>
      <w:r w:rsidR="004518C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связанные с учебным процессом, а также личную жизнь работников </w:t>
      </w:r>
      <w:r w:rsidR="004518C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B98A3B9" w14:textId="77777777" w:rsidR="006546ED" w:rsidRPr="00FB723B" w:rsidRDefault="006546ED" w:rsidP="008F17C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голос, кричать, ругаться, оскорблять учащихся и педагогических работников.</w:t>
      </w:r>
    </w:p>
    <w:p w14:paraId="69CDC433" w14:textId="77777777" w:rsidR="006546ED" w:rsidRPr="00FB723B" w:rsidRDefault="006546ED" w:rsidP="008F17C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Разбирать конфликтные ситуации и разрешать проблемные вопросы с педагогами в присутствии детей.</w:t>
      </w:r>
    </w:p>
    <w:p w14:paraId="15ECCA1F" w14:textId="48B87324" w:rsidR="006546ED" w:rsidRPr="00FB723B" w:rsidRDefault="006546ED" w:rsidP="008F17C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Нарушать режим работы </w:t>
      </w:r>
      <w:r w:rsidR="004518C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санитарно-гигиенический режим, проносить запрещенными Санитарными правилами продукты питания (торты, салаты, газированные напитки и т.д.)</w:t>
      </w:r>
    </w:p>
    <w:p w14:paraId="3812C8D3" w14:textId="5C584A62" w:rsidR="006546ED" w:rsidRPr="00FB723B" w:rsidRDefault="006546ED" w:rsidP="008F17C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Приходить в </w:t>
      </w:r>
      <w:r w:rsidR="004518C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школу</w:t>
      </w:r>
      <w:r w:rsidR="004F5BFC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нетрезвом состоянии, курить и употреблять наркологические и токсикологические средства на ее территории, сквернословить.</w:t>
      </w:r>
    </w:p>
    <w:p w14:paraId="43AF1E05" w14:textId="77777777" w:rsidR="006546ED" w:rsidRPr="00FB723B" w:rsidRDefault="006546ED" w:rsidP="008F17C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Наносить вред школьному имуществу.</w:t>
      </w:r>
    </w:p>
    <w:p w14:paraId="301F77B7" w14:textId="77777777" w:rsidR="006546ED" w:rsidRPr="00FB723B" w:rsidRDefault="006546ED" w:rsidP="008F17C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Разбирать ссоры детей без участия педагогов и родителей обеих сторон.</w:t>
      </w:r>
    </w:p>
    <w:p w14:paraId="32621DEE" w14:textId="77777777" w:rsidR="00F25951" w:rsidRPr="00F25951" w:rsidRDefault="006546ED" w:rsidP="00F2595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Вручать подарки и материально поощрять педагогических работников </w:t>
      </w:r>
      <w:r w:rsidR="004518C3"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FB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259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</w:p>
    <w:p w14:paraId="2F30E45A" w14:textId="038FA9E3" w:rsidR="007741AD" w:rsidRPr="00F25951" w:rsidRDefault="00F77D58" w:rsidP="00F2595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59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Родителям (законным представителям) и посторонним лицам запрещается самостоятельно заходить в школу, проходить через турникет и направляться в учебные помещения без предварительной регистрации в журнале посетителей, указания цели визита, ФИО сотрудника, к которому обращаются, и его личного сопровождения.</w:t>
      </w:r>
      <w:r w:rsidR="007741AD" w:rsidRPr="00F25951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val="kk-KZ" w:eastAsia="ru-RU"/>
        </w:rPr>
        <w:t xml:space="preserve"> </w:t>
      </w:r>
      <w:r w:rsidR="007741AD" w:rsidRPr="00F25951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 </w:t>
      </w:r>
    </w:p>
    <w:p w14:paraId="19B237BC" w14:textId="6510EE41" w:rsidR="0058502D" w:rsidRDefault="0058502D" w:rsidP="005850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3" w:name="_GoBack"/>
      <w:bookmarkEnd w:id="3"/>
    </w:p>
    <w:p w14:paraId="55910DFA" w14:textId="402A97CD" w:rsidR="0058502D" w:rsidRDefault="00463A05" w:rsidP="005850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Ознакомлены:</w:t>
      </w:r>
    </w:p>
    <w:tbl>
      <w:tblPr>
        <w:tblW w:w="1456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6438"/>
        <w:gridCol w:w="436"/>
        <w:gridCol w:w="3054"/>
        <w:gridCol w:w="436"/>
        <w:gridCol w:w="3054"/>
        <w:gridCol w:w="436"/>
      </w:tblGrid>
      <w:tr w:rsidR="00463A05" w:rsidRPr="009E75B6" w14:paraId="4C736F18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0A229FA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80" w:type="dxa"/>
            <w:gridSpan w:val="2"/>
            <w:hideMark/>
          </w:tcPr>
          <w:p w14:paraId="6D539E6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Лаззат Жоланбаевна</w:t>
            </w:r>
          </w:p>
        </w:tc>
        <w:tc>
          <w:tcPr>
            <w:tcW w:w="3490" w:type="dxa"/>
            <w:gridSpan w:val="2"/>
          </w:tcPr>
          <w:p w14:paraId="3BF10CB1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980C78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316266" w14:paraId="554B9F1C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0379B88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80" w:type="dxa"/>
            <w:gridSpan w:val="2"/>
            <w:hideMark/>
          </w:tcPr>
          <w:p w14:paraId="6FA8A71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Аужанова Гузаль Васыиловна</w:t>
            </w:r>
          </w:p>
        </w:tc>
        <w:tc>
          <w:tcPr>
            <w:tcW w:w="3490" w:type="dxa"/>
            <w:gridSpan w:val="2"/>
          </w:tcPr>
          <w:p w14:paraId="3420442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54E44C3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316266" w14:paraId="48F578EF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5123CE9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80" w:type="dxa"/>
            <w:gridSpan w:val="2"/>
          </w:tcPr>
          <w:p w14:paraId="65B8388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Ахыманова Шырын Саятовна</w:t>
            </w:r>
          </w:p>
        </w:tc>
        <w:tc>
          <w:tcPr>
            <w:tcW w:w="3490" w:type="dxa"/>
            <w:gridSpan w:val="2"/>
          </w:tcPr>
          <w:p w14:paraId="675DD1E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549BD7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ABE664B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0C2D3D5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80" w:type="dxa"/>
            <w:gridSpan w:val="2"/>
          </w:tcPr>
          <w:p w14:paraId="3E972E9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Аринова Индира Нуратаевна</w:t>
            </w:r>
          </w:p>
        </w:tc>
        <w:tc>
          <w:tcPr>
            <w:tcW w:w="3490" w:type="dxa"/>
            <w:gridSpan w:val="2"/>
          </w:tcPr>
          <w:p w14:paraId="48E4081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F181A8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44A51BEE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4566F60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80" w:type="dxa"/>
            <w:gridSpan w:val="2"/>
          </w:tcPr>
          <w:p w14:paraId="19F95FE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Арыстанбекова Рауана Ералиевна</w:t>
            </w:r>
          </w:p>
        </w:tc>
        <w:tc>
          <w:tcPr>
            <w:tcW w:w="3490" w:type="dxa"/>
            <w:gridSpan w:val="2"/>
          </w:tcPr>
          <w:p w14:paraId="0EE025D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481765B1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26C0E5DD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0D2D5121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80" w:type="dxa"/>
            <w:gridSpan w:val="2"/>
          </w:tcPr>
          <w:p w14:paraId="1E8E266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Надежда Витальевна</w:t>
            </w:r>
          </w:p>
        </w:tc>
        <w:tc>
          <w:tcPr>
            <w:tcW w:w="3490" w:type="dxa"/>
            <w:gridSpan w:val="2"/>
          </w:tcPr>
          <w:p w14:paraId="4E63CE8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5F5EE3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29E16F5C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513F0B01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80" w:type="dxa"/>
            <w:gridSpan w:val="2"/>
          </w:tcPr>
          <w:p w14:paraId="7A95F648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Аманбаев Багдат Сагындыкович </w:t>
            </w:r>
          </w:p>
        </w:tc>
        <w:tc>
          <w:tcPr>
            <w:tcW w:w="3490" w:type="dxa"/>
            <w:gridSpan w:val="2"/>
          </w:tcPr>
          <w:p w14:paraId="66162EF3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7C1417C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8549A8" w14:paraId="4FEFC114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4879E14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80" w:type="dxa"/>
            <w:gridSpan w:val="2"/>
          </w:tcPr>
          <w:p w14:paraId="06C45E3A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Авдиева Алия Абдрасиловна</w:t>
            </w:r>
          </w:p>
        </w:tc>
        <w:tc>
          <w:tcPr>
            <w:tcW w:w="3490" w:type="dxa"/>
            <w:gridSpan w:val="2"/>
          </w:tcPr>
          <w:p w14:paraId="365F8D1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0AB4AA23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59CB646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3BCEF73B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80" w:type="dxa"/>
            <w:gridSpan w:val="2"/>
          </w:tcPr>
          <w:p w14:paraId="0DEF598B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Аязбай Мағлұмат Сөртібайұлы</w:t>
            </w:r>
          </w:p>
        </w:tc>
        <w:tc>
          <w:tcPr>
            <w:tcW w:w="3490" w:type="dxa"/>
            <w:gridSpan w:val="2"/>
          </w:tcPr>
          <w:p w14:paraId="324AEB6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7F36D52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92481EF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18098BC0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580" w:type="dxa"/>
            <w:gridSpan w:val="2"/>
          </w:tcPr>
          <w:p w14:paraId="41430304" w14:textId="77777777" w:rsid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Аманғожанова Аян Серікқызы</w:t>
            </w:r>
          </w:p>
        </w:tc>
        <w:tc>
          <w:tcPr>
            <w:tcW w:w="3490" w:type="dxa"/>
            <w:gridSpan w:val="2"/>
          </w:tcPr>
          <w:p w14:paraId="42D7881F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18DD4AB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10513CB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2899713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580" w:type="dxa"/>
            <w:gridSpan w:val="2"/>
          </w:tcPr>
          <w:p w14:paraId="2197FD3B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Баяубаева Назгуль Борашевна</w:t>
            </w:r>
          </w:p>
        </w:tc>
        <w:tc>
          <w:tcPr>
            <w:tcW w:w="3490" w:type="dxa"/>
            <w:gridSpan w:val="2"/>
          </w:tcPr>
          <w:p w14:paraId="5EDA7C2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7ED9B51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EB46E4" w14:paraId="009304B5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3AD4FD8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80" w:type="dxa"/>
            <w:gridSpan w:val="2"/>
          </w:tcPr>
          <w:p w14:paraId="180F196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Бейсенбекова Айгерим Ермековна</w:t>
            </w:r>
          </w:p>
        </w:tc>
        <w:tc>
          <w:tcPr>
            <w:tcW w:w="3490" w:type="dxa"/>
            <w:gridSpan w:val="2"/>
          </w:tcPr>
          <w:p w14:paraId="164D94C7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951576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EB46E4" w14:paraId="4006D6BF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232831A7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80" w:type="dxa"/>
            <w:gridSpan w:val="2"/>
          </w:tcPr>
          <w:p w14:paraId="5805995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Бекбосынова Жанерке Айдынқызы</w:t>
            </w:r>
          </w:p>
        </w:tc>
        <w:tc>
          <w:tcPr>
            <w:tcW w:w="3490" w:type="dxa"/>
            <w:gridSpan w:val="2"/>
          </w:tcPr>
          <w:p w14:paraId="69D8F43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431CB98B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A07AB58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616941A4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80" w:type="dxa"/>
            <w:gridSpan w:val="2"/>
          </w:tcPr>
          <w:p w14:paraId="1E080BC5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Болат Ербол</w:t>
            </w:r>
          </w:p>
        </w:tc>
        <w:tc>
          <w:tcPr>
            <w:tcW w:w="3490" w:type="dxa"/>
            <w:gridSpan w:val="2"/>
          </w:tcPr>
          <w:p w14:paraId="35B83A37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779E2BE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1E070D0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634501D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580" w:type="dxa"/>
            <w:gridSpan w:val="2"/>
          </w:tcPr>
          <w:p w14:paraId="6964A21E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Балгабаев Ойрат Муратович</w:t>
            </w:r>
          </w:p>
        </w:tc>
        <w:tc>
          <w:tcPr>
            <w:tcW w:w="3490" w:type="dxa"/>
            <w:gridSpan w:val="2"/>
          </w:tcPr>
          <w:p w14:paraId="54AC5341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7202D634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5DB8FA1B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4A54D95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580" w:type="dxa"/>
            <w:gridSpan w:val="2"/>
          </w:tcPr>
          <w:p w14:paraId="3423C417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Вагайцева Кристина Дмитриевна</w:t>
            </w:r>
          </w:p>
        </w:tc>
        <w:tc>
          <w:tcPr>
            <w:tcW w:w="3490" w:type="dxa"/>
            <w:gridSpan w:val="2"/>
          </w:tcPr>
          <w:p w14:paraId="5B26712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CCF09D4" w14:textId="77777777" w:rsidR="00463A05" w:rsidRPr="00966DF2" w:rsidRDefault="00463A05" w:rsidP="00463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615959F7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1C5FD3D3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580" w:type="dxa"/>
            <w:gridSpan w:val="2"/>
            <w:hideMark/>
          </w:tcPr>
          <w:p w14:paraId="234DFC5A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Галикеева Зарина Дамировна</w:t>
            </w:r>
          </w:p>
        </w:tc>
        <w:tc>
          <w:tcPr>
            <w:tcW w:w="3490" w:type="dxa"/>
            <w:gridSpan w:val="2"/>
          </w:tcPr>
          <w:p w14:paraId="01D6D31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96D4E1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8549A8" w14:paraId="123E29C5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3BDD3D8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580" w:type="dxa"/>
            <w:gridSpan w:val="2"/>
          </w:tcPr>
          <w:p w14:paraId="318D89D5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Сандугаш Кайрбековна</w:t>
            </w:r>
          </w:p>
        </w:tc>
        <w:tc>
          <w:tcPr>
            <w:tcW w:w="3490" w:type="dxa"/>
            <w:gridSpan w:val="2"/>
          </w:tcPr>
          <w:p w14:paraId="1DED6F8C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8DD060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3C8DBD6A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75D5268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580" w:type="dxa"/>
            <w:gridSpan w:val="2"/>
            <w:hideMark/>
          </w:tcPr>
          <w:p w14:paraId="0D332F0F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Дарабаев Кайрат Джетписович</w:t>
            </w:r>
          </w:p>
        </w:tc>
        <w:tc>
          <w:tcPr>
            <w:tcW w:w="3490" w:type="dxa"/>
            <w:gridSpan w:val="2"/>
          </w:tcPr>
          <w:p w14:paraId="7FA1003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5E92B09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369EFC82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24A8719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580" w:type="dxa"/>
            <w:gridSpan w:val="2"/>
          </w:tcPr>
          <w:p w14:paraId="6D1963EC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Джунусова Макпал Сарсембековна</w:t>
            </w:r>
          </w:p>
        </w:tc>
        <w:tc>
          <w:tcPr>
            <w:tcW w:w="3490" w:type="dxa"/>
            <w:gridSpan w:val="2"/>
          </w:tcPr>
          <w:p w14:paraId="021B40E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A96CF63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6ED20E9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0C49D52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580" w:type="dxa"/>
            <w:gridSpan w:val="2"/>
          </w:tcPr>
          <w:p w14:paraId="07830F6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Джуркабаева Нургуль Темирбулатовна</w:t>
            </w:r>
          </w:p>
        </w:tc>
        <w:tc>
          <w:tcPr>
            <w:tcW w:w="3490" w:type="dxa"/>
            <w:gridSpan w:val="2"/>
          </w:tcPr>
          <w:p w14:paraId="49F30B9B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0C1118B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403FD7" w14:paraId="07CD3243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52143F9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580" w:type="dxa"/>
            <w:gridSpan w:val="2"/>
          </w:tcPr>
          <w:p w14:paraId="6DD97A5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Даулетбай Жұлдыз Сержанқызы </w:t>
            </w:r>
          </w:p>
        </w:tc>
        <w:tc>
          <w:tcPr>
            <w:tcW w:w="3490" w:type="dxa"/>
            <w:gridSpan w:val="2"/>
          </w:tcPr>
          <w:p w14:paraId="4B377C07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A9DEE5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38B8CB7A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660DDFB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580" w:type="dxa"/>
            <w:gridSpan w:val="2"/>
            <w:hideMark/>
          </w:tcPr>
          <w:p w14:paraId="3D4C9C91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Жумадилова Замзагуль Рымбековна </w:t>
            </w:r>
          </w:p>
        </w:tc>
        <w:tc>
          <w:tcPr>
            <w:tcW w:w="3490" w:type="dxa"/>
            <w:gridSpan w:val="2"/>
          </w:tcPr>
          <w:p w14:paraId="3F1F30C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A9F34C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F8D5A61" w14:textId="77777777" w:rsidTr="00463A05">
        <w:trPr>
          <w:gridAfter w:val="1"/>
          <w:wAfter w:w="436" w:type="dxa"/>
          <w:trHeight w:val="311"/>
        </w:trPr>
        <w:tc>
          <w:tcPr>
            <w:tcW w:w="567" w:type="dxa"/>
          </w:tcPr>
          <w:p w14:paraId="2462D39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580" w:type="dxa"/>
            <w:gridSpan w:val="2"/>
          </w:tcPr>
          <w:p w14:paraId="7E5C6AF9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Жуманбаева Акмарал Кабзоллакызы</w:t>
            </w:r>
          </w:p>
        </w:tc>
        <w:tc>
          <w:tcPr>
            <w:tcW w:w="3490" w:type="dxa"/>
            <w:gridSpan w:val="2"/>
          </w:tcPr>
          <w:p w14:paraId="3A80BCDB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77D9F4B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9067479" w14:textId="77777777" w:rsidTr="00463A05">
        <w:trPr>
          <w:gridAfter w:val="1"/>
          <w:wAfter w:w="436" w:type="dxa"/>
          <w:trHeight w:val="311"/>
        </w:trPr>
        <w:tc>
          <w:tcPr>
            <w:tcW w:w="567" w:type="dxa"/>
          </w:tcPr>
          <w:p w14:paraId="6CD1360B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6580" w:type="dxa"/>
            <w:gridSpan w:val="2"/>
          </w:tcPr>
          <w:p w14:paraId="3113391C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Жаканова Жулдыз Дихановна</w:t>
            </w:r>
          </w:p>
        </w:tc>
        <w:tc>
          <w:tcPr>
            <w:tcW w:w="3490" w:type="dxa"/>
            <w:gridSpan w:val="2"/>
          </w:tcPr>
          <w:p w14:paraId="4982BD6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7A967F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24CF4316" w14:textId="77777777" w:rsidTr="00463A05">
        <w:trPr>
          <w:gridAfter w:val="1"/>
          <w:wAfter w:w="436" w:type="dxa"/>
          <w:trHeight w:val="311"/>
        </w:trPr>
        <w:tc>
          <w:tcPr>
            <w:tcW w:w="567" w:type="dxa"/>
          </w:tcPr>
          <w:p w14:paraId="07AF4EE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580" w:type="dxa"/>
            <w:gridSpan w:val="2"/>
          </w:tcPr>
          <w:p w14:paraId="6B73B56F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Жаксыбаева Гулхан Еркебулаткызы</w:t>
            </w:r>
          </w:p>
        </w:tc>
        <w:tc>
          <w:tcPr>
            <w:tcW w:w="3490" w:type="dxa"/>
            <w:gridSpan w:val="2"/>
          </w:tcPr>
          <w:p w14:paraId="51044D4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D154A47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D7CE2A1" w14:textId="77777777" w:rsidTr="00463A05">
        <w:trPr>
          <w:gridAfter w:val="1"/>
          <w:wAfter w:w="436" w:type="dxa"/>
          <w:trHeight w:val="311"/>
        </w:trPr>
        <w:tc>
          <w:tcPr>
            <w:tcW w:w="567" w:type="dxa"/>
          </w:tcPr>
          <w:p w14:paraId="3E4D6CCC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580" w:type="dxa"/>
            <w:gridSpan w:val="2"/>
          </w:tcPr>
          <w:p w14:paraId="3B53A4BA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Заирова Айнаш Зейнелгабиденовна</w:t>
            </w:r>
          </w:p>
        </w:tc>
        <w:tc>
          <w:tcPr>
            <w:tcW w:w="3490" w:type="dxa"/>
            <w:gridSpan w:val="2"/>
          </w:tcPr>
          <w:p w14:paraId="12E34C83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4FB085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C3CD2F2" w14:textId="77777777" w:rsidTr="00463A05">
        <w:trPr>
          <w:gridAfter w:val="1"/>
          <w:wAfter w:w="436" w:type="dxa"/>
          <w:trHeight w:val="311"/>
        </w:trPr>
        <w:tc>
          <w:tcPr>
            <w:tcW w:w="567" w:type="dxa"/>
          </w:tcPr>
          <w:p w14:paraId="5B0F0437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6580" w:type="dxa"/>
            <w:gridSpan w:val="2"/>
          </w:tcPr>
          <w:p w14:paraId="6A21A7F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Идирисова Гульнур Муратовна </w:t>
            </w:r>
          </w:p>
        </w:tc>
        <w:tc>
          <w:tcPr>
            <w:tcW w:w="3490" w:type="dxa"/>
            <w:gridSpan w:val="2"/>
          </w:tcPr>
          <w:p w14:paraId="2836985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517EE5A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255630" w14:paraId="4D934759" w14:textId="77777777" w:rsidTr="00463A05">
        <w:trPr>
          <w:gridAfter w:val="1"/>
          <w:wAfter w:w="436" w:type="dxa"/>
          <w:trHeight w:val="311"/>
        </w:trPr>
        <w:tc>
          <w:tcPr>
            <w:tcW w:w="567" w:type="dxa"/>
          </w:tcPr>
          <w:p w14:paraId="147545E3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580" w:type="dxa"/>
            <w:gridSpan w:val="2"/>
          </w:tcPr>
          <w:p w14:paraId="7206E33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Мөлдір Айдынқызы</w:t>
            </w:r>
          </w:p>
        </w:tc>
        <w:tc>
          <w:tcPr>
            <w:tcW w:w="3490" w:type="dxa"/>
            <w:gridSpan w:val="2"/>
          </w:tcPr>
          <w:p w14:paraId="0D4889D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2DC6ECC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4B1A2F0E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262506D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580" w:type="dxa"/>
            <w:gridSpan w:val="2"/>
            <w:hideMark/>
          </w:tcPr>
          <w:p w14:paraId="7585047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Сандигуль Ералыевна</w:t>
            </w:r>
          </w:p>
        </w:tc>
        <w:tc>
          <w:tcPr>
            <w:tcW w:w="3490" w:type="dxa"/>
            <w:gridSpan w:val="2"/>
          </w:tcPr>
          <w:p w14:paraId="0B09C55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0E5632B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0388A7C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468BFC0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580" w:type="dxa"/>
            <w:gridSpan w:val="2"/>
            <w:hideMark/>
          </w:tcPr>
          <w:p w14:paraId="0350B7D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Козадиясова Мадина Ораловна</w:t>
            </w:r>
          </w:p>
        </w:tc>
        <w:tc>
          <w:tcPr>
            <w:tcW w:w="3490" w:type="dxa"/>
            <w:gridSpan w:val="2"/>
          </w:tcPr>
          <w:p w14:paraId="4AA99363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6882677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13DBEED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6425760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580" w:type="dxa"/>
            <w:gridSpan w:val="2"/>
            <w:hideMark/>
          </w:tcPr>
          <w:p w14:paraId="0C2F1470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66DF2">
              <w:rPr>
                <w:rFonts w:ascii="Times New Roman" w:hAnsi="Times New Roman" w:cs="Times New Roman"/>
                <w:sz w:val="24"/>
                <w:szCs w:val="24"/>
              </w:rPr>
              <w:t>Кошым</w:t>
            </w:r>
            <w:proofErr w:type="spellEnd"/>
            <w:r w:rsidRPr="00966DF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лтынгуль Мухымкызы</w:t>
            </w:r>
          </w:p>
        </w:tc>
        <w:tc>
          <w:tcPr>
            <w:tcW w:w="3490" w:type="dxa"/>
            <w:gridSpan w:val="2"/>
          </w:tcPr>
          <w:p w14:paraId="052FD14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67B3F7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2C1DE965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08D23AA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6580" w:type="dxa"/>
            <w:gridSpan w:val="2"/>
            <w:hideMark/>
          </w:tcPr>
          <w:p w14:paraId="0420E71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Кызкенов Арман Есенжолович</w:t>
            </w:r>
          </w:p>
        </w:tc>
        <w:tc>
          <w:tcPr>
            <w:tcW w:w="3490" w:type="dxa"/>
            <w:gridSpan w:val="2"/>
          </w:tcPr>
          <w:p w14:paraId="7D4F4A8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5EC0F9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31D0C9D2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128F989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6580" w:type="dxa"/>
            <w:gridSpan w:val="2"/>
          </w:tcPr>
          <w:p w14:paraId="29DE9F7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Құлтабарова Айгүл Өмірғалықызы</w:t>
            </w:r>
          </w:p>
        </w:tc>
        <w:tc>
          <w:tcPr>
            <w:tcW w:w="3490" w:type="dxa"/>
            <w:gridSpan w:val="2"/>
          </w:tcPr>
          <w:p w14:paraId="5C988FA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3CC5B2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39D4E782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31DB460C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6580" w:type="dxa"/>
            <w:gridSpan w:val="2"/>
          </w:tcPr>
          <w:p w14:paraId="441AFC2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Купеева Жанар Балпановна</w:t>
            </w:r>
          </w:p>
        </w:tc>
        <w:tc>
          <w:tcPr>
            <w:tcW w:w="3490" w:type="dxa"/>
            <w:gridSpan w:val="2"/>
          </w:tcPr>
          <w:p w14:paraId="5A4803B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7C34904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425C5B65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37C243E3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6580" w:type="dxa"/>
            <w:gridSpan w:val="2"/>
          </w:tcPr>
          <w:p w14:paraId="32B33741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Калиева Марьям Жаксылыковна</w:t>
            </w:r>
          </w:p>
        </w:tc>
        <w:tc>
          <w:tcPr>
            <w:tcW w:w="3490" w:type="dxa"/>
            <w:gridSpan w:val="2"/>
          </w:tcPr>
          <w:p w14:paraId="205B7FA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713CBE4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6314F3E4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6C2B151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6580" w:type="dxa"/>
            <w:gridSpan w:val="2"/>
          </w:tcPr>
          <w:p w14:paraId="4BD62186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Каримова Баглан Мараткызы </w:t>
            </w:r>
          </w:p>
        </w:tc>
        <w:tc>
          <w:tcPr>
            <w:tcW w:w="3490" w:type="dxa"/>
            <w:gridSpan w:val="2"/>
          </w:tcPr>
          <w:p w14:paraId="70D0F4C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B4C8EF4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FA5D299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35DD561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6580" w:type="dxa"/>
            <w:gridSpan w:val="2"/>
          </w:tcPr>
          <w:p w14:paraId="073C3ED2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Каллиакпарова Айбану Талгатқызы</w:t>
            </w:r>
          </w:p>
        </w:tc>
        <w:tc>
          <w:tcPr>
            <w:tcW w:w="3490" w:type="dxa"/>
            <w:gridSpan w:val="2"/>
          </w:tcPr>
          <w:p w14:paraId="2D42B3F0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72FDDA1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94C83FD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678CEA7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6580" w:type="dxa"/>
            <w:gridSpan w:val="2"/>
          </w:tcPr>
          <w:p w14:paraId="240B7128" w14:textId="77777777" w:rsidR="00463A05" w:rsidRPr="00966DF2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Кабжанова Гульсара Манарбековна</w:t>
            </w:r>
          </w:p>
        </w:tc>
        <w:tc>
          <w:tcPr>
            <w:tcW w:w="3490" w:type="dxa"/>
            <w:gridSpan w:val="2"/>
          </w:tcPr>
          <w:p w14:paraId="6600DF8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4A8C094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D1D569C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07707EA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6580" w:type="dxa"/>
            <w:gridSpan w:val="2"/>
          </w:tcPr>
          <w:p w14:paraId="01B72BA1" w14:textId="77777777" w:rsidR="00463A05" w:rsidRPr="00626929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2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Конкина Салтанат Амангельдиевна</w:t>
            </w:r>
          </w:p>
        </w:tc>
        <w:tc>
          <w:tcPr>
            <w:tcW w:w="3490" w:type="dxa"/>
            <w:gridSpan w:val="2"/>
          </w:tcPr>
          <w:p w14:paraId="6B116EFE" w14:textId="77777777" w:rsidR="00463A05" w:rsidRPr="00626929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6DBE643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57BC4405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39904FF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6580" w:type="dxa"/>
            <w:gridSpan w:val="2"/>
          </w:tcPr>
          <w:p w14:paraId="7058F13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Лебедева Ксения Викторовна</w:t>
            </w:r>
          </w:p>
        </w:tc>
        <w:tc>
          <w:tcPr>
            <w:tcW w:w="3490" w:type="dxa"/>
            <w:gridSpan w:val="2"/>
          </w:tcPr>
          <w:p w14:paraId="1F2B1BE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53D9707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498D773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6C8A55E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6580" w:type="dxa"/>
            <w:gridSpan w:val="2"/>
            <w:hideMark/>
          </w:tcPr>
          <w:p w14:paraId="120E297B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Линкер Венера Харисовна</w:t>
            </w:r>
          </w:p>
        </w:tc>
        <w:tc>
          <w:tcPr>
            <w:tcW w:w="3490" w:type="dxa"/>
            <w:gridSpan w:val="2"/>
          </w:tcPr>
          <w:p w14:paraId="445A0DC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4DCE762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EB2460C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768DF93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6580" w:type="dxa"/>
            <w:gridSpan w:val="2"/>
          </w:tcPr>
          <w:p w14:paraId="3F9FAEA4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Лаврентьева Алена Александровна</w:t>
            </w:r>
          </w:p>
        </w:tc>
        <w:tc>
          <w:tcPr>
            <w:tcW w:w="3490" w:type="dxa"/>
            <w:gridSpan w:val="2"/>
          </w:tcPr>
          <w:p w14:paraId="6BFBB1CD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1E0F8B7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210D13C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3835EB5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6580" w:type="dxa"/>
            <w:gridSpan w:val="2"/>
          </w:tcPr>
          <w:p w14:paraId="079320B0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Ляхова Виктория Николаевна</w:t>
            </w:r>
          </w:p>
        </w:tc>
        <w:tc>
          <w:tcPr>
            <w:tcW w:w="3490" w:type="dxa"/>
            <w:gridSpan w:val="2"/>
          </w:tcPr>
          <w:p w14:paraId="3259A18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395BA17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45072A7B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2A37AC3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6580" w:type="dxa"/>
            <w:gridSpan w:val="2"/>
          </w:tcPr>
          <w:p w14:paraId="34D65D0C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Мағдатова Асылтас Ермекқызы</w:t>
            </w:r>
          </w:p>
        </w:tc>
        <w:tc>
          <w:tcPr>
            <w:tcW w:w="3490" w:type="dxa"/>
            <w:gridSpan w:val="2"/>
          </w:tcPr>
          <w:p w14:paraId="1EBC6F80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E0E48A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67A7D05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3EF5806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6580" w:type="dxa"/>
            <w:gridSpan w:val="2"/>
            <w:hideMark/>
          </w:tcPr>
          <w:p w14:paraId="6B4BF9CF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Гаухар Аскарбековна</w:t>
            </w:r>
          </w:p>
        </w:tc>
        <w:tc>
          <w:tcPr>
            <w:tcW w:w="3490" w:type="dxa"/>
            <w:gridSpan w:val="2"/>
          </w:tcPr>
          <w:p w14:paraId="5CBB66D8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C6554F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5118482" w14:textId="77777777" w:rsidTr="00463A05">
        <w:trPr>
          <w:gridAfter w:val="1"/>
          <w:wAfter w:w="436" w:type="dxa"/>
          <w:trHeight w:val="144"/>
        </w:trPr>
        <w:tc>
          <w:tcPr>
            <w:tcW w:w="567" w:type="dxa"/>
          </w:tcPr>
          <w:p w14:paraId="541B267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6580" w:type="dxa"/>
            <w:gridSpan w:val="2"/>
            <w:hideMark/>
          </w:tcPr>
          <w:p w14:paraId="309FBAF6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Мамажанова Гульмира Тастановна</w:t>
            </w:r>
          </w:p>
        </w:tc>
        <w:tc>
          <w:tcPr>
            <w:tcW w:w="3490" w:type="dxa"/>
            <w:gridSpan w:val="2"/>
          </w:tcPr>
          <w:p w14:paraId="7AD4426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C03B3B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27DDF524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3C156F0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6580" w:type="dxa"/>
            <w:gridSpan w:val="2"/>
            <w:hideMark/>
          </w:tcPr>
          <w:p w14:paraId="1D52416F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Моисеенко Марина Анатольевна</w:t>
            </w:r>
          </w:p>
        </w:tc>
        <w:tc>
          <w:tcPr>
            <w:tcW w:w="3490" w:type="dxa"/>
            <w:gridSpan w:val="2"/>
          </w:tcPr>
          <w:p w14:paraId="77A4EE87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0D5F9B8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5ECE1D83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091225EC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6580" w:type="dxa"/>
            <w:gridSpan w:val="2"/>
          </w:tcPr>
          <w:p w14:paraId="184578EC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Мусалиманова Роза Кусаиновна</w:t>
            </w:r>
          </w:p>
        </w:tc>
        <w:tc>
          <w:tcPr>
            <w:tcW w:w="3490" w:type="dxa"/>
            <w:gridSpan w:val="2"/>
          </w:tcPr>
          <w:p w14:paraId="3C3CB35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7FB85CD4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5965E974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244F050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6580" w:type="dxa"/>
            <w:gridSpan w:val="2"/>
          </w:tcPr>
          <w:p w14:paraId="0680C09A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Макенова Гульнур Кызыровна</w:t>
            </w:r>
          </w:p>
        </w:tc>
        <w:tc>
          <w:tcPr>
            <w:tcW w:w="3490" w:type="dxa"/>
            <w:gridSpan w:val="2"/>
          </w:tcPr>
          <w:p w14:paraId="14698C5F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03AC35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36D3230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35B9EE1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6580" w:type="dxa"/>
            <w:gridSpan w:val="2"/>
          </w:tcPr>
          <w:p w14:paraId="38EFD839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Мухаметгалий Амангуль</w:t>
            </w:r>
          </w:p>
        </w:tc>
        <w:tc>
          <w:tcPr>
            <w:tcW w:w="3490" w:type="dxa"/>
            <w:gridSpan w:val="2"/>
          </w:tcPr>
          <w:p w14:paraId="6446E3D0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0E9E8BF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80C4EA3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3F2B4E01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6580" w:type="dxa"/>
            <w:gridSpan w:val="2"/>
          </w:tcPr>
          <w:p w14:paraId="7B5C4BDC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Мусина Салия Какимовна</w:t>
            </w:r>
          </w:p>
        </w:tc>
        <w:tc>
          <w:tcPr>
            <w:tcW w:w="3490" w:type="dxa"/>
            <w:gridSpan w:val="2"/>
          </w:tcPr>
          <w:p w14:paraId="1ED72C69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FCF8AC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DD8FB08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2B31823B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6580" w:type="dxa"/>
            <w:gridSpan w:val="2"/>
          </w:tcPr>
          <w:p w14:paraId="255DE20F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Мұхаметжанова Айдана  Сайлаубайқызы</w:t>
            </w:r>
          </w:p>
        </w:tc>
        <w:tc>
          <w:tcPr>
            <w:tcW w:w="3490" w:type="dxa"/>
            <w:gridSpan w:val="2"/>
          </w:tcPr>
          <w:p w14:paraId="1DB61E0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EAA144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43F339D5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58231289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6580" w:type="dxa"/>
            <w:gridSpan w:val="2"/>
          </w:tcPr>
          <w:p w14:paraId="548AE730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Миров Оркен Нурланович</w:t>
            </w:r>
          </w:p>
        </w:tc>
        <w:tc>
          <w:tcPr>
            <w:tcW w:w="3490" w:type="dxa"/>
            <w:gridSpan w:val="2"/>
          </w:tcPr>
          <w:p w14:paraId="6FD3F8F9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2034EC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0D42147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64FE8A07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6580" w:type="dxa"/>
            <w:gridSpan w:val="2"/>
          </w:tcPr>
          <w:p w14:paraId="14020CBB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Марченко Анатолий Игоревич</w:t>
            </w:r>
          </w:p>
        </w:tc>
        <w:tc>
          <w:tcPr>
            <w:tcW w:w="3490" w:type="dxa"/>
            <w:gridSpan w:val="2"/>
          </w:tcPr>
          <w:p w14:paraId="2DAF21C6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2AF797B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782CA56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350D601C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6580" w:type="dxa"/>
            <w:gridSpan w:val="2"/>
          </w:tcPr>
          <w:p w14:paraId="5D2CD84E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Матисон Стефания Рафаиловна</w:t>
            </w:r>
          </w:p>
        </w:tc>
        <w:tc>
          <w:tcPr>
            <w:tcW w:w="3490" w:type="dxa"/>
            <w:gridSpan w:val="2"/>
          </w:tcPr>
          <w:p w14:paraId="1C7302C7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033E48F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4BC8E1FF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3F98F01B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6580" w:type="dxa"/>
            <w:gridSpan w:val="2"/>
          </w:tcPr>
          <w:p w14:paraId="69400261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Мукашева Каракөз Аманбековна</w:t>
            </w:r>
          </w:p>
        </w:tc>
        <w:tc>
          <w:tcPr>
            <w:tcW w:w="3490" w:type="dxa"/>
            <w:gridSpan w:val="2"/>
          </w:tcPr>
          <w:p w14:paraId="57A8383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B80EB1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310BED5D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7492D677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6580" w:type="dxa"/>
            <w:gridSpan w:val="2"/>
            <w:hideMark/>
          </w:tcPr>
          <w:p w14:paraId="403A8379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Нурбекова Салтанат Карыбаевна</w:t>
            </w:r>
          </w:p>
        </w:tc>
        <w:tc>
          <w:tcPr>
            <w:tcW w:w="3490" w:type="dxa"/>
            <w:gridSpan w:val="2"/>
          </w:tcPr>
          <w:p w14:paraId="1FD296B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CEBE70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49532383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319DC434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6580" w:type="dxa"/>
            <w:gridSpan w:val="2"/>
          </w:tcPr>
          <w:p w14:paraId="0C7CDA4E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Новикова Татьяна Александровна</w:t>
            </w:r>
          </w:p>
        </w:tc>
        <w:tc>
          <w:tcPr>
            <w:tcW w:w="3490" w:type="dxa"/>
            <w:gridSpan w:val="2"/>
          </w:tcPr>
          <w:p w14:paraId="2CCFACE4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6287667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D0EB3C9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1586271E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6580" w:type="dxa"/>
            <w:gridSpan w:val="2"/>
          </w:tcPr>
          <w:p w14:paraId="56976B29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Ныгметулина Динара Шарипқызы</w:t>
            </w:r>
          </w:p>
        </w:tc>
        <w:tc>
          <w:tcPr>
            <w:tcW w:w="3490" w:type="dxa"/>
            <w:gridSpan w:val="2"/>
          </w:tcPr>
          <w:p w14:paraId="09F6E5C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5FD8D921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332AA89A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5813F5F8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6580" w:type="dxa"/>
            <w:gridSpan w:val="2"/>
            <w:hideMark/>
          </w:tcPr>
          <w:p w14:paraId="10CFFDA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Маргулан Гумурович</w:t>
            </w:r>
          </w:p>
        </w:tc>
        <w:tc>
          <w:tcPr>
            <w:tcW w:w="3490" w:type="dxa"/>
            <w:gridSpan w:val="2"/>
          </w:tcPr>
          <w:p w14:paraId="1643430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D6FC02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1EB7457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0692E408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6580" w:type="dxa"/>
            <w:gridSpan w:val="2"/>
          </w:tcPr>
          <w:p w14:paraId="4C42B057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Самал Жакановна</w:t>
            </w:r>
          </w:p>
        </w:tc>
        <w:tc>
          <w:tcPr>
            <w:tcW w:w="3490" w:type="dxa"/>
            <w:gridSpan w:val="2"/>
          </w:tcPr>
          <w:p w14:paraId="3573E49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A15D079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C491D3F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70DB2B42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6580" w:type="dxa"/>
            <w:gridSpan w:val="2"/>
          </w:tcPr>
          <w:p w14:paraId="23177458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Аяжан Каиргельдиновна</w:t>
            </w:r>
          </w:p>
        </w:tc>
        <w:tc>
          <w:tcPr>
            <w:tcW w:w="3490" w:type="dxa"/>
            <w:gridSpan w:val="2"/>
          </w:tcPr>
          <w:p w14:paraId="55D72710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A027B83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65004F11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6BF3A664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6580" w:type="dxa"/>
            <w:gridSpan w:val="2"/>
          </w:tcPr>
          <w:p w14:paraId="7D43467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Омирбекова Салия Мауленкуловна</w:t>
            </w:r>
          </w:p>
        </w:tc>
        <w:tc>
          <w:tcPr>
            <w:tcW w:w="3490" w:type="dxa"/>
            <w:gridSpan w:val="2"/>
          </w:tcPr>
          <w:p w14:paraId="18F3DC24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5E510381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01357F4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57E62BE5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6580" w:type="dxa"/>
            <w:gridSpan w:val="2"/>
          </w:tcPr>
          <w:p w14:paraId="342EDF89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Орлова Ольга Сергеевна</w:t>
            </w:r>
          </w:p>
        </w:tc>
        <w:tc>
          <w:tcPr>
            <w:tcW w:w="3490" w:type="dxa"/>
            <w:gridSpan w:val="2"/>
          </w:tcPr>
          <w:p w14:paraId="05426177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5EA1CBC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3EC3D9E0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0121EA23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6580" w:type="dxa"/>
            <w:gridSpan w:val="2"/>
          </w:tcPr>
          <w:p w14:paraId="0D1FE090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Өмірсерік Манар Нұрланқызы</w:t>
            </w:r>
          </w:p>
        </w:tc>
        <w:tc>
          <w:tcPr>
            <w:tcW w:w="3490" w:type="dxa"/>
            <w:gridSpan w:val="2"/>
          </w:tcPr>
          <w:p w14:paraId="1AF6BD0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06BDE9E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4D7A1E5A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7A8A49BA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6580" w:type="dxa"/>
            <w:gridSpan w:val="2"/>
            <w:hideMark/>
          </w:tcPr>
          <w:p w14:paraId="263B5F3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Райымбек Зауре Абдуллақызы</w:t>
            </w:r>
          </w:p>
        </w:tc>
        <w:tc>
          <w:tcPr>
            <w:tcW w:w="3490" w:type="dxa"/>
            <w:gridSpan w:val="2"/>
          </w:tcPr>
          <w:p w14:paraId="4EC11B3F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13F1E4B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597774D5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60EB4D3E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6580" w:type="dxa"/>
            <w:gridSpan w:val="2"/>
          </w:tcPr>
          <w:p w14:paraId="3DFF289A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Резникова Татьяна Владимировна</w:t>
            </w:r>
          </w:p>
        </w:tc>
        <w:tc>
          <w:tcPr>
            <w:tcW w:w="3490" w:type="dxa"/>
            <w:gridSpan w:val="2"/>
          </w:tcPr>
          <w:p w14:paraId="00C57710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2754F7E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261DA4D5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56C9EF79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6580" w:type="dxa"/>
            <w:gridSpan w:val="2"/>
          </w:tcPr>
          <w:p w14:paraId="1BF4E042" w14:textId="77777777" w:rsidR="00463A05" w:rsidRPr="00463A05" w:rsidRDefault="00463A05" w:rsidP="00463A05">
            <w:pPr>
              <w:tabs>
                <w:tab w:val="left" w:pos="1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Рассказова Татьяна Алексеевна</w:t>
            </w:r>
          </w:p>
        </w:tc>
        <w:tc>
          <w:tcPr>
            <w:tcW w:w="3490" w:type="dxa"/>
            <w:gridSpan w:val="2"/>
          </w:tcPr>
          <w:p w14:paraId="1C4BFBA7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A01E79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56F6199D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5A493C38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6580" w:type="dxa"/>
            <w:gridSpan w:val="2"/>
          </w:tcPr>
          <w:p w14:paraId="46981D11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Рахман Назерке Асқарқызы</w:t>
            </w:r>
          </w:p>
        </w:tc>
        <w:tc>
          <w:tcPr>
            <w:tcW w:w="3490" w:type="dxa"/>
            <w:gridSpan w:val="2"/>
          </w:tcPr>
          <w:p w14:paraId="549FDE28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41A7B3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255630" w14:paraId="530CE8FB" w14:textId="77777777" w:rsidTr="00463A05">
        <w:trPr>
          <w:gridAfter w:val="1"/>
          <w:wAfter w:w="436" w:type="dxa"/>
          <w:trHeight w:val="284"/>
        </w:trPr>
        <w:tc>
          <w:tcPr>
            <w:tcW w:w="567" w:type="dxa"/>
          </w:tcPr>
          <w:p w14:paraId="3A41890E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6580" w:type="dxa"/>
            <w:gridSpan w:val="2"/>
            <w:hideMark/>
          </w:tcPr>
          <w:p w14:paraId="7F33C2F0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Сисабаева Эльмира Бейсеновна</w:t>
            </w:r>
          </w:p>
        </w:tc>
        <w:tc>
          <w:tcPr>
            <w:tcW w:w="3490" w:type="dxa"/>
            <w:gridSpan w:val="2"/>
          </w:tcPr>
          <w:p w14:paraId="7FCA5DC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17BBCF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255630" w14:paraId="75F95FD0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3152C731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6580" w:type="dxa"/>
            <w:gridSpan w:val="2"/>
            <w:hideMark/>
          </w:tcPr>
          <w:p w14:paraId="4FB06CC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Скотникова Татьяна Михайловна</w:t>
            </w:r>
          </w:p>
        </w:tc>
        <w:tc>
          <w:tcPr>
            <w:tcW w:w="3490" w:type="dxa"/>
            <w:gridSpan w:val="2"/>
          </w:tcPr>
          <w:p w14:paraId="3E490CA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377CCD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6ADBF484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7ADDB25C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6580" w:type="dxa"/>
            <w:gridSpan w:val="2"/>
          </w:tcPr>
          <w:p w14:paraId="261060BF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Серікова Ұстагүл Серікқызы</w:t>
            </w:r>
          </w:p>
        </w:tc>
        <w:tc>
          <w:tcPr>
            <w:tcW w:w="3490" w:type="dxa"/>
            <w:gridSpan w:val="2"/>
          </w:tcPr>
          <w:p w14:paraId="5D5C3376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52F18EC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222FF3FF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1340638B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6580" w:type="dxa"/>
            <w:gridSpan w:val="2"/>
          </w:tcPr>
          <w:p w14:paraId="28377B14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Сейтбатталова Айгуль Мусаевна</w:t>
            </w:r>
          </w:p>
        </w:tc>
        <w:tc>
          <w:tcPr>
            <w:tcW w:w="3490" w:type="dxa"/>
            <w:gridSpan w:val="2"/>
          </w:tcPr>
          <w:p w14:paraId="73796EDA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49E9111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2D2C4C71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24B047AB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6580" w:type="dxa"/>
            <w:gridSpan w:val="2"/>
          </w:tcPr>
          <w:p w14:paraId="19BA3048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Сейдалиева Жансая Сапараликызы</w:t>
            </w:r>
          </w:p>
        </w:tc>
        <w:tc>
          <w:tcPr>
            <w:tcW w:w="3490" w:type="dxa"/>
            <w:gridSpan w:val="2"/>
          </w:tcPr>
          <w:p w14:paraId="16DB06BC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B9E2632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45BDF2EF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177D63B2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6580" w:type="dxa"/>
            <w:gridSpan w:val="2"/>
          </w:tcPr>
          <w:p w14:paraId="4066529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Сакенова Гульназия Байкеновна</w:t>
            </w:r>
          </w:p>
        </w:tc>
        <w:tc>
          <w:tcPr>
            <w:tcW w:w="3490" w:type="dxa"/>
            <w:gridSpan w:val="2"/>
          </w:tcPr>
          <w:p w14:paraId="307A79A4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59950C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214F3066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231D9D95" w14:textId="77777777" w:rsidR="00463A05" w:rsidRPr="004B4D14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78</w:t>
            </w:r>
          </w:p>
        </w:tc>
        <w:tc>
          <w:tcPr>
            <w:tcW w:w="6580" w:type="dxa"/>
            <w:gridSpan w:val="2"/>
          </w:tcPr>
          <w:p w14:paraId="4233200A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Гульшат Жанатовна</w:t>
            </w:r>
          </w:p>
        </w:tc>
        <w:tc>
          <w:tcPr>
            <w:tcW w:w="3490" w:type="dxa"/>
            <w:gridSpan w:val="2"/>
          </w:tcPr>
          <w:p w14:paraId="3E610157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A7D3B0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4BCEE842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76008840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6580" w:type="dxa"/>
            <w:gridSpan w:val="2"/>
          </w:tcPr>
          <w:p w14:paraId="0D77FF3B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Сәду Арайлым Жетпісқызы</w:t>
            </w:r>
          </w:p>
        </w:tc>
        <w:tc>
          <w:tcPr>
            <w:tcW w:w="3490" w:type="dxa"/>
            <w:gridSpan w:val="2"/>
          </w:tcPr>
          <w:p w14:paraId="4F87373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15D854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38499AFC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5BB1024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6580" w:type="dxa"/>
            <w:gridSpan w:val="2"/>
          </w:tcPr>
          <w:p w14:paraId="30B1DAAD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 Гаухар Жаныбековна</w:t>
            </w:r>
          </w:p>
        </w:tc>
        <w:tc>
          <w:tcPr>
            <w:tcW w:w="3490" w:type="dxa"/>
            <w:gridSpan w:val="2"/>
          </w:tcPr>
          <w:p w14:paraId="321EFA1D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96DE72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BF26D08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7ACB8AE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6580" w:type="dxa"/>
            <w:gridSpan w:val="2"/>
            <w:hideMark/>
          </w:tcPr>
          <w:p w14:paraId="6D9C2265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Тюрин Константин Николаевич</w:t>
            </w:r>
          </w:p>
        </w:tc>
        <w:tc>
          <w:tcPr>
            <w:tcW w:w="3490" w:type="dxa"/>
            <w:gridSpan w:val="2"/>
          </w:tcPr>
          <w:p w14:paraId="19E0675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50E8542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6C239DB1" w14:textId="77777777" w:rsidTr="00463A05">
        <w:trPr>
          <w:gridAfter w:val="1"/>
          <w:wAfter w:w="436" w:type="dxa"/>
          <w:trHeight w:val="284"/>
        </w:trPr>
        <w:tc>
          <w:tcPr>
            <w:tcW w:w="567" w:type="dxa"/>
          </w:tcPr>
          <w:p w14:paraId="1E4DC39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6580" w:type="dxa"/>
            <w:gridSpan w:val="2"/>
            <w:hideMark/>
          </w:tcPr>
          <w:p w14:paraId="28546EAA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Тюрина Елена Викторовна</w:t>
            </w:r>
          </w:p>
        </w:tc>
        <w:tc>
          <w:tcPr>
            <w:tcW w:w="3490" w:type="dxa"/>
            <w:gridSpan w:val="2"/>
          </w:tcPr>
          <w:p w14:paraId="4A26333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686CAEC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6547C639" w14:textId="77777777" w:rsidTr="00463A05">
        <w:trPr>
          <w:gridAfter w:val="1"/>
          <w:wAfter w:w="436" w:type="dxa"/>
          <w:trHeight w:val="284"/>
        </w:trPr>
        <w:tc>
          <w:tcPr>
            <w:tcW w:w="567" w:type="dxa"/>
          </w:tcPr>
          <w:p w14:paraId="2D6586F6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6580" w:type="dxa"/>
            <w:gridSpan w:val="2"/>
          </w:tcPr>
          <w:p w14:paraId="2AF7685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Туякова Алма Кабылдиновна</w:t>
            </w:r>
          </w:p>
        </w:tc>
        <w:tc>
          <w:tcPr>
            <w:tcW w:w="3490" w:type="dxa"/>
            <w:gridSpan w:val="2"/>
          </w:tcPr>
          <w:p w14:paraId="706B2E7E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5AE383E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317192D" w14:textId="77777777" w:rsidTr="00463A05">
        <w:trPr>
          <w:gridAfter w:val="1"/>
          <w:wAfter w:w="436" w:type="dxa"/>
          <w:trHeight w:val="284"/>
        </w:trPr>
        <w:tc>
          <w:tcPr>
            <w:tcW w:w="567" w:type="dxa"/>
          </w:tcPr>
          <w:p w14:paraId="0D8C7757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6580" w:type="dxa"/>
            <w:gridSpan w:val="2"/>
          </w:tcPr>
          <w:p w14:paraId="60CAF708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Толендина Индира Бауржановна</w:t>
            </w:r>
          </w:p>
        </w:tc>
        <w:tc>
          <w:tcPr>
            <w:tcW w:w="3490" w:type="dxa"/>
            <w:gridSpan w:val="2"/>
          </w:tcPr>
          <w:p w14:paraId="6573D11C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72A0BE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043AF09E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782D83AC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6580" w:type="dxa"/>
            <w:gridSpan w:val="2"/>
            <w:hideMark/>
          </w:tcPr>
          <w:p w14:paraId="052163C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Тезекбай Айтолқын Қайыржанқызы</w:t>
            </w:r>
          </w:p>
        </w:tc>
        <w:tc>
          <w:tcPr>
            <w:tcW w:w="3490" w:type="dxa"/>
            <w:gridSpan w:val="2"/>
          </w:tcPr>
          <w:p w14:paraId="6CFCD02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39C98D35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7746B8C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642D800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6580" w:type="dxa"/>
            <w:gridSpan w:val="2"/>
          </w:tcPr>
          <w:p w14:paraId="4094F025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Тулеуова Динара Кыдырбаевна</w:t>
            </w:r>
          </w:p>
        </w:tc>
        <w:tc>
          <w:tcPr>
            <w:tcW w:w="3490" w:type="dxa"/>
            <w:gridSpan w:val="2"/>
          </w:tcPr>
          <w:p w14:paraId="2CCD9B5A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6CD925A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6720AB5C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484EC66E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6580" w:type="dxa"/>
            <w:gridSpan w:val="2"/>
          </w:tcPr>
          <w:p w14:paraId="111F4B7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Такибаева Жанар Джумабековна</w:t>
            </w:r>
          </w:p>
        </w:tc>
        <w:tc>
          <w:tcPr>
            <w:tcW w:w="3490" w:type="dxa"/>
            <w:gridSpan w:val="2"/>
          </w:tcPr>
          <w:p w14:paraId="789E13F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37052A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64DE9C86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6B5AD39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6580" w:type="dxa"/>
            <w:gridSpan w:val="2"/>
          </w:tcPr>
          <w:p w14:paraId="16735824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Туксанбаева Кулбаршин Толеухановна</w:t>
            </w:r>
          </w:p>
        </w:tc>
        <w:tc>
          <w:tcPr>
            <w:tcW w:w="3490" w:type="dxa"/>
            <w:gridSpan w:val="2"/>
          </w:tcPr>
          <w:p w14:paraId="6209174C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1CF9D9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94D2623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4B27B09F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6580" w:type="dxa"/>
            <w:gridSpan w:val="2"/>
          </w:tcPr>
          <w:p w14:paraId="4CAFABD6" w14:textId="77777777" w:rsidR="00463A05" w:rsidRPr="00463A05" w:rsidRDefault="00463A05" w:rsidP="00463A05">
            <w:pPr>
              <w:tabs>
                <w:tab w:val="left" w:pos="1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Зина Алмасовна</w:t>
            </w:r>
          </w:p>
        </w:tc>
        <w:tc>
          <w:tcPr>
            <w:tcW w:w="3490" w:type="dxa"/>
            <w:gridSpan w:val="2"/>
          </w:tcPr>
          <w:p w14:paraId="0A60160D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33A9404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5AF35FDD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3FBCC789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6580" w:type="dxa"/>
            <w:gridSpan w:val="2"/>
          </w:tcPr>
          <w:p w14:paraId="483F9CCC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Таубаева Айгерим Рахатовна</w:t>
            </w:r>
          </w:p>
        </w:tc>
        <w:tc>
          <w:tcPr>
            <w:tcW w:w="3490" w:type="dxa"/>
            <w:gridSpan w:val="2"/>
          </w:tcPr>
          <w:p w14:paraId="4B6F29A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029CF86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5DE8B971" w14:textId="77777777" w:rsidTr="00463A05">
        <w:trPr>
          <w:gridAfter w:val="1"/>
          <w:wAfter w:w="436" w:type="dxa"/>
          <w:trHeight w:val="267"/>
        </w:trPr>
        <w:tc>
          <w:tcPr>
            <w:tcW w:w="567" w:type="dxa"/>
          </w:tcPr>
          <w:p w14:paraId="45B17B34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6580" w:type="dxa"/>
            <w:gridSpan w:val="2"/>
          </w:tcPr>
          <w:p w14:paraId="44D0432C" w14:textId="77777777" w:rsidR="00463A05" w:rsidRPr="00463A05" w:rsidRDefault="00463A05" w:rsidP="00463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63A05">
              <w:rPr>
                <w:rFonts w:ascii="Times New Roman" w:hAnsi="Times New Roman" w:cs="Times New Roman"/>
                <w:sz w:val="24"/>
                <w:szCs w:val="24"/>
              </w:rPr>
              <w:t>Урисбаева</w:t>
            </w:r>
            <w:proofErr w:type="spellEnd"/>
            <w:r w:rsidRPr="00463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Гулжахан Кадыровна</w:t>
            </w:r>
          </w:p>
        </w:tc>
        <w:tc>
          <w:tcPr>
            <w:tcW w:w="3490" w:type="dxa"/>
            <w:gridSpan w:val="2"/>
          </w:tcPr>
          <w:p w14:paraId="04ADBB3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7F2EFD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3485D3C9" w14:textId="77777777" w:rsidTr="00463A05">
        <w:trPr>
          <w:trHeight w:val="267"/>
        </w:trPr>
        <w:tc>
          <w:tcPr>
            <w:tcW w:w="709" w:type="dxa"/>
            <w:gridSpan w:val="2"/>
          </w:tcPr>
          <w:p w14:paraId="441EFAD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6874" w:type="dxa"/>
            <w:gridSpan w:val="2"/>
          </w:tcPr>
          <w:p w14:paraId="73890ACD" w14:textId="77777777" w:rsidR="00463A05" w:rsidRPr="00463A05" w:rsidRDefault="00463A05" w:rsidP="00463A05">
            <w:pPr>
              <w:spacing w:after="0" w:line="240" w:lineRule="auto"/>
              <w:ind w:hanging="1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Эльмира Ережеевна</w:t>
            </w:r>
          </w:p>
        </w:tc>
        <w:tc>
          <w:tcPr>
            <w:tcW w:w="3490" w:type="dxa"/>
            <w:gridSpan w:val="2"/>
          </w:tcPr>
          <w:p w14:paraId="6B70435F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4CD578BD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79FE307E" w14:textId="77777777" w:rsidTr="00463A05">
        <w:trPr>
          <w:trHeight w:val="267"/>
        </w:trPr>
        <w:tc>
          <w:tcPr>
            <w:tcW w:w="709" w:type="dxa"/>
            <w:gridSpan w:val="2"/>
          </w:tcPr>
          <w:p w14:paraId="0D1A99C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6874" w:type="dxa"/>
            <w:gridSpan w:val="2"/>
          </w:tcPr>
          <w:p w14:paraId="508AB712" w14:textId="77777777" w:rsidR="00463A05" w:rsidRPr="00463A05" w:rsidRDefault="00463A05" w:rsidP="00463A05">
            <w:pPr>
              <w:spacing w:after="0" w:line="240" w:lineRule="auto"/>
              <w:ind w:hanging="1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Хасанова Кәмила Елеусізқызы</w:t>
            </w:r>
          </w:p>
        </w:tc>
        <w:tc>
          <w:tcPr>
            <w:tcW w:w="3490" w:type="dxa"/>
            <w:gridSpan w:val="2"/>
          </w:tcPr>
          <w:p w14:paraId="749DFB7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BC4DA7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966DF2" w14:paraId="1C4A7AD0" w14:textId="77777777" w:rsidTr="00463A05">
        <w:trPr>
          <w:trHeight w:val="267"/>
        </w:trPr>
        <w:tc>
          <w:tcPr>
            <w:tcW w:w="709" w:type="dxa"/>
            <w:gridSpan w:val="2"/>
          </w:tcPr>
          <w:p w14:paraId="27973834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6874" w:type="dxa"/>
            <w:gridSpan w:val="2"/>
          </w:tcPr>
          <w:p w14:paraId="6F53E20D" w14:textId="77777777" w:rsidR="00463A05" w:rsidRPr="00463A05" w:rsidRDefault="00463A05" w:rsidP="00463A05">
            <w:pPr>
              <w:spacing w:after="0" w:line="240" w:lineRule="auto"/>
              <w:ind w:hanging="1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Хасенова Аяулым Болатқызы</w:t>
            </w:r>
          </w:p>
        </w:tc>
        <w:tc>
          <w:tcPr>
            <w:tcW w:w="3490" w:type="dxa"/>
            <w:gridSpan w:val="2"/>
          </w:tcPr>
          <w:p w14:paraId="001411A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1CF5C9C6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05" w:rsidRPr="00463A05" w14:paraId="556C6859" w14:textId="77777777" w:rsidTr="00463A05">
        <w:trPr>
          <w:trHeight w:val="267"/>
        </w:trPr>
        <w:tc>
          <w:tcPr>
            <w:tcW w:w="709" w:type="dxa"/>
            <w:gridSpan w:val="2"/>
          </w:tcPr>
          <w:p w14:paraId="49BA27E4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  <w:p w14:paraId="773AA3C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  <w:p w14:paraId="157837B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  <w:p w14:paraId="0D4B81AD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  <w:p w14:paraId="4041E4F5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  <w:p w14:paraId="3C6245C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  <w:p w14:paraId="4D8D791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  <w:p w14:paraId="70CE43A7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  <w:p w14:paraId="13370FB5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  <w:p w14:paraId="4B748F79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  <w:p w14:paraId="44C7F5C8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  <w:p w14:paraId="00F1096C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  <w:p w14:paraId="7AA25D38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  <w:p w14:paraId="2D418F23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  <w:p w14:paraId="0EC5207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  <w:p w14:paraId="2BBE97A9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  <w:p w14:paraId="0DB40AC9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  <w:p w14:paraId="55D71A6E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  <w:p w14:paraId="25022666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  <w:p w14:paraId="2EBAD5A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  <w:p w14:paraId="1641C0B1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  <w:p w14:paraId="03931F0A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  <w:p w14:paraId="5E93E79F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  <w:p w14:paraId="01861870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  <w:p w14:paraId="30E2D24F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  <w:p w14:paraId="55D2F5D3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  <w:p w14:paraId="547B3BEC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  <w:p w14:paraId="4F1386BF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  <w:p w14:paraId="53A345D7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  <w:p w14:paraId="39D3661D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  <w:p w14:paraId="2EFECE56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  <w:p w14:paraId="198411C6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  <w:p w14:paraId="5791056D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  <w:p w14:paraId="5F5EA2A6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  <w:p w14:paraId="07051BAF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  <w:p w14:paraId="2A32B7F4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130</w:t>
            </w:r>
          </w:p>
          <w:p w14:paraId="5F03CEA1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  <w:p w14:paraId="11B76D7C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  <w:p w14:paraId="7FD4FDA3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  <w:p w14:paraId="7A0D9A79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  <w:p w14:paraId="2EAF61BC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  <w:p w14:paraId="5CBDA773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  <w:p w14:paraId="1E2A8C5F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  <w:p w14:paraId="05363621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  <w:p w14:paraId="5DFB2EF2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  <w:p w14:paraId="39EF61F8" w14:textId="77777777" w:rsid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  <w:p w14:paraId="420B4E0F" w14:textId="77777777" w:rsidR="00C3218E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  <w:p w14:paraId="5E6D5D0D" w14:textId="77777777" w:rsidR="00C3218E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  <w:p w14:paraId="48DC75AD" w14:textId="77777777" w:rsidR="00C3218E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  <w:p w14:paraId="3B20249B" w14:textId="77777777" w:rsidR="00C3218E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  <w:p w14:paraId="27B2C9BC" w14:textId="77777777" w:rsidR="00C3218E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  <w:p w14:paraId="6F4310D7" w14:textId="77777777" w:rsidR="00C3218E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  <w:p w14:paraId="5C65341F" w14:textId="77777777" w:rsidR="00C3218E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  <w:p w14:paraId="05FABA21" w14:textId="77777777" w:rsidR="00C3218E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  <w:p w14:paraId="5CC21265" w14:textId="77777777" w:rsidR="00C3218E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  <w:p w14:paraId="39ED39F2" w14:textId="77777777" w:rsidR="00C3218E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  <w:p w14:paraId="7056426B" w14:textId="30388CB9" w:rsidR="00C3218E" w:rsidRPr="00463A05" w:rsidRDefault="00C3218E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6874" w:type="dxa"/>
            <w:gridSpan w:val="2"/>
          </w:tcPr>
          <w:p w14:paraId="383F004D" w14:textId="34EE52BB" w:rsidR="00463A05" w:rsidRPr="00463A05" w:rsidRDefault="00463A05" w:rsidP="00463A05">
            <w:pPr>
              <w:spacing w:after="0" w:line="240" w:lineRule="auto"/>
              <w:ind w:hanging="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Шомакова Айгерим Оразбаевна</w:t>
            </w:r>
          </w:p>
          <w:p w14:paraId="3944886C" w14:textId="03B4C267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Гүлназ Ағланқызы</w:t>
            </w:r>
          </w:p>
          <w:p w14:paraId="489298B3" w14:textId="740D621B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Сагатаева Сабира Нүркенқызы</w:t>
            </w:r>
          </w:p>
          <w:p w14:paraId="435BD7A3" w14:textId="791DEC29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Толеутаева Айнур  Толеутайқызы</w:t>
            </w:r>
          </w:p>
          <w:p w14:paraId="36202530" w14:textId="77777777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Айзада Мейрамовна</w:t>
            </w:r>
          </w:p>
          <w:p w14:paraId="1B30F6CB" w14:textId="60580B4E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Бейсембаева Жаннур Аркарбековна</w:t>
            </w:r>
          </w:p>
          <w:p w14:paraId="2CB69889" w14:textId="2C1C8690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Абдыгалиева Салтанат Саятовна</w:t>
            </w:r>
          </w:p>
          <w:p w14:paraId="6BA1EBC5" w14:textId="3D8F4A18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Танатарова Асель Сарыбаевна</w:t>
            </w:r>
          </w:p>
          <w:p w14:paraId="3D1A5D40" w14:textId="2FCE6C00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Исламханова Гульжан Нурлановна</w:t>
            </w:r>
          </w:p>
          <w:p w14:paraId="1D12031C" w14:textId="4A68BA70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Кусайнова Эльмира Нургазиевна</w:t>
            </w:r>
          </w:p>
          <w:p w14:paraId="4EDE7F2E" w14:textId="77777777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Мұстақым Аяулым Манасқызы</w:t>
            </w:r>
          </w:p>
          <w:p w14:paraId="50CD0504" w14:textId="1277971C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Картаева Динара Базарбаевна</w:t>
            </w:r>
          </w:p>
          <w:p w14:paraId="10ECD794" w14:textId="1A775F49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Ашимбекова Айжан Қайратқызы</w:t>
            </w:r>
          </w:p>
          <w:p w14:paraId="1EBE9B8E" w14:textId="77777777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Есенбек Айнур</w:t>
            </w:r>
          </w:p>
          <w:p w14:paraId="33F6EFC1" w14:textId="06101356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Мақыбас Мөлдір Ғабитқызы</w:t>
            </w:r>
          </w:p>
          <w:p w14:paraId="1721CF23" w14:textId="4AB7639D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Аскарова Асем Султановна</w:t>
            </w:r>
          </w:p>
          <w:p w14:paraId="2C8467B9" w14:textId="0DF5A6DA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Алиаскарова Гулбахыт Маратовна</w:t>
            </w:r>
          </w:p>
          <w:p w14:paraId="240E9EBD" w14:textId="68B70940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Абикеева Зауре Кабдоллаевна</w:t>
            </w:r>
          </w:p>
          <w:p w14:paraId="0C002C43" w14:textId="44A1D843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Апекова Римма Раисовна</w:t>
            </w:r>
          </w:p>
          <w:p w14:paraId="326C007D" w14:textId="0D2B5F82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Айткулова Анар Толыбековна</w:t>
            </w:r>
          </w:p>
          <w:p w14:paraId="288FD67B" w14:textId="6D7E024B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Айткулова Лаура Елеусизовна</w:t>
            </w: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A0D630A" w14:textId="488547AD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Әбіл Оралхан</w:t>
            </w:r>
          </w:p>
          <w:p w14:paraId="72CEF304" w14:textId="1FB40799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Елеусизова Айнагуль Толегеновна</w:t>
            </w:r>
          </w:p>
          <w:p w14:paraId="2D62EDC8" w14:textId="3508E047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Жакиева Гульзада Куатовна</w:t>
            </w:r>
          </w:p>
          <w:p w14:paraId="19877F79" w14:textId="4936A7F5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Жолымбет Айгерім Нұриденқызы</w:t>
            </w:r>
          </w:p>
          <w:p w14:paraId="50D63972" w14:textId="6E360CE5" w:rsid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Көки Әдилет</w:t>
            </w:r>
          </w:p>
          <w:p w14:paraId="2A9996FE" w14:textId="7C557BDB" w:rsid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Кудряшова Ирина Алексеевна</w:t>
            </w:r>
          </w:p>
          <w:p w14:paraId="489E94DE" w14:textId="70ED65AB" w:rsidR="00463A05" w:rsidRPr="00463A05" w:rsidRDefault="00463A05" w:rsidP="00463A05">
            <w:pPr>
              <w:suppressAutoHyphens/>
              <w:spacing w:after="0" w:line="240" w:lineRule="auto"/>
              <w:ind w:lef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Касимжанов Ардак Советович</w:t>
            </w:r>
          </w:p>
          <w:p w14:paraId="529B2054" w14:textId="2BA35C55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Қайырбекова Диана Нұрланқызы</w:t>
            </w:r>
          </w:p>
          <w:p w14:paraId="7FAB9EF7" w14:textId="4B5366D5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Қайырбек Ақгүл Дулатқызы</w:t>
            </w:r>
          </w:p>
          <w:p w14:paraId="3A0520A9" w14:textId="0FD29FE2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Мизамбаева Бакыт Шакаровна</w:t>
            </w:r>
          </w:p>
          <w:p w14:paraId="595987B1" w14:textId="107D5F46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Кожанов Берик Туребекович</w:t>
            </w:r>
          </w:p>
          <w:p w14:paraId="4B8FFEFD" w14:textId="471EE644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Омарова Жазира Аземхановна</w:t>
            </w:r>
          </w:p>
          <w:p w14:paraId="09ACB010" w14:textId="07239D24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Отт Ирина Георгиевна</w:t>
            </w:r>
          </w:p>
          <w:p w14:paraId="5DD68C99" w14:textId="2CF9BB77" w:rsidR="00463A05" w:rsidRP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Подвигина Ольга Николаевна</w:t>
            </w:r>
          </w:p>
          <w:p w14:paraId="7B1CAA8F" w14:textId="5E32FD41" w:rsidR="00463A05" w:rsidRDefault="00463A05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Рахимкулова  Гулжан Амантаевна</w:t>
            </w:r>
          </w:p>
          <w:p w14:paraId="38852107" w14:textId="200D2B35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Сарапил Алтангул</w:t>
            </w:r>
          </w:p>
          <w:p w14:paraId="4586B6EC" w14:textId="12B3D1D8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Тамабекова Шынар Шормановна</w:t>
            </w:r>
          </w:p>
          <w:p w14:paraId="42B43123" w14:textId="611C4251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Тусупбаева Гульжанар  Елеусизовна</w:t>
            </w:r>
          </w:p>
          <w:p w14:paraId="13D00E16" w14:textId="0AF4ED69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Жигибаева Дана Саматовна</w:t>
            </w:r>
          </w:p>
          <w:p w14:paraId="6900DF35" w14:textId="43535CBA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Толовай Саярангул</w:t>
            </w:r>
          </w:p>
          <w:p w14:paraId="7F6B5C61" w14:textId="0FA33049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Сбаева Айнур Куановна</w:t>
            </w:r>
          </w:p>
          <w:p w14:paraId="7AB4B85A" w14:textId="2C55A705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Мухамедьярова Шуга Абилкас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имовна</w:t>
            </w:r>
          </w:p>
          <w:p w14:paraId="6CB97B78" w14:textId="6F95B24F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Ахметова Раушан Маратовна</w:t>
            </w:r>
          </w:p>
          <w:p w14:paraId="217858DA" w14:textId="3775FB97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Бекасыл Аяжан Саулебайқызы</w:t>
            </w:r>
          </w:p>
          <w:p w14:paraId="02830E33" w14:textId="0A828DF8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Оспанов Жанкелды Сагынтаевич</w:t>
            </w:r>
          </w:p>
          <w:p w14:paraId="7B85FC75" w14:textId="0F3CEC8C" w:rsidR="00463A05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Жалгабекова Каршыга Тулеухадир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овна</w:t>
            </w:r>
          </w:p>
          <w:p w14:paraId="0BF8CCB6" w14:textId="258B68F3" w:rsidR="00C3218E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Басак Татьяна Сергеевна</w:t>
            </w:r>
          </w:p>
          <w:p w14:paraId="6DDAB443" w14:textId="77777777" w:rsidR="00C3218E" w:rsidRPr="00463A05" w:rsidRDefault="00C3218E" w:rsidP="00C3218E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Яковлева Екатерина Владимировна</w:t>
            </w:r>
          </w:p>
          <w:p w14:paraId="5F0559EF" w14:textId="77777777" w:rsidR="00C3218E" w:rsidRPr="00463A05" w:rsidRDefault="00C3218E" w:rsidP="00C3218E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Хурман Мерей</w:t>
            </w:r>
          </w:p>
          <w:p w14:paraId="3070BB72" w14:textId="29B2F189" w:rsidR="00C3218E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Мәсәлім Еламан Сайранұлы</w:t>
            </w:r>
          </w:p>
          <w:p w14:paraId="29DAA523" w14:textId="22C2116A" w:rsidR="00C3218E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Лактионов Иван Влдимирович</w:t>
            </w:r>
          </w:p>
          <w:p w14:paraId="023A6FDA" w14:textId="6661EC02" w:rsidR="00C3218E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Танирбергенова Сапура Камаловна</w:t>
            </w:r>
          </w:p>
          <w:p w14:paraId="6919BFCC" w14:textId="1ECFCCCC" w:rsidR="00C3218E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Айтуганов Берик Нуркенович</w:t>
            </w:r>
          </w:p>
          <w:p w14:paraId="7832027C" w14:textId="3ECCC7E9" w:rsidR="00C3218E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Керимбекова Алия Тенсизбековна</w:t>
            </w:r>
          </w:p>
          <w:p w14:paraId="6BEA18C2" w14:textId="79F04384" w:rsidR="00C3218E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Мыктибаева Жаухар Жынисовна</w:t>
            </w:r>
          </w:p>
          <w:p w14:paraId="2E4CEAC9" w14:textId="5C937163" w:rsidR="00C3218E" w:rsidRDefault="00C3218E" w:rsidP="00463A05">
            <w:pPr>
              <w:suppressAutoHyphens/>
              <w:spacing w:after="0" w:line="240" w:lineRule="auto"/>
              <w:ind w:left="-388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Еркеш Тахмина Қасымқызы</w:t>
            </w:r>
          </w:p>
          <w:p w14:paraId="21E90105" w14:textId="68B88444" w:rsidR="00463A05" w:rsidRPr="00463A05" w:rsidRDefault="00463A05" w:rsidP="00463A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D8F190" w14:textId="77777777" w:rsidR="00463A05" w:rsidRPr="00463A05" w:rsidRDefault="00463A05" w:rsidP="00463A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7E57F" w14:textId="77777777" w:rsidR="00463A05" w:rsidRPr="00463A05" w:rsidRDefault="00463A05" w:rsidP="00463A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E8A667" w14:textId="77777777" w:rsidR="00463A05" w:rsidRPr="00463A05" w:rsidRDefault="00463A05" w:rsidP="00463A05">
            <w:pPr>
              <w:spacing w:after="0" w:line="240" w:lineRule="auto"/>
              <w:ind w:hanging="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AAC3A4" w14:textId="77777777" w:rsidR="00463A05" w:rsidRPr="00463A05" w:rsidRDefault="00463A05" w:rsidP="00463A05">
            <w:pPr>
              <w:spacing w:after="0" w:line="240" w:lineRule="auto"/>
              <w:ind w:hanging="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9F0E13" w14:textId="77777777" w:rsidR="00463A05" w:rsidRPr="00463A05" w:rsidRDefault="00463A05" w:rsidP="00463A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14:paraId="1EEB96C4" w14:textId="77777777" w:rsidR="00463A05" w:rsidRPr="00463A05" w:rsidRDefault="00463A05" w:rsidP="00463A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3A8F4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758AFB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A61A010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680B2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C4024F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995BC7" w14:textId="77777777" w:rsidR="00463A05" w:rsidRPr="00463A05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6162BB48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  <w:gridSpan w:val="2"/>
          </w:tcPr>
          <w:p w14:paraId="23B798C4" w14:textId="77777777" w:rsidR="00463A05" w:rsidRPr="00966DF2" w:rsidRDefault="00463A05" w:rsidP="0046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D0E6A3D" w14:textId="77777777" w:rsidR="00463A05" w:rsidRDefault="00463A05" w:rsidP="005850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14:paraId="48179719" w14:textId="77777777" w:rsidR="0058502D" w:rsidRPr="0058502D" w:rsidRDefault="0058502D" w:rsidP="005850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sectPr w:rsidR="0058502D" w:rsidRPr="0058502D" w:rsidSect="0013468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A86"/>
    <w:multiLevelType w:val="multilevel"/>
    <w:tmpl w:val="6ED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46E39"/>
    <w:multiLevelType w:val="multilevel"/>
    <w:tmpl w:val="A80E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D4EA3"/>
    <w:multiLevelType w:val="multilevel"/>
    <w:tmpl w:val="30DC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E63C9"/>
    <w:multiLevelType w:val="multilevel"/>
    <w:tmpl w:val="E45E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371AB"/>
    <w:multiLevelType w:val="multilevel"/>
    <w:tmpl w:val="E32A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554F1"/>
    <w:multiLevelType w:val="hybridMultilevel"/>
    <w:tmpl w:val="DF2AC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399"/>
    <w:multiLevelType w:val="multilevel"/>
    <w:tmpl w:val="52A0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65AD4"/>
    <w:multiLevelType w:val="multilevel"/>
    <w:tmpl w:val="962A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05467"/>
    <w:multiLevelType w:val="hybridMultilevel"/>
    <w:tmpl w:val="94D43198"/>
    <w:lvl w:ilvl="0" w:tplc="1E782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7B27FF4">
      <w:start w:val="1"/>
      <w:numFmt w:val="decimal"/>
      <w:lvlText w:val="%2)"/>
      <w:lvlJc w:val="left"/>
      <w:pPr>
        <w:ind w:left="1737" w:hanging="450"/>
      </w:pPr>
      <w:rPr>
        <w:rFonts w:hint="default"/>
        <w:color w:val="1D1D1D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575FA7"/>
    <w:multiLevelType w:val="multilevel"/>
    <w:tmpl w:val="9C0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20BD3"/>
    <w:multiLevelType w:val="multilevel"/>
    <w:tmpl w:val="BE0AF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641DF"/>
    <w:multiLevelType w:val="hybridMultilevel"/>
    <w:tmpl w:val="94D43198"/>
    <w:lvl w:ilvl="0" w:tplc="1E782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7B27FF4">
      <w:start w:val="1"/>
      <w:numFmt w:val="decimal"/>
      <w:lvlText w:val="%2)"/>
      <w:lvlJc w:val="left"/>
      <w:pPr>
        <w:ind w:left="1737" w:hanging="450"/>
      </w:pPr>
      <w:rPr>
        <w:rFonts w:hint="default"/>
        <w:color w:val="1D1D1D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E150A"/>
    <w:multiLevelType w:val="hybridMultilevel"/>
    <w:tmpl w:val="3EB04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71F10"/>
    <w:multiLevelType w:val="multilevel"/>
    <w:tmpl w:val="B686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2228C"/>
    <w:multiLevelType w:val="hybridMultilevel"/>
    <w:tmpl w:val="C9241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93C4E"/>
    <w:multiLevelType w:val="multilevel"/>
    <w:tmpl w:val="828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B059B"/>
    <w:multiLevelType w:val="multilevel"/>
    <w:tmpl w:val="55AC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406E8"/>
    <w:multiLevelType w:val="multilevel"/>
    <w:tmpl w:val="54EC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637D8"/>
    <w:multiLevelType w:val="multilevel"/>
    <w:tmpl w:val="4590FC6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5616537"/>
    <w:multiLevelType w:val="hybridMultilevel"/>
    <w:tmpl w:val="B4DA9BEC"/>
    <w:lvl w:ilvl="0" w:tplc="32B250F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B1401"/>
    <w:multiLevelType w:val="multilevel"/>
    <w:tmpl w:val="1A6C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7037D"/>
    <w:multiLevelType w:val="hybridMultilevel"/>
    <w:tmpl w:val="0AA0D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7532"/>
    <w:multiLevelType w:val="multilevel"/>
    <w:tmpl w:val="A088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53135"/>
    <w:multiLevelType w:val="multilevel"/>
    <w:tmpl w:val="11BE09F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41429E6"/>
    <w:multiLevelType w:val="multilevel"/>
    <w:tmpl w:val="5036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6C5CB2"/>
    <w:multiLevelType w:val="multilevel"/>
    <w:tmpl w:val="E8AC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8D6087"/>
    <w:multiLevelType w:val="multilevel"/>
    <w:tmpl w:val="B3FC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8947B8"/>
    <w:multiLevelType w:val="multilevel"/>
    <w:tmpl w:val="204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DC3E0E"/>
    <w:multiLevelType w:val="multilevel"/>
    <w:tmpl w:val="AF3A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702819"/>
    <w:multiLevelType w:val="hybridMultilevel"/>
    <w:tmpl w:val="B8343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C5280"/>
    <w:multiLevelType w:val="multilevel"/>
    <w:tmpl w:val="6A5E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94C33"/>
    <w:multiLevelType w:val="multilevel"/>
    <w:tmpl w:val="28CC96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9615716"/>
    <w:multiLevelType w:val="multilevel"/>
    <w:tmpl w:val="801294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544F34"/>
    <w:multiLevelType w:val="multilevel"/>
    <w:tmpl w:val="838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976E1B"/>
    <w:multiLevelType w:val="multilevel"/>
    <w:tmpl w:val="9A2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7"/>
  </w:num>
  <w:num w:numId="3">
    <w:abstractNumId w:val="25"/>
  </w:num>
  <w:num w:numId="4">
    <w:abstractNumId w:val="4"/>
  </w:num>
  <w:num w:numId="5">
    <w:abstractNumId w:val="28"/>
  </w:num>
  <w:num w:numId="6">
    <w:abstractNumId w:val="34"/>
  </w:num>
  <w:num w:numId="7">
    <w:abstractNumId w:val="24"/>
  </w:num>
  <w:num w:numId="8">
    <w:abstractNumId w:val="22"/>
  </w:num>
  <w:num w:numId="9">
    <w:abstractNumId w:val="13"/>
  </w:num>
  <w:num w:numId="10">
    <w:abstractNumId w:val="1"/>
  </w:num>
  <w:num w:numId="11">
    <w:abstractNumId w:val="33"/>
  </w:num>
  <w:num w:numId="12">
    <w:abstractNumId w:val="6"/>
  </w:num>
  <w:num w:numId="13">
    <w:abstractNumId w:val="30"/>
  </w:num>
  <w:num w:numId="14">
    <w:abstractNumId w:val="9"/>
  </w:num>
  <w:num w:numId="15">
    <w:abstractNumId w:val="0"/>
  </w:num>
  <w:num w:numId="16">
    <w:abstractNumId w:val="7"/>
  </w:num>
  <w:num w:numId="17">
    <w:abstractNumId w:val="20"/>
  </w:num>
  <w:num w:numId="18">
    <w:abstractNumId w:val="5"/>
  </w:num>
  <w:num w:numId="19">
    <w:abstractNumId w:val="21"/>
  </w:num>
  <w:num w:numId="20">
    <w:abstractNumId w:val="16"/>
  </w:num>
  <w:num w:numId="21">
    <w:abstractNumId w:val="17"/>
  </w:num>
  <w:num w:numId="22">
    <w:abstractNumId w:val="23"/>
  </w:num>
  <w:num w:numId="23">
    <w:abstractNumId w:val="18"/>
  </w:num>
  <w:num w:numId="24">
    <w:abstractNumId w:val="19"/>
  </w:num>
  <w:num w:numId="25">
    <w:abstractNumId w:val="29"/>
  </w:num>
  <w:num w:numId="26">
    <w:abstractNumId w:val="14"/>
  </w:num>
  <w:num w:numId="27">
    <w:abstractNumId w:val="12"/>
  </w:num>
  <w:num w:numId="28">
    <w:abstractNumId w:val="11"/>
  </w:num>
  <w:num w:numId="29">
    <w:abstractNumId w:val="31"/>
  </w:num>
  <w:num w:numId="30">
    <w:abstractNumId w:val="8"/>
  </w:num>
  <w:num w:numId="31">
    <w:abstractNumId w:val="32"/>
  </w:num>
  <w:num w:numId="32">
    <w:abstractNumId w:val="3"/>
  </w:num>
  <w:num w:numId="33">
    <w:abstractNumId w:val="10"/>
    <w:lvlOverride w:ilvl="0">
      <w:lvl w:ilvl="0">
        <w:numFmt w:val="decimal"/>
        <w:lvlText w:val="%1."/>
        <w:lvlJc w:val="left"/>
      </w:lvl>
    </w:lvlOverride>
  </w:num>
  <w:num w:numId="34">
    <w:abstractNumId w:val="2"/>
  </w:num>
  <w:num w:numId="3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4D"/>
    <w:rsid w:val="0003408B"/>
    <w:rsid w:val="00053F7C"/>
    <w:rsid w:val="000635B9"/>
    <w:rsid w:val="00070690"/>
    <w:rsid w:val="000838F8"/>
    <w:rsid w:val="00084C5E"/>
    <w:rsid w:val="000A23E2"/>
    <w:rsid w:val="000B008F"/>
    <w:rsid w:val="000C2A10"/>
    <w:rsid w:val="000C52BC"/>
    <w:rsid w:val="000D2471"/>
    <w:rsid w:val="000F614E"/>
    <w:rsid w:val="00115B32"/>
    <w:rsid w:val="00120B8F"/>
    <w:rsid w:val="0013051E"/>
    <w:rsid w:val="00131CC9"/>
    <w:rsid w:val="0013468A"/>
    <w:rsid w:val="0013774B"/>
    <w:rsid w:val="001470C8"/>
    <w:rsid w:val="00156E8F"/>
    <w:rsid w:val="0017204B"/>
    <w:rsid w:val="001B2173"/>
    <w:rsid w:val="001B56A7"/>
    <w:rsid w:val="001C16D9"/>
    <w:rsid w:val="001D6251"/>
    <w:rsid w:val="001F17C2"/>
    <w:rsid w:val="00220A23"/>
    <w:rsid w:val="00256400"/>
    <w:rsid w:val="00256C1E"/>
    <w:rsid w:val="002677E5"/>
    <w:rsid w:val="00272DB6"/>
    <w:rsid w:val="00283FED"/>
    <w:rsid w:val="002A4E78"/>
    <w:rsid w:val="002B0EA4"/>
    <w:rsid w:val="002D3B6E"/>
    <w:rsid w:val="002E2285"/>
    <w:rsid w:val="002E22C4"/>
    <w:rsid w:val="00307760"/>
    <w:rsid w:val="00323E8B"/>
    <w:rsid w:val="00330CD6"/>
    <w:rsid w:val="00337685"/>
    <w:rsid w:val="003420DC"/>
    <w:rsid w:val="0034604D"/>
    <w:rsid w:val="00352DCD"/>
    <w:rsid w:val="00360376"/>
    <w:rsid w:val="0036137B"/>
    <w:rsid w:val="0036190E"/>
    <w:rsid w:val="003B181F"/>
    <w:rsid w:val="003B3234"/>
    <w:rsid w:val="003C0A41"/>
    <w:rsid w:val="00413DF8"/>
    <w:rsid w:val="00431B37"/>
    <w:rsid w:val="00433E5B"/>
    <w:rsid w:val="00445BD8"/>
    <w:rsid w:val="004518C3"/>
    <w:rsid w:val="00457F99"/>
    <w:rsid w:val="00461CDC"/>
    <w:rsid w:val="00463A05"/>
    <w:rsid w:val="00466561"/>
    <w:rsid w:val="00477640"/>
    <w:rsid w:val="004C0EEF"/>
    <w:rsid w:val="004D17CE"/>
    <w:rsid w:val="004F5BFC"/>
    <w:rsid w:val="0051351F"/>
    <w:rsid w:val="00532693"/>
    <w:rsid w:val="0054268F"/>
    <w:rsid w:val="00546FA2"/>
    <w:rsid w:val="00565625"/>
    <w:rsid w:val="00571DF2"/>
    <w:rsid w:val="00582051"/>
    <w:rsid w:val="0058502D"/>
    <w:rsid w:val="005B556D"/>
    <w:rsid w:val="005C4EB4"/>
    <w:rsid w:val="005D42A1"/>
    <w:rsid w:val="005E148A"/>
    <w:rsid w:val="005F5E46"/>
    <w:rsid w:val="005F7491"/>
    <w:rsid w:val="006002CC"/>
    <w:rsid w:val="00611321"/>
    <w:rsid w:val="00626A4D"/>
    <w:rsid w:val="00640867"/>
    <w:rsid w:val="006475F2"/>
    <w:rsid w:val="00653AB0"/>
    <w:rsid w:val="006546ED"/>
    <w:rsid w:val="00662BCA"/>
    <w:rsid w:val="0067645A"/>
    <w:rsid w:val="00676FB4"/>
    <w:rsid w:val="006857CC"/>
    <w:rsid w:val="006A1273"/>
    <w:rsid w:val="006A1B9B"/>
    <w:rsid w:val="006A380C"/>
    <w:rsid w:val="006A66C9"/>
    <w:rsid w:val="006B1145"/>
    <w:rsid w:val="006C329A"/>
    <w:rsid w:val="006F4368"/>
    <w:rsid w:val="00704237"/>
    <w:rsid w:val="00705C71"/>
    <w:rsid w:val="0070752E"/>
    <w:rsid w:val="00710BEE"/>
    <w:rsid w:val="00730AF8"/>
    <w:rsid w:val="00730D94"/>
    <w:rsid w:val="00731788"/>
    <w:rsid w:val="0074100E"/>
    <w:rsid w:val="00747C21"/>
    <w:rsid w:val="00751CC4"/>
    <w:rsid w:val="007616D6"/>
    <w:rsid w:val="00766F39"/>
    <w:rsid w:val="007741AD"/>
    <w:rsid w:val="00774D37"/>
    <w:rsid w:val="007A244F"/>
    <w:rsid w:val="007A47AF"/>
    <w:rsid w:val="007B2676"/>
    <w:rsid w:val="007B2E80"/>
    <w:rsid w:val="007B5330"/>
    <w:rsid w:val="007C05C8"/>
    <w:rsid w:val="007C1BB0"/>
    <w:rsid w:val="007C522B"/>
    <w:rsid w:val="007D413B"/>
    <w:rsid w:val="007E0A58"/>
    <w:rsid w:val="007E4C3D"/>
    <w:rsid w:val="008023A9"/>
    <w:rsid w:val="0080330A"/>
    <w:rsid w:val="00804004"/>
    <w:rsid w:val="00804FB2"/>
    <w:rsid w:val="00813507"/>
    <w:rsid w:val="00831D59"/>
    <w:rsid w:val="0084611D"/>
    <w:rsid w:val="00847CFD"/>
    <w:rsid w:val="00852E4F"/>
    <w:rsid w:val="00853671"/>
    <w:rsid w:val="00857989"/>
    <w:rsid w:val="00875E49"/>
    <w:rsid w:val="008765B5"/>
    <w:rsid w:val="0088495E"/>
    <w:rsid w:val="0088598D"/>
    <w:rsid w:val="00892374"/>
    <w:rsid w:val="00895224"/>
    <w:rsid w:val="008A4A4A"/>
    <w:rsid w:val="008B0F57"/>
    <w:rsid w:val="008B1D44"/>
    <w:rsid w:val="008B4315"/>
    <w:rsid w:val="008C3E20"/>
    <w:rsid w:val="008D4F10"/>
    <w:rsid w:val="008F17CD"/>
    <w:rsid w:val="00907615"/>
    <w:rsid w:val="009219B5"/>
    <w:rsid w:val="00922BC3"/>
    <w:rsid w:val="009256AC"/>
    <w:rsid w:val="00940258"/>
    <w:rsid w:val="00944C39"/>
    <w:rsid w:val="00947481"/>
    <w:rsid w:val="0096601F"/>
    <w:rsid w:val="00977CA0"/>
    <w:rsid w:val="0099452B"/>
    <w:rsid w:val="00996C77"/>
    <w:rsid w:val="009E63A5"/>
    <w:rsid w:val="00A05D07"/>
    <w:rsid w:val="00A13196"/>
    <w:rsid w:val="00A14152"/>
    <w:rsid w:val="00A26EB5"/>
    <w:rsid w:val="00A34742"/>
    <w:rsid w:val="00A51624"/>
    <w:rsid w:val="00A6507E"/>
    <w:rsid w:val="00A70DFA"/>
    <w:rsid w:val="00A86264"/>
    <w:rsid w:val="00A87BCB"/>
    <w:rsid w:val="00AA18E6"/>
    <w:rsid w:val="00AB06E0"/>
    <w:rsid w:val="00AB7658"/>
    <w:rsid w:val="00AC2244"/>
    <w:rsid w:val="00AD1C0E"/>
    <w:rsid w:val="00AD46D1"/>
    <w:rsid w:val="00AF69A6"/>
    <w:rsid w:val="00B04F53"/>
    <w:rsid w:val="00B074EA"/>
    <w:rsid w:val="00B125E9"/>
    <w:rsid w:val="00B42692"/>
    <w:rsid w:val="00B454AB"/>
    <w:rsid w:val="00B53026"/>
    <w:rsid w:val="00B61C64"/>
    <w:rsid w:val="00B7619D"/>
    <w:rsid w:val="00B77080"/>
    <w:rsid w:val="00B77E37"/>
    <w:rsid w:val="00B900BA"/>
    <w:rsid w:val="00B92408"/>
    <w:rsid w:val="00B94F13"/>
    <w:rsid w:val="00B95B00"/>
    <w:rsid w:val="00BB6DF1"/>
    <w:rsid w:val="00BC6362"/>
    <w:rsid w:val="00BC7554"/>
    <w:rsid w:val="00BF5CC2"/>
    <w:rsid w:val="00C01724"/>
    <w:rsid w:val="00C0587C"/>
    <w:rsid w:val="00C105CA"/>
    <w:rsid w:val="00C1669A"/>
    <w:rsid w:val="00C2407C"/>
    <w:rsid w:val="00C3218E"/>
    <w:rsid w:val="00C33228"/>
    <w:rsid w:val="00C43E71"/>
    <w:rsid w:val="00C43EA8"/>
    <w:rsid w:val="00C55208"/>
    <w:rsid w:val="00C67F67"/>
    <w:rsid w:val="00C75B8A"/>
    <w:rsid w:val="00C82C7D"/>
    <w:rsid w:val="00CA0374"/>
    <w:rsid w:val="00CA1293"/>
    <w:rsid w:val="00CB6092"/>
    <w:rsid w:val="00CC14DC"/>
    <w:rsid w:val="00CC426C"/>
    <w:rsid w:val="00CD669B"/>
    <w:rsid w:val="00CF2434"/>
    <w:rsid w:val="00CF2A98"/>
    <w:rsid w:val="00CF7A64"/>
    <w:rsid w:val="00D07409"/>
    <w:rsid w:val="00D216F5"/>
    <w:rsid w:val="00D22E38"/>
    <w:rsid w:val="00D236C7"/>
    <w:rsid w:val="00D32B19"/>
    <w:rsid w:val="00D34706"/>
    <w:rsid w:val="00D41FEC"/>
    <w:rsid w:val="00DB43D3"/>
    <w:rsid w:val="00DB461E"/>
    <w:rsid w:val="00DB520B"/>
    <w:rsid w:val="00DC4C8C"/>
    <w:rsid w:val="00DD65B7"/>
    <w:rsid w:val="00DF0313"/>
    <w:rsid w:val="00E00462"/>
    <w:rsid w:val="00E014A3"/>
    <w:rsid w:val="00E0155B"/>
    <w:rsid w:val="00E21D69"/>
    <w:rsid w:val="00E56735"/>
    <w:rsid w:val="00E863CC"/>
    <w:rsid w:val="00E97411"/>
    <w:rsid w:val="00EA7018"/>
    <w:rsid w:val="00EA7EC1"/>
    <w:rsid w:val="00EB4317"/>
    <w:rsid w:val="00EC1915"/>
    <w:rsid w:val="00ED33B4"/>
    <w:rsid w:val="00EE608E"/>
    <w:rsid w:val="00EE74A7"/>
    <w:rsid w:val="00EE761B"/>
    <w:rsid w:val="00EF7FAA"/>
    <w:rsid w:val="00F0117D"/>
    <w:rsid w:val="00F03975"/>
    <w:rsid w:val="00F06CDC"/>
    <w:rsid w:val="00F25951"/>
    <w:rsid w:val="00F305D8"/>
    <w:rsid w:val="00F40D63"/>
    <w:rsid w:val="00F50683"/>
    <w:rsid w:val="00F61E7D"/>
    <w:rsid w:val="00F66383"/>
    <w:rsid w:val="00F75A07"/>
    <w:rsid w:val="00F77D58"/>
    <w:rsid w:val="00F83675"/>
    <w:rsid w:val="00F87089"/>
    <w:rsid w:val="00F87635"/>
    <w:rsid w:val="00F878E7"/>
    <w:rsid w:val="00F87D5F"/>
    <w:rsid w:val="00FA3B72"/>
    <w:rsid w:val="00FA3C89"/>
    <w:rsid w:val="00FB723B"/>
    <w:rsid w:val="00FD31A6"/>
    <w:rsid w:val="00FE1FE8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9BFC"/>
  <w15:docId w15:val="{18F3DEA1-17DE-4AE4-9E3D-A97A1EC7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F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2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5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75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D32B1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6A66C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76F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B7619D"/>
    <w:rPr>
      <w:b/>
      <w:bCs/>
    </w:rPr>
  </w:style>
  <w:style w:type="paragraph" w:customStyle="1" w:styleId="ds-markdown-paragraph">
    <w:name w:val="ds-markdown-paragraph"/>
    <w:basedOn w:val="a"/>
    <w:rsid w:val="007E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47</Pages>
  <Words>17117</Words>
  <Characters>97569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Admin_01</dc:creator>
  <cp:keywords/>
  <dc:description/>
  <cp:lastModifiedBy>HP-01</cp:lastModifiedBy>
  <cp:revision>124</cp:revision>
  <cp:lastPrinted>2025-09-22T07:20:00Z</cp:lastPrinted>
  <dcterms:created xsi:type="dcterms:W3CDTF">2023-09-29T10:06:00Z</dcterms:created>
  <dcterms:modified xsi:type="dcterms:W3CDTF">2025-09-22T07:20:00Z</dcterms:modified>
</cp:coreProperties>
</file>