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0259" w:rsidRPr="00FA1FC7" w:rsidRDefault="00490259" w:rsidP="00490259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z207"/>
      <w:r>
        <w:rPr>
          <w:rStyle w:val="anegp0gi0b9av8jahpyh"/>
          <w:rFonts w:ascii="Times New Roman" w:hAnsi="Times New Roman"/>
          <w:sz w:val="24"/>
          <w:szCs w:val="24"/>
          <w:lang w:val="kk-KZ"/>
        </w:rPr>
        <w:t>А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заматтық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қызметшілерді бос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лауазымдарға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орналасуға</w:t>
      </w:r>
    </w:p>
    <w:p w:rsidR="00490259" w:rsidRPr="0045137B" w:rsidRDefault="00490259" w:rsidP="00490259">
      <w:pPr>
        <w:jc w:val="center"/>
        <w:rPr>
          <w:rStyle w:val="anegp0gi0b9av8jahpyh"/>
          <w:rFonts w:ascii="Times New Roman" w:hAnsi="Times New Roman"/>
          <w:b/>
          <w:sz w:val="24"/>
          <w:szCs w:val="24"/>
          <w:lang w:val="kk-KZ"/>
        </w:rPr>
      </w:pP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арналған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конкурс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туралы</w:t>
      </w:r>
      <w:r>
        <w:rPr>
          <w:rStyle w:val="anegp0gi0b9av8jahpyh"/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</w:t>
      </w:r>
      <w:r w:rsidRPr="0045137B">
        <w:rPr>
          <w:rStyle w:val="anegp0gi0b9av8jahpyh"/>
          <w:rFonts w:ascii="Times New Roman" w:hAnsi="Times New Roman"/>
          <w:sz w:val="24"/>
          <w:szCs w:val="24"/>
          <w:lang w:val="kk-KZ"/>
        </w:rPr>
        <w:t xml:space="preserve"> </w:t>
      </w:r>
      <w:r w:rsidRPr="0045137B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ХАБАРЛАНДЫРУ</w:t>
      </w:r>
    </w:p>
    <w:p w:rsidR="00490259" w:rsidRDefault="00490259" w:rsidP="00490259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90259" w:rsidRDefault="00490259" w:rsidP="0049025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0259" w:rsidRDefault="00490259" w:rsidP="0049025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1).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Fonts w:ascii="Times New Roman" w:hAnsi="Times New Roman" w:cs="Times New Roman"/>
          <w:b/>
          <w:sz w:val="24"/>
          <w:szCs w:val="24"/>
          <w:lang w:val="kk-KZ"/>
        </w:rPr>
        <w:t>Орналасқан жері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,</w:t>
      </w:r>
      <w:r w:rsidRPr="00A33C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пошталық</w:t>
      </w:r>
      <w:r w:rsidRPr="00A33C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мекенжайы,</w:t>
      </w:r>
      <w:r w:rsidRPr="00A33C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телефон</w:t>
      </w:r>
      <w:r w:rsidRPr="00A33C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және</w:t>
      </w:r>
      <w:r w:rsidRPr="00A33C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факс</w:t>
      </w:r>
      <w:r w:rsidRPr="00A33C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нөмірлері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,</w:t>
      </w:r>
      <w:r w:rsidRPr="00A33C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электрондық</w:t>
      </w:r>
      <w:r w:rsidRPr="00A33C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пошта</w:t>
      </w:r>
      <w:r w:rsidRPr="00A33C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мекенжайы көрсетілген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конкурс</w:t>
      </w:r>
      <w:r w:rsidRPr="00A33C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өткізетін</w:t>
      </w:r>
      <w:r w:rsidRPr="00A33C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ұйымның</w:t>
      </w:r>
      <w:r w:rsidRPr="00A33C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атауы</w:t>
      </w:r>
      <w:r w:rsidRPr="00A33CD1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Қарағанды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облысы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білім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басқармасының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Қарағанды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қаласы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білім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бөлімінің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 xml:space="preserve"> «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№1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балалар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көркем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өнер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мектебі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»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КМҚК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Заңды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мекенжайы: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Қарағанды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облысы,</w:t>
      </w:r>
      <w:r>
        <w:rPr>
          <w:rStyle w:val="anegp0gi0b9av8jahpyh"/>
          <w:rFonts w:ascii="Times New Roman" w:hAnsi="Times New Roman"/>
          <w:sz w:val="24"/>
          <w:szCs w:val="24"/>
          <w:lang w:val="kk-KZ"/>
        </w:rPr>
        <w:t xml:space="preserve"> 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Қарағанды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қаласы,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Бұқар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Жырау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даңғылы,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61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А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көшесі, анықтама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телефоны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8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(7212)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252818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.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 xml:space="preserve">                               </w:t>
      </w:r>
      <w:r>
        <w:rPr>
          <w:rStyle w:val="anegp0gi0b9av8jahpyh"/>
          <w:rFonts w:ascii="Times New Roman" w:hAnsi="Times New Roman"/>
          <w:sz w:val="24"/>
          <w:szCs w:val="24"/>
          <w:lang w:val="kk-KZ"/>
        </w:rPr>
        <w:t xml:space="preserve">                           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 xml:space="preserve"> 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E-mail: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art_shool_kar@mail.ru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азаматтық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қызметшілердің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бос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лауазымдарына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орналасуға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конкурс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жариялайды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</w:t>
      </w:r>
    </w:p>
    <w:p w:rsidR="00490259" w:rsidRPr="0045137B" w:rsidRDefault="00490259" w:rsidP="0049025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13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45137B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2)</w:t>
      </w:r>
      <w:r w:rsidRPr="004513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</w:t>
      </w:r>
      <w:r w:rsidRPr="0045137B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егізгі</w:t>
      </w:r>
      <w:r w:rsidRPr="004513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5137B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функционалдық</w:t>
      </w:r>
      <w:r w:rsidRPr="004513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5137B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міндеттері,</w:t>
      </w:r>
      <w:r w:rsidRPr="004513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5137B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еңбекақы</w:t>
      </w:r>
      <w:r w:rsidRPr="004513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5137B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мөлшері</w:t>
      </w:r>
      <w:r w:rsidRPr="004513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5137B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мен</w:t>
      </w:r>
      <w:r w:rsidRPr="004513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5137B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шарттары</w:t>
      </w:r>
      <w:r w:rsidRPr="004513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көрсетілген </w:t>
      </w:r>
      <w:r w:rsidRPr="0045137B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бос</w:t>
      </w:r>
      <w:r w:rsidRPr="004513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5137B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лауазымдардың</w:t>
      </w:r>
      <w:r w:rsidRPr="004513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5137B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атауы</w:t>
      </w:r>
      <w:r w:rsidRPr="004513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                                                                </w:t>
      </w:r>
    </w:p>
    <w:p w:rsidR="00490259" w:rsidRDefault="00490259" w:rsidP="00490259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Қосымша білім беру педагогы – 2 педагог, 46 сағат.</w:t>
      </w:r>
    </w:p>
    <w:p w:rsidR="00490259" w:rsidRPr="0045137B" w:rsidRDefault="00490259" w:rsidP="00490259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490259" w:rsidRPr="0045137B" w:rsidRDefault="00490259" w:rsidP="0049025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137B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2.1.</w:t>
      </w:r>
      <w:r w:rsidRPr="004513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5137B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Функционалдық</w:t>
      </w:r>
      <w:r w:rsidRPr="004513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5137B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міндеттері</w:t>
      </w:r>
      <w:r w:rsidRPr="004513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90259" w:rsidRPr="00A33CD1" w:rsidRDefault="00490259" w:rsidP="0049025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 xml:space="preserve">       -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қосымша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білім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беру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саласында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білім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алушылардың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әртүрлі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шығармашылық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қызметін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ұйымдастырады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490259" w:rsidRPr="00A33CD1" w:rsidRDefault="00490259" w:rsidP="0049025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     -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білім алушылар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топтарын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жинақтайды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олардың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контингентін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сақтау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бойынша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шаралар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қабылдайды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490259" w:rsidRPr="00FA1FC7" w:rsidRDefault="00490259" w:rsidP="00490259">
      <w:pPr>
        <w:pStyle w:val="a3"/>
        <w:rPr>
          <w:rStyle w:val="anegp0gi0b9av8jahpyh"/>
          <w:rFonts w:ascii="Times New Roman" w:hAnsi="Times New Roman"/>
          <w:sz w:val="24"/>
          <w:szCs w:val="24"/>
          <w:lang w:val="kk-KZ"/>
        </w:rPr>
      </w:pP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    -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қосымша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білім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берудің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білім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беру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бағдарламаларын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әзірлеуге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және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іске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асыруға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қатысады,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сабақ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жоспарлары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мен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іс-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шаралар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бағдарламаларын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жасайды,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олардың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орындалуын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CD1">
        <w:rPr>
          <w:rStyle w:val="anegp0gi0b9av8jahpyh"/>
          <w:rFonts w:ascii="Times New Roman" w:hAnsi="Times New Roman"/>
          <w:sz w:val="24"/>
          <w:szCs w:val="24"/>
          <w:lang w:val="kk-KZ"/>
        </w:rPr>
        <w:t>қамтамасыз</w:t>
      </w:r>
      <w:r w:rsidRPr="00A33CD1">
        <w:rPr>
          <w:rFonts w:ascii="Times New Roman" w:hAnsi="Times New Roman" w:cs="Times New Roman"/>
          <w:sz w:val="24"/>
          <w:szCs w:val="24"/>
          <w:lang w:val="kk-KZ"/>
        </w:rPr>
        <w:t xml:space="preserve"> етеді;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 xml:space="preserve">          </w:t>
      </w:r>
    </w:p>
    <w:p w:rsidR="00490259" w:rsidRPr="00FA1FC7" w:rsidRDefault="00490259" w:rsidP="0049025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 xml:space="preserve">    - белгіленген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құжаттаманы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жүргізеді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;       </w:t>
      </w:r>
    </w:p>
    <w:p w:rsidR="00490259" w:rsidRDefault="00490259" w:rsidP="0049025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    -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психофизиологиялық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орындылыққа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негізделген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жұмыс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формаларын,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құралдары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мен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әдістерін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педагогикалық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негізделген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таңдауды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қамтамасыз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етеді</w:t>
      </w:r>
    </w:p>
    <w:p w:rsidR="00490259" w:rsidRPr="00FA1FC7" w:rsidRDefault="00490259" w:rsidP="0049025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      -  білім алушылардың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,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тәрбиеленушілердің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шығармашылық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қабілеттерін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анықтайды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, жеке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тұлғаның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дамуына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>, білім алушылардың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,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тәрбиеленушілердің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білім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беру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қажеттіліктерін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қанағаттандыруға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ықпал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етеді;     </w:t>
      </w:r>
    </w:p>
    <w:p w:rsidR="00490259" w:rsidRPr="00FA1FC7" w:rsidRDefault="00490259" w:rsidP="0049025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    -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білім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алушылардың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дербес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қызметін,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оның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ішінде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зерттеу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қызметін ұйымдастырады,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білім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беру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процесіне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инновациялық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технологияларды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енгізеді,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оқытудың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практикамен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байланысын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жүзеге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асырады;       </w:t>
      </w:r>
    </w:p>
    <w:p w:rsidR="00490259" w:rsidRPr="00FA1FC7" w:rsidRDefault="00490259" w:rsidP="0049025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 xml:space="preserve">     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білім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алушылардың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жетістіктерін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қамтамасыз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етеді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және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талдайды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;    </w:t>
      </w:r>
    </w:p>
    <w:p w:rsidR="00490259" w:rsidRPr="00FA1FC7" w:rsidRDefault="00490259" w:rsidP="0049025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    -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дарынды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және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талантты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білім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алушыларды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,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тәрбиеленушілерді,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оның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ішінде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ерекше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білім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беру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қажеттіліктері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бар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балаларды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қолдайды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;     </w:t>
      </w:r>
    </w:p>
    <w:p w:rsidR="00490259" w:rsidRPr="00FA1FC7" w:rsidRDefault="00490259" w:rsidP="0049025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    - 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балалардың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әртүрлі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деңгейдегі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және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бағыттағы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іс-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шараларға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қатысуын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ұйымдастырады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490259" w:rsidRPr="00FA1FC7" w:rsidRDefault="00490259" w:rsidP="0049025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      - білім алушылардың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,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тәрбиеленушілердің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демалысын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ұйымдастыруға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қатысады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490259" w:rsidRPr="00FA1FC7" w:rsidRDefault="00490259" w:rsidP="0049025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      -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сабақтарды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өткізу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кезінде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еңбек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қауіпсіздігі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және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еңбекті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қорғау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,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өртке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қарсы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қауіпсіздік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ережелерінің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сақталуын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қамтамасыз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етеді,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балалардың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өмірі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мен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денсаулығын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сақтауға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жауапты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болады; </w:t>
      </w:r>
    </w:p>
    <w:p w:rsidR="00490259" w:rsidRPr="00FA1FC7" w:rsidRDefault="00490259" w:rsidP="0049025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- ата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-аналарға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және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оларды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алмастыратын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адамдарға,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сондай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-ақ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педагогтарға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консультациялық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көмек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көрсетеді; </w:t>
      </w:r>
    </w:p>
    <w:p w:rsidR="00490259" w:rsidRPr="00FA1FC7" w:rsidRDefault="00490259" w:rsidP="0049025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     -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әдістемелік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кеңестердің,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бірлестіктердің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қызметіне,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білім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беру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сапасын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арттыруға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бағытталған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іс-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шараларға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қатысады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490259" w:rsidRDefault="00490259" w:rsidP="00490259">
      <w:pPr>
        <w:pStyle w:val="a3"/>
        <w:rPr>
          <w:rStyle w:val="anegp0gi0b9av8jahpyh"/>
          <w:rFonts w:ascii="Times New Roman" w:hAnsi="Times New Roman"/>
          <w:sz w:val="24"/>
          <w:szCs w:val="24"/>
          <w:lang w:val="kk-KZ"/>
        </w:rPr>
      </w:pP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     -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кәсіби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біліктілікті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жүйелі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түрде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арттырады.</w:t>
      </w:r>
    </w:p>
    <w:p w:rsidR="00490259" w:rsidRPr="00FA1FC7" w:rsidRDefault="00490259" w:rsidP="00490259">
      <w:pPr>
        <w:pStyle w:val="a3"/>
        <w:rPr>
          <w:rStyle w:val="anegp0gi0b9av8jahpyh"/>
          <w:rFonts w:ascii="Times New Roman" w:hAnsi="Times New Roman"/>
          <w:sz w:val="24"/>
          <w:szCs w:val="24"/>
          <w:lang w:val="kk-KZ"/>
        </w:rPr>
      </w:pPr>
    </w:p>
    <w:p w:rsidR="00490259" w:rsidRPr="00793D67" w:rsidRDefault="00490259" w:rsidP="00490259">
      <w:pPr>
        <w:pStyle w:val="a3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490259" w:rsidRPr="00FA1FC7" w:rsidRDefault="00490259" w:rsidP="00490259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FC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2.2.</w:t>
      </w:r>
      <w:r w:rsidRPr="00FA1FC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Жалақы мөлшері</w:t>
      </w:r>
    </w:p>
    <w:tbl>
      <w:tblPr>
        <w:tblpPr w:leftFromText="180" w:rightFromText="180" w:bottomFromText="200" w:vertAnchor="text" w:horzAnchor="margin" w:tblpXSpec="center" w:tblpY="113"/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305"/>
        <w:gridCol w:w="2622"/>
        <w:gridCol w:w="3863"/>
      </w:tblGrid>
      <w:tr w:rsidR="00490259" w:rsidTr="00013803">
        <w:trPr>
          <w:cantSplit/>
          <w:trHeight w:val="233"/>
        </w:trPr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259" w:rsidRPr="00FA1FC7" w:rsidRDefault="00490259" w:rsidP="00013803">
            <w:pPr>
              <w:pStyle w:val="a6"/>
              <w:tabs>
                <w:tab w:val="clear" w:pos="0"/>
                <w:tab w:val="left" w:pos="112"/>
                <w:tab w:val="left" w:pos="1188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FC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Буын</w:t>
            </w:r>
            <w:r w:rsidRPr="00FA1F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FA1FC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баспалдақ</w:t>
            </w:r>
            <w:r w:rsidRPr="00FA1F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259" w:rsidRPr="00FA1FC7" w:rsidRDefault="00490259" w:rsidP="00013803">
            <w:pPr>
              <w:widowControl w:val="0"/>
              <w:tabs>
                <w:tab w:val="left" w:pos="132"/>
                <w:tab w:val="left" w:pos="666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сіңірген жылдарына байланысты</w:t>
            </w:r>
          </w:p>
        </w:tc>
      </w:tr>
      <w:tr w:rsidR="00490259" w:rsidTr="00013803">
        <w:trPr>
          <w:cantSplit/>
          <w:trHeight w:val="275"/>
        </w:trPr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259" w:rsidRDefault="00490259" w:rsidP="000138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259" w:rsidRDefault="00490259" w:rsidP="00013803">
            <w:pPr>
              <w:pStyle w:val="a6"/>
              <w:tabs>
                <w:tab w:val="clear" w:pos="959"/>
                <w:tab w:val="left" w:pos="132"/>
                <w:tab w:val="left" w:pos="766"/>
                <w:tab w:val="left" w:pos="908"/>
                <w:tab w:val="left" w:pos="1426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FA1FC7">
              <w:rPr>
                <w:rFonts w:ascii="Times New Roman" w:hAnsi="Times New Roman" w:cs="Times New Roman"/>
                <w:bCs/>
                <w:sz w:val="24"/>
                <w:szCs w:val="24"/>
              </w:rPr>
              <w:t>min</w:t>
            </w:r>
            <w:proofErr w:type="spellEnd"/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259" w:rsidRPr="00FA1FC7" w:rsidRDefault="00490259" w:rsidP="000138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</w:tr>
      <w:tr w:rsidR="00490259" w:rsidTr="00013803">
        <w:trPr>
          <w:cantSplit/>
          <w:trHeight w:val="275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259" w:rsidRPr="00FA1FC7" w:rsidRDefault="00490259" w:rsidP="00013803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 w:rsidRPr="00FA1FC7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В3-1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259" w:rsidRPr="00FA1FC7" w:rsidRDefault="00490259" w:rsidP="00013803">
            <w:pPr>
              <w:pStyle w:val="a6"/>
              <w:keepNext/>
              <w:keepLines/>
              <w:widowControl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FA1FC7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146177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259" w:rsidRPr="00F0156F" w:rsidRDefault="00490259" w:rsidP="00013803">
            <w:pPr>
              <w:pStyle w:val="a6"/>
              <w:keepNext/>
              <w:keepLines/>
              <w:widowControl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16812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2</w:t>
            </w:r>
            <w:r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тг</w:t>
            </w:r>
          </w:p>
        </w:tc>
      </w:tr>
      <w:tr w:rsidR="00490259" w:rsidTr="00013803">
        <w:trPr>
          <w:cantSplit/>
          <w:trHeight w:val="275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259" w:rsidRPr="00FA1FC7" w:rsidRDefault="00490259" w:rsidP="00013803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 w:rsidRPr="00FA1FC7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В3-2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259" w:rsidRPr="00FA1FC7" w:rsidRDefault="00490259" w:rsidP="00013803">
            <w:pPr>
              <w:pStyle w:val="a6"/>
              <w:keepNext/>
              <w:keepLines/>
              <w:widowControl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FA1FC7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136267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259" w:rsidRPr="00F0156F" w:rsidRDefault="00490259" w:rsidP="00013803">
            <w:pPr>
              <w:pStyle w:val="a6"/>
              <w:keepNext/>
              <w:keepLines/>
              <w:widowControl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159627тг</w:t>
            </w:r>
          </w:p>
        </w:tc>
      </w:tr>
      <w:tr w:rsidR="00490259" w:rsidTr="00013803">
        <w:trPr>
          <w:cantSplit/>
          <w:trHeight w:val="275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259" w:rsidRPr="00FA1FC7" w:rsidRDefault="00490259" w:rsidP="00013803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 w:rsidRPr="00FA1FC7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В3-3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259" w:rsidRPr="00FA1FC7" w:rsidRDefault="00490259" w:rsidP="00013803">
            <w:pPr>
              <w:pStyle w:val="a6"/>
              <w:keepNext/>
              <w:keepLines/>
              <w:widowControl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FA1FC7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135205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259" w:rsidRPr="00F0156F" w:rsidRDefault="00490259" w:rsidP="00013803">
            <w:pPr>
              <w:pStyle w:val="a6"/>
              <w:keepNext/>
              <w:keepLines/>
              <w:widowControl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159273 тг</w:t>
            </w:r>
          </w:p>
        </w:tc>
      </w:tr>
      <w:tr w:rsidR="00490259" w:rsidTr="00013803">
        <w:trPr>
          <w:cantSplit/>
          <w:trHeight w:val="275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259" w:rsidRPr="00FA1FC7" w:rsidRDefault="00490259" w:rsidP="00013803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 w:rsidRPr="00FA1FC7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В3-4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259" w:rsidRPr="00FA1FC7" w:rsidRDefault="00490259" w:rsidP="00013803">
            <w:pPr>
              <w:pStyle w:val="a3"/>
              <w:keepNext/>
              <w:keepLines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FA1FC7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124587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259" w:rsidRPr="00F0156F" w:rsidRDefault="00490259" w:rsidP="00013803">
            <w:pPr>
              <w:pStyle w:val="a6"/>
              <w:keepNext/>
              <w:keepLines/>
              <w:widowControl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48301</w:t>
            </w:r>
            <w:r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тг</w:t>
            </w:r>
          </w:p>
        </w:tc>
      </w:tr>
      <w:tr w:rsidR="00490259" w:rsidTr="00013803">
        <w:trPr>
          <w:cantSplit/>
          <w:trHeight w:val="275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259" w:rsidRPr="00FA1FC7" w:rsidRDefault="00490259" w:rsidP="00013803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 w:rsidRPr="00FA1FC7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В4-3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259" w:rsidRPr="00FA1FC7" w:rsidRDefault="00490259" w:rsidP="00013803">
            <w:pPr>
              <w:pStyle w:val="a3"/>
              <w:keepNext/>
              <w:keepLines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FA1FC7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129826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259" w:rsidRPr="00F0156F" w:rsidRDefault="00490259" w:rsidP="00013803">
            <w:pPr>
              <w:pStyle w:val="a6"/>
              <w:keepNext/>
              <w:keepLines/>
              <w:widowControl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151840 тг</w:t>
            </w:r>
          </w:p>
        </w:tc>
      </w:tr>
      <w:tr w:rsidR="00490259" w:rsidTr="00013803">
        <w:trPr>
          <w:cantSplit/>
          <w:trHeight w:val="275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259" w:rsidRPr="00FA1FC7" w:rsidRDefault="00490259" w:rsidP="00013803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 w:rsidRPr="00FA1FC7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В4-4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259" w:rsidRPr="00FA1FC7" w:rsidRDefault="00490259" w:rsidP="00013803">
            <w:pPr>
              <w:pStyle w:val="a6"/>
              <w:keepNext/>
              <w:keepLines/>
              <w:widowControl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FA1FC7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117508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259" w:rsidRPr="00F0156F" w:rsidRDefault="00490259" w:rsidP="00013803">
            <w:pPr>
              <w:pStyle w:val="a6"/>
              <w:keepNext/>
              <w:keepLines/>
              <w:widowControl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132020 тг</w:t>
            </w:r>
          </w:p>
        </w:tc>
      </w:tr>
    </w:tbl>
    <w:p w:rsidR="00490259" w:rsidRPr="00793D67" w:rsidRDefault="00490259" w:rsidP="004902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93D67">
        <w:rPr>
          <w:rStyle w:val="anegp0gi0b9av8jahpyh"/>
          <w:rFonts w:ascii="Times New Roman" w:hAnsi="Times New Roman"/>
          <w:b/>
          <w:sz w:val="24"/>
          <w:szCs w:val="24"/>
        </w:rPr>
        <w:t>2.3.</w:t>
      </w:r>
      <w:r w:rsidRPr="00793D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3D67">
        <w:rPr>
          <w:rStyle w:val="anegp0gi0b9av8jahpyh"/>
          <w:rFonts w:ascii="Times New Roman" w:hAnsi="Times New Roman"/>
          <w:b/>
          <w:sz w:val="24"/>
          <w:szCs w:val="24"/>
        </w:rPr>
        <w:t>Еңбекақы</w:t>
      </w:r>
      <w:proofErr w:type="spellEnd"/>
      <w:r w:rsidRPr="00793D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3D67">
        <w:rPr>
          <w:rFonts w:ascii="Times New Roman" w:hAnsi="Times New Roman" w:cs="Times New Roman"/>
          <w:b/>
          <w:sz w:val="24"/>
          <w:szCs w:val="24"/>
        </w:rPr>
        <w:t>төлеу</w:t>
      </w:r>
      <w:proofErr w:type="spellEnd"/>
      <w:r w:rsidRPr="00793D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3D67">
        <w:rPr>
          <w:rStyle w:val="anegp0gi0b9av8jahpyh"/>
          <w:rFonts w:ascii="Times New Roman" w:hAnsi="Times New Roman"/>
          <w:b/>
          <w:sz w:val="24"/>
          <w:szCs w:val="24"/>
        </w:rPr>
        <w:t>шарттары</w:t>
      </w:r>
      <w:proofErr w:type="spellEnd"/>
      <w:r w:rsidRPr="00793D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0259" w:rsidRDefault="00490259" w:rsidP="00490259">
      <w:pPr>
        <w:pStyle w:val="a3"/>
        <w:rPr>
          <w:rStyle w:val="anegp0gi0b9av8jahpyh"/>
          <w:rFonts w:ascii="Times New Roman" w:hAnsi="Times New Roman"/>
          <w:sz w:val="24"/>
          <w:szCs w:val="24"/>
        </w:rPr>
      </w:pP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Айлық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жалақы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мөлшері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сайынғы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тарифтік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тізіммен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Fonts w:ascii="Times New Roman" w:hAnsi="Times New Roman" w:cs="Times New Roman"/>
          <w:sz w:val="24"/>
          <w:szCs w:val="24"/>
        </w:rPr>
        <w:t>анықталады</w:t>
      </w:r>
      <w:proofErr w:type="spellEnd"/>
      <w:r w:rsidRPr="001E37D2">
        <w:rPr>
          <w:rStyle w:val="anegp0gi0b9av8jahpyh"/>
          <w:rFonts w:ascii="Times New Roman" w:hAnsi="Times New Roman"/>
          <w:sz w:val="24"/>
          <w:szCs w:val="24"/>
        </w:rPr>
        <w:t>.</w:t>
      </w:r>
    </w:p>
    <w:p w:rsidR="00490259" w:rsidRDefault="00490259" w:rsidP="00490259">
      <w:pPr>
        <w:pStyle w:val="a3"/>
        <w:rPr>
          <w:rStyle w:val="anegp0gi0b9av8jahpyh"/>
          <w:rFonts w:ascii="Times New Roman" w:hAnsi="Times New Roman"/>
          <w:sz w:val="24"/>
          <w:szCs w:val="24"/>
        </w:rPr>
      </w:pPr>
    </w:p>
    <w:p w:rsidR="00490259" w:rsidRPr="00793D67" w:rsidRDefault="00490259" w:rsidP="004902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93D67">
        <w:rPr>
          <w:rStyle w:val="anegp0gi0b9av8jahpyh"/>
          <w:b/>
        </w:rPr>
        <w:t>3</w:t>
      </w:r>
      <w:r w:rsidRPr="00793D67">
        <w:rPr>
          <w:rStyle w:val="anegp0gi0b9av8jahpyh"/>
          <w:rFonts w:ascii="Times New Roman" w:hAnsi="Times New Roman"/>
          <w:b/>
          <w:sz w:val="24"/>
          <w:szCs w:val="24"/>
        </w:rPr>
        <w:t>)</w:t>
      </w:r>
      <w:r w:rsidRPr="00793D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3D67">
        <w:rPr>
          <w:rStyle w:val="anegp0gi0b9av8jahpyh"/>
          <w:rFonts w:ascii="Times New Roman" w:hAnsi="Times New Roman"/>
          <w:b/>
          <w:sz w:val="24"/>
          <w:szCs w:val="24"/>
        </w:rPr>
        <w:t>кандидатқа</w:t>
      </w:r>
      <w:proofErr w:type="spellEnd"/>
      <w:r w:rsidRPr="00793D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3D67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793D67">
        <w:rPr>
          <w:rStyle w:val="anegp0gi0b9av8jahpyh"/>
          <w:rFonts w:ascii="Times New Roman" w:hAnsi="Times New Roman"/>
          <w:b/>
          <w:sz w:val="24"/>
          <w:szCs w:val="24"/>
        </w:rPr>
        <w:t>,</w:t>
      </w:r>
      <w:r w:rsidRPr="00793D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3D67">
        <w:rPr>
          <w:rStyle w:val="anegp0gi0b9av8jahpyh"/>
          <w:rFonts w:ascii="Times New Roman" w:hAnsi="Times New Roman"/>
          <w:b/>
          <w:sz w:val="24"/>
          <w:szCs w:val="24"/>
        </w:rPr>
        <w:t>үлгілік</w:t>
      </w:r>
      <w:proofErr w:type="spellEnd"/>
      <w:r w:rsidRPr="00793D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3D67">
        <w:rPr>
          <w:rStyle w:val="anegp0gi0b9av8jahpyh"/>
          <w:rFonts w:ascii="Times New Roman" w:hAnsi="Times New Roman"/>
          <w:b/>
          <w:sz w:val="24"/>
          <w:szCs w:val="24"/>
        </w:rPr>
        <w:t>біліктілік</w:t>
      </w:r>
      <w:proofErr w:type="spellEnd"/>
      <w:r w:rsidRPr="00793D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3D67">
        <w:rPr>
          <w:rStyle w:val="anegp0gi0b9av8jahpyh"/>
          <w:rFonts w:ascii="Times New Roman" w:hAnsi="Times New Roman"/>
          <w:b/>
          <w:sz w:val="24"/>
          <w:szCs w:val="24"/>
        </w:rPr>
        <w:t>сипаттамаларымен</w:t>
      </w:r>
      <w:proofErr w:type="spellEnd"/>
      <w:r w:rsidRPr="00793D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3D67">
        <w:rPr>
          <w:rFonts w:ascii="Times New Roman" w:hAnsi="Times New Roman" w:cs="Times New Roman"/>
          <w:b/>
          <w:sz w:val="24"/>
          <w:szCs w:val="24"/>
        </w:rPr>
        <w:t>бекітілген</w:t>
      </w:r>
      <w:proofErr w:type="spellEnd"/>
      <w:r w:rsidRPr="00793D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0259" w:rsidRPr="00793D67" w:rsidRDefault="00490259" w:rsidP="004902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93D67">
        <w:rPr>
          <w:rStyle w:val="anegp0gi0b9av8jahpyh"/>
          <w:rFonts w:ascii="Times New Roman" w:hAnsi="Times New Roman"/>
          <w:b/>
          <w:sz w:val="24"/>
          <w:szCs w:val="24"/>
        </w:rPr>
        <w:t>Біліктілік</w:t>
      </w:r>
      <w:proofErr w:type="spellEnd"/>
      <w:r w:rsidRPr="00793D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3D67">
        <w:rPr>
          <w:rStyle w:val="anegp0gi0b9av8jahpyh"/>
          <w:rFonts w:ascii="Times New Roman" w:hAnsi="Times New Roman"/>
          <w:b/>
          <w:sz w:val="24"/>
          <w:szCs w:val="24"/>
        </w:rPr>
        <w:t>талаптары</w:t>
      </w:r>
      <w:proofErr w:type="spellEnd"/>
      <w:r w:rsidRPr="00793D6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90259" w:rsidRPr="00793D67" w:rsidRDefault="00490259" w:rsidP="004902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93D67">
        <w:rPr>
          <w:rStyle w:val="anegp0gi0b9av8jahpyh"/>
          <w:rFonts w:ascii="Times New Roman" w:hAnsi="Times New Roman"/>
          <w:b/>
          <w:sz w:val="24"/>
          <w:szCs w:val="24"/>
        </w:rPr>
        <w:t>3.1.</w:t>
      </w:r>
      <w:r w:rsidRPr="00793D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3D67">
        <w:rPr>
          <w:rStyle w:val="anegp0gi0b9av8jahpyh"/>
          <w:rFonts w:ascii="Times New Roman" w:hAnsi="Times New Roman"/>
          <w:b/>
          <w:sz w:val="24"/>
          <w:szCs w:val="24"/>
        </w:rPr>
        <w:t>Білуі</w:t>
      </w:r>
      <w:proofErr w:type="spellEnd"/>
      <w:r w:rsidRPr="00793D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3D67">
        <w:rPr>
          <w:rStyle w:val="anegp0gi0b9av8jahpyh"/>
          <w:rFonts w:ascii="Times New Roman" w:hAnsi="Times New Roman"/>
          <w:b/>
          <w:sz w:val="24"/>
          <w:szCs w:val="24"/>
        </w:rPr>
        <w:t>керек</w:t>
      </w:r>
      <w:proofErr w:type="spellEnd"/>
      <w:r w:rsidRPr="00793D67">
        <w:rPr>
          <w:rFonts w:ascii="Times New Roman" w:hAnsi="Times New Roman" w:cs="Times New Roman"/>
          <w:b/>
          <w:sz w:val="24"/>
          <w:szCs w:val="24"/>
        </w:rPr>
        <w:t>:</w:t>
      </w:r>
    </w:p>
    <w:p w:rsidR="00490259" w:rsidRDefault="00490259" w:rsidP="00490259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Қазақстан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Республикасының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Конституциясын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Білім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туралы</w:t>
      </w:r>
      <w:proofErr w:type="spellEnd"/>
      <w:r>
        <w:rPr>
          <w:rStyle w:val="anegp0gi0b9av8jahpyh"/>
          <w:rFonts w:ascii="Times New Roman" w:hAnsi="Times New Roman"/>
          <w:sz w:val="24"/>
          <w:szCs w:val="24"/>
          <w:lang w:val="kk-KZ"/>
        </w:rPr>
        <w:t>»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,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Педагог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мәртебесі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туралы</w:t>
      </w:r>
      <w:proofErr w:type="spellEnd"/>
      <w:r>
        <w:rPr>
          <w:rStyle w:val="anegp0gi0b9av8jahpyh"/>
          <w:rFonts w:ascii="Times New Roman" w:hAnsi="Times New Roman"/>
          <w:sz w:val="24"/>
          <w:szCs w:val="24"/>
          <w:lang w:val="kk-KZ"/>
        </w:rPr>
        <w:t>»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,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Сыбайлас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жемқорлыққа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Fonts w:ascii="Times New Roman" w:hAnsi="Times New Roman" w:cs="Times New Roman"/>
          <w:sz w:val="24"/>
          <w:szCs w:val="24"/>
        </w:rPr>
        <w:t>іс-қимыл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proofErr w:type="spellStart"/>
      <w:r w:rsidRPr="001E37D2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Fonts w:ascii="Times New Roman" w:hAnsi="Times New Roman" w:cs="Times New Roman"/>
          <w:sz w:val="24"/>
          <w:szCs w:val="24"/>
        </w:rPr>
        <w:t>заңдарын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білім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қызметін</w:t>
      </w:r>
      <w:proofErr w:type="spellEnd"/>
      <w:r w:rsidRPr="001E37D2">
        <w:rPr>
          <w:rStyle w:val="anegp0gi0b9av8jahpyh"/>
          <w:rFonts w:ascii="Times New Roman" w:hAnsi="Times New Roman"/>
          <w:sz w:val="24"/>
          <w:szCs w:val="24"/>
        </w:rPr>
        <w:t>,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Қазақстан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Республикасының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білім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Fonts w:ascii="Times New Roman" w:hAnsi="Times New Roman" w:cs="Times New Roman"/>
          <w:sz w:val="24"/>
          <w:szCs w:val="24"/>
        </w:rPr>
        <w:t>беруді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дамытудың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басым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бағыттарын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регламенттейтін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өзге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нормативтік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құқықтық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актілерді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90259" w:rsidRDefault="00490259" w:rsidP="00490259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1E37D2">
        <w:rPr>
          <w:rStyle w:val="anegp0gi0b9av8jahpyh"/>
          <w:rFonts w:ascii="Times New Roman" w:hAnsi="Times New Roman"/>
          <w:sz w:val="24"/>
          <w:szCs w:val="24"/>
        </w:rPr>
        <w:t>Педагогика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және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психология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Fonts w:ascii="Times New Roman" w:hAnsi="Times New Roman" w:cs="Times New Roman"/>
          <w:sz w:val="24"/>
          <w:szCs w:val="24"/>
        </w:rPr>
        <w:t>негіздері</w:t>
      </w:r>
      <w:proofErr w:type="spellEnd"/>
      <w:r w:rsidRPr="001E37D2">
        <w:rPr>
          <w:rStyle w:val="anegp0gi0b9av8jahpyh"/>
          <w:rFonts w:ascii="Times New Roman" w:hAnsi="Times New Roman"/>
          <w:sz w:val="24"/>
          <w:szCs w:val="24"/>
        </w:rPr>
        <w:t>,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еңбек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заңнамасы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 </w:t>
      </w:r>
    </w:p>
    <w:p w:rsidR="00490259" w:rsidRDefault="00490259" w:rsidP="00490259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педагогикалық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этика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нормалары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>;</w:t>
      </w:r>
    </w:p>
    <w:p w:rsidR="00490259" w:rsidRDefault="00490259" w:rsidP="00490259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тәрбие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жұмысының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әдістемесі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өнімді</w:t>
      </w:r>
      <w:proofErr w:type="spellEnd"/>
      <w:r w:rsidRPr="001E37D2">
        <w:rPr>
          <w:rStyle w:val="anegp0gi0b9av8jahpyh"/>
          <w:rFonts w:ascii="Times New Roman" w:hAnsi="Times New Roman"/>
          <w:sz w:val="24"/>
          <w:szCs w:val="24"/>
        </w:rPr>
        <w:t>,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сараланған</w:t>
      </w:r>
      <w:proofErr w:type="spellEnd"/>
      <w:r w:rsidRPr="001E37D2">
        <w:rPr>
          <w:rStyle w:val="anegp0gi0b9av8jahpyh"/>
          <w:rFonts w:ascii="Times New Roman" w:hAnsi="Times New Roman"/>
          <w:sz w:val="24"/>
          <w:szCs w:val="24"/>
        </w:rPr>
        <w:t>,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дамыта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оқытудың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заманауи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педагогикалық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технологиялары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құзыреттілік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тәсілді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асыру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E37D2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Fonts w:ascii="Times New Roman" w:hAnsi="Times New Roman" w:cs="Times New Roman"/>
          <w:sz w:val="24"/>
          <w:szCs w:val="24"/>
        </w:rPr>
        <w:t>алушылармен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әртүрлі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жастағы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тәрбиеленушілермен</w:t>
      </w:r>
      <w:proofErr w:type="spellEnd"/>
      <w:r w:rsidRPr="001E37D2">
        <w:rPr>
          <w:rStyle w:val="anegp0gi0b9av8jahpyh"/>
          <w:rFonts w:ascii="Times New Roman" w:hAnsi="Times New Roman"/>
          <w:sz w:val="24"/>
          <w:szCs w:val="24"/>
        </w:rPr>
        <w:t>,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олардың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ата</w:t>
      </w:r>
      <w:r w:rsidRPr="001E37D2">
        <w:rPr>
          <w:rFonts w:ascii="Times New Roman" w:hAnsi="Times New Roman" w:cs="Times New Roman"/>
          <w:sz w:val="24"/>
          <w:szCs w:val="24"/>
        </w:rPr>
        <w:t>-аналарымен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</w:rPr>
        <w:t>(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оларды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алмастыратын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адамдармен</w:t>
      </w:r>
      <w:proofErr w:type="spellEnd"/>
      <w:r w:rsidRPr="001E37D2">
        <w:rPr>
          <w:rStyle w:val="anegp0gi0b9av8jahpyh"/>
          <w:rFonts w:ascii="Times New Roman" w:hAnsi="Times New Roman"/>
          <w:sz w:val="24"/>
          <w:szCs w:val="24"/>
        </w:rPr>
        <w:t>),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педагогтармен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байланыс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орнату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жанжал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жағдайларының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себептерін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диагностикалау</w:t>
      </w:r>
      <w:proofErr w:type="spellEnd"/>
      <w:r w:rsidRPr="001E37D2">
        <w:rPr>
          <w:rStyle w:val="anegp0gi0b9av8jahpyh"/>
          <w:rFonts w:ascii="Times New Roman" w:hAnsi="Times New Roman"/>
          <w:sz w:val="24"/>
          <w:szCs w:val="24"/>
        </w:rPr>
        <w:t>,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олардың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алдын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және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шешу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әдістері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>;</w:t>
      </w:r>
    </w:p>
    <w:p w:rsidR="00490259" w:rsidRDefault="00490259" w:rsidP="00490259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білім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ұйымдарының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ішкі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еңбек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тәртібінің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қағидалары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7D2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қауіпсіздігі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және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еңбекті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Fonts w:ascii="Times New Roman" w:hAnsi="Times New Roman" w:cs="Times New Roman"/>
          <w:sz w:val="24"/>
          <w:szCs w:val="24"/>
        </w:rPr>
        <w:t>қорғау</w:t>
      </w:r>
      <w:proofErr w:type="spellEnd"/>
      <w:r w:rsidRPr="001E37D2">
        <w:rPr>
          <w:rStyle w:val="anegp0gi0b9av8jahpyh"/>
          <w:rFonts w:ascii="Times New Roman" w:hAnsi="Times New Roman"/>
          <w:sz w:val="24"/>
          <w:szCs w:val="24"/>
        </w:rPr>
        <w:t>,</w:t>
      </w:r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өрт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Style w:val="anegp0gi0b9av8jahpyh"/>
          <w:rFonts w:ascii="Times New Roman" w:hAnsi="Times New Roman"/>
          <w:sz w:val="24"/>
          <w:szCs w:val="24"/>
        </w:rPr>
        <w:t>қауіпсіздігі</w:t>
      </w:r>
      <w:proofErr w:type="spellEnd"/>
      <w:r w:rsidRPr="001E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D2">
        <w:rPr>
          <w:rFonts w:ascii="Times New Roman" w:hAnsi="Times New Roman" w:cs="Times New Roman"/>
          <w:sz w:val="24"/>
          <w:szCs w:val="24"/>
        </w:rPr>
        <w:t>қағидалары</w:t>
      </w:r>
      <w:proofErr w:type="spellEnd"/>
      <w:r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.</w:t>
      </w:r>
    </w:p>
    <w:p w:rsidR="00490259" w:rsidRPr="00793D67" w:rsidRDefault="00490259" w:rsidP="0049025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3D67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3.2.</w:t>
      </w:r>
      <w:r w:rsidRPr="00793D6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93D67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Біліктілікке</w:t>
      </w:r>
      <w:r w:rsidRPr="00793D6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қойылатын </w:t>
      </w:r>
      <w:r w:rsidRPr="00793D67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талаптар</w:t>
      </w:r>
      <w:r w:rsidRPr="00793D67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</w:p>
    <w:p w:rsidR="00490259" w:rsidRDefault="00490259" w:rsidP="00490259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жоғары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және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(немесе)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жоғары оқу орнынан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кейінгі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педагогикалық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білім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немесе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тиісті бейін бойынша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өзге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де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кәсіптік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білім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немесе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педагогикалық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бейін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бойынша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немесе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тиісті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бейін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бойынша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техникалық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және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кәсіптік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білім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немесе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педагогикалық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қайта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даярлауды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растайтын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құжат,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жұмыс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өтіліне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талаптар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қойылмайды</w:t>
      </w:r>
    </w:p>
    <w:p w:rsidR="00490259" w:rsidRDefault="00490259" w:rsidP="00490259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және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(немесе)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біліктіліктің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орта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немесе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жоғары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деңгейі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болған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кезде: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педагог-модератор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үшін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-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кемінде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2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жыл,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педагог-сарапшы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үшін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-кемінде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3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жыл,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педагог-зерттеуші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үшін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-кемінде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4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жыл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мамандығы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бойынша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жұмыс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өтілі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және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(немесе)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біліктіліктің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жоғары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деңгейі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болған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кезде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педагог-шеберге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арналған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мамандықтар-кемінде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5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жыл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490259" w:rsidRPr="000E2742" w:rsidRDefault="00490259" w:rsidP="0049025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3.3.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Кәсіби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құзыреттерді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айқындай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отырып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біліктілікке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қойылатын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талаптар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</w:p>
    <w:p w:rsidR="00490259" w:rsidRDefault="00490259" w:rsidP="00490259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1)</w:t>
      </w:r>
      <w:r>
        <w:rPr>
          <w:rStyle w:val="anegp0gi0b9av8jahpyh"/>
          <w:rFonts w:ascii="Times New Roman" w:hAnsi="Times New Roman"/>
          <w:sz w:val="24"/>
          <w:szCs w:val="24"/>
          <w:lang w:val="kk-KZ"/>
        </w:rPr>
        <w:t xml:space="preserve"> «п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едагог-модератор</w:t>
      </w:r>
      <w:r>
        <w:rPr>
          <w:rStyle w:val="anegp0gi0b9av8jahpyh"/>
          <w:rFonts w:ascii="Times New Roman" w:hAnsi="Times New Roman"/>
          <w:sz w:val="24"/>
          <w:szCs w:val="24"/>
          <w:lang w:val="kk-KZ"/>
        </w:rPr>
        <w:t>»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біліктілікке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қойылатын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жалпы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талаптарға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сай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болуы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керек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педагог</w:t>
      </w:r>
      <w:r>
        <w:rPr>
          <w:rStyle w:val="anegp0gi0b9av8jahpyh"/>
          <w:rFonts w:ascii="Times New Roman" w:hAnsi="Times New Roman"/>
          <w:sz w:val="24"/>
          <w:szCs w:val="24"/>
          <w:lang w:val="kk-KZ"/>
        </w:rPr>
        <w:t>»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,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сондай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ақ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зерттеу,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эксперименттік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жұмыс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дағдыларын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пайдалану;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жаңа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әдістемелерді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сынақтан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өткізу бойынша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жұмыс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жүргізу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аймақтық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(қалалық)жеңімпаз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балалар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ұжымдарына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жетекшілік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ету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көрмелер,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олимпиадалар,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жарыстар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490259" w:rsidRDefault="00490259" w:rsidP="00490259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2)</w:t>
      </w:r>
      <w:r>
        <w:rPr>
          <w:rStyle w:val="anegp0gi0b9av8jahpyh"/>
          <w:rFonts w:ascii="Times New Roman" w:hAnsi="Times New Roman"/>
          <w:sz w:val="24"/>
          <w:szCs w:val="24"/>
          <w:lang w:val="kk-KZ"/>
        </w:rPr>
        <w:t xml:space="preserve"> «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педагог-сарапшы</w:t>
      </w:r>
      <w:r>
        <w:rPr>
          <w:rStyle w:val="anegp0gi0b9av8jahpyh"/>
          <w:rFonts w:ascii="Times New Roman" w:hAnsi="Times New Roman"/>
          <w:sz w:val="24"/>
          <w:szCs w:val="24"/>
          <w:lang w:val="kk-KZ"/>
        </w:rPr>
        <w:t>»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педагог</w:t>
      </w:r>
      <w:r>
        <w:rPr>
          <w:rStyle w:val="anegp0gi0b9av8jahpyh"/>
          <w:rFonts w:ascii="Times New Roman" w:hAnsi="Times New Roman"/>
          <w:sz w:val="24"/>
          <w:szCs w:val="24"/>
          <w:lang w:val="kk-KZ"/>
        </w:rPr>
        <w:t>»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біліктілігіне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қойылатын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талаптарға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жауап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беруі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тиіс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модератор",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сондай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ақ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зерттеу,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эксперименттік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жұмыс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әдістерін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қолданыңыз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облыстық,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республикалық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конкурстардың,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көрмелердің,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олимпиадалардың,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жарыстардың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жеңімпаз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балалар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ұжымдарына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басшылық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ету;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педагогикалық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басылымдарда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әдістемелік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басылымдардың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болуы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490259" w:rsidRDefault="00490259" w:rsidP="00490259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3)</w:t>
      </w:r>
      <w:r>
        <w:rPr>
          <w:rStyle w:val="anegp0gi0b9av8jahpyh"/>
          <w:rFonts w:ascii="Times New Roman" w:hAnsi="Times New Roman"/>
          <w:sz w:val="24"/>
          <w:szCs w:val="24"/>
          <w:lang w:val="kk-KZ"/>
        </w:rPr>
        <w:t xml:space="preserve"> «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педагог-зерттеуші</w:t>
      </w:r>
      <w:r>
        <w:rPr>
          <w:rStyle w:val="anegp0gi0b9av8jahpyh"/>
          <w:rFonts w:ascii="Times New Roman" w:hAnsi="Times New Roman"/>
          <w:sz w:val="24"/>
          <w:szCs w:val="24"/>
          <w:lang w:val="kk-KZ"/>
        </w:rPr>
        <w:t>»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педагог</w:t>
      </w:r>
      <w:r>
        <w:rPr>
          <w:rStyle w:val="anegp0gi0b9av8jahpyh"/>
          <w:rFonts w:ascii="Times New Roman" w:hAnsi="Times New Roman"/>
          <w:sz w:val="24"/>
          <w:szCs w:val="24"/>
          <w:lang w:val="kk-KZ"/>
        </w:rPr>
        <w:t>»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біліктілігіне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қойылатын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талаптарға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жауап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беруі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тиіс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сарапшы",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сондай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ақ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халықаралық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жеңімпаз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балалар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ұжымдарына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жетекшілік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ету,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lastRenderedPageBreak/>
        <w:t>республикалық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конкурстар,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көрмелер,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олимпиадалар,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жарыстар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авторлық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әдістемелік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әзірлемелерге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ие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болу;</w:t>
      </w:r>
    </w:p>
    <w:p w:rsidR="00490259" w:rsidRDefault="00490259" w:rsidP="00490259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4)</w:t>
      </w:r>
      <w:r>
        <w:rPr>
          <w:rStyle w:val="anegp0gi0b9av8jahpyh"/>
          <w:rFonts w:ascii="Times New Roman" w:hAnsi="Times New Roman"/>
          <w:sz w:val="24"/>
          <w:szCs w:val="24"/>
          <w:lang w:val="kk-KZ"/>
        </w:rPr>
        <w:t xml:space="preserve"> «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педагог-шебер</w:t>
      </w:r>
      <w:r>
        <w:rPr>
          <w:rStyle w:val="anegp0gi0b9av8jahpyh"/>
          <w:rFonts w:ascii="Times New Roman" w:hAnsi="Times New Roman"/>
          <w:sz w:val="24"/>
          <w:szCs w:val="24"/>
          <w:lang w:val="kk-KZ"/>
        </w:rPr>
        <w:t>»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педагог</w:t>
      </w:r>
      <w:r>
        <w:rPr>
          <w:rStyle w:val="anegp0gi0b9av8jahpyh"/>
          <w:rFonts w:ascii="Times New Roman" w:hAnsi="Times New Roman"/>
          <w:sz w:val="24"/>
          <w:szCs w:val="24"/>
          <w:lang w:val="kk-KZ"/>
        </w:rPr>
        <w:t>»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біліктілігіне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қойылатын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талаптарға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жауап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беруі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тиіс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зерттеуші",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сондай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ақ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халықаралық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жеңімпаз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балалар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ұжымдарына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жетекшілік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ету,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республикалық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конкурстар,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көрмелер,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олимпиадалар,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жарыстар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авторлық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әдістемелік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әзірлемелерге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ие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болу;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облыстық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оқу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орнында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мақұлдау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алған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әдістемелік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материалдардың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болуы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90259" w:rsidRDefault="00490259" w:rsidP="00490259">
      <w:pPr>
        <w:pStyle w:val="a3"/>
        <w:jc w:val="both"/>
        <w:rPr>
          <w:rStyle w:val="anegp0gi0b9av8jahpyh"/>
          <w:rFonts w:ascii="Times New Roman" w:hAnsi="Times New Roman"/>
          <w:sz w:val="24"/>
          <w:szCs w:val="24"/>
          <w:lang w:val="kk-KZ"/>
        </w:rPr>
      </w:pP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-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әдістемелік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кеңес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пен</w:t>
      </w:r>
      <w:r w:rsidRPr="001E37D2">
        <w:rPr>
          <w:rFonts w:ascii="Times New Roman" w:hAnsi="Times New Roman" w:cs="Times New Roman"/>
          <w:sz w:val="24"/>
          <w:szCs w:val="24"/>
          <w:lang w:val="kk-KZ"/>
        </w:rPr>
        <w:t xml:space="preserve"> РУМС</w:t>
      </w:r>
      <w:r w:rsidRPr="001E37D2">
        <w:rPr>
          <w:rStyle w:val="anegp0gi0b9av8jahpyh"/>
          <w:rFonts w:ascii="Times New Roman" w:hAnsi="Times New Roman"/>
          <w:sz w:val="24"/>
          <w:szCs w:val="24"/>
          <w:lang w:val="kk-KZ"/>
        </w:rPr>
        <w:t>.</w:t>
      </w:r>
    </w:p>
    <w:p w:rsidR="00490259" w:rsidRDefault="00490259" w:rsidP="0049025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4)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конкурс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өткізу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туралы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хабарландыру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соңғы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жарияланғаннан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кейін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келесі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жұмыс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күнінен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бастап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есептелетін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құжаттарды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қабылдау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мерзімі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</w:p>
    <w:p w:rsidR="00490259" w:rsidRDefault="00490259" w:rsidP="0049025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Конкурсқа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қатысу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үшін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қажетті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құжаттар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2025 жылғы </w:t>
      </w:r>
      <w:r>
        <w:rPr>
          <w:rFonts w:ascii="Times New Roman" w:hAnsi="Times New Roman" w:cs="Times New Roman"/>
          <w:sz w:val="24"/>
          <w:szCs w:val="24"/>
          <w:lang w:val="kk-KZ"/>
        </w:rPr>
        <w:t>«06</w:t>
      </w:r>
      <w:r>
        <w:rPr>
          <w:rStyle w:val="anegp0gi0b9av8jahpyh"/>
          <w:rFonts w:ascii="Times New Roman" w:hAnsi="Times New Roman"/>
          <w:sz w:val="24"/>
          <w:szCs w:val="24"/>
          <w:lang w:val="kk-KZ"/>
        </w:rPr>
        <w:t>»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қарашадан 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бастап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2025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жылғы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«14</w:t>
      </w:r>
      <w:r>
        <w:rPr>
          <w:rStyle w:val="anegp0gi0b9av8jahpyh"/>
          <w:rFonts w:ascii="Times New Roman" w:hAnsi="Times New Roman"/>
          <w:sz w:val="24"/>
          <w:szCs w:val="24"/>
          <w:lang w:val="kk-KZ"/>
        </w:rPr>
        <w:t>»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қарашаны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қоса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алғанда,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7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(жеті)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жұмыс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күні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ішінде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ұсынылуға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тиіс.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Құжаттарды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қабылдау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мерзімі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конкурс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өткізу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туралы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хабарландыру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Қарағанды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облысы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білім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басқармасының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Қарағанды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қаласы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білім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бөлімінің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№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1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балалар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көркем</w:t>
      </w:r>
      <w:r>
        <w:rPr>
          <w:rStyle w:val="anegp0gi0b9av8jahpyh"/>
          <w:rFonts w:ascii="Times New Roman" w:hAnsi="Times New Roman"/>
          <w:sz w:val="24"/>
          <w:szCs w:val="24"/>
          <w:lang w:val="kk-KZ"/>
        </w:rPr>
        <w:t>өнер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мектебі</w:t>
      </w:r>
      <w:r>
        <w:rPr>
          <w:rStyle w:val="anegp0gi0b9av8jahpyh"/>
          <w:rFonts w:ascii="Times New Roman" w:hAnsi="Times New Roman"/>
          <w:sz w:val="24"/>
          <w:szCs w:val="24"/>
          <w:lang w:val="kk-KZ"/>
        </w:rPr>
        <w:t>»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КМҚК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әлеуметтік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желілерінің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ресми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аккаунтында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(Instagram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–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art_scool_kar)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соңғы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жарияланғаннан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кейінгі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келесі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жұмыс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күнінен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бастап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есептеледі</w:t>
      </w:r>
    </w:p>
    <w:p w:rsidR="00490259" w:rsidRPr="000E2742" w:rsidRDefault="00490259" w:rsidP="0049025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5)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конкурсқа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қатысу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үшін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қажетті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құжаттар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тізбесі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490259" w:rsidRDefault="00490259" w:rsidP="00490259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1)нысан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бойынша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қоса берілген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құжаттардың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тізбесін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көрсете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отырып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конкурсқа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қатысу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туралы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өтініш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ҚР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ЖК </w:t>
      </w:r>
      <w:r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57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31.03.2025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ж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бұйрығының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3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қосымшасына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сәйкес)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490259" w:rsidRDefault="00490259" w:rsidP="00490259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2)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жеке басын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куәландыратын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құжат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не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цифрлық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құжаттар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сервисінен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электрондық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құжат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(сәйкестендіру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үшін)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490259" w:rsidRDefault="00490259" w:rsidP="00490259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3)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кадрларды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есепке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алу бойынша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толтырылған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жеке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парақ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(нақты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тұрғылықты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мекен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-жайы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және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байланыс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телефондары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көрсетілген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-Бар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болса)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490259" w:rsidRDefault="00490259" w:rsidP="00490259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4)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лауазымға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қойылатын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үлгілік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біліктілік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сипаттамаларымен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бекітілген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Біліктілік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талаптарына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сәйкес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білімі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туралы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құжаттардың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көшірмелері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490259" w:rsidRDefault="00490259" w:rsidP="00490259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5)еңбек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қызметін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растайтын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құжаттың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көшірмесі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(бар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болса)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490259" w:rsidRDefault="00490259" w:rsidP="00490259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6)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"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Денсаулық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сақтау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саласындағы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есепке алу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құжаттамасының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нысандарын,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сондай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-ақ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оларды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толтыру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жөніндегі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нұсқаулықтарды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бекіту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туралы"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Қазақстан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Республикасы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Денсаулық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сақтау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министрінің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міндетін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атқарушының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2020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жылғы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30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қазандағы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КР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ДСМ-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175/2020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бұйрығымен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бекітілген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075/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е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нысаны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бойынша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денсаулық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жағдайы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туралы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анықтама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нормативтік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құқықтық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актілерді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мемлекеттік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тіркеу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тізілімінде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Nº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21579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болып тіркелген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)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490259" w:rsidRDefault="00490259" w:rsidP="00490259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7)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психикалық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мінез-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құлық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бұзылыстары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бар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науқастарды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динамикалық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байқаудың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жоқтығы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туралы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анықтама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490259" w:rsidRDefault="00490259" w:rsidP="00490259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8)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наркологиялық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науқастарды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динамикалық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байқаудың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жоқтығы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туралы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анықтама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490259" w:rsidRDefault="00490259" w:rsidP="00490259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9)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сертификаттаудан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өту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нәтижелері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туралы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сертификат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немесе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қолданыстағы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біліктілік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санатының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болуы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туралы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куәлік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(бар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болса)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490259" w:rsidRDefault="00490259" w:rsidP="00490259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10)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нысан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бойынша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педагогтің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бос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немесе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уақытша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бос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лауазымына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кандидаттың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толтырылған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бағалау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парағы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ҚР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ПМ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nº57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31.03.2025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ж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бұйрығының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12,13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қосымшаларына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сәйкес).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90259" w:rsidRPr="000E2742" w:rsidRDefault="00490259" w:rsidP="00490259">
      <w:pPr>
        <w:pStyle w:val="a3"/>
        <w:jc w:val="both"/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kk-KZ"/>
        </w:rPr>
      </w:pP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11)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жұмыс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орнынан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(педагог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лауазымы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бойынша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),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оқудан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ұсыным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хат.</w:t>
      </w:r>
    </w:p>
    <w:p w:rsidR="00490259" w:rsidRPr="000E2742" w:rsidRDefault="00490259" w:rsidP="0049025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6)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құжаттарды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ұсыну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орны,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байланыс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телефоны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және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конкурс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өткізуді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ұйымдастыруға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жауапты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2742">
        <w:rPr>
          <w:rStyle w:val="anegp0gi0b9av8jahpyh"/>
          <w:rFonts w:ascii="Times New Roman" w:hAnsi="Times New Roman"/>
          <w:b/>
          <w:sz w:val="24"/>
          <w:szCs w:val="24"/>
          <w:lang w:val="kk-KZ"/>
        </w:rPr>
        <w:t>тұлға</w:t>
      </w:r>
      <w:r w:rsidRPr="000E27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</w:p>
    <w:p w:rsidR="00490259" w:rsidRPr="00FA1FC7" w:rsidRDefault="00490259" w:rsidP="00490259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Қарағанды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облысы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білім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басқармасының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Қарағанды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қаласы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білім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бөлімінің</w:t>
      </w:r>
      <w:r>
        <w:rPr>
          <w:rStyle w:val="anegp0gi0b9av8jahpyh"/>
          <w:rFonts w:ascii="Times New Roman" w:hAnsi="Times New Roman"/>
          <w:sz w:val="24"/>
          <w:szCs w:val="24"/>
          <w:lang w:val="kk-KZ"/>
        </w:rPr>
        <w:t xml:space="preserve"> «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№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1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балалар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көркем</w:t>
      </w:r>
      <w:r>
        <w:rPr>
          <w:rStyle w:val="anegp0gi0b9av8jahpyh"/>
          <w:rFonts w:ascii="Times New Roman" w:hAnsi="Times New Roman"/>
          <w:sz w:val="24"/>
          <w:szCs w:val="24"/>
          <w:lang w:val="kk-KZ"/>
        </w:rPr>
        <w:t>өнер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мектебі</w:t>
      </w:r>
      <w:r>
        <w:rPr>
          <w:rStyle w:val="anegp0gi0b9av8jahpyh"/>
          <w:rFonts w:ascii="Times New Roman" w:hAnsi="Times New Roman"/>
          <w:sz w:val="24"/>
          <w:szCs w:val="24"/>
          <w:lang w:val="kk-KZ"/>
        </w:rPr>
        <w:t>»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КМҚК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Заңды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мекенжайы: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Қарағанды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облысы,</w:t>
      </w:r>
      <w:r>
        <w:rPr>
          <w:rStyle w:val="anegp0gi0b9av8jahpyh"/>
          <w:rFonts w:ascii="Times New Roman" w:hAnsi="Times New Roman"/>
          <w:sz w:val="24"/>
          <w:szCs w:val="24"/>
          <w:lang w:val="kk-KZ"/>
        </w:rPr>
        <w:t xml:space="preserve"> 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Қарағанды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қаласы,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Бұқар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Жырау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даңғылы,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61</w:t>
      </w:r>
      <w:r>
        <w:rPr>
          <w:rStyle w:val="anegp0gi0b9av8jahpyh"/>
          <w:rFonts w:ascii="Times New Roman" w:hAnsi="Times New Roman"/>
          <w:sz w:val="24"/>
          <w:szCs w:val="24"/>
          <w:lang w:val="kk-KZ"/>
        </w:rPr>
        <w:t>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көшесі, анықтама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телефоны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8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(7212)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65000.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E-mail: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art_shool_kar@mail.ru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азаматтық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қызметшілердің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бос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лауазымдарына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орналасуға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конкурс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жариялайды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Құжаттарды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қабылдауға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жауапты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тұлға: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Комиссия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хатшысы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Бейсе</w:t>
      </w:r>
      <w:r>
        <w:rPr>
          <w:rStyle w:val="anegp0gi0b9av8jahpyh"/>
          <w:rFonts w:ascii="Times New Roman" w:hAnsi="Times New Roman"/>
          <w:sz w:val="24"/>
          <w:szCs w:val="24"/>
          <w:lang w:val="kk-KZ"/>
        </w:rPr>
        <w:t>м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баева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1FC7">
        <w:rPr>
          <w:rStyle w:val="anegp0gi0b9av8jahpyh"/>
          <w:rFonts w:ascii="Times New Roman" w:hAnsi="Times New Roman"/>
          <w:sz w:val="24"/>
          <w:szCs w:val="24"/>
          <w:lang w:val="kk-KZ"/>
        </w:rPr>
        <w:t>М</w:t>
      </w:r>
      <w:r w:rsidRPr="00FA1FC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0259" w:rsidRPr="000E2742" w:rsidRDefault="00490259" w:rsidP="00490259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</w:pPr>
    </w:p>
    <w:p w:rsidR="00490259" w:rsidRDefault="00490259" w:rsidP="00490259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490259" w:rsidRDefault="00490259" w:rsidP="00490259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490259" w:rsidRDefault="00490259" w:rsidP="00734CE4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34CE4" w:rsidRPr="006A3930" w:rsidRDefault="00734CE4" w:rsidP="00734CE4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6A393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ОБЪЯВЛЕНИЕ</w:t>
      </w:r>
    </w:p>
    <w:p w:rsidR="00734CE4" w:rsidRPr="006A3930" w:rsidRDefault="00734CE4" w:rsidP="00734CE4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3930">
        <w:rPr>
          <w:rFonts w:ascii="Times New Roman" w:eastAsia="Times New Roman" w:hAnsi="Times New Roman" w:cs="Times New Roman"/>
          <w:b/>
          <w:sz w:val="24"/>
          <w:szCs w:val="24"/>
        </w:rPr>
        <w:t>о конкурсе на занятие вакантных должностей</w:t>
      </w:r>
    </w:p>
    <w:p w:rsidR="00734CE4" w:rsidRPr="006A3930" w:rsidRDefault="00734CE4" w:rsidP="00734CE4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3930">
        <w:rPr>
          <w:rFonts w:ascii="Times New Roman" w:eastAsia="Times New Roman" w:hAnsi="Times New Roman" w:cs="Times New Roman"/>
          <w:b/>
          <w:sz w:val="24"/>
          <w:szCs w:val="24"/>
        </w:rPr>
        <w:t>гражданских служащих</w:t>
      </w:r>
    </w:p>
    <w:p w:rsidR="00734CE4" w:rsidRPr="006A3930" w:rsidRDefault="00734CE4" w:rsidP="00734CE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2F3F" w:rsidRDefault="00DB2F3F" w:rsidP="00DB2F3F">
      <w:pPr>
        <w:pStyle w:val="a3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1). Наименование организации, проводящего конкурс, с указанием его местонахождения, почтового адреса, номеров телефонов и факса, адреса электронной почты:  </w:t>
      </w:r>
    </w:p>
    <w:p w:rsidR="00DB2F3F" w:rsidRDefault="00DB2F3F" w:rsidP="00DB2F3F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КГКП «Детская художественная школа </w:t>
      </w:r>
      <w:r>
        <w:rPr>
          <w:rFonts w:ascii="Times New Roman" w:hAnsi="Times New Roman"/>
          <w:sz w:val="24"/>
          <w:szCs w:val="24"/>
          <w:lang w:val="kk-KZ"/>
        </w:rPr>
        <w:t>№</w:t>
      </w:r>
      <w:r w:rsidRPr="00D1351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» отдела образования города </w:t>
      </w:r>
      <w:r>
        <w:rPr>
          <w:rFonts w:ascii="Times New Roman" w:hAnsi="Times New Roman"/>
          <w:sz w:val="24"/>
          <w:szCs w:val="24"/>
          <w:lang w:val="kk-KZ"/>
        </w:rPr>
        <w:t>Караганды</w:t>
      </w:r>
      <w:r>
        <w:rPr>
          <w:rFonts w:ascii="Times New Roman" w:hAnsi="Times New Roman"/>
          <w:sz w:val="24"/>
          <w:szCs w:val="24"/>
        </w:rPr>
        <w:t xml:space="preserve"> управления образования Карагандинской области: </w:t>
      </w:r>
    </w:p>
    <w:p w:rsidR="00DB2F3F" w:rsidRDefault="00DB2F3F" w:rsidP="00DB2F3F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Юридический адрес</w:t>
      </w:r>
      <w:r>
        <w:rPr>
          <w:rFonts w:ascii="Times New Roman" w:hAnsi="Times New Roman"/>
          <w:sz w:val="24"/>
          <w:szCs w:val="24"/>
          <w:lang w:val="kk-KZ"/>
        </w:rPr>
        <w:t>:</w:t>
      </w:r>
      <w:r>
        <w:rPr>
          <w:rFonts w:ascii="Times New Roman" w:hAnsi="Times New Roman"/>
          <w:sz w:val="24"/>
          <w:szCs w:val="24"/>
        </w:rPr>
        <w:t xml:space="preserve"> Карагандинская область, город </w:t>
      </w:r>
      <w:r>
        <w:rPr>
          <w:rFonts w:ascii="Times New Roman" w:hAnsi="Times New Roman"/>
          <w:sz w:val="24"/>
          <w:szCs w:val="24"/>
          <w:lang w:val="kk-KZ"/>
        </w:rPr>
        <w:t>Караганда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kk-KZ"/>
        </w:rPr>
        <w:t>пр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kk-KZ"/>
        </w:rPr>
        <w:t>Бухар Жырау, ст-е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61А</w:t>
      </w:r>
      <w:r>
        <w:rPr>
          <w:rFonts w:ascii="Times New Roman" w:hAnsi="Times New Roman"/>
          <w:sz w:val="24"/>
          <w:szCs w:val="24"/>
        </w:rPr>
        <w:t>, телефон для справок 8(72</w:t>
      </w:r>
      <w:r>
        <w:rPr>
          <w:rFonts w:ascii="Times New Roman" w:hAnsi="Times New Roman"/>
          <w:sz w:val="24"/>
          <w:szCs w:val="24"/>
          <w:lang w:val="kk-KZ"/>
        </w:rPr>
        <w:t>12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kk-KZ"/>
        </w:rPr>
        <w:t>252818</w:t>
      </w:r>
      <w:r>
        <w:rPr>
          <w:rFonts w:ascii="Times New Roman" w:hAnsi="Times New Roman"/>
          <w:sz w:val="24"/>
          <w:szCs w:val="24"/>
        </w:rPr>
        <w:t xml:space="preserve"> . E-</w:t>
      </w:r>
      <w:proofErr w:type="spellStart"/>
      <w:r>
        <w:rPr>
          <w:rFonts w:ascii="Times New Roman" w:hAnsi="Times New Roman"/>
          <w:sz w:val="24"/>
          <w:szCs w:val="24"/>
        </w:rPr>
        <w:t>mail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F15815">
          <w:rPr>
            <w:rStyle w:val="a5"/>
            <w:rFonts w:ascii="Times New Roman" w:hAnsi="Times New Roman"/>
            <w:sz w:val="24"/>
            <w:szCs w:val="24"/>
            <w:lang w:val="en-US"/>
          </w:rPr>
          <w:t>art</w:t>
        </w:r>
        <w:r w:rsidRPr="00F15815">
          <w:rPr>
            <w:rStyle w:val="a5"/>
            <w:rFonts w:ascii="Times New Roman" w:hAnsi="Times New Roman"/>
            <w:sz w:val="24"/>
            <w:szCs w:val="24"/>
          </w:rPr>
          <w:t>_</w:t>
        </w:r>
        <w:r w:rsidRPr="00F15815">
          <w:rPr>
            <w:rStyle w:val="a5"/>
            <w:rFonts w:ascii="Times New Roman" w:hAnsi="Times New Roman"/>
            <w:sz w:val="24"/>
            <w:szCs w:val="24"/>
            <w:lang w:val="en-US"/>
          </w:rPr>
          <w:t>shool</w:t>
        </w:r>
        <w:r w:rsidRPr="00F15815">
          <w:rPr>
            <w:rStyle w:val="a5"/>
            <w:rFonts w:ascii="Times New Roman" w:hAnsi="Times New Roman"/>
            <w:sz w:val="24"/>
            <w:szCs w:val="24"/>
          </w:rPr>
          <w:t>_</w:t>
        </w:r>
        <w:r w:rsidRPr="00F15815">
          <w:rPr>
            <w:rStyle w:val="a5"/>
            <w:rFonts w:ascii="Times New Roman" w:hAnsi="Times New Roman"/>
            <w:sz w:val="24"/>
            <w:szCs w:val="24"/>
            <w:lang w:val="en-US"/>
          </w:rPr>
          <w:t>kar</w:t>
        </w:r>
        <w:r w:rsidRPr="00F15815">
          <w:rPr>
            <w:rStyle w:val="a5"/>
            <w:rFonts w:ascii="Times New Roman" w:hAnsi="Times New Roman"/>
            <w:sz w:val="24"/>
            <w:szCs w:val="24"/>
          </w:rPr>
          <w:t>@</w:t>
        </w:r>
        <w:r w:rsidRPr="00F15815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Pr="00F15815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Pr="00F15815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 xml:space="preserve">  объявляет конкурс на занятие вакантных должностей гражданских служащих</w:t>
      </w:r>
    </w:p>
    <w:p w:rsidR="00734CE4" w:rsidRPr="0049429C" w:rsidRDefault="00734CE4" w:rsidP="00734CE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4CE4" w:rsidRPr="00540381" w:rsidRDefault="0049429C" w:rsidP="007D551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 Н</w:t>
      </w:r>
      <w:r w:rsidR="00734CE4" w:rsidRPr="00540381">
        <w:rPr>
          <w:rFonts w:ascii="Times New Roman" w:hAnsi="Times New Roman" w:cs="Times New Roman"/>
          <w:b/>
          <w:sz w:val="24"/>
          <w:szCs w:val="24"/>
        </w:rPr>
        <w:t>аименование вакантных должностей с обозначением основных функциональных обязанностей, размера и условий оплаты труда:</w:t>
      </w:r>
    </w:p>
    <w:p w:rsidR="00B51F11" w:rsidRDefault="004A316F" w:rsidP="00734CE4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 w:rsidRPr="00136489">
        <w:rPr>
          <w:rFonts w:ascii="Times New Roman" w:hAnsi="Times New Roman"/>
          <w:sz w:val="24"/>
          <w:szCs w:val="24"/>
        </w:rPr>
        <w:t xml:space="preserve">Педагог </w:t>
      </w:r>
      <w:r w:rsidR="00D97B3F">
        <w:rPr>
          <w:rFonts w:ascii="Times New Roman" w:hAnsi="Times New Roman"/>
          <w:sz w:val="24"/>
          <w:szCs w:val="24"/>
        </w:rPr>
        <w:t>дополнительного образования</w:t>
      </w:r>
      <w:r w:rsidR="00ED1F1E">
        <w:rPr>
          <w:rFonts w:ascii="Times New Roman" w:hAnsi="Times New Roman"/>
          <w:sz w:val="24"/>
          <w:szCs w:val="24"/>
          <w:lang w:val="kk-KZ"/>
        </w:rPr>
        <w:t xml:space="preserve"> – 2 педагога, 46 часов.</w:t>
      </w:r>
    </w:p>
    <w:p w:rsidR="007D5FFE" w:rsidRDefault="007D5FFE" w:rsidP="00734CE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2" w:name="z37"/>
    </w:p>
    <w:p w:rsidR="00734CE4" w:rsidRPr="00343B43" w:rsidRDefault="00734CE4" w:rsidP="00734CE4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3B4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2.1. Функциональные обязанности </w:t>
      </w:r>
    </w:p>
    <w:p w:rsidR="00226B2B" w:rsidRPr="00226B2B" w:rsidRDefault="00892F4C" w:rsidP="00892F4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226B2B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226B2B" w:rsidRPr="00226B2B">
        <w:rPr>
          <w:rFonts w:ascii="Times New Roman" w:hAnsi="Times New Roman" w:cs="Times New Roman"/>
          <w:sz w:val="24"/>
          <w:szCs w:val="24"/>
        </w:rPr>
        <w:t>организует разнообразную творческую деятельность обучающихся в области дополнительного образования;</w:t>
      </w:r>
    </w:p>
    <w:p w:rsidR="00226B2B" w:rsidRPr="00226B2B" w:rsidRDefault="00226B2B" w:rsidP="00226B2B">
      <w:pPr>
        <w:pStyle w:val="a3"/>
        <w:rPr>
          <w:rFonts w:ascii="Times New Roman" w:hAnsi="Times New Roman" w:cs="Times New Roman"/>
          <w:sz w:val="24"/>
          <w:szCs w:val="24"/>
        </w:rPr>
      </w:pPr>
      <w:r w:rsidRPr="00226B2B">
        <w:rPr>
          <w:rFonts w:ascii="Times New Roman" w:hAnsi="Times New Roman" w:cs="Times New Roman"/>
          <w:sz w:val="24"/>
          <w:szCs w:val="24"/>
        </w:rPr>
        <w:tab/>
        <w:t>•</w:t>
      </w:r>
      <w:r w:rsidRPr="00226B2B">
        <w:rPr>
          <w:rFonts w:ascii="Times New Roman" w:hAnsi="Times New Roman" w:cs="Times New Roman"/>
          <w:sz w:val="24"/>
          <w:szCs w:val="24"/>
        </w:rPr>
        <w:tab/>
        <w:t>комплектует обучающиеся группы, принимает меры по сохранению их контингента;</w:t>
      </w:r>
    </w:p>
    <w:p w:rsidR="00226B2B" w:rsidRPr="00226B2B" w:rsidRDefault="00226B2B" w:rsidP="00226B2B">
      <w:pPr>
        <w:pStyle w:val="a3"/>
        <w:rPr>
          <w:rFonts w:ascii="Times New Roman" w:hAnsi="Times New Roman" w:cs="Times New Roman"/>
          <w:sz w:val="24"/>
          <w:szCs w:val="24"/>
        </w:rPr>
      </w:pPr>
      <w:r w:rsidRPr="00226B2B">
        <w:rPr>
          <w:rFonts w:ascii="Times New Roman" w:hAnsi="Times New Roman" w:cs="Times New Roman"/>
          <w:sz w:val="24"/>
          <w:szCs w:val="24"/>
        </w:rPr>
        <w:tab/>
        <w:t>•</w:t>
      </w:r>
      <w:r w:rsidRPr="00226B2B">
        <w:rPr>
          <w:rFonts w:ascii="Times New Roman" w:hAnsi="Times New Roman" w:cs="Times New Roman"/>
          <w:sz w:val="24"/>
          <w:szCs w:val="24"/>
        </w:rPr>
        <w:tab/>
        <w:t>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</w:r>
    </w:p>
    <w:p w:rsidR="00226B2B" w:rsidRPr="00226B2B" w:rsidRDefault="00226B2B" w:rsidP="00226B2B">
      <w:pPr>
        <w:pStyle w:val="a3"/>
        <w:rPr>
          <w:rFonts w:ascii="Times New Roman" w:hAnsi="Times New Roman" w:cs="Times New Roman"/>
          <w:sz w:val="24"/>
          <w:szCs w:val="24"/>
        </w:rPr>
      </w:pPr>
      <w:r w:rsidRPr="00226B2B">
        <w:rPr>
          <w:rFonts w:ascii="Times New Roman" w:hAnsi="Times New Roman" w:cs="Times New Roman"/>
          <w:sz w:val="24"/>
          <w:szCs w:val="24"/>
        </w:rPr>
        <w:tab/>
        <w:t>•</w:t>
      </w:r>
      <w:r w:rsidRPr="00226B2B">
        <w:rPr>
          <w:rFonts w:ascii="Times New Roman" w:hAnsi="Times New Roman" w:cs="Times New Roman"/>
          <w:sz w:val="24"/>
          <w:szCs w:val="24"/>
        </w:rPr>
        <w:tab/>
        <w:t>ведет установленную документацию;</w:t>
      </w:r>
    </w:p>
    <w:p w:rsidR="00226B2B" w:rsidRPr="00226B2B" w:rsidRDefault="00226B2B" w:rsidP="00226B2B">
      <w:pPr>
        <w:pStyle w:val="a3"/>
        <w:rPr>
          <w:rFonts w:ascii="Times New Roman" w:hAnsi="Times New Roman" w:cs="Times New Roman"/>
          <w:sz w:val="24"/>
          <w:szCs w:val="24"/>
        </w:rPr>
      </w:pPr>
      <w:r w:rsidRPr="00226B2B">
        <w:rPr>
          <w:rFonts w:ascii="Times New Roman" w:hAnsi="Times New Roman" w:cs="Times New Roman"/>
          <w:sz w:val="24"/>
          <w:szCs w:val="24"/>
        </w:rPr>
        <w:tab/>
        <w:t>•</w:t>
      </w:r>
      <w:r w:rsidRPr="00226B2B">
        <w:rPr>
          <w:rFonts w:ascii="Times New Roman" w:hAnsi="Times New Roman" w:cs="Times New Roman"/>
          <w:sz w:val="24"/>
          <w:szCs w:val="24"/>
        </w:rPr>
        <w:tab/>
        <w:t>обеспечивает педагогически обоснованный выбор форм, средств и методов работы, исходя из психофизиологической целесообразности;</w:t>
      </w:r>
    </w:p>
    <w:p w:rsidR="00226B2B" w:rsidRPr="00226B2B" w:rsidRDefault="00226B2B" w:rsidP="00226B2B">
      <w:pPr>
        <w:pStyle w:val="a3"/>
        <w:rPr>
          <w:rFonts w:ascii="Times New Roman" w:hAnsi="Times New Roman" w:cs="Times New Roman"/>
          <w:sz w:val="24"/>
          <w:szCs w:val="24"/>
        </w:rPr>
      </w:pPr>
      <w:r w:rsidRPr="00226B2B">
        <w:rPr>
          <w:rFonts w:ascii="Times New Roman" w:hAnsi="Times New Roman" w:cs="Times New Roman"/>
          <w:sz w:val="24"/>
          <w:szCs w:val="24"/>
        </w:rPr>
        <w:tab/>
        <w:t>•</w:t>
      </w:r>
      <w:r w:rsidRPr="00226B2B">
        <w:rPr>
          <w:rFonts w:ascii="Times New Roman" w:hAnsi="Times New Roman" w:cs="Times New Roman"/>
          <w:sz w:val="24"/>
          <w:szCs w:val="24"/>
        </w:rPr>
        <w:tab/>
        <w:t>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</w:t>
      </w:r>
    </w:p>
    <w:p w:rsidR="00226B2B" w:rsidRPr="00226B2B" w:rsidRDefault="00226B2B" w:rsidP="00226B2B">
      <w:pPr>
        <w:pStyle w:val="a3"/>
        <w:rPr>
          <w:rFonts w:ascii="Times New Roman" w:hAnsi="Times New Roman" w:cs="Times New Roman"/>
          <w:sz w:val="24"/>
          <w:szCs w:val="24"/>
        </w:rPr>
      </w:pPr>
      <w:r w:rsidRPr="00226B2B">
        <w:rPr>
          <w:rFonts w:ascii="Times New Roman" w:hAnsi="Times New Roman" w:cs="Times New Roman"/>
          <w:sz w:val="24"/>
          <w:szCs w:val="24"/>
        </w:rPr>
        <w:tab/>
        <w:t>•</w:t>
      </w:r>
      <w:r w:rsidRPr="00226B2B">
        <w:rPr>
          <w:rFonts w:ascii="Times New Roman" w:hAnsi="Times New Roman" w:cs="Times New Roman"/>
          <w:sz w:val="24"/>
          <w:szCs w:val="24"/>
        </w:rPr>
        <w:tab/>
        <w:t>организует самостоятельную деятельность обучающихся, в том числе исследовательскую, включает в образовательный процесс инновационные технологии, осуществляет связь обучения с практикой;</w:t>
      </w:r>
    </w:p>
    <w:p w:rsidR="00892F4C" w:rsidRDefault="00226B2B" w:rsidP="00892F4C">
      <w:pPr>
        <w:pStyle w:val="a3"/>
      </w:pPr>
      <w:r w:rsidRPr="00226B2B">
        <w:rPr>
          <w:rFonts w:ascii="Times New Roman" w:hAnsi="Times New Roman" w:cs="Times New Roman"/>
          <w:sz w:val="24"/>
          <w:szCs w:val="24"/>
        </w:rPr>
        <w:tab/>
        <w:t>•</w:t>
      </w:r>
      <w:r w:rsidRPr="00226B2B">
        <w:rPr>
          <w:rFonts w:ascii="Times New Roman" w:hAnsi="Times New Roman" w:cs="Times New Roman"/>
          <w:sz w:val="24"/>
          <w:szCs w:val="24"/>
        </w:rPr>
        <w:tab/>
        <w:t>обеспечивает и анализирует достижения обучающихся;</w:t>
      </w:r>
      <w:r w:rsidR="00892F4C" w:rsidRPr="00892F4C">
        <w:t xml:space="preserve"> </w:t>
      </w:r>
    </w:p>
    <w:p w:rsidR="00892F4C" w:rsidRPr="00892F4C" w:rsidRDefault="00892F4C" w:rsidP="00892F4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226B2B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Pr="00892F4C">
        <w:rPr>
          <w:rFonts w:ascii="Times New Roman" w:hAnsi="Times New Roman" w:cs="Times New Roman"/>
          <w:sz w:val="24"/>
          <w:szCs w:val="24"/>
        </w:rPr>
        <w:t>поддерживает одаренных и талантливых обучающихся, воспитанников, в том числе детей с особыми образовательными потребностями;</w:t>
      </w:r>
    </w:p>
    <w:p w:rsidR="00892F4C" w:rsidRPr="00892F4C" w:rsidRDefault="00892F4C" w:rsidP="00892F4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226B2B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Pr="00892F4C">
        <w:rPr>
          <w:rFonts w:ascii="Times New Roman" w:hAnsi="Times New Roman" w:cs="Times New Roman"/>
          <w:sz w:val="24"/>
          <w:szCs w:val="24"/>
        </w:rPr>
        <w:t>организует участие детей в мероприятиях разного уровня и направленности;</w:t>
      </w:r>
    </w:p>
    <w:p w:rsidR="00892F4C" w:rsidRPr="00892F4C" w:rsidRDefault="00892F4C" w:rsidP="00892F4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Pr="00226B2B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892F4C">
        <w:rPr>
          <w:rFonts w:ascii="Times New Roman" w:hAnsi="Times New Roman" w:cs="Times New Roman"/>
          <w:sz w:val="24"/>
          <w:szCs w:val="24"/>
        </w:rPr>
        <w:t>участвует в организации каникулярного отдыха обучающихся, воспитанников;</w:t>
      </w:r>
    </w:p>
    <w:p w:rsidR="00892F4C" w:rsidRPr="00892F4C" w:rsidRDefault="00892F4C" w:rsidP="00892F4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226B2B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Pr="00892F4C">
        <w:rPr>
          <w:rFonts w:ascii="Times New Roman" w:hAnsi="Times New Roman" w:cs="Times New Roman"/>
          <w:sz w:val="24"/>
          <w:szCs w:val="24"/>
        </w:rPr>
        <w:t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</w:r>
    </w:p>
    <w:p w:rsidR="00226B2B" w:rsidRPr="00226B2B" w:rsidRDefault="00892F4C" w:rsidP="00892F4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226B2B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Pr="00892F4C">
        <w:rPr>
          <w:rFonts w:ascii="Times New Roman" w:hAnsi="Times New Roman" w:cs="Times New Roman"/>
          <w:sz w:val="24"/>
          <w:szCs w:val="24"/>
        </w:rPr>
        <w:t>оказывает консультативную помощь родителям и лицам, их заменяющим, а также педагогам;</w:t>
      </w:r>
    </w:p>
    <w:p w:rsidR="00226B2B" w:rsidRPr="00226B2B" w:rsidRDefault="00226B2B" w:rsidP="00226B2B">
      <w:pPr>
        <w:pStyle w:val="a3"/>
        <w:rPr>
          <w:rFonts w:ascii="Times New Roman" w:hAnsi="Times New Roman" w:cs="Times New Roman"/>
          <w:sz w:val="24"/>
          <w:szCs w:val="24"/>
        </w:rPr>
      </w:pPr>
      <w:r w:rsidRPr="00226B2B">
        <w:rPr>
          <w:rFonts w:ascii="Times New Roman" w:hAnsi="Times New Roman" w:cs="Times New Roman"/>
          <w:sz w:val="24"/>
          <w:szCs w:val="24"/>
        </w:rPr>
        <w:tab/>
        <w:t>•</w:t>
      </w:r>
      <w:r w:rsidRPr="00226B2B">
        <w:rPr>
          <w:rFonts w:ascii="Times New Roman" w:hAnsi="Times New Roman" w:cs="Times New Roman"/>
          <w:sz w:val="24"/>
          <w:szCs w:val="24"/>
        </w:rPr>
        <w:tab/>
        <w:t>участвует в деятельности методических советов, объединений, в мероприятиях, направленных на повышение качества образования;</w:t>
      </w:r>
    </w:p>
    <w:p w:rsidR="007D5517" w:rsidRDefault="00226B2B" w:rsidP="00226B2B">
      <w:pPr>
        <w:pStyle w:val="a3"/>
        <w:rPr>
          <w:rFonts w:ascii="Times New Roman" w:hAnsi="Times New Roman" w:cs="Times New Roman"/>
          <w:sz w:val="24"/>
          <w:szCs w:val="24"/>
        </w:rPr>
      </w:pPr>
      <w:r w:rsidRPr="00226B2B">
        <w:rPr>
          <w:rFonts w:ascii="Times New Roman" w:hAnsi="Times New Roman" w:cs="Times New Roman"/>
          <w:sz w:val="24"/>
          <w:szCs w:val="24"/>
        </w:rPr>
        <w:tab/>
        <w:t>•</w:t>
      </w:r>
      <w:r w:rsidRPr="00226B2B">
        <w:rPr>
          <w:rFonts w:ascii="Times New Roman" w:hAnsi="Times New Roman" w:cs="Times New Roman"/>
          <w:sz w:val="24"/>
          <w:szCs w:val="24"/>
        </w:rPr>
        <w:tab/>
        <w:t>систематически повышает профессиональную квалификацию.</w:t>
      </w:r>
    </w:p>
    <w:p w:rsidR="00226B2B" w:rsidRDefault="00226B2B" w:rsidP="00226B2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2F4C" w:rsidRDefault="00892F4C" w:rsidP="00226B2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11D2F" w:rsidRDefault="00811D2F" w:rsidP="00226B2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2F4C" w:rsidRDefault="00892F4C" w:rsidP="00226B2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6B2B" w:rsidRPr="006A3930" w:rsidRDefault="00226B2B" w:rsidP="00226B2B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34CE4" w:rsidRPr="00F0156F" w:rsidRDefault="00734CE4" w:rsidP="00734CE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4CA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2.2.Размер </w:t>
      </w:r>
      <w:r w:rsidRPr="00F0156F">
        <w:rPr>
          <w:rFonts w:ascii="Times New Roman" w:hAnsi="Times New Roman" w:cs="Times New Roman"/>
          <w:b/>
          <w:bCs/>
          <w:sz w:val="24"/>
          <w:szCs w:val="24"/>
        </w:rPr>
        <w:t>заработной платы</w:t>
      </w:r>
    </w:p>
    <w:tbl>
      <w:tblPr>
        <w:tblpPr w:leftFromText="180" w:rightFromText="180" w:bottomFromText="200" w:vertAnchor="text" w:horzAnchor="margin" w:tblpXSpec="center" w:tblpY="113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304"/>
        <w:gridCol w:w="2622"/>
        <w:gridCol w:w="3863"/>
      </w:tblGrid>
      <w:tr w:rsidR="00F0156F" w:rsidRPr="00F0156F" w:rsidTr="00F2558E">
        <w:trPr>
          <w:cantSplit/>
          <w:trHeight w:val="233"/>
        </w:trPr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CE4" w:rsidRPr="00F0156F" w:rsidRDefault="00734CE4" w:rsidP="00F2558E">
            <w:pPr>
              <w:pStyle w:val="a6"/>
              <w:tabs>
                <w:tab w:val="clear" w:pos="0"/>
                <w:tab w:val="left" w:pos="112"/>
                <w:tab w:val="left" w:pos="1188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Звено, ступень </w:t>
            </w:r>
          </w:p>
        </w:tc>
        <w:tc>
          <w:tcPr>
            <w:tcW w:w="6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CE4" w:rsidRPr="00F0156F" w:rsidRDefault="00734CE4" w:rsidP="00F2558E">
            <w:pPr>
              <w:widowControl w:val="0"/>
              <w:tabs>
                <w:tab w:val="left" w:pos="132"/>
                <w:tab w:val="left" w:pos="666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56F">
              <w:rPr>
                <w:rFonts w:ascii="Times New Roman" w:hAnsi="Times New Roman" w:cs="Times New Roman"/>
                <w:sz w:val="24"/>
                <w:szCs w:val="24"/>
              </w:rPr>
              <w:t>В зависимости от выслуги лет</w:t>
            </w:r>
          </w:p>
        </w:tc>
      </w:tr>
      <w:tr w:rsidR="00F0156F" w:rsidRPr="00F0156F" w:rsidTr="00F2558E">
        <w:trPr>
          <w:cantSplit/>
          <w:trHeight w:val="275"/>
        </w:trPr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CE4" w:rsidRPr="00F0156F" w:rsidRDefault="00734CE4" w:rsidP="00F25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CE4" w:rsidRPr="00F0156F" w:rsidRDefault="00734CE4" w:rsidP="00F2558E">
            <w:pPr>
              <w:pStyle w:val="a6"/>
              <w:tabs>
                <w:tab w:val="clear" w:pos="959"/>
                <w:tab w:val="left" w:pos="132"/>
                <w:tab w:val="left" w:pos="766"/>
                <w:tab w:val="left" w:pos="908"/>
                <w:tab w:val="left" w:pos="1426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0156F">
              <w:rPr>
                <w:rFonts w:ascii="Times New Roman" w:hAnsi="Times New Roman" w:cs="Times New Roman"/>
                <w:bCs/>
                <w:sz w:val="24"/>
                <w:szCs w:val="24"/>
              </w:rPr>
              <w:t>min</w:t>
            </w:r>
            <w:proofErr w:type="spellEnd"/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CE4" w:rsidRPr="00F0156F" w:rsidRDefault="00734CE4" w:rsidP="00F2558E">
            <w:pPr>
              <w:pStyle w:val="a6"/>
              <w:tabs>
                <w:tab w:val="clear" w:pos="959"/>
                <w:tab w:val="left" w:pos="132"/>
                <w:tab w:val="left" w:pos="1426"/>
                <w:tab w:val="left" w:pos="1769"/>
                <w:tab w:val="left" w:pos="1800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0156F">
              <w:rPr>
                <w:rFonts w:ascii="Times New Roman" w:hAnsi="Times New Roman" w:cs="Times New Roman"/>
                <w:bCs/>
                <w:sz w:val="24"/>
                <w:szCs w:val="24"/>
              </w:rPr>
              <w:t>max</w:t>
            </w:r>
            <w:proofErr w:type="spellEnd"/>
          </w:p>
        </w:tc>
      </w:tr>
      <w:tr w:rsidR="00F0156F" w:rsidRPr="00F0156F" w:rsidTr="00F2558E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6F" w:rsidRPr="00F0156F" w:rsidRDefault="004A316F" w:rsidP="00F2558E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 w:rsidRPr="00F0156F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В3-1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6F" w:rsidRPr="00F0156F" w:rsidRDefault="00FA0387" w:rsidP="00F2558E">
            <w:pPr>
              <w:pStyle w:val="a6"/>
              <w:keepNext/>
              <w:keepLines/>
              <w:widowControl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146177 </w:t>
            </w:r>
            <w:r w:rsidR="004A316F"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6F" w:rsidRPr="00F0156F" w:rsidRDefault="00FA0387" w:rsidP="00F2558E">
            <w:pPr>
              <w:pStyle w:val="a6"/>
              <w:keepNext/>
              <w:keepLines/>
              <w:widowControl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16812</w:t>
            </w:r>
            <w:r w:rsidR="00CE3982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2</w:t>
            </w:r>
            <w:r w:rsidR="004A316F"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тг</w:t>
            </w:r>
          </w:p>
        </w:tc>
      </w:tr>
      <w:tr w:rsidR="00F0156F" w:rsidRPr="00F0156F" w:rsidTr="00F2558E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6F" w:rsidRPr="00F0156F" w:rsidRDefault="004A316F" w:rsidP="00F2558E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 w:rsidRPr="00F0156F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В3-2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6F" w:rsidRPr="00F0156F" w:rsidRDefault="00FA0387" w:rsidP="00F2558E">
            <w:pPr>
              <w:pStyle w:val="a6"/>
              <w:keepNext/>
              <w:keepLines/>
              <w:widowControl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136267</w:t>
            </w:r>
            <w:r w:rsidR="004A316F"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6F" w:rsidRPr="00F0156F" w:rsidRDefault="00FA0387" w:rsidP="00F2558E">
            <w:pPr>
              <w:pStyle w:val="a6"/>
              <w:keepNext/>
              <w:keepLines/>
              <w:widowControl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159627</w:t>
            </w:r>
            <w:r w:rsidR="004A316F"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тг</w:t>
            </w:r>
          </w:p>
        </w:tc>
      </w:tr>
      <w:tr w:rsidR="00F0156F" w:rsidRPr="00F0156F" w:rsidTr="00F2558E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6F" w:rsidRPr="00F0156F" w:rsidRDefault="004A316F" w:rsidP="00F2558E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 w:rsidRPr="00F0156F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В3-3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6F" w:rsidRPr="00F0156F" w:rsidRDefault="00FA0387" w:rsidP="00F2558E">
            <w:pPr>
              <w:pStyle w:val="a6"/>
              <w:keepNext/>
              <w:keepLines/>
              <w:widowControl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135205</w:t>
            </w:r>
            <w:r w:rsidR="004A316F"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6F" w:rsidRPr="00F0156F" w:rsidRDefault="00FA0387" w:rsidP="00F2558E">
            <w:pPr>
              <w:pStyle w:val="a6"/>
              <w:keepNext/>
              <w:keepLines/>
              <w:widowControl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159273</w:t>
            </w:r>
            <w:r w:rsidR="004A316F"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тг</w:t>
            </w:r>
          </w:p>
        </w:tc>
      </w:tr>
      <w:tr w:rsidR="00F0156F" w:rsidRPr="00F0156F" w:rsidTr="00F2558E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6F" w:rsidRPr="00F0156F" w:rsidRDefault="004A316F" w:rsidP="00F2558E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 w:rsidRPr="00F0156F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В3-4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6F" w:rsidRPr="00F0156F" w:rsidRDefault="00FA0387" w:rsidP="00F2558E">
            <w:pPr>
              <w:pStyle w:val="a6"/>
              <w:keepNext/>
              <w:keepLines/>
              <w:widowControl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124587</w:t>
            </w:r>
            <w:r w:rsidR="004A316F"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6F" w:rsidRPr="00F0156F" w:rsidRDefault="004A316F" w:rsidP="00F2558E">
            <w:pPr>
              <w:pStyle w:val="a6"/>
              <w:keepNext/>
              <w:keepLines/>
              <w:widowControl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</w:t>
            </w:r>
            <w:r w:rsidR="00CE3982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48301</w:t>
            </w:r>
            <w:r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тг</w:t>
            </w:r>
          </w:p>
        </w:tc>
      </w:tr>
      <w:tr w:rsidR="00F0156F" w:rsidRPr="00F0156F" w:rsidTr="00F2558E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6F" w:rsidRPr="00F0156F" w:rsidRDefault="004A316F" w:rsidP="00F2558E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 w:rsidRPr="00F0156F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В4-3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6F" w:rsidRPr="00F0156F" w:rsidRDefault="00FA0387" w:rsidP="00FA0387">
            <w:pPr>
              <w:pStyle w:val="a6"/>
              <w:keepNext/>
              <w:keepLines/>
              <w:widowControl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1298</w:t>
            </w:r>
            <w:r w:rsidR="00CE3982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2</w:t>
            </w:r>
            <w:r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6</w:t>
            </w:r>
            <w:r w:rsidR="004A316F"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6F" w:rsidRPr="00F0156F" w:rsidRDefault="00FA0387" w:rsidP="00FA0387">
            <w:pPr>
              <w:pStyle w:val="a6"/>
              <w:keepNext/>
              <w:keepLines/>
              <w:widowControl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151840</w:t>
            </w:r>
            <w:r w:rsidR="004A316F"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тг</w:t>
            </w:r>
          </w:p>
        </w:tc>
      </w:tr>
      <w:tr w:rsidR="00F0156F" w:rsidRPr="00F0156F" w:rsidTr="00F2558E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6F" w:rsidRPr="00F0156F" w:rsidRDefault="004A316F" w:rsidP="00F2558E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 w:rsidRPr="00F0156F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В4-4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6F" w:rsidRPr="00F0156F" w:rsidRDefault="00FA0387" w:rsidP="00F2558E">
            <w:pPr>
              <w:pStyle w:val="a6"/>
              <w:keepNext/>
              <w:keepLines/>
              <w:widowControl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117508</w:t>
            </w:r>
            <w:r w:rsidR="004A316F"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6F" w:rsidRPr="00F0156F" w:rsidRDefault="00FA0387" w:rsidP="00F2558E">
            <w:pPr>
              <w:pStyle w:val="a6"/>
              <w:keepNext/>
              <w:keepLines/>
              <w:widowControl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132020</w:t>
            </w:r>
            <w:r w:rsidR="004A316F"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тг</w:t>
            </w:r>
          </w:p>
        </w:tc>
      </w:tr>
    </w:tbl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2.3. Условия оплаты труда</w:t>
      </w:r>
    </w:p>
    <w:p w:rsid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kk-KZ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Размер месячной заработной платы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kk-KZ"/>
        </w:rPr>
        <w:t xml:space="preserve"> </w:t>
      </w: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определяется ежегодным тарификационным списком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kk-KZ"/>
        </w:rPr>
        <w:t>.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kk-KZ"/>
        </w:rPr>
        <w:t xml:space="preserve"> 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3) Квалификационные требования, предъявляемые к кандидату, утвержденные Типовыми квалификационными характеристиками: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3.1. Должен знать: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Конституцию Республики Казахстан, законы Республики Казахстан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kk-KZ"/>
        </w:rPr>
        <w:t xml:space="preserve"> </w:t>
      </w: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"Об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kk-KZ"/>
        </w:rPr>
        <w:t xml:space="preserve"> </w:t>
      </w: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образовании", "О статусе педагога", "О противодействии коррупции"</w:t>
      </w:r>
      <w:r w:rsidR="00B51F11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kk-KZ"/>
        </w:rPr>
        <w:t xml:space="preserve"> </w:t>
      </w: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и иные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kk-KZ"/>
        </w:rPr>
        <w:t xml:space="preserve"> </w:t>
      </w: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нормативные правовые акты, регламентирующие образовательную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kk-KZ"/>
        </w:rPr>
        <w:t xml:space="preserve"> </w:t>
      </w: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деятельность, приоритетные направления развития образования Республики Казахстан;</w:t>
      </w:r>
    </w:p>
    <w:p w:rsid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основы педагогики и психологии, трудового законодательства; 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нормы педагогической этики;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методику воспитательной работы, современные педагогические технологии продуктивного, дифференцированного, развивающего обучения, реализации компетентностного подхода;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правила внутреннего трудового распорядка организации образования,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kk-KZ"/>
        </w:rPr>
        <w:t xml:space="preserve"> </w:t>
      </w: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правила безопасности и охраны труда, пожарной безопасности.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3.2. Требования к квалификации: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- не менее 3 лет, педагога-исследователя - не менее 4 лет;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и (или) при наличии высшего уровня квалификации стаж работы по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специальности для педагога-мастера - не менее 5 лет;</w:t>
      </w:r>
    </w:p>
    <w:p w:rsid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3.3. Требования к квалификации с определением профессиональных компетенций: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1) "педагог-модератор":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должен отвечать общим требованиям, предъявляемым к квалификации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"педагог", а также: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пользоваться навыками исследовательской, экспериментальной работы; вести работу по апробации новых методик;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руководить детскими коллективами-победителями региональных (городских)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выставок, олимпиад, соревнований;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2) "педагог-эксперт":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lastRenderedPageBreak/>
        <w:t>должен отвечать требованиям, предъявляемым к квалификации "педагог-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модератор", а также: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пользоваться методами исследовательской, экспериментальной работы;</w:t>
      </w:r>
    </w:p>
    <w:p w:rsid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руководить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kk-KZ"/>
        </w:rPr>
        <w:t xml:space="preserve"> </w:t>
      </w: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детскими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kk-KZ"/>
        </w:rPr>
        <w:t xml:space="preserve"> </w:t>
      </w: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коллективами-победителями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kk-KZ"/>
        </w:rPr>
        <w:t xml:space="preserve"> </w:t>
      </w: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областных,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kk-KZ"/>
        </w:rPr>
        <w:t xml:space="preserve"> </w:t>
      </w: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республиканских конкурсов, выставок, олимпиад, соревнований;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иметь методические публикации в педагогических изданиях;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3) "педагог-исследователь":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должен отвечать требованиям, предъявляемым к квалификации "педагог-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эксперт", а также: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руководить детскими коллективами-победителями международных,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республиканских конкурсов, выставок, олимпиад, соревнований;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иметь авторские методические разработки;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4) "педагог-мастер":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должен отвечать требованиям, предъявляемым квалификации "педагог-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исследователь", а также: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руководить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kk-KZ"/>
        </w:rPr>
        <w:t xml:space="preserve"> </w:t>
      </w: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детскими коллективами-победителями международных,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республиканских конкурсов, выставок, олимпиад, соревнований;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иметь авторские методические разработки;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иметь методические материалы, получивших одобрение на областном </w:t>
      </w:r>
      <w:proofErr w:type="spellStart"/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учебно</w:t>
      </w:r>
      <w:proofErr w:type="spellEnd"/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-методическом совете и РУМС.</w:t>
      </w:r>
    </w:p>
    <w:p w:rsid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4) срок приема документов, который исчисляется со следующего рабочего дня после последней публикации объявления о проведении конкурса: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CE3982" w:rsidRPr="00CE3982" w:rsidRDefault="007515BA" w:rsidP="00CE3982">
      <w:pPr>
        <w:pStyle w:val="2"/>
        <w:shd w:val="clear" w:color="auto" w:fill="FFFFFF"/>
        <w:spacing w:before="0" w:after="0" w:line="288" w:lineRule="atLeast"/>
        <w:ind w:left="-284" w:right="-24" w:firstLine="284"/>
        <w:jc w:val="both"/>
        <w:rPr>
          <w:rFonts w:ascii="Times New Roman" w:hAnsi="Times New Roman"/>
          <w:b w:val="0"/>
          <w:i w:val="0"/>
          <w:iCs w:val="0"/>
          <w:sz w:val="24"/>
          <w:szCs w:val="24"/>
        </w:rPr>
      </w:pPr>
      <w:r w:rsidRPr="00CE3982">
        <w:rPr>
          <w:rFonts w:ascii="Times New Roman" w:hAnsi="Times New Roman"/>
          <w:b w:val="0"/>
          <w:i w:val="0"/>
          <w:iCs w:val="0"/>
          <w:spacing w:val="2"/>
          <w:sz w:val="24"/>
          <w:szCs w:val="24"/>
        </w:rPr>
        <w:t>Необходимые для участия в конкурсе документы должны быть представлены в течение 7 (семи) рабочих дней с «</w:t>
      </w:r>
      <w:r w:rsidR="00B51F11">
        <w:rPr>
          <w:rFonts w:ascii="Times New Roman" w:hAnsi="Times New Roman"/>
          <w:b w:val="0"/>
          <w:i w:val="0"/>
          <w:iCs w:val="0"/>
          <w:spacing w:val="2"/>
          <w:sz w:val="24"/>
          <w:szCs w:val="24"/>
          <w:lang w:val="kk-KZ"/>
        </w:rPr>
        <w:t>06</w:t>
      </w:r>
      <w:r w:rsidRPr="00CE3982">
        <w:rPr>
          <w:rFonts w:ascii="Times New Roman" w:hAnsi="Times New Roman"/>
          <w:b w:val="0"/>
          <w:i w:val="0"/>
          <w:iCs w:val="0"/>
          <w:spacing w:val="2"/>
          <w:sz w:val="24"/>
          <w:szCs w:val="24"/>
        </w:rPr>
        <w:t xml:space="preserve">» </w:t>
      </w:r>
      <w:r w:rsidR="00B51F11">
        <w:rPr>
          <w:rFonts w:ascii="Times New Roman" w:hAnsi="Times New Roman"/>
          <w:b w:val="0"/>
          <w:i w:val="0"/>
          <w:iCs w:val="0"/>
          <w:spacing w:val="2"/>
          <w:sz w:val="24"/>
          <w:szCs w:val="24"/>
          <w:lang w:val="kk-KZ"/>
        </w:rPr>
        <w:t>ноября</w:t>
      </w:r>
      <w:r w:rsidRPr="00CE3982">
        <w:rPr>
          <w:rFonts w:ascii="Times New Roman" w:hAnsi="Times New Roman"/>
          <w:b w:val="0"/>
          <w:i w:val="0"/>
          <w:iCs w:val="0"/>
          <w:spacing w:val="2"/>
          <w:sz w:val="24"/>
          <w:szCs w:val="24"/>
        </w:rPr>
        <w:t xml:space="preserve"> 2025 года по «</w:t>
      </w:r>
      <w:r w:rsidR="00B51F11">
        <w:rPr>
          <w:rFonts w:ascii="Times New Roman" w:hAnsi="Times New Roman"/>
          <w:b w:val="0"/>
          <w:i w:val="0"/>
          <w:iCs w:val="0"/>
          <w:spacing w:val="2"/>
          <w:sz w:val="24"/>
          <w:szCs w:val="24"/>
          <w:lang w:val="kk-KZ"/>
        </w:rPr>
        <w:t>14</w:t>
      </w:r>
      <w:r w:rsidRPr="00CE3982">
        <w:rPr>
          <w:rFonts w:ascii="Times New Roman" w:hAnsi="Times New Roman"/>
          <w:b w:val="0"/>
          <w:i w:val="0"/>
          <w:iCs w:val="0"/>
          <w:spacing w:val="2"/>
          <w:sz w:val="24"/>
          <w:szCs w:val="24"/>
        </w:rPr>
        <w:t xml:space="preserve">» </w:t>
      </w:r>
      <w:r w:rsidR="00B51F11">
        <w:rPr>
          <w:rFonts w:ascii="Times New Roman" w:hAnsi="Times New Roman"/>
          <w:b w:val="0"/>
          <w:i w:val="0"/>
          <w:iCs w:val="0"/>
          <w:spacing w:val="2"/>
          <w:sz w:val="24"/>
          <w:szCs w:val="24"/>
          <w:lang w:val="kk-KZ"/>
        </w:rPr>
        <w:t>ноября</w:t>
      </w:r>
      <w:r w:rsidRPr="00CE3982">
        <w:rPr>
          <w:rFonts w:ascii="Times New Roman" w:hAnsi="Times New Roman"/>
          <w:b w:val="0"/>
          <w:i w:val="0"/>
          <w:iCs w:val="0"/>
          <w:spacing w:val="2"/>
          <w:sz w:val="24"/>
          <w:szCs w:val="24"/>
        </w:rPr>
        <w:t xml:space="preserve"> 2025 года, включительно. Срок приема документов, исчисляется со следующего рабочего дня после последней публикации объявления о проведении конкурса в официальном аккаунте социальных сетей КГКП «Детская художественная школа </w:t>
      </w:r>
      <w:r w:rsidRPr="00CE3982">
        <w:rPr>
          <w:rFonts w:ascii="Times New Roman" w:hAnsi="Times New Roman"/>
          <w:b w:val="0"/>
          <w:i w:val="0"/>
          <w:iCs w:val="0"/>
          <w:spacing w:val="2"/>
          <w:sz w:val="24"/>
          <w:szCs w:val="24"/>
          <w:lang w:val="kk-KZ"/>
        </w:rPr>
        <w:t>№ 1</w:t>
      </w:r>
      <w:r w:rsidRPr="00CE3982">
        <w:rPr>
          <w:rFonts w:ascii="Times New Roman" w:hAnsi="Times New Roman"/>
          <w:b w:val="0"/>
          <w:i w:val="0"/>
          <w:iCs w:val="0"/>
          <w:spacing w:val="2"/>
          <w:sz w:val="24"/>
          <w:szCs w:val="24"/>
        </w:rPr>
        <w:t xml:space="preserve">» отдела образования города </w:t>
      </w:r>
      <w:r w:rsidRPr="00CE3982">
        <w:rPr>
          <w:rFonts w:ascii="Times New Roman" w:hAnsi="Times New Roman"/>
          <w:b w:val="0"/>
          <w:i w:val="0"/>
          <w:iCs w:val="0"/>
          <w:spacing w:val="2"/>
          <w:sz w:val="24"/>
          <w:szCs w:val="24"/>
          <w:lang w:val="kk-KZ"/>
        </w:rPr>
        <w:t>Караганды</w:t>
      </w:r>
      <w:r w:rsidRPr="00CE3982">
        <w:rPr>
          <w:rFonts w:ascii="Times New Roman" w:hAnsi="Times New Roman"/>
          <w:b w:val="0"/>
          <w:i w:val="0"/>
          <w:iCs w:val="0"/>
          <w:spacing w:val="2"/>
          <w:sz w:val="24"/>
          <w:szCs w:val="24"/>
        </w:rPr>
        <w:t xml:space="preserve"> управления образования Карагандинской области </w:t>
      </w:r>
      <w:r w:rsidR="00CE3982" w:rsidRPr="00CE3982">
        <w:rPr>
          <w:rFonts w:ascii="Times New Roman" w:hAnsi="Times New Roman"/>
          <w:b w:val="0"/>
          <w:i w:val="0"/>
          <w:iCs w:val="0"/>
          <w:sz w:val="24"/>
          <w:szCs w:val="24"/>
        </w:rPr>
        <w:t>(</w:t>
      </w:r>
      <w:proofErr w:type="spellStart"/>
      <w:r w:rsidR="00CE3982" w:rsidRPr="00CE3982">
        <w:rPr>
          <w:rFonts w:ascii="Times New Roman" w:hAnsi="Times New Roman"/>
          <w:b w:val="0"/>
          <w:i w:val="0"/>
          <w:iCs w:val="0"/>
          <w:sz w:val="24"/>
          <w:szCs w:val="24"/>
        </w:rPr>
        <w:fldChar w:fldCharType="begin"/>
      </w:r>
      <w:r w:rsidR="00CE3982" w:rsidRPr="00CE3982">
        <w:rPr>
          <w:rFonts w:ascii="Times New Roman" w:hAnsi="Times New Roman"/>
          <w:b w:val="0"/>
          <w:i w:val="0"/>
          <w:iCs w:val="0"/>
          <w:sz w:val="24"/>
          <w:szCs w:val="24"/>
        </w:rPr>
        <w:instrText xml:space="preserve"> HYPERLINK "https://ru.freepik.com/vectors/instagram-background" \t "_blank" </w:instrText>
      </w:r>
      <w:r w:rsidR="00CE3982" w:rsidRPr="00CE3982">
        <w:rPr>
          <w:rFonts w:ascii="Times New Roman" w:hAnsi="Times New Roman"/>
          <w:b w:val="0"/>
          <w:i w:val="0"/>
          <w:iCs w:val="0"/>
          <w:sz w:val="24"/>
          <w:szCs w:val="24"/>
        </w:rPr>
        <w:fldChar w:fldCharType="separate"/>
      </w:r>
      <w:r w:rsidR="00CE3982" w:rsidRPr="00CE3982">
        <w:rPr>
          <w:rFonts w:ascii="Times New Roman" w:hAnsi="Times New Roman"/>
          <w:b w:val="0"/>
          <w:i w:val="0"/>
          <w:iCs w:val="0"/>
          <w:sz w:val="24"/>
          <w:szCs w:val="24"/>
        </w:rPr>
        <w:t>Instagram</w:t>
      </w:r>
      <w:proofErr w:type="spellEnd"/>
      <w:r w:rsidR="00CE3982" w:rsidRPr="00CE3982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 – </w:t>
      </w:r>
      <w:r w:rsidR="00CE3982" w:rsidRPr="00CE3982">
        <w:rPr>
          <w:rFonts w:ascii="Times New Roman" w:hAnsi="Times New Roman"/>
          <w:b w:val="0"/>
          <w:i w:val="0"/>
          <w:iCs w:val="0"/>
          <w:sz w:val="24"/>
          <w:szCs w:val="24"/>
          <w:lang w:val="en-US"/>
        </w:rPr>
        <w:t>art</w:t>
      </w:r>
      <w:r w:rsidR="00CE3982" w:rsidRPr="00CE3982">
        <w:rPr>
          <w:rFonts w:ascii="Times New Roman" w:hAnsi="Times New Roman"/>
          <w:b w:val="0"/>
          <w:i w:val="0"/>
          <w:iCs w:val="0"/>
          <w:sz w:val="24"/>
          <w:szCs w:val="24"/>
        </w:rPr>
        <w:t>_</w:t>
      </w:r>
      <w:proofErr w:type="spellStart"/>
      <w:r w:rsidR="00CE3982" w:rsidRPr="00CE3982">
        <w:rPr>
          <w:rFonts w:ascii="Times New Roman" w:hAnsi="Times New Roman"/>
          <w:b w:val="0"/>
          <w:i w:val="0"/>
          <w:iCs w:val="0"/>
          <w:sz w:val="24"/>
          <w:szCs w:val="24"/>
          <w:lang w:val="en-US"/>
        </w:rPr>
        <w:t>scool</w:t>
      </w:r>
      <w:proofErr w:type="spellEnd"/>
      <w:r w:rsidR="00CE3982" w:rsidRPr="00CE3982">
        <w:rPr>
          <w:rFonts w:ascii="Times New Roman" w:hAnsi="Times New Roman"/>
          <w:b w:val="0"/>
          <w:i w:val="0"/>
          <w:iCs w:val="0"/>
          <w:sz w:val="24"/>
          <w:szCs w:val="24"/>
        </w:rPr>
        <w:t>_</w:t>
      </w:r>
      <w:proofErr w:type="spellStart"/>
      <w:r w:rsidR="00CE3982" w:rsidRPr="00CE3982">
        <w:rPr>
          <w:rFonts w:ascii="Times New Roman" w:hAnsi="Times New Roman"/>
          <w:b w:val="0"/>
          <w:i w:val="0"/>
          <w:iCs w:val="0"/>
          <w:sz w:val="24"/>
          <w:szCs w:val="24"/>
          <w:lang w:val="en-US"/>
        </w:rPr>
        <w:t>kar</w:t>
      </w:r>
      <w:proofErr w:type="spellEnd"/>
      <w:r w:rsidR="00CE3982" w:rsidRPr="00CE3982">
        <w:rPr>
          <w:rFonts w:ascii="Times New Roman" w:hAnsi="Times New Roman"/>
          <w:b w:val="0"/>
          <w:i w:val="0"/>
          <w:iCs w:val="0"/>
          <w:sz w:val="24"/>
          <w:szCs w:val="24"/>
        </w:rPr>
        <w:t>).</w:t>
      </w:r>
    </w:p>
    <w:p w:rsidR="007515BA" w:rsidRPr="007515BA" w:rsidRDefault="00CE3982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CE3982">
        <w:rPr>
          <w:rFonts w:ascii="Times New Roman" w:hAnsi="Times New Roman"/>
          <w:bCs/>
          <w:sz w:val="24"/>
          <w:szCs w:val="24"/>
        </w:rPr>
        <w:fldChar w:fldCharType="end"/>
      </w:r>
    </w:p>
    <w:p w:rsid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5) Перечень документов, необходимых для участия в конкурсе: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1) заявление об участии в конкурсе с указанием перечня прилагаемых документов по форме (согласно приложению 3 приказа МП РК Nº57 31.03.2025г.);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- при наличии);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4) копии документов об образовании в соответствии с </w:t>
      </w:r>
      <w:proofErr w:type="spellStart"/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предьявляемыми</w:t>
      </w:r>
      <w:proofErr w:type="spellEnd"/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 к должности квалификационными требованиями, утвержденными Типовыми квалификационными характеристиками;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5) копия документа, подтверждающую трудовую деятельность (при наличии);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Nº КР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Nº 21579);</w:t>
      </w:r>
    </w:p>
    <w:p w:rsidR="007515BA" w:rsidRP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7515B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7) справка об отсутствии динамического наблюдения больных с психическими поведенческими расстройствами;</w:t>
      </w:r>
    </w:p>
    <w:p w:rsidR="007515BA" w:rsidRPr="006648D1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6648D1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8) справка об отсутствии динамического наблюдения наркологических больных;</w:t>
      </w:r>
    </w:p>
    <w:p w:rsidR="007515BA" w:rsidRPr="006648D1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6648D1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lastRenderedPageBreak/>
        <w:t>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7515BA" w:rsidRPr="006648D1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6648D1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10) заполненный Оценочный лист кандидата на вакантную или временно вакантную должность педагога по форме (согласно приложениям 12,13 приказа</w:t>
      </w:r>
      <w:r w:rsidR="006648D1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kk-KZ"/>
        </w:rPr>
        <w:t xml:space="preserve"> </w:t>
      </w:r>
      <w:r w:rsidRPr="006648D1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МП РК Nº57 31.03.2025г.).</w:t>
      </w:r>
    </w:p>
    <w:p w:rsidR="007515BA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6648D1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11) рекомендательное письмо с места работы (по должности педагога), учебы.</w:t>
      </w:r>
    </w:p>
    <w:p w:rsidR="00CE3982" w:rsidRPr="006648D1" w:rsidRDefault="00CE3982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</w:p>
    <w:p w:rsidR="007515BA" w:rsidRPr="00CE3982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CE3982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6) место предоставления документов, контактный телефон и</w:t>
      </w:r>
      <w:r w:rsidR="00CE3982" w:rsidRPr="00CE3982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Pr="00CE3982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ответственное лицо за организацию проведения конкурса:</w:t>
      </w:r>
    </w:p>
    <w:p w:rsidR="007515BA" w:rsidRPr="006648D1" w:rsidRDefault="007515BA" w:rsidP="007515B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6648D1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КГКП «Детская художественная школа </w:t>
      </w:r>
      <w:r w:rsidR="006648D1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kk-KZ"/>
        </w:rPr>
        <w:t>№ 1</w:t>
      </w:r>
      <w:r w:rsidRPr="006648D1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» отдела образования города </w:t>
      </w:r>
      <w:r w:rsidR="006648D1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kk-KZ"/>
        </w:rPr>
        <w:t>Караганды</w:t>
      </w:r>
      <w:r w:rsidRPr="006648D1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 управления образования Карагандинской области:</w:t>
      </w:r>
    </w:p>
    <w:p w:rsidR="00CE3982" w:rsidRPr="00CE3982" w:rsidRDefault="007515BA" w:rsidP="00CE3982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6648D1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Юридический адрес</w:t>
      </w:r>
      <w:r w:rsidR="00CE3982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kk-KZ"/>
        </w:rPr>
        <w:t>:</w:t>
      </w:r>
      <w:r w:rsidRPr="006648D1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 </w:t>
      </w:r>
      <w:r w:rsidR="00CE3982" w:rsidRPr="00CE3982">
        <w:rPr>
          <w:rFonts w:ascii="Times New Roman" w:hAnsi="Times New Roman" w:cs="Times New Roman"/>
          <w:sz w:val="24"/>
          <w:szCs w:val="24"/>
        </w:rPr>
        <w:t xml:space="preserve">Карагандинская область, город </w:t>
      </w:r>
      <w:r w:rsidR="00CE3982" w:rsidRPr="00CE3982">
        <w:rPr>
          <w:rFonts w:ascii="Times New Roman" w:hAnsi="Times New Roman" w:cs="Times New Roman"/>
          <w:sz w:val="24"/>
          <w:szCs w:val="24"/>
          <w:lang w:val="kk-KZ"/>
        </w:rPr>
        <w:t>Караганда</w:t>
      </w:r>
      <w:r w:rsidR="00CE3982" w:rsidRPr="00CE3982">
        <w:rPr>
          <w:rFonts w:ascii="Times New Roman" w:hAnsi="Times New Roman" w:cs="Times New Roman"/>
          <w:sz w:val="24"/>
          <w:szCs w:val="24"/>
        </w:rPr>
        <w:t>,</w:t>
      </w:r>
      <w:r w:rsidR="00CE3982" w:rsidRPr="00CE3982">
        <w:rPr>
          <w:rFonts w:ascii="Times New Roman" w:hAnsi="Times New Roman" w:cs="Times New Roman"/>
          <w:sz w:val="24"/>
          <w:szCs w:val="24"/>
          <w:lang w:val="kk-KZ"/>
        </w:rPr>
        <w:t>пр</w:t>
      </w:r>
      <w:r w:rsidR="00CE3982" w:rsidRPr="00CE3982">
        <w:rPr>
          <w:rFonts w:ascii="Times New Roman" w:hAnsi="Times New Roman" w:cs="Times New Roman"/>
          <w:sz w:val="24"/>
          <w:szCs w:val="24"/>
        </w:rPr>
        <w:t xml:space="preserve">. </w:t>
      </w:r>
      <w:r w:rsidR="00CE3982" w:rsidRPr="00CE3982">
        <w:rPr>
          <w:rFonts w:ascii="Times New Roman" w:hAnsi="Times New Roman" w:cs="Times New Roman"/>
          <w:sz w:val="24"/>
          <w:szCs w:val="24"/>
          <w:lang w:val="kk-KZ"/>
        </w:rPr>
        <w:t>Бухар Жырау, ст-е</w:t>
      </w:r>
      <w:r w:rsidR="00CE3982" w:rsidRPr="00CE3982">
        <w:rPr>
          <w:rFonts w:ascii="Times New Roman" w:hAnsi="Times New Roman" w:cs="Times New Roman"/>
          <w:sz w:val="24"/>
          <w:szCs w:val="24"/>
        </w:rPr>
        <w:t xml:space="preserve"> </w:t>
      </w:r>
      <w:r w:rsidR="00CE3982" w:rsidRPr="00CE3982">
        <w:rPr>
          <w:rFonts w:ascii="Times New Roman" w:hAnsi="Times New Roman" w:cs="Times New Roman"/>
          <w:sz w:val="24"/>
          <w:szCs w:val="24"/>
          <w:lang w:val="kk-KZ"/>
        </w:rPr>
        <w:t>61А</w:t>
      </w:r>
      <w:r w:rsidR="00CE3982" w:rsidRPr="00CE3982">
        <w:rPr>
          <w:rFonts w:ascii="Times New Roman" w:hAnsi="Times New Roman" w:cs="Times New Roman"/>
          <w:sz w:val="24"/>
          <w:szCs w:val="24"/>
        </w:rPr>
        <w:t>, телефон для справок 8(72</w:t>
      </w:r>
      <w:r w:rsidR="00CE3982" w:rsidRPr="00CE3982">
        <w:rPr>
          <w:rFonts w:ascii="Times New Roman" w:hAnsi="Times New Roman" w:cs="Times New Roman"/>
          <w:sz w:val="24"/>
          <w:szCs w:val="24"/>
          <w:lang w:val="kk-KZ"/>
        </w:rPr>
        <w:t>12</w:t>
      </w:r>
      <w:r w:rsidR="00CE3982" w:rsidRPr="00CE3982">
        <w:rPr>
          <w:rFonts w:ascii="Times New Roman" w:hAnsi="Times New Roman" w:cs="Times New Roman"/>
          <w:sz w:val="24"/>
          <w:szCs w:val="24"/>
        </w:rPr>
        <w:t>) 65000. E-</w:t>
      </w:r>
      <w:proofErr w:type="spellStart"/>
      <w:r w:rsidR="00CE3982" w:rsidRPr="00CE3982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CE3982" w:rsidRPr="00CE3982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CE3982" w:rsidRPr="00CE398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art</w:t>
        </w:r>
        <w:r w:rsidR="00CE3982" w:rsidRPr="00CE3982"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r w:rsidR="00CE3982" w:rsidRPr="00CE398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shool</w:t>
        </w:r>
        <w:r w:rsidR="00CE3982" w:rsidRPr="00CE3982"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r w:rsidR="00CE3982" w:rsidRPr="00CE398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kar</w:t>
        </w:r>
        <w:r w:rsidR="00CE3982" w:rsidRPr="00CE3982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CE3982" w:rsidRPr="00CE398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CE3982" w:rsidRPr="00CE3982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E3982" w:rsidRPr="00CE398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CE3982" w:rsidRPr="00CE3982">
        <w:rPr>
          <w:rFonts w:ascii="Times New Roman" w:hAnsi="Times New Roman" w:cs="Times New Roman"/>
          <w:sz w:val="24"/>
          <w:szCs w:val="24"/>
        </w:rPr>
        <w:t xml:space="preserve">  объявляет конкурс на занятие вакантных должностей гражданских служащих</w:t>
      </w:r>
    </w:p>
    <w:p w:rsidR="00CE3982" w:rsidRPr="00CE3982" w:rsidRDefault="00CE3982" w:rsidP="00CE3982">
      <w:pPr>
        <w:shd w:val="clear" w:color="auto" w:fill="FFFFFF"/>
        <w:spacing w:after="360" w:line="285" w:lineRule="atLeast"/>
        <w:ind w:left="-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E3982">
        <w:rPr>
          <w:rFonts w:ascii="Times New Roman" w:hAnsi="Times New Roman" w:cs="Times New Roman"/>
          <w:sz w:val="24"/>
          <w:szCs w:val="24"/>
        </w:rPr>
        <w:t xml:space="preserve">Ответственное лицо за прием документов: секретарь комиссии </w:t>
      </w:r>
      <w:r w:rsidRPr="00CE3982">
        <w:rPr>
          <w:rFonts w:ascii="Times New Roman" w:hAnsi="Times New Roman" w:cs="Times New Roman"/>
          <w:sz w:val="24"/>
          <w:szCs w:val="24"/>
          <w:lang w:val="kk-KZ"/>
        </w:rPr>
        <w:t>Бейсенбаева М</w:t>
      </w:r>
      <w:r w:rsidRPr="00CE3982">
        <w:rPr>
          <w:rFonts w:ascii="Times New Roman" w:hAnsi="Times New Roman" w:cs="Times New Roman"/>
          <w:sz w:val="24"/>
          <w:szCs w:val="24"/>
        </w:rPr>
        <w:t>.</w:t>
      </w:r>
    </w:p>
    <w:p w:rsidR="007515BA" w:rsidRDefault="007515BA" w:rsidP="00CE398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bookmarkEnd w:id="0"/>
    <w:bookmarkEnd w:id="2"/>
    <w:p w:rsidR="006814F0" w:rsidRDefault="006814F0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E3982" w:rsidRDefault="00CE3982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E3982" w:rsidRDefault="00CE3982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E3982" w:rsidRDefault="00CE3982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E3982" w:rsidRDefault="00CE3982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E3982" w:rsidRDefault="00CE3982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E3982" w:rsidRDefault="00CE3982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E3982" w:rsidRDefault="00CE3982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E3982" w:rsidRDefault="00CE3982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E3982" w:rsidRDefault="00CE3982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E3982" w:rsidRDefault="00CE3982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E3982" w:rsidRDefault="00CE3982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E3982" w:rsidRDefault="00CE3982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E3982" w:rsidRDefault="00CE3982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E3982" w:rsidRDefault="00CE3982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E3982" w:rsidRDefault="00CE3982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E3982" w:rsidRDefault="00CE3982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E3982" w:rsidRDefault="00CE3982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E3982" w:rsidRDefault="00CE3982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E3982" w:rsidRDefault="00CE3982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E3982" w:rsidRDefault="00CE3982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E3982" w:rsidRDefault="00CE3982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E3982" w:rsidRDefault="00CE3982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6814F0" w:rsidRDefault="006814F0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725DE0" w:rsidRDefault="00725DE0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725DE0" w:rsidRDefault="00725DE0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725DE0" w:rsidRDefault="00725DE0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323B75" w:rsidRDefault="00323B75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323B75" w:rsidRDefault="00323B75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323B75" w:rsidRDefault="00323B75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DA78C0" w:rsidRDefault="00DA78C0" w:rsidP="00771E42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771E42" w:rsidRDefault="00771E42" w:rsidP="00771E42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323B75" w:rsidRDefault="00323B75" w:rsidP="00771960">
      <w:pPr>
        <w:shd w:val="clear" w:color="auto" w:fill="FFFFFF"/>
        <w:spacing w:after="0" w:line="285" w:lineRule="atLeast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sectPr w:rsidR="00323B75" w:rsidSect="007F5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6E2C4E"/>
    <w:multiLevelType w:val="hybridMultilevel"/>
    <w:tmpl w:val="E32476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045092"/>
    <w:multiLevelType w:val="hybridMultilevel"/>
    <w:tmpl w:val="902A33A8"/>
    <w:lvl w:ilvl="0" w:tplc="9D88FF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35F38DE"/>
    <w:multiLevelType w:val="hybridMultilevel"/>
    <w:tmpl w:val="A95A4FA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70A310A"/>
    <w:multiLevelType w:val="hybridMultilevel"/>
    <w:tmpl w:val="53869B6E"/>
    <w:lvl w:ilvl="0" w:tplc="ABBE1C8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9" w:hanging="360"/>
      </w:pPr>
    </w:lvl>
    <w:lvl w:ilvl="2" w:tplc="0419001B" w:tentative="1">
      <w:start w:val="1"/>
      <w:numFmt w:val="lowerRoman"/>
      <w:lvlText w:val="%3."/>
      <w:lvlJc w:val="right"/>
      <w:pPr>
        <w:ind w:left="2419" w:hanging="180"/>
      </w:pPr>
    </w:lvl>
    <w:lvl w:ilvl="3" w:tplc="0419000F" w:tentative="1">
      <w:start w:val="1"/>
      <w:numFmt w:val="decimal"/>
      <w:lvlText w:val="%4."/>
      <w:lvlJc w:val="left"/>
      <w:pPr>
        <w:ind w:left="3139" w:hanging="360"/>
      </w:pPr>
    </w:lvl>
    <w:lvl w:ilvl="4" w:tplc="04190019" w:tentative="1">
      <w:start w:val="1"/>
      <w:numFmt w:val="lowerLetter"/>
      <w:lvlText w:val="%5."/>
      <w:lvlJc w:val="left"/>
      <w:pPr>
        <w:ind w:left="3859" w:hanging="360"/>
      </w:pPr>
    </w:lvl>
    <w:lvl w:ilvl="5" w:tplc="0419001B" w:tentative="1">
      <w:start w:val="1"/>
      <w:numFmt w:val="lowerRoman"/>
      <w:lvlText w:val="%6."/>
      <w:lvlJc w:val="right"/>
      <w:pPr>
        <w:ind w:left="4579" w:hanging="180"/>
      </w:pPr>
    </w:lvl>
    <w:lvl w:ilvl="6" w:tplc="0419000F" w:tentative="1">
      <w:start w:val="1"/>
      <w:numFmt w:val="decimal"/>
      <w:lvlText w:val="%7."/>
      <w:lvlJc w:val="left"/>
      <w:pPr>
        <w:ind w:left="5299" w:hanging="360"/>
      </w:pPr>
    </w:lvl>
    <w:lvl w:ilvl="7" w:tplc="04190019" w:tentative="1">
      <w:start w:val="1"/>
      <w:numFmt w:val="lowerLetter"/>
      <w:lvlText w:val="%8."/>
      <w:lvlJc w:val="left"/>
      <w:pPr>
        <w:ind w:left="6019" w:hanging="360"/>
      </w:pPr>
    </w:lvl>
    <w:lvl w:ilvl="8" w:tplc="041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4" w15:restartNumberingAfterBreak="0">
    <w:nsid w:val="7BA07C3E"/>
    <w:multiLevelType w:val="hybridMultilevel"/>
    <w:tmpl w:val="48347D78"/>
    <w:lvl w:ilvl="0" w:tplc="D51ABEA4">
      <w:start w:val="5"/>
      <w:numFmt w:val="decimal"/>
      <w:lvlText w:val="%1)"/>
      <w:lvlJc w:val="left"/>
      <w:pPr>
        <w:ind w:left="927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D2555CA"/>
    <w:multiLevelType w:val="hybridMultilevel"/>
    <w:tmpl w:val="E8349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7F"/>
    <w:rsid w:val="000357DC"/>
    <w:rsid w:val="00073B20"/>
    <w:rsid w:val="0008383B"/>
    <w:rsid w:val="000D1805"/>
    <w:rsid w:val="001039D0"/>
    <w:rsid w:val="00115E69"/>
    <w:rsid w:val="00136489"/>
    <w:rsid w:val="001C5436"/>
    <w:rsid w:val="001D07DD"/>
    <w:rsid w:val="001D44CF"/>
    <w:rsid w:val="001E0B11"/>
    <w:rsid w:val="002147E4"/>
    <w:rsid w:val="00226B2B"/>
    <w:rsid w:val="002822F4"/>
    <w:rsid w:val="002873A0"/>
    <w:rsid w:val="0029178E"/>
    <w:rsid w:val="00296643"/>
    <w:rsid w:val="002B20B0"/>
    <w:rsid w:val="00307AF3"/>
    <w:rsid w:val="00323B75"/>
    <w:rsid w:val="003E0DC6"/>
    <w:rsid w:val="0043120D"/>
    <w:rsid w:val="004554E4"/>
    <w:rsid w:val="00484C7C"/>
    <w:rsid w:val="00490259"/>
    <w:rsid w:val="0049429C"/>
    <w:rsid w:val="004A316F"/>
    <w:rsid w:val="004A6BC1"/>
    <w:rsid w:val="004F7BE0"/>
    <w:rsid w:val="00507EBA"/>
    <w:rsid w:val="00511BD6"/>
    <w:rsid w:val="00533013"/>
    <w:rsid w:val="005814DC"/>
    <w:rsid w:val="00593B9E"/>
    <w:rsid w:val="005C5054"/>
    <w:rsid w:val="005F4A2C"/>
    <w:rsid w:val="00661EB2"/>
    <w:rsid w:val="006648D1"/>
    <w:rsid w:val="006759B9"/>
    <w:rsid w:val="00680AD2"/>
    <w:rsid w:val="006814F0"/>
    <w:rsid w:val="006A482C"/>
    <w:rsid w:val="006B2CA6"/>
    <w:rsid w:val="00705C8E"/>
    <w:rsid w:val="00725DE0"/>
    <w:rsid w:val="00734CE4"/>
    <w:rsid w:val="00747AD5"/>
    <w:rsid w:val="007515BA"/>
    <w:rsid w:val="00771960"/>
    <w:rsid w:val="00771E42"/>
    <w:rsid w:val="007A043C"/>
    <w:rsid w:val="007B4E19"/>
    <w:rsid w:val="007D5517"/>
    <w:rsid w:val="007D5FFE"/>
    <w:rsid w:val="00811D2F"/>
    <w:rsid w:val="008365DB"/>
    <w:rsid w:val="00871401"/>
    <w:rsid w:val="00892F4C"/>
    <w:rsid w:val="008E6DE7"/>
    <w:rsid w:val="008F47A1"/>
    <w:rsid w:val="00952A2A"/>
    <w:rsid w:val="009A6B94"/>
    <w:rsid w:val="009F3DC7"/>
    <w:rsid w:val="00A878D9"/>
    <w:rsid w:val="00AE4E4A"/>
    <w:rsid w:val="00B064C6"/>
    <w:rsid w:val="00B3282E"/>
    <w:rsid w:val="00B51F11"/>
    <w:rsid w:val="00B70C74"/>
    <w:rsid w:val="00BA79FA"/>
    <w:rsid w:val="00BA7C73"/>
    <w:rsid w:val="00BD3040"/>
    <w:rsid w:val="00BE0CD5"/>
    <w:rsid w:val="00C04250"/>
    <w:rsid w:val="00C1675F"/>
    <w:rsid w:val="00CB71E7"/>
    <w:rsid w:val="00CC42C3"/>
    <w:rsid w:val="00CE3982"/>
    <w:rsid w:val="00CE51E3"/>
    <w:rsid w:val="00D0656B"/>
    <w:rsid w:val="00D6028F"/>
    <w:rsid w:val="00D73D3A"/>
    <w:rsid w:val="00D97B3F"/>
    <w:rsid w:val="00DA72CA"/>
    <w:rsid w:val="00DA78C0"/>
    <w:rsid w:val="00DB2F3F"/>
    <w:rsid w:val="00DE1271"/>
    <w:rsid w:val="00DF34D3"/>
    <w:rsid w:val="00E54A05"/>
    <w:rsid w:val="00E54A2E"/>
    <w:rsid w:val="00EA0E56"/>
    <w:rsid w:val="00ED1F1E"/>
    <w:rsid w:val="00F0156F"/>
    <w:rsid w:val="00F81B7F"/>
    <w:rsid w:val="00FA0387"/>
    <w:rsid w:val="00FF19D6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58071"/>
  <w15:docId w15:val="{297767E0-0014-4FB4-9065-039166C4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CE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4A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34CE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34CE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734CE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5">
    <w:name w:val="Hyperlink"/>
    <w:uiPriority w:val="99"/>
    <w:unhideWhenUsed/>
    <w:rsid w:val="00734CE4"/>
    <w:rPr>
      <w:color w:val="0000FF"/>
      <w:u w:val="single"/>
    </w:rPr>
  </w:style>
  <w:style w:type="paragraph" w:customStyle="1" w:styleId="a6">
    <w:name w:val="Готовый"/>
    <w:basedOn w:val="a"/>
    <w:rsid w:val="00734CE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</w:rPr>
  </w:style>
  <w:style w:type="paragraph" w:styleId="a7">
    <w:name w:val="List Paragraph"/>
    <w:basedOn w:val="a"/>
    <w:uiPriority w:val="34"/>
    <w:qFormat/>
    <w:rsid w:val="00734CE4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locked/>
    <w:rsid w:val="00734CE4"/>
  </w:style>
  <w:style w:type="character" w:styleId="a8">
    <w:name w:val="Emphasis"/>
    <w:basedOn w:val="a0"/>
    <w:uiPriority w:val="20"/>
    <w:qFormat/>
    <w:rsid w:val="0053301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54A2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E0CD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E0CD5"/>
    <w:rPr>
      <w:rFonts w:ascii="Consolas" w:eastAsiaTheme="minorEastAsia" w:hAnsi="Consolas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C4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42C3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negp0gi0b9av8jahpyh">
    <w:name w:val="anegp0gi0b9av8jahpyh"/>
    <w:basedOn w:val="a0"/>
    <w:rsid w:val="00490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50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5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2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2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_shool_kar@mail.ru" TargetMode="External"/><Relationship Id="rId5" Type="http://schemas.openxmlformats.org/officeDocument/2006/relationships/hyperlink" Target="mailto:art_shool_k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2690</Words>
  <Characters>15337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™OSANOV</Company>
  <LinksUpToDate>false</LinksUpToDate>
  <CharactersWithSpaces>17992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7</cp:revision>
  <cp:lastPrinted>2025-11-06T08:51:00Z</cp:lastPrinted>
  <dcterms:created xsi:type="dcterms:W3CDTF">2025-09-12T09:19:00Z</dcterms:created>
  <dcterms:modified xsi:type="dcterms:W3CDTF">2025-12-09T04:44:00Z</dcterms:modified>
</cp:coreProperties>
</file>