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Пәні  Ана тілі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Сабақтың тақырыбы Астана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Сабақтың мақсаты: 1.Оқушылардың  өлеңді  түсініп  оқи  отырып, сызба  арқылы өлеңнің  мазмұнын  өз  сөздерімен  түсіндіру дағдыларын  қалыптастыру.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2. Салыстыру, қорьынды  жасау, пікір  айту арқылы  сөздік  қорлары мен ойлау қабілеттерін  дамыту.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3. Туған  жерге  деген құрмет пен  сүйіспеншілікке және  патриоттыққа  тәрбиелеу.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Сабақтың  түрі. Жаңа  сабақ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Сабақтың  әдісі. Сұрақ- жауап, талдау, жинақтау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Көрнекіліктері Астана қаласының  суреттері  түсірілген слайдтар, ту.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Сабақтың  барысы І Ұйымдастыру  кезеңі (психологиялық дайындық)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Үлкенге де Сіз.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Кішіге  де Сіз.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Баршаңызды құрметтеп.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Бас  иеміз біз.</w:t>
      </w:r>
    </w:p>
    <w:p w:rsidR="00C61ED7" w:rsidRPr="0056700E" w:rsidRDefault="00C61ED7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ІІ. Үй  тапсырмасын  қозғау.</w:t>
      </w:r>
    </w:p>
    <w:p w:rsidR="00C61ED7" w:rsidRPr="0056700E" w:rsidRDefault="00C61ED7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Ең  жақсы  мекен  жайлы  қоныс іздеген кейіпкерлер  өз  мақсатына  жетті  ме?</w:t>
      </w:r>
    </w:p>
    <w:p w:rsidR="00C61ED7" w:rsidRPr="0056700E" w:rsidRDefault="00C61ED7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Туған  жер  туралы  жазып  келген  әңгімелеріңді  оқыңдар.</w:t>
      </w:r>
    </w:p>
    <w:p w:rsidR="00C61ED7" w:rsidRPr="0056700E" w:rsidRDefault="00C61ED7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Туған  жерлеріңнің  көркеюіне  сендер  қандай  үлес  қосар  едіңдер?</w:t>
      </w:r>
    </w:p>
    <w:p w:rsidR="00C61ED7" w:rsidRPr="0056700E" w:rsidRDefault="00C61ED7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Мақал – мәтел  айту.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1.Туған  жердей  жер  болмас,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Туған  елдей  ел  болмас.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2.Туған  жердіғң  жуасы  да  тәтті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3. Құртақандай  торғай да, 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Өз  ұясын  қорғайды.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4. Туған  жердің  қадірін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Шеттте  жүрсең  білерсің.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5. Сағынған  елін  аңсайды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Сары - ала  қаз  көлін  аңсайды.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ІІІ. Ребус  шешу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Аспан 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,,,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,,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кітап 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нан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,,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(Астана)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Алма   тау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,,   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,,,,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>домбыра</w:t>
      </w:r>
      <w:r w:rsidRPr="005670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,, 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>(Алматы)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1 – ші слайд Астана  қаласының  суреттері  көрсетіледі.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5670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>. Сұраққа  жауап алу</w:t>
      </w:r>
    </w:p>
    <w:p w:rsidR="00155A30" w:rsidRPr="0056700E" w:rsidRDefault="00155A30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Қай жылы  біз  Тәуелсіздігімізді  алдық?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1991 жылы 16 желтоқсан  Тәуелсіздік  күні болып жарияланды.</w:t>
      </w:r>
    </w:p>
    <w:p w:rsidR="00155A30" w:rsidRPr="0056700E" w:rsidRDefault="00155A30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Биыл Тәуелсіздігімізге  неше  жыл  толып  отыр?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lastRenderedPageBreak/>
        <w:t>20 жыл</w:t>
      </w:r>
    </w:p>
    <w:p w:rsidR="00155A30" w:rsidRPr="0056700E" w:rsidRDefault="00155A30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Ең алғаш қазақ  елінің Президенті  болып кім сайланды?</w:t>
      </w: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Нұрсұлтан Әбішұлы Назарбаев.</w:t>
      </w:r>
    </w:p>
    <w:p w:rsidR="00155A30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ҚР  рәміздері қай жылы қабылданды?</w:t>
      </w:r>
    </w:p>
    <w:p w:rsidR="00CB086B" w:rsidRPr="0056700E" w:rsidRDefault="00CB086B" w:rsidP="0056700E">
      <w:pPr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1992 жылы 4 маусымда  қабылданды.</w:t>
      </w:r>
    </w:p>
    <w:p w:rsidR="00CB086B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Рәміздерге   не  жатады?</w:t>
      </w:r>
    </w:p>
    <w:p w:rsidR="00CB086B" w:rsidRPr="0056700E" w:rsidRDefault="00CB086B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Ту, Елтаңба, Әнұран.</w:t>
      </w:r>
    </w:p>
    <w:p w:rsidR="00CB086B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Қазақ елінің  Ата - Заңы  қай  жылы  қабылданды?</w:t>
      </w:r>
    </w:p>
    <w:p w:rsidR="00CB086B" w:rsidRPr="0056700E" w:rsidRDefault="00CB086B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1993 жылы 28 қаңтарда  қабылданды. Одан кейін 1995 жылы  30 тамызда өзгертулер мен  толықтырулар  еңгізіліп  қайта  қабылданды.</w:t>
      </w:r>
    </w:p>
    <w:p w:rsidR="00CB086B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Елімізде 7 қысқы Азия спорттық  ойындары  қашан  болды?</w:t>
      </w:r>
    </w:p>
    <w:p w:rsidR="00CB086B" w:rsidRPr="0056700E" w:rsidRDefault="00CB086B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2011 жылы  Астана мен Алматы қаласында  болды.</w:t>
      </w:r>
    </w:p>
    <w:p w:rsidR="00CB086B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Астананың  тұсаукесері қай  жылы  болды.</w:t>
      </w:r>
    </w:p>
    <w:p w:rsidR="00CB086B" w:rsidRPr="0056700E" w:rsidRDefault="00CB086B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1998 жылы 10 маусымда</w:t>
      </w:r>
    </w:p>
    <w:p w:rsidR="00CB086B" w:rsidRPr="0056700E" w:rsidRDefault="00CB086B" w:rsidP="00567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Астананың алғашқы  аттары  қалай  аталады?</w:t>
      </w:r>
    </w:p>
    <w:p w:rsidR="00CB086B" w:rsidRPr="0056700E" w:rsidRDefault="00CB086B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Ақмола 1939 жылы  аталды, Целиноград 1961жылы аталды, Астана 1998 жылы аталды.</w:t>
      </w:r>
    </w:p>
    <w:p w:rsidR="00CB086B" w:rsidRPr="0056700E" w:rsidRDefault="00CB086B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V. Жаңа  сабақ</w:t>
      </w:r>
    </w:p>
    <w:p w:rsidR="00CB086B" w:rsidRPr="0056700E" w:rsidRDefault="00CB086B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Осы екі  қала  туралы  жазған  Күләш Ахметованың  «Астана» атты өлеңімен  танысамыз. </w:t>
      </w:r>
    </w:p>
    <w:p w:rsidR="00CB086B" w:rsidRPr="0056700E" w:rsidRDefault="00CB086B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Автордың  өмірбаянымен  танысамыз. </w:t>
      </w:r>
    </w:p>
    <w:p w:rsidR="00CB086B" w:rsidRPr="0056700E" w:rsidRDefault="00CB086B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1946 жылы 25  сәуірде Қырғызст</w:t>
      </w:r>
      <w:r w:rsidR="00BB1358" w:rsidRPr="0056700E">
        <w:rPr>
          <w:rFonts w:ascii="Times New Roman" w:hAnsi="Times New Roman" w:cs="Times New Roman"/>
          <w:sz w:val="24"/>
          <w:szCs w:val="24"/>
          <w:lang w:val="kk-KZ"/>
        </w:rPr>
        <w:t>анда  дүн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иеге  келген  Жамбыл  облысы, Талас ауданындағы Үшарал орта  мектебін  бітірген. </w:t>
      </w:r>
      <w:r w:rsidR="00BB1358" w:rsidRPr="0056700E">
        <w:rPr>
          <w:rFonts w:ascii="Times New Roman" w:hAnsi="Times New Roman" w:cs="Times New Roman"/>
          <w:sz w:val="24"/>
          <w:szCs w:val="24"/>
          <w:lang w:val="kk-KZ"/>
        </w:rPr>
        <w:t>1961 жылы  Жамбыл  мед учелищесінде  оқыған. 1973 жылы  ҚАЗМУ – ды тәмандаған. Талас ауданы Ленин жолы Республикалық Қазақстан пионер газеттерінде әдеби қызметкер болған. «Жалын» баспасының  поэзия бөлімінде  редактор  болған. «Сен менің  бақытымсың», «Ақ  гүлім», «Жазушы», «Бұлақтағы  жұлдыздар» т.б шығармалары  бар.</w:t>
      </w:r>
    </w:p>
    <w:p w:rsidR="00BB1358" w:rsidRPr="0056700E" w:rsidRDefault="00BB1358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VІ. Оқулықпен жұмыс </w:t>
      </w:r>
    </w:p>
    <w:p w:rsidR="00BB1358" w:rsidRPr="0056700E" w:rsidRDefault="00BB1358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1.Мұғалім  өлеңді  мәнерлеп  оқиды, түсіндіреді.</w:t>
      </w:r>
    </w:p>
    <w:p w:rsidR="00BB1358" w:rsidRPr="0056700E" w:rsidRDefault="00BB1358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Оқушылар хормен  оқу, тізбектеп оқу, шумақпен  оқу.</w:t>
      </w:r>
    </w:p>
    <w:p w:rsidR="00BB1358" w:rsidRPr="0056700E" w:rsidRDefault="00BB1358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2. Бәйтеректің  суреті  көрсетіледі.  Бәйтеректің биіктігі  97 метр, салмағы 85 тонна. Мұнара  ішінде  кең  холл бар. Онда 2 жүрлек лифті  бар.  Арнайы шынымен  әшекейленген күмбездің салмағы 70 тонна. Алтын  шардың  төбесі 1553 шаршы метр құрайды. Осы шардың  ішінде қала  көркін тамашалайтын  понарамалық  зал  бар. </w:t>
      </w:r>
    </w:p>
    <w:p w:rsidR="00485CD9" w:rsidRPr="0056700E" w:rsidRDefault="00485CD9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VІІ. Сөздік жұмыс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Саф – таза  ауа. 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Өзек – адамның мүшесі. 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          Ұлылық – үлкендік. 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Түп қазық – берік орныққан. 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5670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6700E">
        <w:rPr>
          <w:rFonts w:ascii="Times New Roman" w:hAnsi="Times New Roman" w:cs="Times New Roman"/>
          <w:sz w:val="24"/>
          <w:szCs w:val="24"/>
          <w:lang w:val="kk-KZ"/>
        </w:rPr>
        <w:t>ІІІ.</w:t>
      </w:r>
      <w:proofErr w:type="gramEnd"/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Сергіту сәті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Күлімдеп  күн  бүгін,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Қарады  маған да.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Күлімдеп  күн  бүгін,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Қарады  саған да.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Шуақпен  нұр  төгіп,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Көңілді кетті   көтеріп.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ІХ. Сызбамен  жұмыс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Сарыарқа       Алатау          Алматы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Есіл               Алматы          Астана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Астана          Қонақ  үйі       Апорт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Бәйтерек       Медеу             Бидай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Сұрақ.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 xml:space="preserve"> – өлеңнің осы  сөздерге  әр қайсысына  қатысты  жолдарды тауып оқу;</w:t>
      </w:r>
    </w:p>
    <w:p w:rsidR="00485CD9" w:rsidRPr="0056700E" w:rsidRDefault="00485CD9" w:rsidP="0056700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Алматы мен Астана  аттары  неге  қатар  аталады  деп  ойлайсың?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Х. Дәптермен жұмыс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ХІ. Қорытынды. Үш арыс туралы  не  білсіңдер?</w:t>
      </w:r>
      <w:r w:rsidR="0056700E" w:rsidRPr="0056700E">
        <w:rPr>
          <w:rFonts w:ascii="Times New Roman" w:hAnsi="Times New Roman" w:cs="Times New Roman"/>
          <w:sz w:val="24"/>
          <w:szCs w:val="24"/>
          <w:lang w:val="kk-KZ"/>
        </w:rPr>
        <w:t>(тақпақ айтылды)  Бүгінгі  Астана  өлеңінің мазмұнында нелер айтылған?</w:t>
      </w:r>
    </w:p>
    <w:p w:rsidR="0056700E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Астанам  - Арқадағы арман қала,</w:t>
      </w:r>
    </w:p>
    <w:p w:rsidR="0056700E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Бақыты жұлдыз болып  жанған қала.</w:t>
      </w:r>
    </w:p>
    <w:p w:rsidR="0056700E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Арманы  бабалардың орындалып,</w:t>
      </w:r>
    </w:p>
    <w:p w:rsidR="0056700E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Сынсытып  талай ғасыр  салған қала, - деп ақын  жырлағандай  Астан  туралы  не  білдік? (суреттер  көрсетілді)</w:t>
      </w:r>
    </w:p>
    <w:p w:rsidR="00485CD9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ХІІ. Үй тапсырмасы. Жаттау, 82 беттегі өлеңді аяқтау.</w:t>
      </w:r>
    </w:p>
    <w:p w:rsidR="0056700E" w:rsidRPr="0056700E" w:rsidRDefault="0056700E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700E">
        <w:rPr>
          <w:rFonts w:ascii="Times New Roman" w:hAnsi="Times New Roman" w:cs="Times New Roman"/>
          <w:sz w:val="24"/>
          <w:szCs w:val="24"/>
          <w:lang w:val="kk-KZ"/>
        </w:rPr>
        <w:t>ХІІІ. Бағалау</w:t>
      </w:r>
    </w:p>
    <w:p w:rsidR="00485CD9" w:rsidRPr="0056700E" w:rsidRDefault="00485CD9" w:rsidP="005670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1358" w:rsidRPr="0056700E" w:rsidRDefault="00BB1358" w:rsidP="005670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5A30" w:rsidRPr="0056700E" w:rsidRDefault="00155A30" w:rsidP="0056700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5A30" w:rsidRPr="0056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6CD9"/>
    <w:multiLevelType w:val="hybridMultilevel"/>
    <w:tmpl w:val="B7F83984"/>
    <w:lvl w:ilvl="0" w:tplc="60840ED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ED7"/>
    <w:rsid w:val="00155A30"/>
    <w:rsid w:val="00485CD9"/>
    <w:rsid w:val="0056700E"/>
    <w:rsid w:val="00BB1358"/>
    <w:rsid w:val="00C61ED7"/>
    <w:rsid w:val="00CB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2011-11-27T20:26:00Z</cp:lastPrinted>
  <dcterms:created xsi:type="dcterms:W3CDTF">2011-11-27T19:27:00Z</dcterms:created>
  <dcterms:modified xsi:type="dcterms:W3CDTF">2011-11-27T20:26:00Z</dcterms:modified>
</cp:coreProperties>
</file>