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46" w:rsidRDefault="00FB7146" w:rsidP="00FB71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7146" w:rsidRDefault="00FB7146" w:rsidP="00FB71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7146" w:rsidRDefault="00FB7146" w:rsidP="00FB71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7146" w:rsidRDefault="00FB7146" w:rsidP="00FB71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7146" w:rsidRDefault="00FB7146" w:rsidP="00FB71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7146" w:rsidRPr="00FB7146" w:rsidRDefault="00FB7146" w:rsidP="00FB71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B7146" w:rsidRPr="00FB7146" w:rsidRDefault="00FB7146" w:rsidP="00FB71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B714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РАЗРАБОТКА</w:t>
      </w:r>
    </w:p>
    <w:p w:rsidR="00FB7146" w:rsidRPr="00FB7146" w:rsidRDefault="00FB7146" w:rsidP="00FB71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B714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классного часа </w:t>
      </w:r>
      <w:r w:rsidRPr="00FB714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proofErr w:type="spellStart"/>
      <w:r w:rsidRPr="00FB714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Наурыз</w:t>
      </w:r>
      <w:proofErr w:type="spellEnd"/>
      <w:r w:rsidRPr="00FB714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proofErr w:type="spellStart"/>
      <w:r w:rsidRPr="00FB714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Мейрамы</w:t>
      </w:r>
      <w:proofErr w:type="spellEnd"/>
      <w:r w:rsidRPr="00FB714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!»</w:t>
      </w:r>
    </w:p>
    <w:p w:rsidR="00FB7146" w:rsidRPr="00FB7146" w:rsidRDefault="00FB7146" w:rsidP="00FB71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FB7146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в 10 «Б» класс</w:t>
      </w:r>
    </w:p>
    <w:p w:rsidR="00FB7146" w:rsidRPr="00FB7146" w:rsidRDefault="00FB7146" w:rsidP="00FB71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p w:rsidR="00FB7146" w:rsidRPr="00FB7146" w:rsidRDefault="00FB7146" w:rsidP="00FB71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p w:rsidR="00FB7146" w:rsidRPr="00FB7146" w:rsidRDefault="00FB7146" w:rsidP="00FB71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proofErr w:type="spellStart"/>
      <w:r w:rsidRPr="00FB7146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кл</w:t>
      </w:r>
      <w:proofErr w:type="spellEnd"/>
      <w:r w:rsidRPr="00FB7146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. руководитель: </w:t>
      </w:r>
      <w:proofErr w:type="spellStart"/>
      <w:r w:rsidRPr="00FB7146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Ионова</w:t>
      </w:r>
      <w:proofErr w:type="spellEnd"/>
      <w:r w:rsidRPr="00FB7146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С.Ю.</w:t>
      </w:r>
    </w:p>
    <w:p w:rsidR="00FB7146" w:rsidRDefault="00FB7146">
      <w:pPr>
        <w:rPr>
          <w:rFonts w:ascii="Times New Roman" w:hAnsi="Times New Roman" w:cs="Times New Roman"/>
          <w:b/>
          <w:sz w:val="24"/>
          <w:szCs w:val="24"/>
        </w:rPr>
      </w:pPr>
    </w:p>
    <w:p w:rsidR="00FB7146" w:rsidRDefault="00FB71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C07B46" w:rsidRDefault="00167270" w:rsidP="000C4D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7B46">
        <w:rPr>
          <w:rFonts w:ascii="Times New Roman" w:hAnsi="Times New Roman" w:cs="Times New Roman"/>
          <w:b/>
          <w:sz w:val="24"/>
          <w:szCs w:val="24"/>
        </w:rPr>
        <w:lastRenderedPageBreak/>
        <w:t>Наурыз</w:t>
      </w:r>
      <w:proofErr w:type="spellEnd"/>
    </w:p>
    <w:p w:rsidR="00C07B46" w:rsidRDefault="00C07B46" w:rsidP="000C4DDD">
      <w:pPr>
        <w:rPr>
          <w:rFonts w:ascii="Times New Roman" w:hAnsi="Times New Roman" w:cs="Times New Roman"/>
          <w:sz w:val="24"/>
          <w:szCs w:val="24"/>
        </w:rPr>
      </w:pPr>
      <w:r w:rsidRPr="00C07B46">
        <w:rPr>
          <w:rFonts w:ascii="Times New Roman" w:hAnsi="Times New Roman" w:cs="Times New Roman"/>
          <w:b/>
          <w:sz w:val="24"/>
          <w:szCs w:val="24"/>
        </w:rPr>
        <w:t>Цели:</w:t>
      </w:r>
      <w:r>
        <w:rPr>
          <w:rFonts w:ascii="Times New Roman" w:hAnsi="Times New Roman" w:cs="Times New Roman"/>
          <w:sz w:val="24"/>
          <w:szCs w:val="24"/>
        </w:rPr>
        <w:t xml:space="preserve"> - вспомнить обычаи и традиции казахского народа</w:t>
      </w:r>
    </w:p>
    <w:p w:rsidR="00C07B46" w:rsidRDefault="00C07B46" w:rsidP="000C4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развитие восприятия и мышления</w:t>
      </w:r>
    </w:p>
    <w:p w:rsidR="00C07B46" w:rsidRDefault="00C07B46" w:rsidP="000C4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воспитание патриотических чувств</w:t>
      </w:r>
    </w:p>
    <w:p w:rsidR="00C07B46" w:rsidRDefault="00C07B46" w:rsidP="000C4DDD">
      <w:pPr>
        <w:rPr>
          <w:rFonts w:ascii="Times New Roman" w:hAnsi="Times New Roman" w:cs="Times New Roman"/>
          <w:sz w:val="24"/>
          <w:szCs w:val="24"/>
        </w:rPr>
        <w:sectPr w:rsidR="00C07B46" w:rsidSect="00FB7146">
          <w:pgSz w:w="11906" w:h="16838"/>
          <w:pgMar w:top="1134" w:right="850" w:bottom="1134" w:left="1701" w:header="708" w:footer="708" w:gutter="0"/>
          <w:pgBorders w:display="firstPage" w:offsetFrom="page">
            <w:top w:val="woodwork" w:sz="20" w:space="24" w:color="auto"/>
            <w:left w:val="woodwork" w:sz="20" w:space="24" w:color="auto"/>
            <w:bottom w:val="woodwork" w:sz="20" w:space="24" w:color="auto"/>
            <w:right w:val="woodwork" w:sz="20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C07B46">
        <w:rPr>
          <w:rFonts w:ascii="Times New Roman" w:hAnsi="Times New Roman" w:cs="Times New Roman"/>
          <w:b/>
          <w:sz w:val="24"/>
          <w:szCs w:val="24"/>
        </w:rPr>
        <w:t>Ход урока</w:t>
      </w:r>
      <w:r w:rsidR="00167270" w:rsidRPr="00C07B46">
        <w:rPr>
          <w:rFonts w:ascii="Times New Roman" w:hAnsi="Times New Roman" w:cs="Times New Roman"/>
          <w:sz w:val="24"/>
          <w:szCs w:val="24"/>
        </w:rPr>
        <w:br/>
      </w:r>
      <w:r w:rsidR="00167270" w:rsidRPr="000C4DDD">
        <w:rPr>
          <w:rFonts w:ascii="Times New Roman" w:hAnsi="Times New Roman" w:cs="Times New Roman"/>
          <w:sz w:val="24"/>
          <w:szCs w:val="24"/>
        </w:rPr>
        <w:br/>
      </w:r>
    </w:p>
    <w:p w:rsidR="00167270" w:rsidRPr="000C4DDD" w:rsidRDefault="00167270" w:rsidP="000C4DDD">
      <w:pPr>
        <w:rPr>
          <w:rFonts w:ascii="Times New Roman" w:hAnsi="Times New Roman" w:cs="Times New Roman"/>
          <w:sz w:val="24"/>
          <w:szCs w:val="24"/>
        </w:rPr>
      </w:pPr>
      <w:r w:rsidRPr="000C4DDD">
        <w:rPr>
          <w:rFonts w:ascii="Times New Roman" w:hAnsi="Times New Roman" w:cs="Times New Roman"/>
          <w:sz w:val="24"/>
          <w:szCs w:val="24"/>
        </w:rPr>
        <w:lastRenderedPageBreak/>
        <w:t>Мы здесь сегодня собрались,</w:t>
      </w:r>
      <w:r w:rsidRPr="000C4DDD">
        <w:rPr>
          <w:rFonts w:ascii="Times New Roman" w:hAnsi="Times New Roman" w:cs="Times New Roman"/>
          <w:sz w:val="24"/>
          <w:szCs w:val="24"/>
        </w:rPr>
        <w:br/>
        <w:t xml:space="preserve">Чтоб встретить праздник – </w:t>
      </w:r>
      <w:proofErr w:type="spellStart"/>
      <w:r w:rsidRPr="000C4DDD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0C4DDD">
        <w:rPr>
          <w:rFonts w:ascii="Times New Roman" w:hAnsi="Times New Roman" w:cs="Times New Roman"/>
          <w:sz w:val="24"/>
          <w:szCs w:val="24"/>
        </w:rPr>
        <w:t>!</w:t>
      </w:r>
      <w:r w:rsidRPr="000C4DDD">
        <w:rPr>
          <w:rFonts w:ascii="Times New Roman" w:hAnsi="Times New Roman" w:cs="Times New Roman"/>
          <w:sz w:val="24"/>
          <w:szCs w:val="24"/>
        </w:rPr>
        <w:br/>
        <w:t>Улыбки, шутки, звонкий смех,</w:t>
      </w:r>
      <w:r w:rsidRPr="000C4DDD">
        <w:rPr>
          <w:rFonts w:ascii="Times New Roman" w:hAnsi="Times New Roman" w:cs="Times New Roman"/>
          <w:sz w:val="24"/>
          <w:szCs w:val="24"/>
        </w:rPr>
        <w:br/>
        <w:t>Пусть радуют сегодня всех!</w:t>
      </w:r>
      <w:r w:rsidRPr="000C4DDD">
        <w:rPr>
          <w:rFonts w:ascii="Times New Roman" w:hAnsi="Times New Roman" w:cs="Times New Roman"/>
          <w:sz w:val="24"/>
          <w:szCs w:val="24"/>
        </w:rPr>
        <w:br/>
      </w:r>
      <w:r w:rsidRPr="000C4DDD">
        <w:rPr>
          <w:rFonts w:ascii="Times New Roman" w:hAnsi="Times New Roman" w:cs="Times New Roman"/>
          <w:sz w:val="24"/>
          <w:szCs w:val="24"/>
        </w:rPr>
        <w:br/>
        <w:t>Возьмемся за руки, друзья,</w:t>
      </w:r>
      <w:r w:rsidRPr="000C4DDD">
        <w:rPr>
          <w:rFonts w:ascii="Times New Roman" w:hAnsi="Times New Roman" w:cs="Times New Roman"/>
          <w:sz w:val="24"/>
          <w:szCs w:val="24"/>
        </w:rPr>
        <w:br/>
        <w:t>Ведь мы – единая семья:</w:t>
      </w:r>
      <w:r w:rsidRPr="000C4DDD">
        <w:rPr>
          <w:rFonts w:ascii="Times New Roman" w:hAnsi="Times New Roman" w:cs="Times New Roman"/>
          <w:sz w:val="24"/>
          <w:szCs w:val="24"/>
        </w:rPr>
        <w:br/>
        <w:t>Татарин, русский и казах,</w:t>
      </w:r>
      <w:r w:rsidRPr="000C4DDD">
        <w:rPr>
          <w:rFonts w:ascii="Times New Roman" w:hAnsi="Times New Roman" w:cs="Times New Roman"/>
          <w:sz w:val="24"/>
          <w:szCs w:val="24"/>
        </w:rPr>
        <w:br/>
        <w:t>Литовец, немец и поляк.</w:t>
      </w:r>
      <w:r w:rsidRPr="000C4DDD">
        <w:rPr>
          <w:rFonts w:ascii="Times New Roman" w:hAnsi="Times New Roman" w:cs="Times New Roman"/>
          <w:sz w:val="24"/>
          <w:szCs w:val="24"/>
        </w:rPr>
        <w:br/>
        <w:t>За нашим праздничным столом</w:t>
      </w:r>
      <w:r w:rsidRPr="000C4DDD">
        <w:rPr>
          <w:rFonts w:ascii="Times New Roman" w:hAnsi="Times New Roman" w:cs="Times New Roman"/>
          <w:sz w:val="24"/>
          <w:szCs w:val="24"/>
        </w:rPr>
        <w:br/>
        <w:t>Мы вместе песни запоем!</w:t>
      </w:r>
      <w:r w:rsidRPr="000C4DDD">
        <w:rPr>
          <w:rFonts w:ascii="Times New Roman" w:hAnsi="Times New Roman" w:cs="Times New Roman"/>
          <w:sz w:val="24"/>
          <w:szCs w:val="24"/>
        </w:rPr>
        <w:br/>
      </w:r>
      <w:r w:rsidRPr="000C4DD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C4DDD">
        <w:rPr>
          <w:rFonts w:ascii="Times New Roman" w:hAnsi="Times New Roman" w:cs="Times New Roman"/>
          <w:sz w:val="24"/>
          <w:szCs w:val="24"/>
        </w:rPr>
        <w:t xml:space="preserve">Открыта дверь для всех гостей </w:t>
      </w:r>
      <w:r w:rsidR="00C07B46">
        <w:rPr>
          <w:rFonts w:ascii="Times New Roman" w:hAnsi="Times New Roman" w:cs="Times New Roman"/>
          <w:sz w:val="24"/>
          <w:szCs w:val="24"/>
        </w:rPr>
        <w:t>–</w:t>
      </w:r>
      <w:r w:rsidRPr="000C4DDD">
        <w:rPr>
          <w:rFonts w:ascii="Times New Roman" w:hAnsi="Times New Roman" w:cs="Times New Roman"/>
          <w:sz w:val="24"/>
          <w:szCs w:val="24"/>
        </w:rPr>
        <w:br/>
      </w:r>
      <w:r w:rsidRPr="000C4DDD">
        <w:rPr>
          <w:rFonts w:ascii="Times New Roman" w:hAnsi="Times New Roman" w:cs="Times New Roman"/>
          <w:sz w:val="24"/>
          <w:szCs w:val="24"/>
        </w:rPr>
        <w:lastRenderedPageBreak/>
        <w:t>Для пожилых и для детей.</w:t>
      </w:r>
      <w:proofErr w:type="gramEnd"/>
      <w:r w:rsidRPr="000C4DDD">
        <w:rPr>
          <w:rFonts w:ascii="Times New Roman" w:hAnsi="Times New Roman" w:cs="Times New Roman"/>
          <w:sz w:val="24"/>
          <w:szCs w:val="24"/>
        </w:rPr>
        <w:br/>
        <w:t>Весна навстречу нам идет,</w:t>
      </w:r>
      <w:r w:rsidRPr="000C4DDD">
        <w:rPr>
          <w:rFonts w:ascii="Times New Roman" w:hAnsi="Times New Roman" w:cs="Times New Roman"/>
          <w:sz w:val="24"/>
          <w:szCs w:val="24"/>
        </w:rPr>
        <w:br/>
        <w:t>Весна на праздник всех зовет,</w:t>
      </w:r>
      <w:r w:rsidRPr="000C4DDD">
        <w:rPr>
          <w:rFonts w:ascii="Times New Roman" w:hAnsi="Times New Roman" w:cs="Times New Roman"/>
          <w:sz w:val="24"/>
          <w:szCs w:val="24"/>
        </w:rPr>
        <w:br/>
        <w:t>Народы самых разных стран</w:t>
      </w:r>
      <w:proofErr w:type="gramStart"/>
      <w:r w:rsidRPr="000C4DDD">
        <w:rPr>
          <w:rFonts w:ascii="Times New Roman" w:hAnsi="Times New Roman" w:cs="Times New Roman"/>
          <w:sz w:val="24"/>
          <w:szCs w:val="24"/>
        </w:rPr>
        <w:br/>
        <w:t>Ш</w:t>
      </w:r>
      <w:proofErr w:type="gramEnd"/>
      <w:r w:rsidRPr="000C4DDD">
        <w:rPr>
          <w:rFonts w:ascii="Times New Roman" w:hAnsi="Times New Roman" w:cs="Times New Roman"/>
          <w:sz w:val="24"/>
          <w:szCs w:val="24"/>
        </w:rPr>
        <w:t>лют поздравленья в Казахстан!</w:t>
      </w:r>
      <w:r w:rsidRPr="000C4DDD">
        <w:rPr>
          <w:rFonts w:ascii="Times New Roman" w:hAnsi="Times New Roman" w:cs="Times New Roman"/>
          <w:sz w:val="24"/>
          <w:szCs w:val="24"/>
        </w:rPr>
        <w:br/>
      </w:r>
      <w:r w:rsidRPr="000C4DDD">
        <w:rPr>
          <w:rFonts w:ascii="Times New Roman" w:hAnsi="Times New Roman" w:cs="Times New Roman"/>
          <w:sz w:val="24"/>
          <w:szCs w:val="24"/>
        </w:rPr>
        <w:br/>
        <w:t>Играй, баян, звени, домбра:</w:t>
      </w:r>
      <w:r w:rsidRPr="000C4DD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C4DDD">
        <w:rPr>
          <w:rFonts w:ascii="Times New Roman" w:hAnsi="Times New Roman" w:cs="Times New Roman"/>
          <w:sz w:val="24"/>
          <w:szCs w:val="24"/>
        </w:rPr>
        <w:t>Желаю</w:t>
      </w:r>
      <w:proofErr w:type="gramEnd"/>
      <w:r w:rsidRPr="000C4DDD">
        <w:rPr>
          <w:rFonts w:ascii="Times New Roman" w:hAnsi="Times New Roman" w:cs="Times New Roman"/>
          <w:sz w:val="24"/>
          <w:szCs w:val="24"/>
        </w:rPr>
        <w:t xml:space="preserve"> счастья и добра,</w:t>
      </w:r>
      <w:r w:rsidRPr="000C4DDD">
        <w:rPr>
          <w:rFonts w:ascii="Times New Roman" w:hAnsi="Times New Roman" w:cs="Times New Roman"/>
          <w:sz w:val="24"/>
          <w:szCs w:val="24"/>
        </w:rPr>
        <w:br/>
        <w:t>Здоровья и терпения,</w:t>
      </w:r>
      <w:r w:rsidRPr="000C4DDD">
        <w:rPr>
          <w:rFonts w:ascii="Times New Roman" w:hAnsi="Times New Roman" w:cs="Times New Roman"/>
          <w:sz w:val="24"/>
          <w:szCs w:val="24"/>
        </w:rPr>
        <w:br/>
        <w:t>Отличного настроения,</w:t>
      </w:r>
      <w:r w:rsidRPr="000C4DDD">
        <w:rPr>
          <w:rFonts w:ascii="Times New Roman" w:hAnsi="Times New Roman" w:cs="Times New Roman"/>
          <w:sz w:val="24"/>
          <w:szCs w:val="24"/>
        </w:rPr>
        <w:br/>
        <w:t>Чтобы мечты у всех сбылись –</w:t>
      </w:r>
      <w:r w:rsidRPr="000C4DDD">
        <w:rPr>
          <w:rFonts w:ascii="Times New Roman" w:hAnsi="Times New Roman" w:cs="Times New Roman"/>
          <w:sz w:val="24"/>
          <w:szCs w:val="24"/>
        </w:rPr>
        <w:br/>
        <w:t xml:space="preserve">Здравствуй, праздник </w:t>
      </w:r>
      <w:proofErr w:type="spellStart"/>
      <w:r w:rsidRPr="000C4DDD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</w:p>
    <w:p w:rsidR="00C07B46" w:rsidRDefault="00C07B46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C07B46" w:rsidSect="00FB7146">
          <w:type w:val="continuous"/>
          <w:pgSz w:w="11906" w:h="16838"/>
          <w:pgMar w:top="1134" w:right="850" w:bottom="1134" w:left="1701" w:header="708" w:footer="708" w:gutter="0"/>
          <w:pgBorders w:offsetFrom="page">
            <w:top w:val="woodwork" w:sz="20" w:space="24" w:color="auto"/>
            <w:left w:val="woodwork" w:sz="20" w:space="24" w:color="auto"/>
            <w:bottom w:val="woodwork" w:sz="20" w:space="24" w:color="auto"/>
            <w:right w:val="woodwork" w:sz="20" w:space="24" w:color="auto"/>
          </w:pgBorders>
          <w:cols w:num="2" w:space="708"/>
          <w:docGrid w:linePitch="360"/>
        </w:sectPr>
      </w:pPr>
    </w:p>
    <w:p w:rsidR="00167270" w:rsidRPr="00167270" w:rsidRDefault="00167270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 ведущий:</w:t>
      </w:r>
    </w:p>
    <w:p w:rsidR="00167270" w:rsidRPr="00167270" w:rsidRDefault="00C07B46" w:rsidP="0016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егодня мы с вами будем говорить о Новом годе. Какой Новый год весной, спросите вы. Но, именно в ночь с 21 на 22 марта - в день весеннего равноденствия казахи встречали Новый год. "</w:t>
      </w:r>
      <w:proofErr w:type="spellStart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в переводе с </w:t>
      </w:r>
      <w:proofErr w:type="gramStart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казахского</w:t>
      </w:r>
      <w:proofErr w:type="gramEnd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"новый день". Празднование Нового года у казахов отмечено своеобразными чертами. Так казахи называли </w:t>
      </w:r>
      <w:proofErr w:type="spellStart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"</w:t>
      </w:r>
      <w:proofErr w:type="spellStart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Улыс</w:t>
      </w:r>
      <w:proofErr w:type="spellEnd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End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ні</w:t>
      </w:r>
      <w:proofErr w:type="spellEnd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" ("Первый день Нового года"), "</w:t>
      </w:r>
      <w:proofErr w:type="spellStart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Улыстын</w:t>
      </w:r>
      <w:proofErr w:type="spellEnd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</w:t>
      </w:r>
      <w:proofErr w:type="spellEnd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кyні</w:t>
      </w:r>
      <w:proofErr w:type="spellEnd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("Великий день народа"). Отношение народа к </w:t>
      </w:r>
      <w:proofErr w:type="spellStart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Наурызу</w:t>
      </w:r>
      <w:proofErr w:type="spellEnd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тем, что </w:t>
      </w:r>
      <w:proofErr w:type="gramStart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мальчиков, родившихся в этот день называли</w:t>
      </w:r>
      <w:proofErr w:type="gramEnd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Наурызбай</w:t>
      </w:r>
      <w:proofErr w:type="spellEnd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Наурызбек</w:t>
      </w:r>
      <w:proofErr w:type="spellEnd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девочек - </w:t>
      </w:r>
      <w:proofErr w:type="spellStart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Наурызгуль</w:t>
      </w:r>
      <w:proofErr w:type="spellEnd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270" w:rsidRPr="00167270" w:rsidRDefault="00167270" w:rsidP="00167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270" w:rsidRPr="00167270" w:rsidRDefault="00167270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ведущий:</w:t>
      </w:r>
    </w:p>
    <w:p w:rsidR="00167270" w:rsidRDefault="00167270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легенды о происхождении и названии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Наурыза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 по одной из них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имя предка казахов, у него не было детей. Перед смертью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обратился к пророку со словами сожаления о том, что ему некому оставить свое имя. Чтобы сохранить имя старика пророк дал имя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-коже.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день рождения и смерти предка казахов.</w:t>
      </w:r>
    </w:p>
    <w:p w:rsidR="002F66CA" w:rsidRPr="00167270" w:rsidRDefault="002F66CA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270" w:rsidRPr="00167270" w:rsidRDefault="00167270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ведущий:</w:t>
      </w:r>
    </w:p>
    <w:p w:rsidR="00167270" w:rsidRPr="00167270" w:rsidRDefault="00167270" w:rsidP="0016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другой версии,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имя нищего. Перед смертью он обратился к старикам со словами, что ему некому оставить свое имя. Старики обещали ежегодно готовить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-коже в память о нем.</w:t>
      </w:r>
    </w:p>
    <w:p w:rsidR="00167270" w:rsidRPr="00167270" w:rsidRDefault="00167270" w:rsidP="00167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270" w:rsidRPr="00167270" w:rsidRDefault="00167270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ведущий:</w:t>
      </w:r>
    </w:p>
    <w:p w:rsidR="00167270" w:rsidRPr="00167270" w:rsidRDefault="00167270" w:rsidP="0016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наступления праздника люди приводили в порядок свои дома, расплачивались с долгами, поссорившиеся - мирились. А в этот день в каждой семье накрывали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дастархан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скатерть с </w:t>
      </w:r>
      <w:proofErr w:type="gram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</w:t>
      </w:r>
      <w:proofErr w:type="gram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явствами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угощения соседей готовилась похлебка - "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-коже" - из семи элементов: различных круп, мяса, соли и жира. А мы попросим наших девочек накрыть нам </w:t>
      </w:r>
      <w:proofErr w:type="gram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праздничный</w:t>
      </w:r>
      <w:proofErr w:type="gram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дастархан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этого, из предложенных карточек с названиями различных блюд, нужно выбрать названия казахских национальных блюд. ("Палау", "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Драники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Шубат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", "Квас", "Борщ", "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Самса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Баурсаки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Чак-чак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", "Курт", "Кумыс", "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-коже", "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Иримшик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Куырдак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"Манты"). </w:t>
      </w:r>
    </w:p>
    <w:p w:rsidR="00167270" w:rsidRPr="00167270" w:rsidRDefault="00167270" w:rsidP="00167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270" w:rsidRPr="00167270" w:rsidRDefault="00167270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ведущий:</w:t>
      </w:r>
    </w:p>
    <w:p w:rsidR="00167270" w:rsidRPr="00167270" w:rsidRDefault="00167270" w:rsidP="0016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это время наши мальчики - будущие джигиты - тоже не остаются без дела - они собирают казахского воина в дорогу. Для этого им также из предложенных вариантов различных частей амуниции, нужно выбрать те, что возьмет с собой джигит. ("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Алдаспан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", "Плеть", "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Найза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Шокпар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Колчуга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", "Шлем", "Копье", "Латы", "Забрало").</w:t>
      </w:r>
    </w:p>
    <w:p w:rsidR="00167270" w:rsidRPr="00167270" w:rsidRDefault="00167270" w:rsidP="00167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270" w:rsidRPr="00167270" w:rsidRDefault="00167270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ведущий:</w:t>
      </w:r>
    </w:p>
    <w:p w:rsidR="00167270" w:rsidRPr="00167270" w:rsidRDefault="00167270" w:rsidP="0016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Наурыза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казахи одевали праздничную одежду. И мы попросим наших девочек нарисовать казахскую красавицу в национальной одежде. А мальчики пусть нарисуют юношу в национальной одежде. </w:t>
      </w:r>
    </w:p>
    <w:p w:rsidR="00167270" w:rsidRPr="00167270" w:rsidRDefault="00167270" w:rsidP="00167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270" w:rsidRPr="00167270" w:rsidRDefault="00167270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ведущий:</w:t>
      </w:r>
    </w:p>
    <w:p w:rsidR="00D570F9" w:rsidRPr="00C07B46" w:rsidRDefault="00167270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день рассвет встречали все вместе. В полдень на условленном месте резали быка и варили из его мяса блюдо "бел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кетерер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" ("выпрямляющий стан"). После этого начиналась игра "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Айќыин-уйкыш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("Друг другу навстречу"). А мы с вами сыграем в эту игру так: команда мальчиков становиться напротив команды девочек, посередине ставим шкатулку с призом. Теперь каждая команда по очереди называет героя казахских сказок или </w:t>
      </w:r>
      <w:proofErr w:type="gram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эпоса</w:t>
      </w:r>
      <w:proofErr w:type="gram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делают шаг вперед. На раздумье дается 2-3 секунды. Побеждает тот, кто первым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дайдет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шкатулки.</w:t>
      </w:r>
    </w:p>
    <w:p w:rsidR="00167270" w:rsidRPr="00167270" w:rsidRDefault="00167270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ведущий:</w:t>
      </w:r>
    </w:p>
    <w:p w:rsidR="00167270" w:rsidRDefault="00167270" w:rsidP="0016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"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Наурыз-мейрамы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не обходился без спортивной борьбы. Вот и мы с вами проведем казахскую национальную игру "Вытолкни из круга" или "Схватка". Рисуем круг. Из команд приглашаются 2 участника. Они становятся друг напротив друга в круг. На одной ноге. Задача: вытолкнуть противника из круга, подталкивая его только плечом или грудью. </w:t>
      </w:r>
    </w:p>
    <w:p w:rsidR="00C07B46" w:rsidRPr="00167270" w:rsidRDefault="00C07B46" w:rsidP="0016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B46" w:rsidRDefault="00C07B46" w:rsidP="00DF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07B46" w:rsidSect="00FB7146">
          <w:type w:val="continuous"/>
          <w:pgSz w:w="11906" w:h="16838"/>
          <w:pgMar w:top="1134" w:right="850" w:bottom="1134" w:left="1701" w:header="708" w:footer="708" w:gutter="0"/>
          <w:pgBorders w:offsetFrom="page">
            <w:top w:val="woodwork" w:sz="20" w:space="24" w:color="auto"/>
            <w:left w:val="woodwork" w:sz="20" w:space="24" w:color="auto"/>
            <w:bottom w:val="woodwork" w:sz="20" w:space="24" w:color="auto"/>
            <w:right w:val="woodwork" w:sz="20" w:space="24" w:color="auto"/>
          </w:pgBorders>
          <w:cols w:space="708"/>
          <w:docGrid w:linePitch="360"/>
        </w:sectPr>
      </w:pPr>
    </w:p>
    <w:p w:rsidR="00DF1430" w:rsidRPr="00167270" w:rsidRDefault="00DF1430" w:rsidP="00DF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Наши друзья - казах, киргиз</w:t>
      </w:r>
      <w:proofErr w:type="gram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ынче правят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тот праздник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Мейрамы</w:t>
      </w:r>
      <w:proofErr w:type="spellEnd"/>
      <w:proofErr w:type="gram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ыли зваными и мы.</w:t>
      </w: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Русские соседи были на обеде.</w:t>
      </w: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богатом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дастархане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Сытый жирный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бесбармак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Приготовленный из баранины</w:t>
      </w:r>
      <w:proofErr w:type="gram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proofErr w:type="gram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хмельной кумыс-арак!</w:t>
      </w: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Завершили той чайком</w:t>
      </w:r>
      <w:proofErr w:type="gram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истопленным каймаком.</w:t>
      </w: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собой гостинцев в руки -</w:t>
      </w: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Иримшик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баурсаки</w:t>
      </w:r>
      <w:proofErr w:type="spellEnd"/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Дали добрые казахи: -</w:t>
      </w: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полакомятся внуки!</w:t>
      </w:r>
    </w:p>
    <w:p w:rsidR="00C07B46" w:rsidRDefault="00C07B46" w:rsidP="00DF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07B46" w:rsidSect="00FB7146">
          <w:type w:val="continuous"/>
          <w:pgSz w:w="11906" w:h="16838"/>
          <w:pgMar w:top="1134" w:right="850" w:bottom="1134" w:left="1701" w:header="708" w:footer="708" w:gutter="0"/>
          <w:pgBorders w:offsetFrom="page">
            <w:top w:val="woodwork" w:sz="20" w:space="24" w:color="auto"/>
            <w:left w:val="woodwork" w:sz="20" w:space="24" w:color="auto"/>
            <w:bottom w:val="woodwork" w:sz="20" w:space="24" w:color="auto"/>
            <w:right w:val="woodwork" w:sz="20" w:space="24" w:color="auto"/>
          </w:pgBorders>
          <w:cols w:num="2" w:space="708"/>
          <w:docGrid w:linePitch="360"/>
        </w:sectPr>
      </w:pPr>
    </w:p>
    <w:p w:rsidR="00DF1430" w:rsidRPr="00167270" w:rsidRDefault="00DF1430" w:rsidP="00DF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270" w:rsidRPr="00167270" w:rsidRDefault="00167270" w:rsidP="00167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270" w:rsidRPr="00167270" w:rsidRDefault="00167270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ведущий:</w:t>
      </w:r>
    </w:p>
    <w:p w:rsidR="00167270" w:rsidRPr="00167270" w:rsidRDefault="00167270" w:rsidP="0016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день совершали взаимные визиты, обменивались поздравлениями, подарками и пожеланиями благополучия и достатка в будущем году. </w:t>
      </w:r>
    </w:p>
    <w:p w:rsidR="00167270" w:rsidRPr="00167270" w:rsidRDefault="00167270" w:rsidP="00167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270" w:rsidRPr="00167270" w:rsidRDefault="00167270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ведущий:</w:t>
      </w:r>
    </w:p>
    <w:p w:rsidR="00167270" w:rsidRPr="00167270" w:rsidRDefault="00167270" w:rsidP="0016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закончился наш праздник. Желаем вам добра и радости,</w:t>
      </w:r>
      <w:r w:rsidR="00DF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счастья и здоровья, успехов и удачи в Новом году! </w:t>
      </w:r>
    </w:p>
    <w:p w:rsidR="00167270" w:rsidRPr="00167270" w:rsidRDefault="00167270" w:rsidP="00167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270" w:rsidRPr="00167270" w:rsidRDefault="00167270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подготовке и проведению мероприятия:</w:t>
      </w:r>
    </w:p>
    <w:p w:rsidR="00167270" w:rsidRPr="00167270" w:rsidRDefault="000C4DDD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Заранее предложить </w:t>
      </w:r>
      <w:r w:rsidR="00C07B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B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вспомнить</w:t>
      </w:r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казахские народные сказки; </w:t>
      </w:r>
    </w:p>
    <w:p w:rsidR="00EA2CC6" w:rsidRDefault="000C4DDD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07B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Вспомнить</w:t>
      </w:r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казахски</w:t>
      </w:r>
      <w:r w:rsidR="00C07B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</w:t>
      </w:r>
      <w:r w:rsidR="00C07B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блюда, казахск</w:t>
      </w:r>
      <w:r w:rsidR="00EA2CC6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</w:t>
      </w:r>
      <w:r w:rsidR="00EA2CC6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167270" w:rsidRPr="0016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</w:t>
      </w:r>
      <w:r w:rsidR="00EA2CC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EA2CC6" w:rsidRDefault="00EA2CC6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CC6" w:rsidRDefault="00EA2CC6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CC6" w:rsidRDefault="00EA2CC6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CC6" w:rsidRDefault="00EA2CC6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CC6" w:rsidRDefault="00EA2CC6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CC6" w:rsidRDefault="00EA2CC6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CC6" w:rsidRDefault="00EA2CC6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CC6" w:rsidRDefault="00EA2CC6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CC6" w:rsidRDefault="00EA2CC6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CC6" w:rsidRDefault="00EA2CC6" w:rsidP="000C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CC6" w:rsidRPr="00EA2CC6" w:rsidRDefault="00EA2CC6" w:rsidP="00FB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A2CC6" w:rsidRPr="00EA2CC6" w:rsidSect="00FB7146">
      <w:type w:val="continuous"/>
      <w:pgSz w:w="11906" w:h="16838"/>
      <w:pgMar w:top="1134" w:right="850" w:bottom="1134" w:left="1701" w:header="708" w:footer="708" w:gutter="0"/>
      <w:pgBorders w:offsetFrom="page">
        <w:top w:val="woodwork" w:sz="20" w:space="24" w:color="auto"/>
        <w:left w:val="woodwork" w:sz="20" w:space="24" w:color="auto"/>
        <w:bottom w:val="woodwork" w:sz="20" w:space="24" w:color="auto"/>
        <w:right w:val="woodwor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24FA8"/>
    <w:multiLevelType w:val="multilevel"/>
    <w:tmpl w:val="57EE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270"/>
    <w:rsid w:val="000C4DDD"/>
    <w:rsid w:val="00167270"/>
    <w:rsid w:val="002F66CA"/>
    <w:rsid w:val="004E79B5"/>
    <w:rsid w:val="00501728"/>
    <w:rsid w:val="006647D2"/>
    <w:rsid w:val="006F4013"/>
    <w:rsid w:val="009A098C"/>
    <w:rsid w:val="00C07B46"/>
    <w:rsid w:val="00D570F9"/>
    <w:rsid w:val="00D97A68"/>
    <w:rsid w:val="00DF1430"/>
    <w:rsid w:val="00EA2CC6"/>
    <w:rsid w:val="00FB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67270"/>
    <w:rPr>
      <w:i/>
      <w:iCs/>
    </w:rPr>
  </w:style>
  <w:style w:type="character" w:styleId="a5">
    <w:name w:val="Strong"/>
    <w:basedOn w:val="a0"/>
    <w:uiPriority w:val="22"/>
    <w:qFormat/>
    <w:rsid w:val="001672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6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2011-03-16T05:53:00Z</cp:lastPrinted>
  <dcterms:created xsi:type="dcterms:W3CDTF">2011-03-15T14:06:00Z</dcterms:created>
  <dcterms:modified xsi:type="dcterms:W3CDTF">2014-03-19T02:04:00Z</dcterms:modified>
</cp:coreProperties>
</file>