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645" w:rsidRDefault="00DB2645" w:rsidP="00DB2645">
      <w:pPr>
        <w:tabs>
          <w:tab w:val="left" w:pos="0"/>
        </w:tabs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Бекітемін:</w:t>
      </w:r>
    </w:p>
    <w:p w:rsidR="00DB2645" w:rsidRDefault="00DB2645" w:rsidP="00DB2645">
      <w:pPr>
        <w:tabs>
          <w:tab w:val="left" w:pos="0"/>
        </w:tabs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---------------</w:t>
      </w:r>
    </w:p>
    <w:p w:rsidR="00DB2645" w:rsidRDefault="00DB2645" w:rsidP="00DB2645">
      <w:pPr>
        <w:tabs>
          <w:tab w:val="left" w:pos="0"/>
        </w:tabs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№10 ЖББ ОМ директоры:</w:t>
      </w:r>
    </w:p>
    <w:p w:rsidR="00DB2645" w:rsidRPr="00DB2645" w:rsidRDefault="00DB2645" w:rsidP="00DB2645">
      <w:pPr>
        <w:tabs>
          <w:tab w:val="left" w:pos="0"/>
        </w:tabs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Нуркишева Т.Т.</w:t>
      </w:r>
    </w:p>
    <w:p w:rsidR="00DB2645" w:rsidRPr="00DB2645" w:rsidRDefault="00DB2645" w:rsidP="00DB2645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DB2645">
        <w:rPr>
          <w:rFonts w:ascii="Times New Roman" w:eastAsia="Times New Roman" w:hAnsi="Times New Roman" w:cs="Times New Roman"/>
          <w:b/>
          <w:sz w:val="28"/>
          <w:lang w:val="kk-KZ"/>
        </w:rPr>
        <w:t>№10 ЖББ ОМ мектеп педагог-психологының</w:t>
      </w:r>
      <w:r>
        <w:rPr>
          <w:rFonts w:ascii="Times New Roman" w:hAnsi="Times New Roman" w:cs="Times New Roman"/>
          <w:b/>
          <w:sz w:val="28"/>
          <w:lang w:val="kk-KZ"/>
        </w:rPr>
        <w:t xml:space="preserve"> өз өзіне қол жұмсаудың алдын алу бойынша жасалатын жұмыстардың </w:t>
      </w:r>
      <w:r w:rsidRPr="00DB2645">
        <w:rPr>
          <w:rFonts w:ascii="Times New Roman" w:eastAsia="Times New Roman" w:hAnsi="Times New Roman" w:cs="Times New Roman"/>
          <w:b/>
          <w:sz w:val="28"/>
          <w:lang w:val="kk-KZ"/>
        </w:rPr>
        <w:t xml:space="preserve"> жылдық жұмыс жоспары</w:t>
      </w:r>
    </w:p>
    <w:p w:rsidR="00DB2645" w:rsidRDefault="00DB2645" w:rsidP="00DB2645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B2645">
        <w:rPr>
          <w:rFonts w:ascii="Times New Roman" w:eastAsia="Times New Roman" w:hAnsi="Times New Roman" w:cs="Times New Roman"/>
          <w:b/>
          <w:sz w:val="28"/>
          <w:lang w:val="kk-KZ"/>
        </w:rPr>
        <w:t>2013-2014 оқу жылы</w:t>
      </w:r>
    </w:p>
    <w:tbl>
      <w:tblPr>
        <w:tblStyle w:val="a3"/>
        <w:tblW w:w="0" w:type="auto"/>
        <w:tblLook w:val="04A0"/>
      </w:tblPr>
      <w:tblGrid>
        <w:gridCol w:w="508"/>
        <w:gridCol w:w="1314"/>
        <w:gridCol w:w="2629"/>
        <w:gridCol w:w="1652"/>
        <w:gridCol w:w="2193"/>
        <w:gridCol w:w="1275"/>
      </w:tblGrid>
      <w:tr w:rsidR="00931A6F" w:rsidTr="00931A6F">
        <w:tc>
          <w:tcPr>
            <w:tcW w:w="508" w:type="dxa"/>
          </w:tcPr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1314" w:type="dxa"/>
          </w:tcPr>
          <w:p w:rsid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Мерзімі</w:t>
            </w:r>
          </w:p>
        </w:tc>
        <w:tc>
          <w:tcPr>
            <w:tcW w:w="2629" w:type="dxa"/>
          </w:tcPr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B264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  <w:p w:rsid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652" w:type="dxa"/>
          </w:tcPr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B264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  <w:p w:rsid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B264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Қолданылатын әдістемелер түрі</w:t>
            </w:r>
          </w:p>
          <w:p w:rsid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B2645" w:rsidRDefault="00DB2645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DB2645">
              <w:rPr>
                <w:rFonts w:ascii="Times New Roman" w:eastAsia="Calibri" w:hAnsi="Times New Roman" w:cs="Times New Roman"/>
                <w:b/>
                <w:lang w:val="kk-KZ"/>
              </w:rPr>
              <w:t>Кіммен жүргізеді</w:t>
            </w:r>
          </w:p>
          <w:p w:rsidR="00DB2645" w:rsidRPr="00DB2645" w:rsidRDefault="00DB2645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:rsid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  <w:tr w:rsidR="00931A6F" w:rsidRPr="00DB2645" w:rsidTr="00931A6F">
        <w:tc>
          <w:tcPr>
            <w:tcW w:w="508" w:type="dxa"/>
          </w:tcPr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14" w:type="dxa"/>
          </w:tcPr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2629" w:type="dxa"/>
          </w:tcPr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B2645">
              <w:rPr>
                <w:rFonts w:ascii="Times New Roman" w:eastAsia="Calibri" w:hAnsi="Times New Roman" w:cs="Times New Roman"/>
                <w:lang w:val="kk-KZ"/>
              </w:rPr>
              <w:t>Суицид мәселесіне байланысты оқушылардың отбасыларымен жұмыс жасау</w:t>
            </w:r>
          </w:p>
        </w:tc>
        <w:tc>
          <w:tcPr>
            <w:tcW w:w="1652" w:type="dxa"/>
          </w:tcPr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B2645">
              <w:rPr>
                <w:rFonts w:ascii="Times New Roman" w:eastAsia="Calibri" w:hAnsi="Times New Roman" w:cs="Times New Roman"/>
                <w:lang w:val="kk-KZ"/>
              </w:rPr>
              <w:t>Тренинг, диагностика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B2645">
              <w:rPr>
                <w:rFonts w:ascii="Times New Roman" w:eastAsia="Calibri" w:hAnsi="Times New Roman" w:cs="Times New Roman"/>
                <w:lang w:val="kk-KZ"/>
              </w:rPr>
              <w:t>психолог</w:t>
            </w:r>
          </w:p>
        </w:tc>
      </w:tr>
      <w:tr w:rsidR="00931A6F" w:rsidRPr="00DB2645" w:rsidTr="00931A6F">
        <w:tc>
          <w:tcPr>
            <w:tcW w:w="508" w:type="dxa"/>
          </w:tcPr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14" w:type="dxa"/>
          </w:tcPr>
          <w:p w:rsidR="00DB2645" w:rsidRPr="001A19B2" w:rsidRDefault="001A19B2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Қыркүйек</w:t>
            </w:r>
          </w:p>
        </w:tc>
        <w:tc>
          <w:tcPr>
            <w:tcW w:w="2629" w:type="dxa"/>
          </w:tcPr>
          <w:p w:rsidR="00DB2645" w:rsidRPr="001A19B2" w:rsidRDefault="001A19B2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Психологиялық көмекті және медициналық көмекті қайдан алуға болатынына қабырғаларды әсемдеу</w:t>
            </w:r>
          </w:p>
        </w:tc>
        <w:tc>
          <w:tcPr>
            <w:tcW w:w="1652" w:type="dxa"/>
          </w:tcPr>
          <w:p w:rsidR="00DB2645" w:rsidRPr="00DB2645" w:rsidRDefault="001A19B2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A19B2">
              <w:rPr>
                <w:rFonts w:ascii="Times New Roman" w:hAnsi="Times New Roman" w:cs="Times New Roman"/>
                <w:lang w:val="kk-KZ"/>
              </w:rPr>
              <w:t>Көркемдік жұмыстар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31A6F" w:rsidRPr="00DB2645" w:rsidTr="00931A6F">
        <w:tc>
          <w:tcPr>
            <w:tcW w:w="508" w:type="dxa"/>
          </w:tcPr>
          <w:p w:rsidR="00DB2645" w:rsidRPr="001A19B2" w:rsidRDefault="001A19B2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14" w:type="dxa"/>
          </w:tcPr>
          <w:p w:rsidR="00DB2645" w:rsidRPr="001A19B2" w:rsidRDefault="001A19B2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2629" w:type="dxa"/>
          </w:tcPr>
          <w:p w:rsidR="00DB2645" w:rsidRPr="001A19B2" w:rsidRDefault="001A19B2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Педагогтардың, әлеуметтік-психологиялық  қызметтің,  кәмелетке толмағандардың суицид мәселесіне байланысты семинарларына қатысу</w:t>
            </w:r>
          </w:p>
        </w:tc>
        <w:tc>
          <w:tcPr>
            <w:tcW w:w="1652" w:type="dxa"/>
          </w:tcPr>
          <w:p w:rsidR="00DB2645" w:rsidRPr="001A19B2" w:rsidRDefault="001A19B2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Семинар, ағарту жұмыстары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DB2645" w:rsidRPr="00DB2645" w:rsidRDefault="001A19B2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A19B2">
              <w:rPr>
                <w:rFonts w:ascii="Times New Roman" w:hAnsi="Times New Roman" w:cs="Times New Roman"/>
                <w:lang w:val="kk-KZ"/>
              </w:rPr>
              <w:t>Ағарту жұмыстары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31A6F" w:rsidRPr="00DB2645" w:rsidTr="00931A6F">
        <w:tc>
          <w:tcPr>
            <w:tcW w:w="508" w:type="dxa"/>
          </w:tcPr>
          <w:p w:rsidR="00DB2645" w:rsidRPr="001A19B2" w:rsidRDefault="001A19B2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314" w:type="dxa"/>
          </w:tcPr>
          <w:p w:rsidR="00DB2645" w:rsidRPr="001A19B2" w:rsidRDefault="001A19B2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үнемі</w:t>
            </w:r>
          </w:p>
        </w:tc>
        <w:tc>
          <w:tcPr>
            <w:tcW w:w="2629" w:type="dxa"/>
          </w:tcPr>
          <w:p w:rsidR="00DB2645" w:rsidRPr="00DB2645" w:rsidRDefault="001A19B2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Осындай жағдайға ұшырай жаздаған кәмелетке толмаған оқушылардың ата-анасына, оқушыларға кеңес беру</w:t>
            </w:r>
          </w:p>
        </w:tc>
        <w:tc>
          <w:tcPr>
            <w:tcW w:w="1652" w:type="dxa"/>
          </w:tcPr>
          <w:p w:rsidR="00DB2645" w:rsidRPr="004D750D" w:rsidRDefault="004D750D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50D">
              <w:rPr>
                <w:rFonts w:ascii="Times New Roman" w:hAnsi="Times New Roman" w:cs="Times New Roman"/>
                <w:lang w:val="kk-KZ"/>
              </w:rPr>
              <w:t>Кеңес беру жұмыстары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DB2645" w:rsidRPr="004D750D" w:rsidRDefault="004D750D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50D">
              <w:rPr>
                <w:rFonts w:ascii="Times New Roman" w:hAnsi="Times New Roman" w:cs="Times New Roman"/>
                <w:lang w:val="kk-KZ"/>
              </w:rPr>
              <w:t>Әңгіме, тренинг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B2645" w:rsidRPr="004D750D" w:rsidRDefault="004D750D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50D">
              <w:rPr>
                <w:rFonts w:ascii="Times New Roman" w:hAnsi="Times New Roman" w:cs="Times New Roman"/>
                <w:lang w:val="kk-KZ"/>
              </w:rPr>
              <w:t>Ата-аналар, оқушылар</w:t>
            </w:r>
          </w:p>
        </w:tc>
      </w:tr>
      <w:tr w:rsidR="00931A6F" w:rsidRPr="00DB2645" w:rsidTr="00931A6F">
        <w:tc>
          <w:tcPr>
            <w:tcW w:w="508" w:type="dxa"/>
          </w:tcPr>
          <w:p w:rsidR="00DB2645" w:rsidRPr="004D750D" w:rsidRDefault="004D750D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14" w:type="dxa"/>
          </w:tcPr>
          <w:p w:rsidR="00DB2645" w:rsidRPr="004D750D" w:rsidRDefault="004D750D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үнемі</w:t>
            </w:r>
          </w:p>
        </w:tc>
        <w:tc>
          <w:tcPr>
            <w:tcW w:w="2629" w:type="dxa"/>
          </w:tcPr>
          <w:p w:rsidR="00DB2645" w:rsidRPr="00DB2645" w:rsidRDefault="004D750D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Әлеуметтік жағдайы төмен отбасыларымен жұмыс жасау</w:t>
            </w:r>
          </w:p>
        </w:tc>
        <w:tc>
          <w:tcPr>
            <w:tcW w:w="1652" w:type="dxa"/>
          </w:tcPr>
          <w:p w:rsidR="00DB2645" w:rsidRPr="004D750D" w:rsidRDefault="004D750D" w:rsidP="004D750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50D">
              <w:rPr>
                <w:rFonts w:ascii="Times New Roman" w:hAnsi="Times New Roman" w:cs="Times New Roman"/>
                <w:lang w:val="kk-KZ"/>
              </w:rPr>
              <w:t>Кеңес беру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DB2645" w:rsidRPr="00DB2645" w:rsidRDefault="004D750D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D750D">
              <w:rPr>
                <w:rFonts w:ascii="Times New Roman" w:hAnsi="Times New Roman" w:cs="Times New Roman"/>
                <w:lang w:val="kk-KZ"/>
              </w:rPr>
              <w:t>тренинг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B2645" w:rsidRPr="004D750D" w:rsidRDefault="004D750D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750D">
              <w:rPr>
                <w:rFonts w:ascii="Times New Roman" w:hAnsi="Times New Roman" w:cs="Times New Roman"/>
                <w:lang w:val="kk-KZ"/>
              </w:rPr>
              <w:t>Ата-аналар, оқушылар</w:t>
            </w:r>
          </w:p>
        </w:tc>
      </w:tr>
      <w:tr w:rsidR="00931A6F" w:rsidRPr="00DB2645" w:rsidTr="00931A6F">
        <w:tc>
          <w:tcPr>
            <w:tcW w:w="508" w:type="dxa"/>
          </w:tcPr>
          <w:p w:rsidR="00DB2645" w:rsidRPr="004D750D" w:rsidRDefault="004D750D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14" w:type="dxa"/>
          </w:tcPr>
          <w:p w:rsidR="00DB2645" w:rsidRPr="004D750D" w:rsidRDefault="004D750D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Үнемі</w:t>
            </w:r>
          </w:p>
        </w:tc>
        <w:tc>
          <w:tcPr>
            <w:tcW w:w="2629" w:type="dxa"/>
          </w:tcPr>
          <w:p w:rsidR="00DB2645" w:rsidRDefault="004D750D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Амбулаториялық тіркеуде тұрған кәмелетке толмағандар:</w:t>
            </w:r>
          </w:p>
          <w:p w:rsidR="004D750D" w:rsidRDefault="004D750D" w:rsidP="004D750D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Психикалық және тұлғалық бұзылыстары бар;</w:t>
            </w:r>
          </w:p>
          <w:p w:rsidR="004D750D" w:rsidRDefault="004D750D" w:rsidP="004D750D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Ішімдікті, токсикалық және нашақор балалар;</w:t>
            </w:r>
          </w:p>
          <w:p w:rsidR="004D750D" w:rsidRDefault="004D750D" w:rsidP="004D750D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Суицид белгілері бар кәмелетке толмағандар;</w:t>
            </w:r>
          </w:p>
          <w:p w:rsidR="004D750D" w:rsidRPr="004D750D" w:rsidRDefault="004D750D" w:rsidP="004D750D">
            <w:pPr>
              <w:pStyle w:val="a4"/>
              <w:tabs>
                <w:tab w:val="left" w:pos="0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Аз-аздан психиатрға және психиотерапевтке бағыттау.</w:t>
            </w:r>
          </w:p>
        </w:tc>
        <w:tc>
          <w:tcPr>
            <w:tcW w:w="1652" w:type="dxa"/>
          </w:tcPr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31A6F" w:rsidRPr="00DB2645" w:rsidTr="00931A6F">
        <w:tc>
          <w:tcPr>
            <w:tcW w:w="508" w:type="dxa"/>
          </w:tcPr>
          <w:p w:rsidR="00DB2645" w:rsidRPr="003A7CC1" w:rsidRDefault="003A7CC1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7</w:t>
            </w:r>
          </w:p>
        </w:tc>
        <w:tc>
          <w:tcPr>
            <w:tcW w:w="1314" w:type="dxa"/>
          </w:tcPr>
          <w:p w:rsidR="00DB2645" w:rsidRPr="003A7CC1" w:rsidRDefault="003A7CC1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Үнемі</w:t>
            </w:r>
          </w:p>
        </w:tc>
        <w:tc>
          <w:tcPr>
            <w:tcW w:w="2629" w:type="dxa"/>
          </w:tcPr>
          <w:p w:rsidR="00DB2645" w:rsidRPr="003A7CC1" w:rsidRDefault="003A7CC1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Суицидтық  белгілері бар оқушылардың отбасымен жұмыс жасау</w:t>
            </w:r>
          </w:p>
        </w:tc>
        <w:tc>
          <w:tcPr>
            <w:tcW w:w="1652" w:type="dxa"/>
          </w:tcPr>
          <w:p w:rsidR="00DB2645" w:rsidRPr="00343C59" w:rsidRDefault="00343C59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C59">
              <w:rPr>
                <w:rFonts w:ascii="Times New Roman" w:hAnsi="Times New Roman" w:cs="Times New Roman"/>
                <w:lang w:val="kk-KZ"/>
              </w:rPr>
              <w:t>Диагностика, трени</w:t>
            </w:r>
            <w:r>
              <w:rPr>
                <w:rFonts w:ascii="Times New Roman" w:hAnsi="Times New Roman" w:cs="Times New Roman"/>
                <w:lang w:val="kk-KZ"/>
              </w:rPr>
              <w:t>н</w:t>
            </w:r>
            <w:r w:rsidRPr="00343C59">
              <w:rPr>
                <w:rFonts w:ascii="Times New Roman" w:hAnsi="Times New Roman" w:cs="Times New Roman"/>
                <w:lang w:val="kk-KZ"/>
              </w:rPr>
              <w:t>г, кеңес беру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B2645" w:rsidRPr="00343C59" w:rsidRDefault="00343C59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C59">
              <w:rPr>
                <w:rFonts w:ascii="Times New Roman" w:hAnsi="Times New Roman" w:cs="Times New Roman"/>
                <w:lang w:val="kk-KZ"/>
              </w:rPr>
              <w:t>Оқушы, ата-ана</w:t>
            </w:r>
          </w:p>
        </w:tc>
      </w:tr>
      <w:tr w:rsidR="00931A6F" w:rsidRPr="00DB2645" w:rsidTr="00931A6F">
        <w:tc>
          <w:tcPr>
            <w:tcW w:w="508" w:type="dxa"/>
          </w:tcPr>
          <w:p w:rsidR="00DB2645" w:rsidRPr="00343C59" w:rsidRDefault="00343C59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14" w:type="dxa"/>
          </w:tcPr>
          <w:p w:rsidR="00DB2645" w:rsidRPr="00343C59" w:rsidRDefault="00343C59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Үнемі</w:t>
            </w:r>
          </w:p>
        </w:tc>
        <w:tc>
          <w:tcPr>
            <w:tcW w:w="2629" w:type="dxa"/>
          </w:tcPr>
          <w:p w:rsidR="00DB2645" w:rsidRPr="00343C59" w:rsidRDefault="00343C59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Кәмелеттік жасқа толмағандармен реабилитациялық жұмыстар жасау</w:t>
            </w:r>
          </w:p>
        </w:tc>
        <w:tc>
          <w:tcPr>
            <w:tcW w:w="1652" w:type="dxa"/>
          </w:tcPr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B2645" w:rsidRPr="00343C59" w:rsidRDefault="00343C59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343C59">
              <w:rPr>
                <w:rFonts w:ascii="Times New Roman" w:hAnsi="Times New Roman" w:cs="Times New Roman"/>
                <w:lang w:val="kk-KZ"/>
              </w:rPr>
              <w:t>ӘПҚ мамандары</w:t>
            </w:r>
          </w:p>
        </w:tc>
      </w:tr>
      <w:tr w:rsidR="00931A6F" w:rsidRPr="00DB2645" w:rsidTr="00931A6F">
        <w:tc>
          <w:tcPr>
            <w:tcW w:w="508" w:type="dxa"/>
          </w:tcPr>
          <w:p w:rsidR="00DB2645" w:rsidRPr="0079613D" w:rsidRDefault="0079613D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14" w:type="dxa"/>
          </w:tcPr>
          <w:p w:rsidR="00DB2645" w:rsidRPr="0079613D" w:rsidRDefault="0079613D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Үнемі</w:t>
            </w:r>
          </w:p>
        </w:tc>
        <w:tc>
          <w:tcPr>
            <w:tcW w:w="2629" w:type="dxa"/>
          </w:tcPr>
          <w:p w:rsidR="00DB2645" w:rsidRPr="0079613D" w:rsidRDefault="0079613D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Ішімдікті пайдаланатын кәмелетке толмаған оқушыларға стационарлық емдік көмек көрсету</w:t>
            </w:r>
          </w:p>
        </w:tc>
        <w:tc>
          <w:tcPr>
            <w:tcW w:w="1652" w:type="dxa"/>
          </w:tcPr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31A6F" w:rsidRPr="00DB2645" w:rsidTr="00931A6F">
        <w:tc>
          <w:tcPr>
            <w:tcW w:w="508" w:type="dxa"/>
          </w:tcPr>
          <w:p w:rsidR="00DB2645" w:rsidRPr="0079613D" w:rsidRDefault="0079613D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14" w:type="dxa"/>
          </w:tcPr>
          <w:p w:rsidR="00DB2645" w:rsidRPr="0079613D" w:rsidRDefault="0079613D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613D"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2629" w:type="dxa"/>
          </w:tcPr>
          <w:p w:rsidR="00DB2645" w:rsidRPr="0079613D" w:rsidRDefault="0079613D" w:rsidP="007961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Ата-аналармен, педагог ұжымдармен ағарту жұмыстарын жүргізу</w:t>
            </w:r>
          </w:p>
        </w:tc>
        <w:tc>
          <w:tcPr>
            <w:tcW w:w="1652" w:type="dxa"/>
          </w:tcPr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31A6F" w:rsidRPr="00DB2645" w:rsidTr="00931A6F">
        <w:tc>
          <w:tcPr>
            <w:tcW w:w="508" w:type="dxa"/>
          </w:tcPr>
          <w:p w:rsidR="00DB2645" w:rsidRPr="00931A6F" w:rsidRDefault="00931A6F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314" w:type="dxa"/>
          </w:tcPr>
          <w:p w:rsidR="00DB2645" w:rsidRPr="00931A6F" w:rsidRDefault="00931A6F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жылының аяғы</w:t>
            </w:r>
          </w:p>
        </w:tc>
        <w:tc>
          <w:tcPr>
            <w:tcW w:w="2629" w:type="dxa"/>
          </w:tcPr>
          <w:p w:rsidR="00DB2645" w:rsidRPr="00DB2645" w:rsidRDefault="00931A6F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Суицидқа профилактикалық жұмыстарды қорытындылау</w:t>
            </w:r>
          </w:p>
        </w:tc>
        <w:tc>
          <w:tcPr>
            <w:tcW w:w="1652" w:type="dxa"/>
          </w:tcPr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B2645" w:rsidRPr="00DB2645" w:rsidRDefault="00DB2645" w:rsidP="00DB26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DB2645" w:rsidRDefault="00DB2645" w:rsidP="00DB2645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931A6F" w:rsidRDefault="00931A6F" w:rsidP="00DB2645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931A6F" w:rsidRDefault="00931A6F" w:rsidP="00DB2645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931A6F" w:rsidRDefault="00931A6F" w:rsidP="00DB2645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931A6F" w:rsidRDefault="00931A6F" w:rsidP="00DB2645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931A6F" w:rsidRDefault="00931A6F" w:rsidP="00DB2645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931A6F" w:rsidRDefault="00931A6F" w:rsidP="00DB2645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931A6F" w:rsidRDefault="00931A6F" w:rsidP="00DB2645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931A6F" w:rsidRDefault="00931A6F" w:rsidP="00DB2645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931A6F" w:rsidRDefault="00931A6F" w:rsidP="00DB2645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931A6F" w:rsidRDefault="00931A6F" w:rsidP="00DB2645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931A6F" w:rsidRDefault="00931A6F" w:rsidP="00DB2645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931A6F" w:rsidRDefault="00931A6F" w:rsidP="00DB2645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931A6F" w:rsidRDefault="00931A6F" w:rsidP="00DB2645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931A6F" w:rsidRPr="00DB2645" w:rsidRDefault="00931A6F" w:rsidP="00931A6F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>№10 ЖББ ОМ психологі:                                             Рахимбекова А.С.</w:t>
      </w:r>
    </w:p>
    <w:p w:rsidR="0008227C" w:rsidRPr="00DB2645" w:rsidRDefault="0008227C" w:rsidP="00DB2645">
      <w:pPr>
        <w:jc w:val="center"/>
        <w:rPr>
          <w:rFonts w:ascii="Times New Roman" w:hAnsi="Times New Roman" w:cs="Times New Roman"/>
          <w:lang w:val="kk-KZ"/>
        </w:rPr>
      </w:pPr>
    </w:p>
    <w:sectPr w:rsidR="0008227C" w:rsidRPr="00DB2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E25A7"/>
    <w:multiLevelType w:val="hybridMultilevel"/>
    <w:tmpl w:val="4432878C"/>
    <w:lvl w:ilvl="0" w:tplc="0E064DF6">
      <w:start w:val="20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B2645"/>
    <w:rsid w:val="0008227C"/>
    <w:rsid w:val="001A19B2"/>
    <w:rsid w:val="00343C59"/>
    <w:rsid w:val="003A7CC1"/>
    <w:rsid w:val="004D750D"/>
    <w:rsid w:val="0079613D"/>
    <w:rsid w:val="00931A6F"/>
    <w:rsid w:val="00DB2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6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75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2013-08-26T08:03:00Z</cp:lastPrinted>
  <dcterms:created xsi:type="dcterms:W3CDTF">2013-08-26T06:57:00Z</dcterms:created>
  <dcterms:modified xsi:type="dcterms:W3CDTF">2013-08-26T08:06:00Z</dcterms:modified>
</cp:coreProperties>
</file>