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3E" w:rsidRPr="0012037E" w:rsidRDefault="005C223E" w:rsidP="005C223E">
      <w:pPr>
        <w:jc w:val="center"/>
        <w:rPr>
          <w:b/>
          <w:sz w:val="28"/>
          <w:szCs w:val="28"/>
        </w:rPr>
      </w:pPr>
      <w:r w:rsidRPr="0012037E">
        <w:rPr>
          <w:b/>
          <w:sz w:val="28"/>
          <w:szCs w:val="28"/>
        </w:rPr>
        <w:t>Рейтинговая оценка деятельности учителя</w:t>
      </w:r>
      <w:r>
        <w:rPr>
          <w:b/>
          <w:sz w:val="28"/>
          <w:szCs w:val="28"/>
        </w:rPr>
        <w:t xml:space="preserve"> за 2013-2014 учебный год</w:t>
      </w:r>
    </w:p>
    <w:p w:rsidR="005C223E" w:rsidRDefault="005C223E" w:rsidP="005C223E">
      <w:pPr>
        <w:pBdr>
          <w:bottom w:val="single" w:sz="6" w:space="1" w:color="auto"/>
        </w:pBdr>
        <w:rPr>
          <w:b/>
          <w:sz w:val="28"/>
          <w:szCs w:val="28"/>
        </w:rPr>
      </w:pPr>
      <w:r w:rsidRPr="0012037E">
        <w:rPr>
          <w:b/>
          <w:sz w:val="28"/>
          <w:szCs w:val="28"/>
        </w:rPr>
        <w:t>Ф.И.О.</w:t>
      </w:r>
      <w:r>
        <w:rPr>
          <w:b/>
          <w:sz w:val="28"/>
          <w:szCs w:val="28"/>
        </w:rPr>
        <w:t xml:space="preserve"> учителя ____</w:t>
      </w:r>
      <w:proofErr w:type="spellStart"/>
      <w:r w:rsidR="00FF4CF5">
        <w:rPr>
          <w:b/>
          <w:sz w:val="28"/>
          <w:szCs w:val="28"/>
        </w:rPr>
        <w:t>Исина</w:t>
      </w:r>
      <w:proofErr w:type="spellEnd"/>
      <w:r w:rsidR="00FF4CF5">
        <w:rPr>
          <w:b/>
          <w:sz w:val="28"/>
          <w:szCs w:val="28"/>
        </w:rPr>
        <w:t xml:space="preserve"> </w:t>
      </w:r>
      <w:proofErr w:type="spellStart"/>
      <w:r w:rsidR="00FF4CF5">
        <w:rPr>
          <w:b/>
          <w:sz w:val="28"/>
          <w:szCs w:val="28"/>
        </w:rPr>
        <w:t>Сания</w:t>
      </w:r>
      <w:proofErr w:type="spellEnd"/>
      <w:r w:rsidR="00FF4CF5">
        <w:rPr>
          <w:b/>
          <w:sz w:val="28"/>
          <w:szCs w:val="28"/>
        </w:rPr>
        <w:t xml:space="preserve"> </w:t>
      </w:r>
    </w:p>
    <w:p w:rsidR="005C223E" w:rsidRPr="00FF4CF5" w:rsidRDefault="00241C4A" w:rsidP="005C223E">
      <w:pPr>
        <w:pBdr>
          <w:bottom w:val="single" w:sz="6" w:space="1" w:color="auto"/>
        </w:pBdr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Предмет</w:t>
      </w:r>
      <w:r w:rsidR="005C223E">
        <w:rPr>
          <w:b/>
          <w:sz w:val="28"/>
          <w:szCs w:val="28"/>
        </w:rPr>
        <w:t>:</w:t>
      </w:r>
      <w:r w:rsidR="00FF4CF5">
        <w:rPr>
          <w:b/>
          <w:sz w:val="28"/>
          <w:szCs w:val="28"/>
        </w:rPr>
        <w:t xml:space="preserve"> </w:t>
      </w:r>
      <w:r w:rsidR="00FF4CF5">
        <w:rPr>
          <w:b/>
          <w:sz w:val="28"/>
          <w:szCs w:val="28"/>
          <w:lang w:val="kk-KZ"/>
        </w:rPr>
        <w:t>Бастауыш сынып</w:t>
      </w:r>
    </w:p>
    <w:p w:rsidR="0012037E" w:rsidRDefault="0012037E" w:rsidP="0012037E">
      <w:pPr>
        <w:jc w:val="center"/>
        <w:rPr>
          <w:b/>
          <w:sz w:val="28"/>
          <w:szCs w:val="28"/>
        </w:rPr>
      </w:pPr>
    </w:p>
    <w:tbl>
      <w:tblPr>
        <w:tblW w:w="104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482"/>
        <w:gridCol w:w="3415"/>
        <w:gridCol w:w="2997"/>
      </w:tblGrid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№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E29F6">
              <w:rPr>
                <w:sz w:val="28"/>
                <w:szCs w:val="28"/>
              </w:rPr>
              <w:t>Критерии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Показатели</w:t>
            </w:r>
          </w:p>
        </w:tc>
        <w:tc>
          <w:tcPr>
            <w:tcW w:w="2997" w:type="dxa"/>
          </w:tcPr>
          <w:p w:rsidR="00816E8E" w:rsidRPr="002E29F6" w:rsidRDefault="005C223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баллов 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А.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Учебная деятельность.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% успеваемости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балла- 100%;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балла- 99-95%;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балл- 94-80%;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0 баллов- 79% и ниже.</w:t>
            </w:r>
          </w:p>
        </w:tc>
        <w:tc>
          <w:tcPr>
            <w:tcW w:w="2997" w:type="dxa"/>
          </w:tcPr>
          <w:p w:rsidR="00816E8E" w:rsidRPr="002E29F6" w:rsidRDefault="001B14E8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% качества знаний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балла- 100-70%;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балла- 69-50%;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1балл- 49- 40%;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0 баллов- 39 и ниже.</w:t>
            </w:r>
          </w:p>
        </w:tc>
        <w:tc>
          <w:tcPr>
            <w:tcW w:w="2997" w:type="dxa"/>
          </w:tcPr>
          <w:p w:rsidR="00816E8E" w:rsidRPr="002E29F6" w:rsidRDefault="00FF4CF5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1B14E8">
              <w:rPr>
                <w:sz w:val="28"/>
                <w:szCs w:val="28"/>
              </w:rPr>
              <w:t xml:space="preserve">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Средний балл оценок по предмету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(Оценки за год прибавить и разделить на количество учащихся)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3балл- «5»и»4»;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2балла- 3,9-3,5;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1балл- 3,4- 3,0;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0 баллов- 2,9 и ниже.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816E8E" w:rsidRPr="00FF4CF5" w:rsidRDefault="00FF4CF5" w:rsidP="000B529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Наличие ученико</w:t>
            </w:r>
            <w:proofErr w:type="gramStart"/>
            <w:r w:rsidRPr="002E29F6">
              <w:rPr>
                <w:sz w:val="28"/>
                <w:szCs w:val="28"/>
              </w:rPr>
              <w:t>в-</w:t>
            </w:r>
            <w:proofErr w:type="gramEnd"/>
            <w:r w:rsidRPr="002E29F6">
              <w:rPr>
                <w:sz w:val="28"/>
                <w:szCs w:val="28"/>
              </w:rPr>
              <w:t xml:space="preserve"> победителей школьных олимпиад, марафонов, конкурсов, соревнований.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 за каждого победителя.</w:t>
            </w:r>
          </w:p>
        </w:tc>
        <w:tc>
          <w:tcPr>
            <w:tcW w:w="2997" w:type="dxa"/>
          </w:tcPr>
          <w:p w:rsidR="00816E8E" w:rsidRPr="00FF4CF5" w:rsidRDefault="00FF4CF5" w:rsidP="000B529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Наличие ученико</w:t>
            </w:r>
            <w:proofErr w:type="gramStart"/>
            <w:r w:rsidRPr="002E29F6">
              <w:rPr>
                <w:sz w:val="28"/>
                <w:szCs w:val="28"/>
              </w:rPr>
              <w:t>в-</w:t>
            </w:r>
            <w:proofErr w:type="gramEnd"/>
            <w:r w:rsidRPr="002E29F6">
              <w:rPr>
                <w:sz w:val="28"/>
                <w:szCs w:val="28"/>
              </w:rPr>
              <w:t xml:space="preserve"> победителей, призёров, участников городских соревнований.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 баллов за 1 место;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за 2 место;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за 3 место;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 за значимый результат (не менее 75% выполненных заданий).</w:t>
            </w:r>
          </w:p>
        </w:tc>
        <w:tc>
          <w:tcPr>
            <w:tcW w:w="2997" w:type="dxa"/>
          </w:tcPr>
          <w:p w:rsidR="00816E8E" w:rsidRPr="002E29F6" w:rsidRDefault="0048666D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DA2327" w:rsidRDefault="00816E8E" w:rsidP="00DA2327">
            <w:pPr>
              <w:jc w:val="center"/>
              <w:rPr>
                <w:sz w:val="28"/>
                <w:szCs w:val="28"/>
              </w:rPr>
            </w:pPr>
            <w:r w:rsidRPr="00DA2327">
              <w:rPr>
                <w:sz w:val="28"/>
                <w:szCs w:val="28"/>
              </w:rPr>
              <w:t>Наличие ученико</w:t>
            </w:r>
            <w:proofErr w:type="gramStart"/>
            <w:r w:rsidRPr="00DA2327">
              <w:rPr>
                <w:sz w:val="28"/>
                <w:szCs w:val="28"/>
              </w:rPr>
              <w:t>в-</w:t>
            </w:r>
            <w:proofErr w:type="gramEnd"/>
            <w:r w:rsidRPr="00DA2327">
              <w:rPr>
                <w:sz w:val="28"/>
                <w:szCs w:val="28"/>
              </w:rPr>
              <w:t xml:space="preserve"> победителей, призёров, участников районных, городских, областных, республиканских  олимпиад, конкурсов, соревнований.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балла - </w:t>
            </w:r>
            <w:r w:rsidRPr="001617CF">
              <w:rPr>
                <w:sz w:val="28"/>
                <w:szCs w:val="28"/>
              </w:rPr>
              <w:t xml:space="preserve">республиканский </w:t>
            </w:r>
            <w:r w:rsidRPr="002E29F6">
              <w:rPr>
                <w:sz w:val="28"/>
                <w:szCs w:val="28"/>
              </w:rPr>
              <w:t>уровень;</w:t>
            </w:r>
          </w:p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5балла - победители и призёры областного уровня;</w:t>
            </w:r>
          </w:p>
          <w:p w:rsidR="00816E8E" w:rsidRPr="002E29F6" w:rsidRDefault="00816E8E" w:rsidP="00161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E29F6">
              <w:rPr>
                <w:sz w:val="28"/>
                <w:szCs w:val="28"/>
              </w:rPr>
              <w:t xml:space="preserve">балла - победители и призёры  </w:t>
            </w:r>
            <w:proofErr w:type="gramStart"/>
            <w:r w:rsidRPr="00DA232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айонного</w:t>
            </w:r>
            <w:proofErr w:type="gramEnd"/>
            <w:r w:rsidRPr="00DA23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городского</w:t>
            </w:r>
            <w:r w:rsidRPr="00DA2327">
              <w:rPr>
                <w:sz w:val="28"/>
                <w:szCs w:val="28"/>
              </w:rPr>
              <w:t>,</w:t>
            </w:r>
          </w:p>
          <w:p w:rsidR="00816E8E" w:rsidRDefault="00816E8E" w:rsidP="001617CF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уровня;</w:t>
            </w:r>
          </w:p>
          <w:p w:rsidR="00816E8E" w:rsidRPr="002E29F6" w:rsidRDefault="00816E8E" w:rsidP="001617CF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3 балла - участники соревнований </w:t>
            </w:r>
            <w:r w:rsidRPr="00DA232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айонного</w:t>
            </w:r>
            <w:r w:rsidRPr="00DA23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городского</w:t>
            </w:r>
            <w:r w:rsidRPr="00DA2327">
              <w:rPr>
                <w:sz w:val="28"/>
                <w:szCs w:val="28"/>
              </w:rPr>
              <w:t>,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областного уровня.</w:t>
            </w:r>
          </w:p>
        </w:tc>
        <w:tc>
          <w:tcPr>
            <w:tcW w:w="2997" w:type="dxa"/>
          </w:tcPr>
          <w:p w:rsidR="00816E8E" w:rsidRDefault="0048666D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Участие обучающихся в конкурсах творческих, исследовательских  работ, выполненных под </w:t>
            </w:r>
            <w:r w:rsidRPr="002E29F6">
              <w:rPr>
                <w:sz w:val="28"/>
                <w:szCs w:val="28"/>
              </w:rPr>
              <w:lastRenderedPageBreak/>
              <w:t>руководством учителя.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lastRenderedPageBreak/>
              <w:t xml:space="preserve">10 балла - </w:t>
            </w:r>
            <w:r w:rsidRPr="001617CF">
              <w:rPr>
                <w:sz w:val="28"/>
                <w:szCs w:val="28"/>
              </w:rPr>
              <w:t>республиканский</w:t>
            </w:r>
            <w:r w:rsidRPr="002E29F6">
              <w:rPr>
                <w:sz w:val="28"/>
                <w:szCs w:val="28"/>
              </w:rPr>
              <w:t xml:space="preserve"> уровень;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5балла - победители и призёры областного </w:t>
            </w:r>
            <w:r w:rsidRPr="002E29F6">
              <w:rPr>
                <w:sz w:val="28"/>
                <w:szCs w:val="28"/>
              </w:rPr>
              <w:lastRenderedPageBreak/>
              <w:t>уровня;</w:t>
            </w:r>
          </w:p>
          <w:p w:rsidR="00816E8E" w:rsidRPr="002E29F6" w:rsidRDefault="00816E8E" w:rsidP="001617CF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3 балла - участники конкурсов  </w:t>
            </w:r>
            <w:r w:rsidRPr="00DA232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айонного</w:t>
            </w:r>
            <w:r w:rsidRPr="00DA23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городского</w:t>
            </w:r>
            <w:r w:rsidRPr="00DA2327">
              <w:rPr>
                <w:sz w:val="28"/>
                <w:szCs w:val="28"/>
              </w:rPr>
              <w:t>,</w:t>
            </w:r>
          </w:p>
          <w:p w:rsidR="00816E8E" w:rsidRPr="002E29F6" w:rsidRDefault="00816E8E" w:rsidP="001617CF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уровня. </w:t>
            </w:r>
          </w:p>
        </w:tc>
        <w:tc>
          <w:tcPr>
            <w:tcW w:w="2997" w:type="dxa"/>
          </w:tcPr>
          <w:p w:rsidR="00816E8E" w:rsidRPr="002E29F6" w:rsidRDefault="0048666D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 на уровне школы, города, области.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5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балло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область;</w:t>
            </w:r>
          </w:p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город;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школа;</w:t>
            </w:r>
          </w:p>
        </w:tc>
        <w:tc>
          <w:tcPr>
            <w:tcW w:w="2997" w:type="dxa"/>
          </w:tcPr>
          <w:p w:rsidR="00816E8E" w:rsidRDefault="0048666D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Default="00816E8E" w:rsidP="007E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 по графику. (Приложить листы посещенных уроков)</w:t>
            </w:r>
          </w:p>
        </w:tc>
        <w:tc>
          <w:tcPr>
            <w:tcW w:w="3415" w:type="dxa"/>
            <w:shd w:val="clear" w:color="auto" w:fill="auto"/>
          </w:tcPr>
          <w:p w:rsidR="00816E8E" w:rsidRDefault="00816E8E" w:rsidP="007E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балл- 1  посещенный урок;</w:t>
            </w:r>
          </w:p>
        </w:tc>
        <w:tc>
          <w:tcPr>
            <w:tcW w:w="2997" w:type="dxa"/>
          </w:tcPr>
          <w:p w:rsidR="00816E8E" w:rsidRDefault="001B14E8" w:rsidP="007E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866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балла</w:t>
            </w:r>
          </w:p>
        </w:tc>
      </w:tr>
      <w:tr w:rsidR="00816E8E" w:rsidRPr="002E29F6" w:rsidTr="00816E8E">
        <w:trPr>
          <w:trHeight w:val="1611"/>
        </w:trPr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городских творческих группах.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</w:t>
            </w:r>
          </w:p>
        </w:tc>
        <w:tc>
          <w:tcPr>
            <w:tcW w:w="2997" w:type="dxa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rPr>
          <w:trHeight w:val="1611"/>
        </w:trPr>
        <w:tc>
          <w:tcPr>
            <w:tcW w:w="598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ЕНТ.</w:t>
            </w:r>
          </w:p>
          <w:p w:rsidR="00816E8E" w:rsidRDefault="00816E8E" w:rsidP="00816E8E">
            <w:pPr>
              <w:rPr>
                <w:sz w:val="28"/>
                <w:szCs w:val="28"/>
              </w:rPr>
            </w:pP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81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Успеваемость:5</w:t>
            </w:r>
            <w:r w:rsidRPr="002E29F6">
              <w:rPr>
                <w:sz w:val="28"/>
                <w:szCs w:val="28"/>
              </w:rPr>
              <w:t xml:space="preserve"> балла- 100%;</w:t>
            </w:r>
          </w:p>
          <w:p w:rsidR="00816E8E" w:rsidRDefault="00816E8E" w:rsidP="00816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4</w:t>
            </w:r>
            <w:r w:rsidRPr="002E29F6">
              <w:rPr>
                <w:sz w:val="28"/>
                <w:szCs w:val="28"/>
              </w:rPr>
              <w:t xml:space="preserve"> балла- </w:t>
            </w:r>
            <w:r>
              <w:rPr>
                <w:sz w:val="28"/>
                <w:szCs w:val="28"/>
              </w:rPr>
              <w:t>80</w:t>
            </w:r>
            <w:r w:rsidRPr="002E29F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100</w:t>
            </w:r>
            <w:r w:rsidRPr="002E29F6">
              <w:rPr>
                <w:sz w:val="28"/>
                <w:szCs w:val="28"/>
              </w:rPr>
              <w:t>%;</w:t>
            </w:r>
          </w:p>
          <w:p w:rsidR="00816E8E" w:rsidRDefault="00816E8E" w:rsidP="0081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Качество: 5 балла - 80-100%;</w:t>
            </w:r>
          </w:p>
          <w:p w:rsidR="00816E8E" w:rsidRDefault="00816E8E" w:rsidP="0081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4 балла – 60-80%;</w:t>
            </w:r>
          </w:p>
          <w:p w:rsidR="00816E8E" w:rsidRPr="002E29F6" w:rsidRDefault="00816E8E" w:rsidP="0081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3 балла – 50-60%;</w:t>
            </w:r>
          </w:p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816E8E" w:rsidRDefault="00816E8E" w:rsidP="00816E8E">
            <w:pPr>
              <w:rPr>
                <w:sz w:val="28"/>
                <w:szCs w:val="28"/>
              </w:rPr>
            </w:pPr>
          </w:p>
        </w:tc>
      </w:tr>
      <w:tr w:rsidR="00816E8E" w:rsidRPr="002E29F6" w:rsidTr="00816E8E">
        <w:trPr>
          <w:trHeight w:val="1611"/>
        </w:trPr>
        <w:tc>
          <w:tcPr>
            <w:tcW w:w="598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Статьи:</w:t>
            </w:r>
          </w:p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городского уровня;</w:t>
            </w:r>
          </w:p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областного уровня;</w:t>
            </w:r>
          </w:p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республиканского уровня;</w:t>
            </w:r>
          </w:p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международного уровня; </w:t>
            </w:r>
          </w:p>
          <w:p w:rsidR="00816E8E" w:rsidRDefault="00816E8E" w:rsidP="007E5F18">
            <w:pPr>
              <w:rPr>
                <w:sz w:val="28"/>
                <w:szCs w:val="28"/>
              </w:rPr>
            </w:pPr>
          </w:p>
        </w:tc>
        <w:tc>
          <w:tcPr>
            <w:tcW w:w="3415" w:type="dxa"/>
            <w:shd w:val="clear" w:color="auto" w:fill="auto"/>
          </w:tcPr>
          <w:p w:rsidR="00816E8E" w:rsidRDefault="00816E8E" w:rsidP="00EC5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816E8E" w:rsidRDefault="00816E8E" w:rsidP="00EC5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 балл -  городского уровня;</w:t>
            </w:r>
          </w:p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 - областного уровня;</w:t>
            </w:r>
          </w:p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 - республиканского уровня;</w:t>
            </w:r>
          </w:p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международного уровня</w:t>
            </w:r>
          </w:p>
        </w:tc>
        <w:tc>
          <w:tcPr>
            <w:tcW w:w="2997" w:type="dxa"/>
          </w:tcPr>
          <w:p w:rsidR="00816E8E" w:rsidRDefault="0048666D" w:rsidP="00486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816E8E" w:rsidRPr="002E29F6" w:rsidTr="00816E8E">
        <w:trPr>
          <w:trHeight w:val="594"/>
        </w:trPr>
        <w:tc>
          <w:tcPr>
            <w:tcW w:w="598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Авторские программы, методические пособия.</w:t>
            </w:r>
          </w:p>
        </w:tc>
        <w:tc>
          <w:tcPr>
            <w:tcW w:w="3415" w:type="dxa"/>
            <w:shd w:val="clear" w:color="auto" w:fill="auto"/>
          </w:tcPr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баллов;</w:t>
            </w:r>
          </w:p>
        </w:tc>
        <w:tc>
          <w:tcPr>
            <w:tcW w:w="2997" w:type="dxa"/>
          </w:tcPr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rPr>
          <w:trHeight w:val="594"/>
        </w:trPr>
        <w:tc>
          <w:tcPr>
            <w:tcW w:w="598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кабинета в соответствии с требованиями.</w:t>
            </w:r>
          </w:p>
        </w:tc>
        <w:tc>
          <w:tcPr>
            <w:tcW w:w="3415" w:type="dxa"/>
            <w:shd w:val="clear" w:color="auto" w:fill="auto"/>
          </w:tcPr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балла;</w:t>
            </w:r>
          </w:p>
        </w:tc>
        <w:tc>
          <w:tcPr>
            <w:tcW w:w="2997" w:type="dxa"/>
          </w:tcPr>
          <w:p w:rsidR="00816E8E" w:rsidRDefault="001B14E8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3балла</w:t>
            </w:r>
          </w:p>
        </w:tc>
      </w:tr>
      <w:tr w:rsidR="00816E8E" w:rsidRPr="002E29F6" w:rsidTr="00816E8E">
        <w:trPr>
          <w:trHeight w:val="594"/>
        </w:trPr>
        <w:tc>
          <w:tcPr>
            <w:tcW w:w="598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81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курсов в 2013-2014 учебном году и сертификаты разного уровня.</w:t>
            </w:r>
          </w:p>
        </w:tc>
        <w:tc>
          <w:tcPr>
            <w:tcW w:w="3415" w:type="dxa"/>
            <w:shd w:val="clear" w:color="auto" w:fill="auto"/>
          </w:tcPr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балл;</w:t>
            </w:r>
          </w:p>
        </w:tc>
        <w:tc>
          <w:tcPr>
            <w:tcW w:w="2997" w:type="dxa"/>
          </w:tcPr>
          <w:p w:rsidR="00816E8E" w:rsidRDefault="0048666D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lastRenderedPageBreak/>
              <w:t>Б.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Научн</w:t>
            </w:r>
            <w:proofErr w:type="gramStart"/>
            <w:r w:rsidRPr="002E29F6">
              <w:rPr>
                <w:b/>
                <w:sz w:val="28"/>
                <w:szCs w:val="28"/>
              </w:rPr>
              <w:t>о-</w:t>
            </w:r>
            <w:proofErr w:type="gramEnd"/>
            <w:r w:rsidRPr="002E29F6">
              <w:rPr>
                <w:b/>
                <w:sz w:val="28"/>
                <w:szCs w:val="28"/>
              </w:rPr>
              <w:t xml:space="preserve"> методическая работа.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Учител</w:t>
            </w:r>
            <w:proofErr w:type="gramStart"/>
            <w:r w:rsidRPr="002E29F6">
              <w:rPr>
                <w:sz w:val="28"/>
                <w:szCs w:val="28"/>
              </w:rPr>
              <w:t>ь-</w:t>
            </w:r>
            <w:proofErr w:type="gramEnd"/>
            <w:r w:rsidRPr="002E29F6">
              <w:rPr>
                <w:sz w:val="28"/>
                <w:szCs w:val="28"/>
              </w:rPr>
              <w:t xml:space="preserve"> победитель, призёр, участник профессиональных конкурсов</w:t>
            </w:r>
            <w:r>
              <w:rPr>
                <w:sz w:val="28"/>
                <w:szCs w:val="28"/>
              </w:rPr>
              <w:t>, интернет олимпиад</w:t>
            </w:r>
            <w:r w:rsidRPr="002E29F6">
              <w:rPr>
                <w:sz w:val="28"/>
                <w:szCs w:val="28"/>
              </w:rPr>
              <w:t xml:space="preserve"> и соревнований.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 баллов - победитель;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– призёр;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– участник конкурсов и т.д.</w:t>
            </w:r>
          </w:p>
        </w:tc>
        <w:tc>
          <w:tcPr>
            <w:tcW w:w="2997" w:type="dxa"/>
          </w:tcPr>
          <w:p w:rsidR="00816E8E" w:rsidRPr="002E29F6" w:rsidRDefault="0048666D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Выступление с сообщениями и докладами  на методических объединениях.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за каждое выступление.</w:t>
            </w: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Выступление  с докладами на педсоветах, конференциях, </w:t>
            </w:r>
            <w:r>
              <w:rPr>
                <w:sz w:val="28"/>
                <w:szCs w:val="28"/>
              </w:rPr>
              <w:t xml:space="preserve">совещаниях, </w:t>
            </w:r>
            <w:r w:rsidRPr="002E29F6">
              <w:rPr>
                <w:sz w:val="28"/>
                <w:szCs w:val="28"/>
              </w:rPr>
              <w:t>семинарах и т. п.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за каждое выступление.</w:t>
            </w: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Работа в методическом  объединении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– руководств</w:t>
            </w:r>
            <w:r>
              <w:rPr>
                <w:sz w:val="28"/>
                <w:szCs w:val="28"/>
              </w:rPr>
              <w:t>о</w:t>
            </w:r>
            <w:r w:rsidRPr="002E29F6">
              <w:rPr>
                <w:sz w:val="28"/>
                <w:szCs w:val="28"/>
              </w:rPr>
              <w:t xml:space="preserve">  методическим объединением;</w:t>
            </w:r>
          </w:p>
          <w:p w:rsidR="00816E8E" w:rsidRPr="002E29F6" w:rsidRDefault="00816E8E" w:rsidP="001617CF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2 балла – работа на </w:t>
            </w:r>
            <w:r>
              <w:rPr>
                <w:sz w:val="28"/>
                <w:szCs w:val="28"/>
              </w:rPr>
              <w:t>МО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В.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Общественная работа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654CD8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Работа в </w:t>
            </w:r>
            <w:r>
              <w:rPr>
                <w:sz w:val="28"/>
                <w:szCs w:val="28"/>
              </w:rPr>
              <w:t>общественной жизни школы</w:t>
            </w:r>
          </w:p>
        </w:tc>
        <w:tc>
          <w:tcPr>
            <w:tcW w:w="3415" w:type="dxa"/>
            <w:shd w:val="clear" w:color="auto" w:fill="auto"/>
          </w:tcPr>
          <w:p w:rsidR="00816E8E" w:rsidRDefault="00816E8E" w:rsidP="00654CD8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3 балла – активное участие в </w:t>
            </w:r>
            <w:r>
              <w:rPr>
                <w:sz w:val="28"/>
                <w:szCs w:val="28"/>
              </w:rPr>
              <w:t>общественной жизни школы</w:t>
            </w:r>
            <w:r w:rsidRPr="002E29F6">
              <w:rPr>
                <w:sz w:val="28"/>
                <w:szCs w:val="28"/>
              </w:rPr>
              <w:t xml:space="preserve"> </w:t>
            </w:r>
          </w:p>
          <w:p w:rsidR="00816E8E" w:rsidRPr="002E29F6" w:rsidRDefault="00816E8E" w:rsidP="00654CD8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1 балл – пассивное участие  </w:t>
            </w:r>
          </w:p>
        </w:tc>
        <w:tc>
          <w:tcPr>
            <w:tcW w:w="2997" w:type="dxa"/>
          </w:tcPr>
          <w:p w:rsidR="00816E8E" w:rsidRPr="002E29F6" w:rsidRDefault="0048666D" w:rsidP="00654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Работа в школьных комиссиях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– за работу в каждом выборном органе.</w:t>
            </w: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Выполнение общественных поручений (секретарь педсовета</w:t>
            </w:r>
            <w:r>
              <w:rPr>
                <w:sz w:val="28"/>
                <w:szCs w:val="28"/>
              </w:rPr>
              <w:t>,  совещаний при директоре, заседаний МО</w:t>
            </w:r>
            <w:r w:rsidRPr="002E29F6">
              <w:rPr>
                <w:sz w:val="28"/>
                <w:szCs w:val="28"/>
              </w:rPr>
              <w:t xml:space="preserve"> и т.п.)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 баллов – за выполнение долговременного поручения;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 – за выполнение разового поручения.</w:t>
            </w: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Пропаганда деятельности школы в СМИ, публикация творческих работ педагогов и учащихся.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– за каждую публикацию.</w:t>
            </w: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666D" w:rsidRDefault="0048666D" w:rsidP="00287D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8666D" w:rsidRDefault="0048666D" w:rsidP="00287DBD">
      <w:pPr>
        <w:rPr>
          <w:b/>
          <w:sz w:val="28"/>
          <w:szCs w:val="28"/>
        </w:rPr>
      </w:pPr>
    </w:p>
    <w:p w:rsidR="00816E8E" w:rsidRDefault="0048666D" w:rsidP="004866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 73,5 балла</w:t>
      </w:r>
    </w:p>
    <w:sectPr w:rsidR="00816E8E" w:rsidSect="001203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48"/>
    <w:rsid w:val="0012037E"/>
    <w:rsid w:val="001617CF"/>
    <w:rsid w:val="001B14E8"/>
    <w:rsid w:val="00201F4E"/>
    <w:rsid w:val="00210D48"/>
    <w:rsid w:val="00241C4A"/>
    <w:rsid w:val="00287DBD"/>
    <w:rsid w:val="0048666D"/>
    <w:rsid w:val="005C223E"/>
    <w:rsid w:val="00654CD8"/>
    <w:rsid w:val="007E5F18"/>
    <w:rsid w:val="00816E8E"/>
    <w:rsid w:val="00D712FD"/>
    <w:rsid w:val="00DA2327"/>
    <w:rsid w:val="00E256A0"/>
    <w:rsid w:val="00EC55C9"/>
    <w:rsid w:val="00F117C3"/>
    <w:rsid w:val="00F84FA9"/>
    <w:rsid w:val="00FD546B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3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03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3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3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03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3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2014-05-06T08:40:00Z</cp:lastPrinted>
  <dcterms:created xsi:type="dcterms:W3CDTF">2014-05-06T08:18:00Z</dcterms:created>
  <dcterms:modified xsi:type="dcterms:W3CDTF">2014-05-30T10:11:00Z</dcterms:modified>
</cp:coreProperties>
</file>