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29A" w:rsidRDefault="0001491E">
      <w:r>
        <w:rPr>
          <w:noProof/>
          <w:lang w:eastAsia="ru-RU"/>
        </w:rPr>
        <w:drawing>
          <wp:inline distT="0" distB="0" distL="0" distR="0">
            <wp:extent cx="5924550" cy="4438650"/>
            <wp:effectExtent l="0" t="0" r="0" b="0"/>
            <wp:docPr id="1" name="Рисунок 1" descr="C:\Users\user\Desktop\МО русского отделения\Демиденко Е.Н\Демиденко Е.Н.1класс В\мы-ученики\SAM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 русского отделения\Демиденко Е.Н\Демиденко Е.Н.1класс В\мы-ученики\SAM_2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438650"/>
            <wp:effectExtent l="0" t="0" r="0" b="0"/>
            <wp:docPr id="2" name="Рисунок 2" descr="C:\Users\user\Desktop\МО русского отделения\Демиденко Е.Н\Демиденко Е.Н.1класс В\мы-ученики\SAM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 русского отделения\Демиденко Е.Н\Демиденко Е.Н.1класс В\мы-ученики\SAM_2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38650"/>
            <wp:effectExtent l="0" t="0" r="0" b="0"/>
            <wp:docPr id="3" name="Рисунок 3" descr="C:\Users\user\Desktop\МО русского отделения\Демиденко Е.Н\Демиденко Е.Н.1класс В\мы-ученики\SAM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 русского отделения\Демиденко Е.Н\Демиденко Е.Н.1класс В\мы-ученики\SAM_2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C34DA">
        <w:t>Это мои любимые ученики!</w:t>
      </w:r>
    </w:p>
    <w:sectPr w:rsidR="00696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D90"/>
    <w:rsid w:val="0001491E"/>
    <w:rsid w:val="0069629A"/>
    <w:rsid w:val="00732D90"/>
    <w:rsid w:val="00CC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2014-05-31T06:16:00Z</dcterms:created>
  <dcterms:modified xsi:type="dcterms:W3CDTF">2014-06-05T08:14:00Z</dcterms:modified>
</cp:coreProperties>
</file>