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C96" w:rsidRDefault="00E34C96" w:rsidP="00E34C96">
      <w:pPr>
        <w:jc w:val="center"/>
        <w:rPr>
          <w:rFonts w:ascii="Times New Roman" w:hAnsi="Times New Roman"/>
          <w:b/>
          <w:sz w:val="28"/>
          <w:szCs w:val="28"/>
        </w:rPr>
      </w:pPr>
      <w:r w:rsidRPr="006A4C91">
        <w:rPr>
          <w:rFonts w:ascii="Times New Roman" w:hAnsi="Times New Roman"/>
          <w:b/>
          <w:sz w:val="28"/>
          <w:szCs w:val="28"/>
        </w:rPr>
        <w:t xml:space="preserve">Анализ работы </w:t>
      </w:r>
      <w:r>
        <w:rPr>
          <w:rFonts w:ascii="Times New Roman" w:hAnsi="Times New Roman"/>
          <w:b/>
          <w:sz w:val="28"/>
          <w:szCs w:val="28"/>
        </w:rPr>
        <w:t xml:space="preserve"> МО начальных классов русского отделения СОШ № 10</w:t>
      </w:r>
    </w:p>
    <w:p w:rsidR="00E34C96" w:rsidRDefault="00E34C96" w:rsidP="00E34C96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 2013-2014 учебный год.</w:t>
      </w:r>
    </w:p>
    <w:tbl>
      <w:tblPr>
        <w:tblpPr w:leftFromText="180" w:rightFromText="180" w:vertAnchor="page" w:horzAnchor="margin" w:tblpXSpec="center" w:tblpY="2437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2943"/>
        <w:gridCol w:w="6237"/>
      </w:tblGrid>
      <w:tr w:rsidR="00E34C96" w:rsidTr="00E7498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C96" w:rsidRDefault="00E34C96" w:rsidP="00B62DE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Блок 1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C96" w:rsidRDefault="00E34C96" w:rsidP="00B62DE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Тема, цель, задачи МО/кафедры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C96" w:rsidRDefault="00E34C96" w:rsidP="00B62DE8">
            <w:pPr>
              <w:numPr>
                <w:ilvl w:val="0"/>
                <w:numId w:val="1"/>
              </w:numPr>
              <w:spacing w:after="0" w:line="240" w:lineRule="auto"/>
              <w:ind w:left="318" w:firstLine="0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Методическая тема МО переплетается с методической темой школы « Современные образовательные технологии , как средство активизации обучения учащихся начальной школы»  . Целью выбранной темы было повысить качество проведения учебных занятий на основе внедрения новых технологий </w:t>
            </w:r>
          </w:p>
        </w:tc>
      </w:tr>
      <w:tr w:rsidR="00E34C96" w:rsidTr="00E7498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C96" w:rsidRDefault="00E34C96" w:rsidP="00B62DE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Блок 2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C96" w:rsidRDefault="00E34C96" w:rsidP="00B62DE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Качественный  состав учителей НШ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96" w:rsidRDefault="00E34C96" w:rsidP="00B62DE8">
            <w:pPr>
              <w:numPr>
                <w:ilvl w:val="0"/>
                <w:numId w:val="1"/>
              </w:numPr>
              <w:spacing w:after="0" w:line="240" w:lineRule="auto"/>
              <w:ind w:left="225" w:firstLine="0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 </w:t>
            </w:r>
            <w:r w:rsidR="00C0404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состав МО входит 12учителей: Из них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10 педагогов с высшим образованием и 2педагога со среднеспециальным.  4 уч</w:t>
            </w:r>
            <w:r w:rsidR="00C0404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ителя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имеют первую категорию, 5-вторую категорию и 3учителя без категории.</w:t>
            </w:r>
          </w:p>
          <w:p w:rsidR="00E34C96" w:rsidRDefault="00E34C96" w:rsidP="00B62DE8">
            <w:pPr>
              <w:spacing w:after="0" w:line="240" w:lineRule="auto"/>
              <w:ind w:left="225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34C96" w:rsidRDefault="00E34C96" w:rsidP="00B62DE8">
            <w:pPr>
              <w:spacing w:after="0" w:line="240" w:lineRule="auto"/>
              <w:ind w:left="225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E34C96" w:rsidTr="00E7498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C96" w:rsidRDefault="00E34C96" w:rsidP="00B62DE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Блок 3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C96" w:rsidRDefault="00E34C96" w:rsidP="00B62DE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Организация образовательного процесса (нормативная база, используемые учебники, распределение нагрузки, реализация программ вариативной части)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98D" w:rsidRDefault="00E7498D" w:rsidP="00675B7E">
            <w:pPr>
              <w:numPr>
                <w:ilvl w:val="0"/>
                <w:numId w:val="1"/>
              </w:numPr>
              <w:spacing w:after="0" w:line="240" w:lineRule="auto"/>
              <w:ind w:left="225" w:firstLine="0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 заседании методического объединения  в августе месяце было рассмотрено</w:t>
            </w:r>
          </w:p>
          <w:p w:rsidR="00E34C96" w:rsidRDefault="00E7498D" w:rsidP="00E7498D">
            <w:pPr>
              <w:spacing w:after="0" w:line="240" w:lineRule="auto"/>
              <w:ind w:left="225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инструктивно- методическое письмо  и программы на учебный год. Школа работает по учебникам издательства « Атамура» Учителями были разработаны</w:t>
            </w:r>
            <w:r w:rsidR="00FB60A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, утверждены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программы и календарно тематическое планирование для кружков и факультативов</w:t>
            </w:r>
            <w:r w:rsidR="00FB60A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. Недельная нагрузка была распределена согласно </w:t>
            </w:r>
            <w:r w:rsidR="001073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типовому учебному плану от 8ноября 2012года №500.</w:t>
            </w:r>
          </w:p>
          <w:p w:rsidR="001073C1" w:rsidRDefault="001073C1" w:rsidP="00E7498D">
            <w:pPr>
              <w:spacing w:after="0" w:line="240" w:lineRule="auto"/>
              <w:ind w:left="225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Учителя поставили вопрос о том, что программа предложенная министерством образования и рекомендованные учебники расходятся. Произведения предложенные программой для третьего класса </w:t>
            </w:r>
          </w:p>
          <w:p w:rsidR="001073C1" w:rsidRDefault="001073C1" w:rsidP="00E7498D">
            <w:pPr>
              <w:spacing w:after="0" w:line="240" w:lineRule="auto"/>
              <w:ind w:left="225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E34C96" w:rsidTr="00E7498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C96" w:rsidRDefault="00E34C96" w:rsidP="00B62DE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Блок 3.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C96" w:rsidRDefault="00E34C96" w:rsidP="00B62DE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Качество знаний.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96" w:rsidRDefault="00262C15" w:rsidP="001073C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Учителя сохранили  успеваемость -100%.А вот качество знаний в некоторых классов уменьшилось. Хороший процент качества у учащихся 1 классов , так как русский язык и литература объединены в один предмет – грамота.  Упало качество знаний во вторых классах,  так как  Русский язык и литература стали самостоятельными предметами  и  математика усложнилась ( ввелась таблица умножения</w:t>
            </w:r>
            <w:r w:rsidR="00FD14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учащиеся плохо усваивают виды </w:t>
            </w:r>
            <w:r w:rsidR="00FD14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задач,  которых в учебнике очень много и практически нет закрепления.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) Учащиеся третьих классов показывают ровное качество знаний, так как программа не очень сложная и много дается повторения . А вот в четвертом классе снова происходит снижения качества знаний  из-за сложных тем по математики ( плохо усваиваются задачи на движение и разностное сравнение</w:t>
            </w:r>
            <w:r w:rsidR="001073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 деление и умножение многозначных чисел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), а в русском языке проблемы возникают при синтаксическом разборе предложений и морфологическом разборе некоторых частей речи.</w:t>
            </w:r>
            <w:r w:rsidR="009B4B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E34C96" w:rsidRDefault="00E34C96" w:rsidP="00B62DE8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E34C96" w:rsidTr="00E7498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C96" w:rsidRDefault="00E34C96" w:rsidP="00B62DE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Блок 4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C96" w:rsidRDefault="00E34C96" w:rsidP="00B62DE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Обеспечение учебниками и УМК.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96" w:rsidRDefault="00C0404B" w:rsidP="00B62DE8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н</w:t>
            </w:r>
            <w:r w:rsidR="00E34C9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ашей школе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бесплатными учебника</w:t>
            </w:r>
            <w:r w:rsidR="009B4B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 обеспечены учащиеся льготных категорий.</w:t>
            </w:r>
          </w:p>
          <w:p w:rsidR="00E34C96" w:rsidRDefault="009B4B86" w:rsidP="00B62DE8">
            <w:pPr>
              <w:spacing w:after="0" w:line="240" w:lineRule="auto"/>
              <w:ind w:left="609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классах есть учащиеся которые имеют недостаточный доход , но не подходят под льготные категории  и хотелось бы чтобы этим учащимся хотя бы частично выдавались учебники. В этом году у нас в школе 3 первых класса ( в прошлом</w:t>
            </w:r>
            <w:r w:rsidR="001073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году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было 2</w:t>
            </w:r>
            <w:r w:rsidR="001073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первых класса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 и поэтому все учащиеся не могут быть обеспечены бесплатными учебниками. Так же хотелось бы чтобы методическая литература  к УМК выдавалась в школе.</w:t>
            </w:r>
          </w:p>
        </w:tc>
      </w:tr>
      <w:tr w:rsidR="00E34C96" w:rsidTr="00E7498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C96" w:rsidRDefault="00E34C96" w:rsidP="00B62DE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Блок 5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C96" w:rsidRDefault="00E34C96" w:rsidP="00B62DE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Технологии (или элементы) и методики, используемые учителями.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B7E" w:rsidRDefault="001073C1" w:rsidP="001073C1">
            <w:pPr>
              <w:spacing w:after="0" w:line="240" w:lineRule="auto"/>
              <w:ind w:left="360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Учителя нашей школы активно используют следующие </w:t>
            </w:r>
            <w:r w:rsidR="00FD14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методики и технологии:</w:t>
            </w:r>
          </w:p>
          <w:p w:rsidR="00FD1463" w:rsidRDefault="00FD1463" w:rsidP="00FD1463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Здоровье сберегающая.</w:t>
            </w:r>
          </w:p>
          <w:p w:rsidR="00FD1463" w:rsidRDefault="00FD1463" w:rsidP="00FD1463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Методика РАФТ</w:t>
            </w:r>
          </w:p>
          <w:p w:rsidR="00FD1463" w:rsidRDefault="00FD1463" w:rsidP="00FD1463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Техника игры- драматизации С.В Дьячковой</w:t>
            </w:r>
          </w:p>
          <w:p w:rsidR="00FD1463" w:rsidRDefault="00FD1463" w:rsidP="00FD1463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Технология Львова М.Р ( разыгрывание ситуаций)</w:t>
            </w:r>
          </w:p>
          <w:p w:rsidR="00FD1463" w:rsidRDefault="00FD1463" w:rsidP="00FD1463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КСО ( коллективный способ обучения)</w:t>
            </w:r>
          </w:p>
          <w:p w:rsidR="00FD1463" w:rsidRDefault="00FD1463" w:rsidP="00FD1463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Групповые технологии</w:t>
            </w:r>
          </w:p>
          <w:p w:rsidR="00FD1463" w:rsidRPr="00FD1463" w:rsidRDefault="00FD1463" w:rsidP="00FD1463">
            <w:pPr>
              <w:pStyle w:val="a3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34C96" w:rsidRPr="00FD1463" w:rsidRDefault="00FD1463" w:rsidP="00B62DE8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D146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В процессе урока учителю регулярно приходится сообщать новый материал обучающимся. Такие методы презентации учебного материала, как «Инфо-угадайка», «Кластер», «Мозговой штурм»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, «Синквейн»</w:t>
            </w:r>
          </w:p>
          <w:p w:rsidR="00FD1463" w:rsidRDefault="00FD1463" w:rsidP="00FD1463">
            <w:pPr>
              <w:spacing w:after="0" w:line="240" w:lineRule="auto"/>
              <w:ind w:left="360"/>
              <w:contextualSpacing/>
              <w:rPr>
                <w:rStyle w:val="apple-converted-space"/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D1463">
              <w:rPr>
                <w:rStyle w:val="apple-converted-space"/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FD146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Для работы над темой урока используются для групп сменного или постоянного состава </w:t>
            </w:r>
            <w:r w:rsidRPr="00FD146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методы «Ульи», «Визитные карточки». Для проведения дискуссии и принятия решений – методы «Cветофор», «На линии огня». Для представления материала самостоятельной работы детей очень интересны такие методы, как «Инфо-карусель», «Автобусная остановка», «Творческая мастерская».</w:t>
            </w:r>
            <w:r w:rsidRPr="00FD1463">
              <w:rPr>
                <w:rStyle w:val="apple-converted-space"/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>
              <w:rPr>
                <w:rStyle w:val="apple-converted-space"/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И многое другое.</w:t>
            </w:r>
          </w:p>
          <w:p w:rsidR="00FD1463" w:rsidRDefault="00FD1463" w:rsidP="00FD1463">
            <w:pPr>
              <w:spacing w:after="0" w:line="240" w:lineRule="auto"/>
              <w:ind w:left="360"/>
              <w:contextualSpacing/>
              <w:rPr>
                <w:rStyle w:val="apple-converted-space"/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apple-converted-space"/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Так же некоторые наши учителя используют технологию критического мышления.</w:t>
            </w:r>
          </w:p>
          <w:p w:rsidR="00FD1463" w:rsidRPr="00FD1463" w:rsidRDefault="00FD1463" w:rsidP="00FD1463">
            <w:pPr>
              <w:spacing w:after="0" w:line="240" w:lineRule="auto"/>
              <w:ind w:left="360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Style w:val="apple-converted-space"/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Один из преподавателей нашей школы в этом учебном году закончил трехмесячные курсы повышения квалификации и широко использует новые методики  на своих уроках, но и делится с другими учителями.</w:t>
            </w:r>
          </w:p>
          <w:p w:rsidR="00E34C96" w:rsidRDefault="00E34C96" w:rsidP="00B62DE8">
            <w:pPr>
              <w:spacing w:after="0" w:line="240" w:lineRule="auto"/>
              <w:ind w:left="609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34C96" w:rsidRDefault="00E34C96" w:rsidP="00B62DE8">
            <w:pPr>
              <w:spacing w:after="0" w:line="240" w:lineRule="auto"/>
              <w:ind w:left="609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E34C96" w:rsidTr="00E7498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C96" w:rsidRDefault="00E34C96" w:rsidP="00B62DE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Блок 6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C96" w:rsidRDefault="00E34C96" w:rsidP="00B62DE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Достижения учителей за 2013-2014 уч. год.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96" w:rsidRDefault="00C0404B" w:rsidP="00B62DE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Учителя и учащиеся 2-4 классов участвовали в различных олимпиадах  проводимых городским отделом образования( « Русский медвежонок» , « Кенгуренок» , « Акбота» и других, В международном конкурсе « Человек и природа» участвовали учащиеся с 1-4 классы. </w:t>
            </w:r>
            <w:r w:rsidR="009C12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Учащиеся 3-в класса принимали участие в городском конкурсе « Дети за чистую планету»</w:t>
            </w:r>
            <w:r w:rsidR="00E7498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Учащиеся 1 </w:t>
            </w:r>
            <w:r w:rsidR="009C12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классов участвовали в </w:t>
            </w:r>
            <w:r w:rsidR="009C12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областном конкурсе рисунков «Наурыз» и   областном конкурсе  рисунков « Дети за чистую планету», где ученик 1-в класса Нукаев Магомед занял 1- место, ученица 0 класса заняла 2-место,  остальные участники были отмечены в различных номинациях похвальными грамотами. Так же учителя  печатались в различных  республиканских журналах и журналах стран СНГ.</w:t>
            </w:r>
          </w:p>
        </w:tc>
      </w:tr>
      <w:tr w:rsidR="00E34C96" w:rsidTr="00E7498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C96" w:rsidRDefault="00E34C96" w:rsidP="00B62DE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Блок 7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C96" w:rsidRDefault="00E34C96" w:rsidP="00B62DE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Учебно-материальная база (количество кабинетов, мебель, ТСО, интерактивное оборудование, раздаточный материал, наличие художественной и методической литературы и др.)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96" w:rsidRPr="009B4B86" w:rsidRDefault="009B4B86" w:rsidP="009B4B86">
            <w:pPr>
              <w:spacing w:after="0" w:line="240" w:lineRule="auto"/>
              <w:ind w:left="360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Для учащихся начальной школы выделено 4 кабинета на третьем этаже и 1 кабинет на первом этаже. Так же на первом этаже располагается кабинет 0 класса и группа продленного дня. На первом этаже тоже расположен кабинет 0 класса</w:t>
            </w:r>
          </w:p>
          <w:p w:rsidR="00E34C96" w:rsidRDefault="00E34C96" w:rsidP="00B62DE8">
            <w:pPr>
              <w:spacing w:after="0" w:line="240" w:lineRule="auto"/>
              <w:ind w:left="609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34C96" w:rsidRDefault="00E34C96" w:rsidP="00B62DE8">
            <w:pPr>
              <w:spacing w:after="0" w:line="240" w:lineRule="auto"/>
              <w:ind w:left="609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DE0A8C" w:rsidTr="00E7498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A8C" w:rsidRDefault="00DE0A8C" w:rsidP="00B62DE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A8C" w:rsidRDefault="00DE0A8C" w:rsidP="00B62DE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A8C" w:rsidRDefault="00DE0A8C" w:rsidP="009B4B86">
            <w:pPr>
              <w:spacing w:after="0" w:line="240" w:lineRule="auto"/>
              <w:ind w:left="360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E34C96" w:rsidTr="00E7498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C96" w:rsidRDefault="00E34C96" w:rsidP="00B62DE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Блок 8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C96" w:rsidRDefault="00E34C96" w:rsidP="00B62DE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Задачи  на новый учебный год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96" w:rsidRDefault="00107D4D" w:rsidP="00107D4D">
            <w:pPr>
              <w:pStyle w:val="a3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Изучить научно- методическую литературу по развитию функциональной грамотности школьников, разработать учебно методический комплекс;</w:t>
            </w:r>
          </w:p>
          <w:p w:rsidR="00107D4D" w:rsidRDefault="00107D4D" w:rsidP="00107D4D">
            <w:pPr>
              <w:pStyle w:val="a3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Содействовать формированию ключевых компетенций школьников через освоение и использование  новых продуктивных технологий:</w:t>
            </w:r>
          </w:p>
          <w:p w:rsidR="00107D4D" w:rsidRDefault="00107D4D" w:rsidP="00107D4D">
            <w:pPr>
              <w:pStyle w:val="a3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технология развития критического мышления через чтение и письмо;</w:t>
            </w:r>
          </w:p>
          <w:p w:rsidR="00107D4D" w:rsidRDefault="00107D4D" w:rsidP="00107D4D">
            <w:pPr>
              <w:pStyle w:val="a3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метод проектов;</w:t>
            </w:r>
          </w:p>
          <w:p w:rsidR="00107D4D" w:rsidRDefault="00107D4D" w:rsidP="00107D4D">
            <w:pPr>
              <w:pStyle w:val="a3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информационно- коммуникационная ;</w:t>
            </w:r>
          </w:p>
          <w:p w:rsidR="00107D4D" w:rsidRDefault="00107D4D" w:rsidP="00107D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3. Продолжить осуществление дифференцированного подхода в обучении ( через использование разноуровневых заданий на уроках, при подготовки к итоговой аттестации , включение в интеллектуальные конкурса различного уровня.</w:t>
            </w:r>
          </w:p>
          <w:p w:rsidR="00107D4D" w:rsidRDefault="00107D4D" w:rsidP="00107D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4. Вести мониторинг учебно – воспитательной деятельности  учителей МО через организацию системы мониторинга учебных достижений учащихся;</w:t>
            </w:r>
          </w:p>
          <w:p w:rsidR="00107D4D" w:rsidRPr="00107D4D" w:rsidRDefault="00107D4D" w:rsidP="00107D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5. Создание благоприятного творческого климата в методическом объединении.</w:t>
            </w:r>
            <w:bookmarkStart w:id="0" w:name="_GoBack"/>
            <w:bookmarkEnd w:id="0"/>
          </w:p>
        </w:tc>
      </w:tr>
    </w:tbl>
    <w:p w:rsidR="002D4C05" w:rsidRDefault="002D4C05"/>
    <w:sectPr w:rsidR="002D4C05" w:rsidSect="00E34C96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567A65"/>
    <w:multiLevelType w:val="hybridMultilevel"/>
    <w:tmpl w:val="1038AF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32754F"/>
    <w:multiLevelType w:val="hybridMultilevel"/>
    <w:tmpl w:val="CA00F61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DD524B"/>
    <w:multiLevelType w:val="hybridMultilevel"/>
    <w:tmpl w:val="224897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BE0884"/>
    <w:multiLevelType w:val="hybridMultilevel"/>
    <w:tmpl w:val="43903DC4"/>
    <w:lvl w:ilvl="0" w:tplc="041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C96"/>
    <w:rsid w:val="001073C1"/>
    <w:rsid w:val="00107D4D"/>
    <w:rsid w:val="00262C15"/>
    <w:rsid w:val="002D4C05"/>
    <w:rsid w:val="00675B7E"/>
    <w:rsid w:val="009B4B86"/>
    <w:rsid w:val="009C128F"/>
    <w:rsid w:val="00C0404B"/>
    <w:rsid w:val="00DE0A8C"/>
    <w:rsid w:val="00E34C96"/>
    <w:rsid w:val="00E7498D"/>
    <w:rsid w:val="00FB60A3"/>
    <w:rsid w:val="00FD1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C9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1463"/>
    <w:pPr>
      <w:ind w:left="720"/>
      <w:contextualSpacing/>
    </w:pPr>
  </w:style>
  <w:style w:type="character" w:customStyle="1" w:styleId="apple-converted-space">
    <w:name w:val="apple-converted-space"/>
    <w:basedOn w:val="a0"/>
    <w:rsid w:val="00FD14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C9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1463"/>
    <w:pPr>
      <w:ind w:left="720"/>
      <w:contextualSpacing/>
    </w:pPr>
  </w:style>
  <w:style w:type="character" w:customStyle="1" w:styleId="apple-converted-space">
    <w:name w:val="apple-converted-space"/>
    <w:basedOn w:val="a0"/>
    <w:rsid w:val="00FD14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901</Words>
  <Characters>5142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2014-05-19T09:38:00Z</dcterms:created>
  <dcterms:modified xsi:type="dcterms:W3CDTF">2014-05-31T03:58:00Z</dcterms:modified>
</cp:coreProperties>
</file>