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0F9C" w:rsidRDefault="00590F9C" w:rsidP="000435E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0F9C" w:rsidRDefault="00590F9C" w:rsidP="000435E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35E8" w:rsidRPr="000435E8" w:rsidRDefault="000435E8" w:rsidP="000435E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35E8">
        <w:rPr>
          <w:rFonts w:ascii="Times New Roman" w:hAnsi="Times New Roman" w:cs="Times New Roman"/>
          <w:b/>
          <w:sz w:val="28"/>
          <w:szCs w:val="28"/>
        </w:rPr>
        <w:t>График проведения предметной недели учителями начальных классов</w:t>
      </w:r>
    </w:p>
    <w:p w:rsidR="007748D4" w:rsidRDefault="000435E8" w:rsidP="000435E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35E8">
        <w:rPr>
          <w:rFonts w:ascii="Times New Roman" w:hAnsi="Times New Roman" w:cs="Times New Roman"/>
          <w:b/>
          <w:sz w:val="28"/>
          <w:szCs w:val="28"/>
        </w:rPr>
        <w:t>2013-2014 учебный год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590F9C" w:rsidRDefault="00590F9C" w:rsidP="000435E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 с 18.02.20114 оп 22.02.2014)</w:t>
      </w:r>
    </w:p>
    <w:p w:rsidR="000435E8" w:rsidRDefault="000435E8" w:rsidP="000435E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-318" w:type="dxa"/>
        <w:tblLook w:val="04A0"/>
      </w:tblPr>
      <w:tblGrid>
        <w:gridCol w:w="756"/>
        <w:gridCol w:w="816"/>
        <w:gridCol w:w="2044"/>
        <w:gridCol w:w="2480"/>
        <w:gridCol w:w="4501"/>
      </w:tblGrid>
      <w:tr w:rsidR="000435E8" w:rsidTr="00590F9C">
        <w:tc>
          <w:tcPr>
            <w:tcW w:w="756" w:type="dxa"/>
          </w:tcPr>
          <w:p w:rsidR="000435E8" w:rsidRDefault="00590F9C" w:rsidP="00043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816" w:type="dxa"/>
          </w:tcPr>
          <w:p w:rsidR="000435E8" w:rsidRDefault="000435E8" w:rsidP="00043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044" w:type="dxa"/>
          </w:tcPr>
          <w:p w:rsidR="000435E8" w:rsidRDefault="000435E8" w:rsidP="00043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 преподавателя</w:t>
            </w:r>
          </w:p>
        </w:tc>
        <w:tc>
          <w:tcPr>
            <w:tcW w:w="2480" w:type="dxa"/>
          </w:tcPr>
          <w:p w:rsidR="000435E8" w:rsidRDefault="000435E8" w:rsidP="00043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4501" w:type="dxa"/>
          </w:tcPr>
          <w:p w:rsidR="000435E8" w:rsidRDefault="000435E8" w:rsidP="00043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</w:tr>
      <w:tr w:rsidR="000435E8" w:rsidTr="00590F9C">
        <w:tc>
          <w:tcPr>
            <w:tcW w:w="756" w:type="dxa"/>
          </w:tcPr>
          <w:p w:rsidR="000435E8" w:rsidRDefault="00590F9C" w:rsidP="00043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19.02</w:t>
            </w:r>
          </w:p>
        </w:tc>
        <w:tc>
          <w:tcPr>
            <w:tcW w:w="816" w:type="dxa"/>
          </w:tcPr>
          <w:p w:rsidR="000435E8" w:rsidRDefault="000435E8" w:rsidP="00043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1-б</w:t>
            </w:r>
          </w:p>
        </w:tc>
        <w:tc>
          <w:tcPr>
            <w:tcW w:w="2044" w:type="dxa"/>
          </w:tcPr>
          <w:p w:rsidR="000435E8" w:rsidRDefault="000435E8" w:rsidP="00043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Чеканина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</w:t>
            </w:r>
          </w:p>
        </w:tc>
        <w:tc>
          <w:tcPr>
            <w:tcW w:w="2480" w:type="dxa"/>
          </w:tcPr>
          <w:p w:rsidR="000435E8" w:rsidRDefault="000435E8" w:rsidP="00043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4501" w:type="dxa"/>
          </w:tcPr>
          <w:p w:rsidR="000435E8" w:rsidRDefault="000435E8" w:rsidP="00043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 на разностное сравнение</w:t>
            </w:r>
          </w:p>
        </w:tc>
      </w:tr>
      <w:tr w:rsidR="000435E8" w:rsidTr="00590F9C">
        <w:tc>
          <w:tcPr>
            <w:tcW w:w="756" w:type="dxa"/>
          </w:tcPr>
          <w:p w:rsidR="000435E8" w:rsidRDefault="00590F9C" w:rsidP="00043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20.02</w:t>
            </w:r>
          </w:p>
        </w:tc>
        <w:tc>
          <w:tcPr>
            <w:tcW w:w="816" w:type="dxa"/>
          </w:tcPr>
          <w:p w:rsidR="000435E8" w:rsidRDefault="000435E8" w:rsidP="00043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1-в</w:t>
            </w:r>
          </w:p>
        </w:tc>
        <w:tc>
          <w:tcPr>
            <w:tcW w:w="2044" w:type="dxa"/>
          </w:tcPr>
          <w:p w:rsidR="000435E8" w:rsidRDefault="000435E8" w:rsidP="00043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Демиденко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Е.Н</w:t>
            </w:r>
          </w:p>
        </w:tc>
        <w:tc>
          <w:tcPr>
            <w:tcW w:w="2480" w:type="dxa"/>
          </w:tcPr>
          <w:p w:rsidR="000435E8" w:rsidRDefault="000435E8" w:rsidP="00043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4501" w:type="dxa"/>
          </w:tcPr>
          <w:p w:rsidR="000435E8" w:rsidRDefault="000435E8" w:rsidP="00043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</w:t>
            </w:r>
          </w:p>
        </w:tc>
      </w:tr>
      <w:tr w:rsidR="000435E8" w:rsidTr="00590F9C">
        <w:tc>
          <w:tcPr>
            <w:tcW w:w="756" w:type="dxa"/>
          </w:tcPr>
          <w:p w:rsidR="000435E8" w:rsidRDefault="00590F9C" w:rsidP="00043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20.02</w:t>
            </w:r>
          </w:p>
        </w:tc>
        <w:tc>
          <w:tcPr>
            <w:tcW w:w="816" w:type="dxa"/>
          </w:tcPr>
          <w:p w:rsidR="000435E8" w:rsidRDefault="000435E8" w:rsidP="00043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1-г</w:t>
            </w:r>
          </w:p>
        </w:tc>
        <w:tc>
          <w:tcPr>
            <w:tcW w:w="2044" w:type="dxa"/>
          </w:tcPr>
          <w:p w:rsidR="000435E8" w:rsidRDefault="000435E8" w:rsidP="00043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Душко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proofErr w:type="gramEnd"/>
          </w:p>
        </w:tc>
        <w:tc>
          <w:tcPr>
            <w:tcW w:w="2480" w:type="dxa"/>
          </w:tcPr>
          <w:p w:rsidR="000435E8" w:rsidRDefault="000435E8" w:rsidP="00043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Познание мира</w:t>
            </w:r>
          </w:p>
        </w:tc>
        <w:tc>
          <w:tcPr>
            <w:tcW w:w="4501" w:type="dxa"/>
          </w:tcPr>
          <w:p w:rsidR="000435E8" w:rsidRDefault="000435E8" w:rsidP="00043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Значение растений в жизни человека.</w:t>
            </w:r>
          </w:p>
        </w:tc>
      </w:tr>
      <w:tr w:rsidR="000435E8" w:rsidTr="00590F9C">
        <w:tc>
          <w:tcPr>
            <w:tcW w:w="756" w:type="dxa"/>
          </w:tcPr>
          <w:p w:rsidR="000435E8" w:rsidRDefault="00590F9C" w:rsidP="00043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19.02</w:t>
            </w:r>
          </w:p>
        </w:tc>
        <w:tc>
          <w:tcPr>
            <w:tcW w:w="816" w:type="dxa"/>
          </w:tcPr>
          <w:p w:rsidR="000435E8" w:rsidRDefault="000435E8" w:rsidP="00043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2-б</w:t>
            </w:r>
          </w:p>
        </w:tc>
        <w:tc>
          <w:tcPr>
            <w:tcW w:w="2044" w:type="dxa"/>
          </w:tcPr>
          <w:p w:rsidR="000435E8" w:rsidRDefault="000435E8" w:rsidP="00043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Перелевская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proofErr w:type="gramEnd"/>
          </w:p>
        </w:tc>
        <w:tc>
          <w:tcPr>
            <w:tcW w:w="2480" w:type="dxa"/>
          </w:tcPr>
          <w:p w:rsidR="000435E8" w:rsidRDefault="000435E8" w:rsidP="00043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4501" w:type="dxa"/>
          </w:tcPr>
          <w:p w:rsidR="000435E8" w:rsidRDefault="000435E8" w:rsidP="00043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Катаев « Цветик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емицветик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0435E8" w:rsidTr="00590F9C">
        <w:tc>
          <w:tcPr>
            <w:tcW w:w="756" w:type="dxa"/>
          </w:tcPr>
          <w:p w:rsidR="000435E8" w:rsidRDefault="00590F9C" w:rsidP="00043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19.02</w:t>
            </w:r>
          </w:p>
        </w:tc>
        <w:tc>
          <w:tcPr>
            <w:tcW w:w="816" w:type="dxa"/>
          </w:tcPr>
          <w:p w:rsidR="000435E8" w:rsidRDefault="000435E8" w:rsidP="00043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2-в</w:t>
            </w:r>
          </w:p>
        </w:tc>
        <w:tc>
          <w:tcPr>
            <w:tcW w:w="2044" w:type="dxa"/>
          </w:tcPr>
          <w:p w:rsidR="000435E8" w:rsidRDefault="000435E8" w:rsidP="00043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Цыганкова Е.Н</w:t>
            </w:r>
          </w:p>
        </w:tc>
        <w:tc>
          <w:tcPr>
            <w:tcW w:w="2480" w:type="dxa"/>
          </w:tcPr>
          <w:p w:rsidR="000435E8" w:rsidRDefault="000435E8" w:rsidP="00043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Познание мира</w:t>
            </w:r>
          </w:p>
        </w:tc>
        <w:tc>
          <w:tcPr>
            <w:tcW w:w="4501" w:type="dxa"/>
          </w:tcPr>
          <w:p w:rsidR="000435E8" w:rsidRDefault="000435E8" w:rsidP="00043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животные приспосабливаются к среде обитания.</w:t>
            </w:r>
          </w:p>
        </w:tc>
      </w:tr>
      <w:tr w:rsidR="000435E8" w:rsidTr="00590F9C">
        <w:tc>
          <w:tcPr>
            <w:tcW w:w="756" w:type="dxa"/>
          </w:tcPr>
          <w:p w:rsidR="000435E8" w:rsidRDefault="00590F9C" w:rsidP="00043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18.02</w:t>
            </w:r>
          </w:p>
        </w:tc>
        <w:tc>
          <w:tcPr>
            <w:tcW w:w="816" w:type="dxa"/>
          </w:tcPr>
          <w:p w:rsidR="000435E8" w:rsidRDefault="000435E8" w:rsidP="00043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3-б</w:t>
            </w:r>
          </w:p>
        </w:tc>
        <w:tc>
          <w:tcPr>
            <w:tcW w:w="2044" w:type="dxa"/>
          </w:tcPr>
          <w:p w:rsidR="000435E8" w:rsidRDefault="000435E8" w:rsidP="00043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Плекан.В.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2480" w:type="dxa"/>
          </w:tcPr>
          <w:p w:rsidR="000435E8" w:rsidRDefault="000435E8" w:rsidP="00043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Самопознание</w:t>
            </w:r>
          </w:p>
        </w:tc>
        <w:tc>
          <w:tcPr>
            <w:tcW w:w="4501" w:type="dxa"/>
          </w:tcPr>
          <w:p w:rsidR="000435E8" w:rsidRDefault="000435E8" w:rsidP="00043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Быть человеком</w:t>
            </w:r>
          </w:p>
        </w:tc>
      </w:tr>
      <w:tr w:rsidR="000435E8" w:rsidTr="00590F9C">
        <w:tc>
          <w:tcPr>
            <w:tcW w:w="756" w:type="dxa"/>
          </w:tcPr>
          <w:p w:rsidR="000435E8" w:rsidRDefault="00590F9C" w:rsidP="00043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20.02</w:t>
            </w:r>
          </w:p>
        </w:tc>
        <w:tc>
          <w:tcPr>
            <w:tcW w:w="816" w:type="dxa"/>
          </w:tcPr>
          <w:p w:rsidR="000435E8" w:rsidRDefault="000435E8" w:rsidP="00043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3-в</w:t>
            </w:r>
          </w:p>
        </w:tc>
        <w:tc>
          <w:tcPr>
            <w:tcW w:w="2044" w:type="dxa"/>
          </w:tcPr>
          <w:p w:rsidR="000435E8" w:rsidRDefault="000435E8" w:rsidP="00043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Айсанова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Г.Т</w:t>
            </w:r>
          </w:p>
        </w:tc>
        <w:tc>
          <w:tcPr>
            <w:tcW w:w="2480" w:type="dxa"/>
          </w:tcPr>
          <w:p w:rsidR="000435E8" w:rsidRDefault="000435E8" w:rsidP="00043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4501" w:type="dxa"/>
          </w:tcPr>
          <w:p w:rsidR="000435E8" w:rsidRDefault="000435E8" w:rsidP="00043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такое хорошо и что такое плохо.</w:t>
            </w:r>
          </w:p>
        </w:tc>
      </w:tr>
      <w:tr w:rsidR="000435E8" w:rsidTr="00590F9C">
        <w:tc>
          <w:tcPr>
            <w:tcW w:w="756" w:type="dxa"/>
          </w:tcPr>
          <w:p w:rsidR="000435E8" w:rsidRDefault="00590F9C" w:rsidP="00043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18.02</w:t>
            </w:r>
          </w:p>
        </w:tc>
        <w:tc>
          <w:tcPr>
            <w:tcW w:w="816" w:type="dxa"/>
          </w:tcPr>
          <w:p w:rsidR="000435E8" w:rsidRDefault="000435E8" w:rsidP="00043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4-б</w:t>
            </w:r>
          </w:p>
        </w:tc>
        <w:tc>
          <w:tcPr>
            <w:tcW w:w="2044" w:type="dxa"/>
          </w:tcPr>
          <w:p w:rsidR="000435E8" w:rsidRDefault="000435E8" w:rsidP="00043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Еспергенова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Р.Н</w:t>
            </w:r>
          </w:p>
        </w:tc>
        <w:tc>
          <w:tcPr>
            <w:tcW w:w="2480" w:type="dxa"/>
          </w:tcPr>
          <w:p w:rsidR="000435E8" w:rsidRDefault="000435E8" w:rsidP="00043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Познание мира</w:t>
            </w:r>
          </w:p>
        </w:tc>
        <w:tc>
          <w:tcPr>
            <w:tcW w:w="4501" w:type="dxa"/>
          </w:tcPr>
          <w:p w:rsidR="000435E8" w:rsidRDefault="000435E8" w:rsidP="00043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Драгунский « Арбузный переулок»</w:t>
            </w:r>
          </w:p>
        </w:tc>
      </w:tr>
      <w:tr w:rsidR="000435E8" w:rsidTr="00590F9C">
        <w:tc>
          <w:tcPr>
            <w:tcW w:w="756" w:type="dxa"/>
          </w:tcPr>
          <w:p w:rsidR="000435E8" w:rsidRDefault="00590F9C" w:rsidP="00043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20.02</w:t>
            </w:r>
          </w:p>
        </w:tc>
        <w:tc>
          <w:tcPr>
            <w:tcW w:w="816" w:type="dxa"/>
          </w:tcPr>
          <w:p w:rsidR="000435E8" w:rsidRDefault="000435E8" w:rsidP="00043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4-в</w:t>
            </w:r>
          </w:p>
        </w:tc>
        <w:tc>
          <w:tcPr>
            <w:tcW w:w="2044" w:type="dxa"/>
          </w:tcPr>
          <w:p w:rsidR="000435E8" w:rsidRDefault="000435E8" w:rsidP="00043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Каликова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Н.Т</w:t>
            </w:r>
          </w:p>
        </w:tc>
        <w:tc>
          <w:tcPr>
            <w:tcW w:w="2480" w:type="dxa"/>
          </w:tcPr>
          <w:p w:rsidR="000435E8" w:rsidRDefault="000435E8" w:rsidP="00043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4501" w:type="dxa"/>
          </w:tcPr>
          <w:p w:rsidR="000435E8" w:rsidRDefault="000435E8" w:rsidP="00043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Письменное деление вида 255/5</w:t>
            </w:r>
          </w:p>
        </w:tc>
      </w:tr>
    </w:tbl>
    <w:p w:rsidR="000435E8" w:rsidRDefault="000435E8" w:rsidP="000435E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435E8" w:rsidRDefault="000435E8" w:rsidP="000435E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90F9C" w:rsidRDefault="00590F9C" w:rsidP="000435E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0F9C" w:rsidRDefault="00590F9C" w:rsidP="000435E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0F9C" w:rsidRDefault="000435E8" w:rsidP="000435E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35E8">
        <w:rPr>
          <w:rFonts w:ascii="Times New Roman" w:hAnsi="Times New Roman" w:cs="Times New Roman"/>
          <w:b/>
          <w:sz w:val="28"/>
          <w:szCs w:val="28"/>
        </w:rPr>
        <w:t>Гра</w:t>
      </w:r>
      <w:r w:rsidR="00590F9C">
        <w:rPr>
          <w:rFonts w:ascii="Times New Roman" w:hAnsi="Times New Roman" w:cs="Times New Roman"/>
          <w:b/>
          <w:sz w:val="28"/>
          <w:szCs w:val="28"/>
        </w:rPr>
        <w:t xml:space="preserve">фик проведения открытых классных часов </w:t>
      </w:r>
    </w:p>
    <w:p w:rsidR="000435E8" w:rsidRPr="000435E8" w:rsidRDefault="000435E8" w:rsidP="000435E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35E8">
        <w:rPr>
          <w:rFonts w:ascii="Times New Roman" w:hAnsi="Times New Roman" w:cs="Times New Roman"/>
          <w:b/>
          <w:sz w:val="28"/>
          <w:szCs w:val="28"/>
        </w:rPr>
        <w:t xml:space="preserve"> учителями начальных классов</w:t>
      </w:r>
    </w:p>
    <w:p w:rsidR="000435E8" w:rsidRDefault="000435E8" w:rsidP="000435E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35E8">
        <w:rPr>
          <w:rFonts w:ascii="Times New Roman" w:hAnsi="Times New Roman" w:cs="Times New Roman"/>
          <w:b/>
          <w:sz w:val="28"/>
          <w:szCs w:val="28"/>
        </w:rPr>
        <w:t>2013-2014 учебный год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0435E8" w:rsidRDefault="000435E8" w:rsidP="000435E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-318" w:type="dxa"/>
        <w:tblLook w:val="04A0"/>
      </w:tblPr>
      <w:tblGrid>
        <w:gridCol w:w="531"/>
        <w:gridCol w:w="816"/>
        <w:gridCol w:w="2056"/>
        <w:gridCol w:w="2410"/>
        <w:gridCol w:w="4678"/>
      </w:tblGrid>
      <w:tr w:rsidR="000435E8" w:rsidTr="001E6259">
        <w:tc>
          <w:tcPr>
            <w:tcW w:w="531" w:type="dxa"/>
          </w:tcPr>
          <w:p w:rsidR="000435E8" w:rsidRDefault="000435E8" w:rsidP="001E6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816" w:type="dxa"/>
          </w:tcPr>
          <w:p w:rsidR="000435E8" w:rsidRDefault="000435E8" w:rsidP="001E6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056" w:type="dxa"/>
          </w:tcPr>
          <w:p w:rsidR="000435E8" w:rsidRDefault="000435E8" w:rsidP="001E6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 преподавателя</w:t>
            </w:r>
          </w:p>
        </w:tc>
        <w:tc>
          <w:tcPr>
            <w:tcW w:w="2410" w:type="dxa"/>
          </w:tcPr>
          <w:p w:rsidR="000435E8" w:rsidRDefault="00590F9C" w:rsidP="001E6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4678" w:type="dxa"/>
          </w:tcPr>
          <w:p w:rsidR="000435E8" w:rsidRDefault="000435E8" w:rsidP="001E6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</w:p>
        </w:tc>
      </w:tr>
      <w:tr w:rsidR="000435E8" w:rsidTr="001E6259">
        <w:tc>
          <w:tcPr>
            <w:tcW w:w="531" w:type="dxa"/>
          </w:tcPr>
          <w:p w:rsidR="000435E8" w:rsidRDefault="000435E8" w:rsidP="001E6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6" w:type="dxa"/>
          </w:tcPr>
          <w:p w:rsidR="000435E8" w:rsidRDefault="000435E8" w:rsidP="001E6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1-б</w:t>
            </w:r>
          </w:p>
        </w:tc>
        <w:tc>
          <w:tcPr>
            <w:tcW w:w="2056" w:type="dxa"/>
          </w:tcPr>
          <w:p w:rsidR="000435E8" w:rsidRDefault="000435E8" w:rsidP="001E6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Чеканина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</w:t>
            </w:r>
          </w:p>
        </w:tc>
        <w:tc>
          <w:tcPr>
            <w:tcW w:w="2410" w:type="dxa"/>
          </w:tcPr>
          <w:p w:rsidR="000435E8" w:rsidRDefault="00590F9C" w:rsidP="001E6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01.02.2014</w:t>
            </w:r>
          </w:p>
        </w:tc>
        <w:tc>
          <w:tcPr>
            <w:tcW w:w="4678" w:type="dxa"/>
          </w:tcPr>
          <w:p w:rsidR="000435E8" w:rsidRDefault="00590F9C" w:rsidP="001E6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Прощание с букварем.</w:t>
            </w:r>
          </w:p>
        </w:tc>
      </w:tr>
      <w:tr w:rsidR="000435E8" w:rsidTr="001E6259">
        <w:tc>
          <w:tcPr>
            <w:tcW w:w="531" w:type="dxa"/>
          </w:tcPr>
          <w:p w:rsidR="000435E8" w:rsidRDefault="000435E8" w:rsidP="001E6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6" w:type="dxa"/>
          </w:tcPr>
          <w:p w:rsidR="000435E8" w:rsidRDefault="000435E8" w:rsidP="001E6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1-в</w:t>
            </w:r>
          </w:p>
        </w:tc>
        <w:tc>
          <w:tcPr>
            <w:tcW w:w="2056" w:type="dxa"/>
          </w:tcPr>
          <w:p w:rsidR="000435E8" w:rsidRDefault="000435E8" w:rsidP="001E6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Демиденко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Е.Н</w:t>
            </w:r>
          </w:p>
        </w:tc>
        <w:tc>
          <w:tcPr>
            <w:tcW w:w="2410" w:type="dxa"/>
          </w:tcPr>
          <w:p w:rsidR="000435E8" w:rsidRDefault="00590F9C" w:rsidP="001E6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01.02.2014</w:t>
            </w:r>
          </w:p>
        </w:tc>
        <w:tc>
          <w:tcPr>
            <w:tcW w:w="4678" w:type="dxa"/>
          </w:tcPr>
          <w:p w:rsidR="000435E8" w:rsidRDefault="00590F9C" w:rsidP="001E6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Прощание с букварем.</w:t>
            </w:r>
          </w:p>
        </w:tc>
      </w:tr>
      <w:tr w:rsidR="000435E8" w:rsidTr="001E6259">
        <w:tc>
          <w:tcPr>
            <w:tcW w:w="531" w:type="dxa"/>
          </w:tcPr>
          <w:p w:rsidR="000435E8" w:rsidRDefault="000435E8" w:rsidP="001E6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16" w:type="dxa"/>
          </w:tcPr>
          <w:p w:rsidR="000435E8" w:rsidRDefault="000435E8" w:rsidP="001E6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1-г</w:t>
            </w:r>
          </w:p>
        </w:tc>
        <w:tc>
          <w:tcPr>
            <w:tcW w:w="2056" w:type="dxa"/>
          </w:tcPr>
          <w:p w:rsidR="000435E8" w:rsidRDefault="000435E8" w:rsidP="001E6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Душко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proofErr w:type="gramEnd"/>
          </w:p>
        </w:tc>
        <w:tc>
          <w:tcPr>
            <w:tcW w:w="2410" w:type="dxa"/>
          </w:tcPr>
          <w:p w:rsidR="000435E8" w:rsidRDefault="00590F9C" w:rsidP="001E6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01.02.2014</w:t>
            </w:r>
          </w:p>
        </w:tc>
        <w:tc>
          <w:tcPr>
            <w:tcW w:w="4678" w:type="dxa"/>
          </w:tcPr>
          <w:p w:rsidR="000435E8" w:rsidRDefault="00590F9C" w:rsidP="001E6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Прощание с букварем.</w:t>
            </w:r>
          </w:p>
        </w:tc>
      </w:tr>
      <w:tr w:rsidR="000435E8" w:rsidTr="001E6259">
        <w:tc>
          <w:tcPr>
            <w:tcW w:w="531" w:type="dxa"/>
          </w:tcPr>
          <w:p w:rsidR="000435E8" w:rsidRDefault="000435E8" w:rsidP="001E6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16" w:type="dxa"/>
          </w:tcPr>
          <w:p w:rsidR="000435E8" w:rsidRDefault="000435E8" w:rsidP="001E6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2-б</w:t>
            </w:r>
          </w:p>
        </w:tc>
        <w:tc>
          <w:tcPr>
            <w:tcW w:w="2056" w:type="dxa"/>
          </w:tcPr>
          <w:p w:rsidR="000435E8" w:rsidRDefault="000435E8" w:rsidP="001E6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Перелевская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proofErr w:type="gramEnd"/>
          </w:p>
        </w:tc>
        <w:tc>
          <w:tcPr>
            <w:tcW w:w="2410" w:type="dxa"/>
          </w:tcPr>
          <w:p w:rsidR="000435E8" w:rsidRDefault="00590F9C" w:rsidP="001E6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20.01.2014</w:t>
            </w:r>
          </w:p>
        </w:tc>
        <w:tc>
          <w:tcPr>
            <w:tcW w:w="4678" w:type="dxa"/>
          </w:tcPr>
          <w:p w:rsidR="000435E8" w:rsidRDefault="00590F9C" w:rsidP="001E6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Здоровое поколение.</w:t>
            </w:r>
          </w:p>
        </w:tc>
      </w:tr>
      <w:tr w:rsidR="000435E8" w:rsidTr="001E6259">
        <w:tc>
          <w:tcPr>
            <w:tcW w:w="531" w:type="dxa"/>
          </w:tcPr>
          <w:p w:rsidR="000435E8" w:rsidRDefault="000435E8" w:rsidP="001E6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16" w:type="dxa"/>
          </w:tcPr>
          <w:p w:rsidR="000435E8" w:rsidRDefault="000435E8" w:rsidP="001E6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2-в</w:t>
            </w:r>
          </w:p>
        </w:tc>
        <w:tc>
          <w:tcPr>
            <w:tcW w:w="2056" w:type="dxa"/>
          </w:tcPr>
          <w:p w:rsidR="000435E8" w:rsidRDefault="000435E8" w:rsidP="001E6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Цыганкова Е.Н</w:t>
            </w:r>
          </w:p>
        </w:tc>
        <w:tc>
          <w:tcPr>
            <w:tcW w:w="2410" w:type="dxa"/>
          </w:tcPr>
          <w:p w:rsidR="000435E8" w:rsidRDefault="00590F9C" w:rsidP="001E6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03.02.2014</w:t>
            </w:r>
          </w:p>
        </w:tc>
        <w:tc>
          <w:tcPr>
            <w:tcW w:w="4678" w:type="dxa"/>
          </w:tcPr>
          <w:p w:rsidR="000435E8" w:rsidRDefault="00590F9C" w:rsidP="001E6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ПДД.</w:t>
            </w:r>
          </w:p>
        </w:tc>
      </w:tr>
      <w:tr w:rsidR="000435E8" w:rsidTr="001E6259">
        <w:tc>
          <w:tcPr>
            <w:tcW w:w="531" w:type="dxa"/>
          </w:tcPr>
          <w:p w:rsidR="000435E8" w:rsidRDefault="000435E8" w:rsidP="001E6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16" w:type="dxa"/>
          </w:tcPr>
          <w:p w:rsidR="000435E8" w:rsidRDefault="000435E8" w:rsidP="001E6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3-б</w:t>
            </w:r>
          </w:p>
        </w:tc>
        <w:tc>
          <w:tcPr>
            <w:tcW w:w="2056" w:type="dxa"/>
          </w:tcPr>
          <w:p w:rsidR="000435E8" w:rsidRDefault="000435E8" w:rsidP="001E6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Плекан.В.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2410" w:type="dxa"/>
          </w:tcPr>
          <w:p w:rsidR="000435E8" w:rsidRDefault="00590F9C" w:rsidP="001E6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03.03.2014</w:t>
            </w:r>
          </w:p>
        </w:tc>
        <w:tc>
          <w:tcPr>
            <w:tcW w:w="4678" w:type="dxa"/>
          </w:tcPr>
          <w:p w:rsidR="000435E8" w:rsidRDefault="00590F9C" w:rsidP="001E6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прекрасны наши мамы.</w:t>
            </w:r>
          </w:p>
        </w:tc>
      </w:tr>
      <w:tr w:rsidR="000435E8" w:rsidTr="001E6259">
        <w:tc>
          <w:tcPr>
            <w:tcW w:w="531" w:type="dxa"/>
          </w:tcPr>
          <w:p w:rsidR="000435E8" w:rsidRDefault="000435E8" w:rsidP="001E6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16" w:type="dxa"/>
          </w:tcPr>
          <w:p w:rsidR="000435E8" w:rsidRDefault="000435E8" w:rsidP="001E6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3-в</w:t>
            </w:r>
          </w:p>
        </w:tc>
        <w:tc>
          <w:tcPr>
            <w:tcW w:w="2056" w:type="dxa"/>
          </w:tcPr>
          <w:p w:rsidR="000435E8" w:rsidRDefault="000435E8" w:rsidP="001E6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Айсанова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Г.Т</w:t>
            </w:r>
          </w:p>
        </w:tc>
        <w:tc>
          <w:tcPr>
            <w:tcW w:w="2410" w:type="dxa"/>
          </w:tcPr>
          <w:p w:rsidR="000435E8" w:rsidRDefault="00590F9C" w:rsidP="001E6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07.04.2014</w:t>
            </w:r>
          </w:p>
        </w:tc>
        <w:tc>
          <w:tcPr>
            <w:tcW w:w="4678" w:type="dxa"/>
          </w:tcPr>
          <w:p w:rsidR="000435E8" w:rsidRDefault="00590F9C" w:rsidP="001E6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космонавтики.</w:t>
            </w:r>
          </w:p>
        </w:tc>
      </w:tr>
      <w:tr w:rsidR="000435E8" w:rsidTr="001E6259">
        <w:tc>
          <w:tcPr>
            <w:tcW w:w="531" w:type="dxa"/>
          </w:tcPr>
          <w:p w:rsidR="000435E8" w:rsidRDefault="000435E8" w:rsidP="001E6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16" w:type="dxa"/>
          </w:tcPr>
          <w:p w:rsidR="000435E8" w:rsidRDefault="000435E8" w:rsidP="001E6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4-б</w:t>
            </w:r>
          </w:p>
        </w:tc>
        <w:tc>
          <w:tcPr>
            <w:tcW w:w="2056" w:type="dxa"/>
          </w:tcPr>
          <w:p w:rsidR="000435E8" w:rsidRDefault="000435E8" w:rsidP="001E6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Еспергенова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Р.Н</w:t>
            </w:r>
          </w:p>
        </w:tc>
        <w:tc>
          <w:tcPr>
            <w:tcW w:w="2410" w:type="dxa"/>
          </w:tcPr>
          <w:p w:rsidR="000435E8" w:rsidRDefault="00590F9C" w:rsidP="001E6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05.05.2014</w:t>
            </w:r>
          </w:p>
        </w:tc>
        <w:tc>
          <w:tcPr>
            <w:tcW w:w="4678" w:type="dxa"/>
          </w:tcPr>
          <w:p w:rsidR="000435E8" w:rsidRDefault="00590F9C" w:rsidP="001E6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 ну-ка  мальчики!</w:t>
            </w:r>
          </w:p>
        </w:tc>
      </w:tr>
      <w:tr w:rsidR="000435E8" w:rsidTr="001E6259">
        <w:tc>
          <w:tcPr>
            <w:tcW w:w="531" w:type="dxa"/>
          </w:tcPr>
          <w:p w:rsidR="000435E8" w:rsidRDefault="000435E8" w:rsidP="001E6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16" w:type="dxa"/>
          </w:tcPr>
          <w:p w:rsidR="000435E8" w:rsidRDefault="000435E8" w:rsidP="001E6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4-в</w:t>
            </w:r>
          </w:p>
        </w:tc>
        <w:tc>
          <w:tcPr>
            <w:tcW w:w="2056" w:type="dxa"/>
          </w:tcPr>
          <w:p w:rsidR="000435E8" w:rsidRDefault="000435E8" w:rsidP="001E6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Каликова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Н.Т</w:t>
            </w:r>
          </w:p>
        </w:tc>
        <w:tc>
          <w:tcPr>
            <w:tcW w:w="2410" w:type="dxa"/>
          </w:tcPr>
          <w:p w:rsidR="000435E8" w:rsidRDefault="00590F9C" w:rsidP="001E6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21.10.2013</w:t>
            </w:r>
          </w:p>
        </w:tc>
        <w:tc>
          <w:tcPr>
            <w:tcW w:w="4678" w:type="dxa"/>
          </w:tcPr>
          <w:p w:rsidR="000435E8" w:rsidRDefault="00590F9C" w:rsidP="001E6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Природа родного края.</w:t>
            </w:r>
          </w:p>
        </w:tc>
      </w:tr>
    </w:tbl>
    <w:p w:rsidR="000435E8" w:rsidRDefault="000435E8" w:rsidP="000435E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435E8" w:rsidRDefault="000435E8" w:rsidP="000435E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435E8" w:rsidRPr="000435E8" w:rsidRDefault="000435E8" w:rsidP="000435E8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0435E8" w:rsidRPr="000435E8" w:rsidSect="000435E8">
      <w:pgSz w:w="11906" w:h="16838"/>
      <w:pgMar w:top="568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435E8"/>
    <w:rsid w:val="000435E8"/>
    <w:rsid w:val="00590F9C"/>
    <w:rsid w:val="007748D4"/>
    <w:rsid w:val="009566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8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35E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</dc:creator>
  <cp:keywords/>
  <dc:description/>
  <cp:lastModifiedBy>р</cp:lastModifiedBy>
  <cp:revision>1</cp:revision>
  <cp:lastPrinted>2014-03-27T16:47:00Z</cp:lastPrinted>
  <dcterms:created xsi:type="dcterms:W3CDTF">2014-03-27T16:29:00Z</dcterms:created>
  <dcterms:modified xsi:type="dcterms:W3CDTF">2014-03-27T16:47:00Z</dcterms:modified>
</cp:coreProperties>
</file>