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E62" w:rsidRDefault="00572E62" w:rsidP="00433F64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val="kk-KZ"/>
        </w:rPr>
      </w:pPr>
    </w:p>
    <w:p w:rsidR="00433F64" w:rsidRDefault="00B61E6E" w:rsidP="00433F64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Бекітемін:</w:t>
      </w:r>
    </w:p>
    <w:p w:rsidR="00B61E6E" w:rsidRDefault="00F84F21" w:rsidP="00B61E6E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 xml:space="preserve">Мектеп директоры </w:t>
      </w:r>
    </w:p>
    <w:p w:rsidR="00433F64" w:rsidRDefault="00433F64" w:rsidP="00433F64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__________________</w:t>
      </w:r>
      <w:r w:rsidR="00F84F21">
        <w:rPr>
          <w:rFonts w:ascii="Times New Roman" w:hAnsi="Times New Roman" w:cs="Times New Roman"/>
          <w:sz w:val="26"/>
          <w:szCs w:val="26"/>
          <w:lang w:val="kk-KZ"/>
        </w:rPr>
        <w:t>А.И. Хомин</w:t>
      </w:r>
    </w:p>
    <w:p w:rsidR="00572E62" w:rsidRDefault="00EB67AC" w:rsidP="00433F64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 xml:space="preserve">Қаңтар        2015 жыл </w:t>
      </w:r>
    </w:p>
    <w:p w:rsidR="00433F64" w:rsidRDefault="00433F64" w:rsidP="00433F64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  <w:lang w:val="kk-KZ"/>
        </w:rPr>
      </w:pPr>
    </w:p>
    <w:p w:rsidR="00B61E6E" w:rsidRDefault="00572E62" w:rsidP="00233A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</w:t>
      </w:r>
      <w:r w:rsidR="00433F6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B61E6E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Қазақстан халқы Ассамблеясының 20-жылдығына </w:t>
      </w:r>
    </w:p>
    <w:p w:rsidR="00B61E6E" w:rsidRDefault="00572E62" w:rsidP="00233A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</w:t>
      </w:r>
      <w:r w:rsidR="00B61E6E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арналған </w:t>
      </w:r>
      <w:r w:rsidR="00F84F21">
        <w:rPr>
          <w:rFonts w:ascii="Times New Roman" w:hAnsi="Times New Roman" w:cs="Times New Roman"/>
          <w:b/>
          <w:sz w:val="28"/>
          <w:szCs w:val="28"/>
          <w:lang w:val="kk-KZ"/>
        </w:rPr>
        <w:t xml:space="preserve">№32 ЖББОМ өткізілетін </w:t>
      </w:r>
      <w:r w:rsidR="00B61E6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B61E6E" w:rsidRDefault="00572E62" w:rsidP="00233A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</w:t>
      </w:r>
      <w:r w:rsidR="00B61E6E">
        <w:rPr>
          <w:rFonts w:ascii="Times New Roman" w:hAnsi="Times New Roman" w:cs="Times New Roman"/>
          <w:b/>
          <w:sz w:val="28"/>
          <w:szCs w:val="28"/>
          <w:lang w:val="kk-KZ"/>
        </w:rPr>
        <w:t>іс</w:t>
      </w:r>
      <w:r w:rsidR="00F84F21">
        <w:rPr>
          <w:rFonts w:ascii="Times New Roman" w:hAnsi="Times New Roman" w:cs="Times New Roman"/>
          <w:b/>
          <w:sz w:val="28"/>
          <w:szCs w:val="28"/>
          <w:lang w:val="kk-KZ"/>
        </w:rPr>
        <w:t xml:space="preserve">- </w:t>
      </w:r>
      <w:r w:rsidR="00B61E6E">
        <w:rPr>
          <w:rFonts w:ascii="Times New Roman" w:hAnsi="Times New Roman" w:cs="Times New Roman"/>
          <w:b/>
          <w:sz w:val="28"/>
          <w:szCs w:val="28"/>
          <w:lang w:val="kk-KZ"/>
        </w:rPr>
        <w:t>шаралар ж</w:t>
      </w:r>
      <w:r w:rsidR="00F84F2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B61E6E">
        <w:rPr>
          <w:rFonts w:ascii="Times New Roman" w:hAnsi="Times New Roman" w:cs="Times New Roman"/>
          <w:b/>
          <w:sz w:val="28"/>
          <w:szCs w:val="28"/>
          <w:lang w:val="kk-KZ"/>
        </w:rPr>
        <w:t>о</w:t>
      </w:r>
      <w:r w:rsidR="00F84F2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B61E6E">
        <w:rPr>
          <w:rFonts w:ascii="Times New Roman" w:hAnsi="Times New Roman" w:cs="Times New Roman"/>
          <w:b/>
          <w:sz w:val="28"/>
          <w:szCs w:val="28"/>
          <w:lang w:val="kk-KZ"/>
        </w:rPr>
        <w:t>с</w:t>
      </w:r>
      <w:r w:rsidR="00F84F2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B61E6E">
        <w:rPr>
          <w:rFonts w:ascii="Times New Roman" w:hAnsi="Times New Roman" w:cs="Times New Roman"/>
          <w:b/>
          <w:sz w:val="28"/>
          <w:szCs w:val="28"/>
          <w:lang w:val="kk-KZ"/>
        </w:rPr>
        <w:t>п</w:t>
      </w:r>
      <w:r w:rsidR="00F84F2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B61E6E">
        <w:rPr>
          <w:rFonts w:ascii="Times New Roman" w:hAnsi="Times New Roman" w:cs="Times New Roman"/>
          <w:b/>
          <w:sz w:val="28"/>
          <w:szCs w:val="28"/>
          <w:lang w:val="kk-KZ"/>
        </w:rPr>
        <w:t>а</w:t>
      </w:r>
      <w:r w:rsidR="00F84F2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B61E6E">
        <w:rPr>
          <w:rFonts w:ascii="Times New Roman" w:hAnsi="Times New Roman" w:cs="Times New Roman"/>
          <w:b/>
          <w:sz w:val="28"/>
          <w:szCs w:val="28"/>
          <w:lang w:val="kk-KZ"/>
        </w:rPr>
        <w:t>р</w:t>
      </w:r>
      <w:r w:rsidR="00F84F2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B61E6E">
        <w:rPr>
          <w:rFonts w:ascii="Times New Roman" w:hAnsi="Times New Roman" w:cs="Times New Roman"/>
          <w:b/>
          <w:sz w:val="28"/>
          <w:szCs w:val="28"/>
          <w:lang w:val="kk-KZ"/>
        </w:rPr>
        <w:t>ы</w:t>
      </w:r>
      <w:r w:rsidR="00F84F2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433F64" w:rsidRDefault="00433F64" w:rsidP="00233A0F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433F64" w:rsidRDefault="00433F64" w:rsidP="00433F64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</w:p>
    <w:tbl>
      <w:tblPr>
        <w:tblStyle w:val="a4"/>
        <w:tblW w:w="15735" w:type="dxa"/>
        <w:tblInd w:w="-459" w:type="dxa"/>
        <w:tblLook w:val="04A0" w:firstRow="1" w:lastRow="0" w:firstColumn="1" w:lastColumn="0" w:noHBand="0" w:noVBand="1"/>
      </w:tblPr>
      <w:tblGrid>
        <w:gridCol w:w="993"/>
        <w:gridCol w:w="8788"/>
        <w:gridCol w:w="2835"/>
        <w:gridCol w:w="3119"/>
      </w:tblGrid>
      <w:tr w:rsidR="00433F64" w:rsidTr="000F26B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F64" w:rsidRDefault="00433F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F64" w:rsidRDefault="00E72D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Іс-шаралар</w:t>
            </w:r>
          </w:p>
          <w:p w:rsidR="00433F64" w:rsidRPr="009C5C50" w:rsidRDefault="00433F6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F64" w:rsidRDefault="00E72DEB" w:rsidP="00425C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Өткіз</w:t>
            </w:r>
            <w:r w:rsidR="00425C2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ілу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мерзімі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F64" w:rsidRDefault="00E72D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Жауаптылар</w:t>
            </w:r>
          </w:p>
        </w:tc>
      </w:tr>
      <w:tr w:rsidR="00D81390" w:rsidTr="000F26B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90" w:rsidRDefault="00D81390" w:rsidP="0018023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390" w:rsidRPr="00A122A0" w:rsidRDefault="00A122A0" w:rsidP="00A21133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Мектеп жанындағы аумақтарды абаттандыру және санитарлық тазалау бойынша ісшаралар өткізу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390" w:rsidRDefault="00A122A0" w:rsidP="00A122A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2015 жылы</w:t>
            </w:r>
            <w:r w:rsidR="007B6C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бойы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756ADF" w:rsidRDefault="00756ADF" w:rsidP="00A122A0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390" w:rsidRPr="00756ADF" w:rsidRDefault="00F84F21" w:rsidP="00A122A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 әкімшілігі</w:t>
            </w:r>
            <w:r w:rsidR="00A122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7B6C19" w:rsidRPr="00F84F21" w:rsidTr="000F26B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C19" w:rsidRDefault="007B6C19" w:rsidP="0018023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21" w:rsidRPr="00F84F21" w:rsidRDefault="007B6C19" w:rsidP="00F84F21">
            <w:pPr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F84F21">
              <w:rPr>
                <w:rFonts w:ascii="Times New Roman" w:hAnsi="Times New Roman" w:cs="Times New Roman"/>
                <w:bCs/>
                <w:i/>
                <w:sz w:val="28"/>
                <w:szCs w:val="28"/>
                <w:lang w:val="kk-KZ"/>
              </w:rPr>
              <w:t xml:space="preserve">Мектептің ақпараттық-насихаттау топтары мүшелерінің  </w:t>
            </w:r>
            <w:r w:rsidRPr="00F84F21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Қазақстан халқы Ассамблеясының 20-жылдығы </w:t>
            </w:r>
            <w:r w:rsidR="00F84F21" w:rsidRPr="00F84F21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тақырыбы бойынша:</w:t>
            </w:r>
          </w:p>
          <w:p w:rsidR="00F84F21" w:rsidRDefault="00F84F21" w:rsidP="00F84F2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10-11 сынып оқушылары арасында әсери бөлім қызметкерлерімен кездесу – (</w:t>
            </w:r>
            <w:r w:rsidRPr="00F84F21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  <w:t>Мавров С.И.</w:t>
            </w:r>
            <w:r w:rsidRPr="00F84F21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  <w:t xml:space="preserve"> Андреянова С.Я. Добаров Н.К.)</w:t>
            </w:r>
          </w:p>
          <w:p w:rsidR="00F84F21" w:rsidRDefault="00F84F21" w:rsidP="00F84F2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 сыныптар  арасында дөңгелек стол –</w:t>
            </w:r>
            <w:r w:rsidRPr="00F84F21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  <w:t>Нейфельд Л. Скакбаева Ж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  <w:t>.</w:t>
            </w:r>
            <w:r w:rsidRPr="00F84F21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 </w:t>
            </w:r>
            <w:r w:rsidRPr="00F84F21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  <w:t>Шкадюк И.П.</w:t>
            </w:r>
          </w:p>
          <w:p w:rsidR="00F84F21" w:rsidRDefault="007B6C19" w:rsidP="00F84F2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="00F84F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-6 сыныптар арасында ұлттық мәдени орталық өкілдерімен кездесу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F84F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F84F21" w:rsidRPr="00F84F21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  <w:t>Павлюк И.П.</w:t>
            </w:r>
            <w:r w:rsidR="00F84F21" w:rsidRPr="00F84F21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  <w:t xml:space="preserve"> </w:t>
            </w:r>
            <w:r w:rsidR="00F84F21" w:rsidRPr="00F84F21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  <w:t>Джумабаева А.Р.</w:t>
            </w:r>
            <w:r w:rsidR="00F84F21" w:rsidRPr="00F84F21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  <w:t xml:space="preserve"> Манечкина Т.Ю.</w:t>
            </w:r>
          </w:p>
          <w:p w:rsidR="007B6C19" w:rsidRPr="00C10878" w:rsidRDefault="007B6C19" w:rsidP="00F84F21">
            <w:pPr>
              <w:contextualSpacing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21" w:rsidRDefault="00F84F21" w:rsidP="007B6C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84F21" w:rsidRDefault="00F84F21" w:rsidP="007B6C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84F21" w:rsidRDefault="00F84F21" w:rsidP="007B6C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84F21" w:rsidRDefault="00F84F21" w:rsidP="007B6C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B6C19" w:rsidRDefault="00F84F21" w:rsidP="007B6C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акпан- сәуір  </w:t>
            </w:r>
          </w:p>
          <w:p w:rsidR="007B6C19" w:rsidRDefault="007B6C19" w:rsidP="008162FC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C19" w:rsidRDefault="00F84F21" w:rsidP="008162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Мектеп әкімшілігімен бірлесе </w:t>
            </w:r>
          </w:p>
          <w:p w:rsidR="007B6C19" w:rsidRDefault="007B6C19" w:rsidP="008162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B6C19" w:rsidRDefault="007B6C19" w:rsidP="008162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B6C19" w:rsidRPr="00BA5F9A" w:rsidRDefault="007B6C19" w:rsidP="008162FC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7B6C19" w:rsidRPr="00D909A5" w:rsidTr="000F26B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C19" w:rsidRPr="00F84F21" w:rsidRDefault="007B6C19" w:rsidP="0018023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C19" w:rsidRDefault="007B6C19" w:rsidP="00A21133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Тақырыптық безеңдіруді ұйымдастыру:</w:t>
            </w:r>
            <w:r w:rsidRPr="0092662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</w:t>
            </w:r>
            <w:r w:rsidRPr="009266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 халқы Ассамблеясының 20-жылдығына арналған</w:t>
            </w:r>
            <w:r w:rsidRPr="0092662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кітап көрмелерін, фотосурет көрмелерін, ақпараттық стендтерді дайындау  </w:t>
            </w:r>
          </w:p>
          <w:p w:rsidR="007B6C19" w:rsidRPr="00D909A5" w:rsidRDefault="007B6C19" w:rsidP="00A21133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21" w:rsidRPr="00D909A5" w:rsidRDefault="00F84F21" w:rsidP="00F84F2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Сәуір </w:t>
            </w:r>
          </w:p>
          <w:p w:rsidR="007B6C19" w:rsidRPr="00D909A5" w:rsidRDefault="007B6C19" w:rsidP="0092662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21" w:rsidRDefault="00F84F21" w:rsidP="00F84F2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Горбачева Н.А.</w:t>
            </w:r>
          </w:p>
          <w:p w:rsidR="00F84F21" w:rsidRDefault="00F84F21" w:rsidP="00F84F2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Ионова С.Ю. </w:t>
            </w:r>
          </w:p>
          <w:p w:rsidR="00F84F21" w:rsidRDefault="00F84F21" w:rsidP="00F84F2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Красноусова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Л.П.</w:t>
            </w:r>
          </w:p>
          <w:p w:rsidR="007B6C19" w:rsidRPr="00D909A5" w:rsidRDefault="00F84F21" w:rsidP="00F84F2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Голобородова М.В.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7B6C19" w:rsidRPr="00F84F21" w:rsidTr="000F26B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C19" w:rsidRDefault="007B6C19" w:rsidP="0018023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C19" w:rsidRDefault="007B6C19" w:rsidP="000F7B0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Біздің күшіміз - бірлікте!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», «Мы - один народ, мы - одна страна!» тақырыптарында сынып</w:t>
            </w:r>
            <w:r w:rsidR="000F26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тан тыс шара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ұйымдастыру</w:t>
            </w:r>
          </w:p>
          <w:p w:rsidR="001269E0" w:rsidRPr="007C696B" w:rsidRDefault="001269E0" w:rsidP="000F7B05">
            <w:pPr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C19" w:rsidRDefault="007B6C19" w:rsidP="000F7B0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B6C19" w:rsidRDefault="001269E0" w:rsidP="000F7B0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қаңтар-наурыз</w:t>
            </w:r>
            <w:r w:rsidR="007B6C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                  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C19" w:rsidRDefault="00F84F2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Кузембаева Л.Д.</w:t>
            </w:r>
          </w:p>
          <w:p w:rsidR="00F84F21" w:rsidRDefault="00F84F21" w:rsidP="00F84F2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Чабан Л. В.</w:t>
            </w:r>
          </w:p>
          <w:p w:rsidR="00F84F21" w:rsidRDefault="00F84F2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Жакипжанова С.Т.</w:t>
            </w:r>
          </w:p>
          <w:p w:rsidR="00EB67AC" w:rsidRDefault="00EB67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Аринов О.С.</w:t>
            </w:r>
            <w:bookmarkStart w:id="0" w:name="_GoBack"/>
            <w:bookmarkEnd w:id="0"/>
          </w:p>
        </w:tc>
      </w:tr>
      <w:tr w:rsidR="000F26B8" w:rsidRPr="00F84F21" w:rsidTr="000F26B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B8" w:rsidRPr="00F84F21" w:rsidRDefault="000F26B8" w:rsidP="0018023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B8" w:rsidRDefault="000F26B8" w:rsidP="00FA2D5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5 -6 сыныптар арасында </w:t>
            </w:r>
            <w:r w:rsidRPr="009266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 халық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тары Ассамблеясының 20-жылдығы тақырыбы бойынша танымдық және зияткерлік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викториналарды өткізу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B8" w:rsidRDefault="000F26B8" w:rsidP="00FA2D5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2015 жылғы </w:t>
            </w:r>
          </w:p>
          <w:p w:rsidR="000F26B8" w:rsidRDefault="000F26B8" w:rsidP="00FA2D5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 наурызға дейін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B8" w:rsidRDefault="000F26B8" w:rsidP="00FA2D5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Дюсембекова Г.В. </w:t>
            </w:r>
          </w:p>
          <w:p w:rsidR="000F26B8" w:rsidRDefault="000F26B8" w:rsidP="00FA2D5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Сансызбаева Н.Ж.</w:t>
            </w:r>
          </w:p>
          <w:p w:rsidR="000F26B8" w:rsidRDefault="000F26B8" w:rsidP="00FA2D5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Ивахненко С.В.</w:t>
            </w:r>
          </w:p>
          <w:p w:rsidR="000F26B8" w:rsidRDefault="000F26B8" w:rsidP="00FA2D5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Альтергот Н.В.</w:t>
            </w:r>
          </w:p>
        </w:tc>
      </w:tr>
      <w:tr w:rsidR="000F26B8" w:rsidRPr="00F84F21" w:rsidTr="000F26B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B8" w:rsidRPr="00572E62" w:rsidRDefault="000F26B8" w:rsidP="0018023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B8" w:rsidRPr="00936F30" w:rsidRDefault="000F26B8" w:rsidP="00FA2D5A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Мектепалды даярлық топтарында  «Қазақстан - ортақ үйіміз!» сахналандырылған көріністер конкурсын ұйымдастыру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B8" w:rsidRDefault="000F26B8" w:rsidP="00FA2D5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2015 жылғы </w:t>
            </w:r>
          </w:p>
          <w:p w:rsidR="000F26B8" w:rsidRDefault="000F26B8" w:rsidP="00FA2D5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наурыз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B8" w:rsidRDefault="000F26B8" w:rsidP="00FA2D5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Нугуманова Г.У</w:t>
            </w:r>
          </w:p>
          <w:p w:rsidR="000F26B8" w:rsidRDefault="000F26B8" w:rsidP="00FA2D5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Алиева Г.С.</w:t>
            </w:r>
          </w:p>
        </w:tc>
      </w:tr>
      <w:tr w:rsidR="000F26B8" w:rsidRPr="00333EFD" w:rsidTr="000F26B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B8" w:rsidRPr="00F84F21" w:rsidRDefault="000F26B8" w:rsidP="0018023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B8" w:rsidRDefault="000F26B8" w:rsidP="00FA2D5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«Қазақстан - достық мекені!», «Казахстан - наш общий дом!» тақырыбында шығармашылық жұмыстар конкурстарын ұйымдастыру </w:t>
            </w:r>
          </w:p>
          <w:p w:rsidR="000F26B8" w:rsidRPr="002B7642" w:rsidRDefault="000F26B8" w:rsidP="00FA2D5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B8" w:rsidRDefault="000F26B8" w:rsidP="00FA2D5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2015 жылғы </w:t>
            </w:r>
          </w:p>
          <w:p w:rsidR="000F26B8" w:rsidRDefault="000F26B8" w:rsidP="00FA2D5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наурыз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B8" w:rsidRDefault="000F26B8" w:rsidP="00FA2D5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Курилина В.А.</w:t>
            </w:r>
          </w:p>
          <w:p w:rsidR="000F26B8" w:rsidRDefault="000F26B8" w:rsidP="00FA2D5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Колесникова И.П.</w:t>
            </w:r>
          </w:p>
          <w:p w:rsidR="000F26B8" w:rsidRDefault="000F26B8" w:rsidP="00FA2D5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Нейфельд Л.Е.</w:t>
            </w:r>
          </w:p>
          <w:p w:rsidR="000F26B8" w:rsidRDefault="000F26B8" w:rsidP="00FA2D5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Токсамбаева А.А.</w:t>
            </w:r>
          </w:p>
          <w:p w:rsidR="000F26B8" w:rsidRDefault="000F26B8" w:rsidP="00FA2D5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Баталова К.К.</w:t>
            </w:r>
          </w:p>
        </w:tc>
      </w:tr>
      <w:tr w:rsidR="000F26B8" w:rsidRPr="00333EFD" w:rsidTr="000F26B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B8" w:rsidRPr="00333EFD" w:rsidRDefault="000F26B8" w:rsidP="0018023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B8" w:rsidRDefault="000F26B8" w:rsidP="00FA2D5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Бастауыш сыныптарда  «Бірлік түбі - тірлік!» мерекелік бағдарламаларды және тақырыптық ертеңгіліктерді ұйымдастыру</w:t>
            </w:r>
          </w:p>
          <w:p w:rsidR="000F26B8" w:rsidRDefault="000F26B8" w:rsidP="00FA2D5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B8" w:rsidRDefault="000F26B8" w:rsidP="00FA2D5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2015 жылғы </w:t>
            </w:r>
          </w:p>
          <w:p w:rsidR="000F26B8" w:rsidRDefault="000F26B8" w:rsidP="00FA2D5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сәуір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B8" w:rsidRDefault="000F26B8" w:rsidP="000F26B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Гусева т.М.</w:t>
            </w:r>
          </w:p>
          <w:p w:rsidR="000F26B8" w:rsidRDefault="000F26B8" w:rsidP="00FA2D5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Рахимбаева Н.Э. </w:t>
            </w:r>
          </w:p>
        </w:tc>
      </w:tr>
      <w:tr w:rsidR="000F26B8" w:rsidTr="000F26B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B8" w:rsidRPr="00333EFD" w:rsidRDefault="000F26B8" w:rsidP="0018023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B8" w:rsidRDefault="000F26B8" w:rsidP="00EB67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«Көктемгі жақсылық аптасы» қалалық қайырымдылық акциясын</w:t>
            </w:r>
            <w:r w:rsidR="00EB67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 қатысуды ұйымдастыру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B8" w:rsidRDefault="000F26B8" w:rsidP="00FA2D5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2015 жылғы </w:t>
            </w:r>
          </w:p>
          <w:p w:rsidR="000F26B8" w:rsidRDefault="000F26B8" w:rsidP="00FA2D5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13-18 сәуір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B8" w:rsidRDefault="00EB67AC" w:rsidP="00FA2D5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әкімшілік</w:t>
            </w:r>
            <w:r w:rsidR="000F26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0F26B8" w:rsidRPr="00EB67AC" w:rsidTr="000F26B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B8" w:rsidRDefault="000F26B8" w:rsidP="0018023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B8" w:rsidRDefault="000F26B8" w:rsidP="00EB67AC">
            <w:pPr>
              <w:tabs>
                <w:tab w:val="right" w:pos="6151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Ата-аналар қоғамдыстығының өкілдерін шақырумен ұлттық спорт түрлері бойынша спорттық жарыстар, эс</w:t>
            </w:r>
            <w:r w:rsidR="00EB67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тафеталар, ойындар ұйымдастыру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B8" w:rsidRDefault="000F26B8" w:rsidP="00FA2D5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2015 жылғы </w:t>
            </w:r>
          </w:p>
          <w:p w:rsidR="000F26B8" w:rsidRDefault="000F26B8" w:rsidP="00FA2D5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7AC" w:rsidRDefault="00EB67AC" w:rsidP="00FA2D5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Добаров Н.К.</w:t>
            </w:r>
          </w:p>
          <w:p w:rsidR="000F26B8" w:rsidRDefault="00EB67AC" w:rsidP="00FA2D5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Кошкина Т.В.</w:t>
            </w:r>
            <w:r w:rsidR="000F26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0F26B8" w:rsidRPr="00EB67AC" w:rsidTr="000F26B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B8" w:rsidRPr="00EB67AC" w:rsidRDefault="000F26B8" w:rsidP="0018023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B8" w:rsidRDefault="000F26B8" w:rsidP="00FA2D5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«Достық шаңырағы» қалалық шығармашылық </w:t>
            </w:r>
          </w:p>
          <w:p w:rsidR="000F26B8" w:rsidRPr="00806658" w:rsidRDefault="000F26B8" w:rsidP="00FA2D5A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Фестиваліне қатысу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B8" w:rsidRDefault="000F26B8" w:rsidP="00FA2D5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2015 жылғы </w:t>
            </w:r>
          </w:p>
          <w:p w:rsidR="000F26B8" w:rsidRDefault="000F26B8" w:rsidP="00FA2D5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B8" w:rsidRDefault="000F26B8" w:rsidP="00FA2D5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Горобцова Л.И.</w:t>
            </w:r>
          </w:p>
          <w:p w:rsidR="000F26B8" w:rsidRPr="00917239" w:rsidRDefault="000F26B8" w:rsidP="00FA2D5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Горбачева Н.А.</w:t>
            </w:r>
          </w:p>
        </w:tc>
      </w:tr>
      <w:tr w:rsidR="000F26B8" w:rsidRPr="00F84F21" w:rsidTr="000F26B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B8" w:rsidRPr="00EB67AC" w:rsidRDefault="000F26B8" w:rsidP="0018023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B8" w:rsidRPr="000F26B8" w:rsidRDefault="000F26B8" w:rsidP="00FA2D5A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Ата-аналар қатысуымен  этномәдени орталықтардың, жастар ұйымдарының өкілдерін шақырумен патриоттық әндердің фестивалін ұйымдастыру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B8" w:rsidRDefault="000F26B8" w:rsidP="00FA2D5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2015 жылғы </w:t>
            </w:r>
          </w:p>
          <w:p w:rsidR="000F26B8" w:rsidRDefault="000F26B8" w:rsidP="00FA2D5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B8" w:rsidRDefault="000F26B8" w:rsidP="00FA2D5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Хакимова И.Р.</w:t>
            </w:r>
          </w:p>
          <w:p w:rsidR="000F26B8" w:rsidRDefault="000F26B8" w:rsidP="00FA2D5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Абдуова А.К.</w:t>
            </w:r>
          </w:p>
          <w:p w:rsidR="000F26B8" w:rsidRDefault="000F26B8" w:rsidP="00FA2D5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Жупенова Ж.И.</w:t>
            </w:r>
          </w:p>
        </w:tc>
      </w:tr>
      <w:tr w:rsidR="000F26B8" w:rsidTr="000F26B8">
        <w:trPr>
          <w:trHeight w:val="9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B8" w:rsidRPr="00917239" w:rsidRDefault="000F26B8" w:rsidP="0018023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B8" w:rsidRDefault="000F26B8" w:rsidP="00FA2D5A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«Жас Ұлан»  балалар мен жасөспірімдер ұйымы белсенділерінің бірінші қалалық слетіне қатысу</w:t>
            </w:r>
          </w:p>
          <w:p w:rsidR="000F26B8" w:rsidRPr="002653B8" w:rsidRDefault="000F26B8" w:rsidP="00FA2D5A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B8" w:rsidRDefault="000F26B8" w:rsidP="00FA2D5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2015 жылғы </w:t>
            </w:r>
          </w:p>
          <w:p w:rsidR="000F26B8" w:rsidRDefault="000F26B8" w:rsidP="00FA2D5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 мамыр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B8" w:rsidRDefault="00EB67AC" w:rsidP="00EB67AC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Жупенова Ж.И.</w:t>
            </w:r>
          </w:p>
          <w:p w:rsidR="00EB67AC" w:rsidRPr="00EB67AC" w:rsidRDefault="00EB67AC" w:rsidP="00EB67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7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Сагнаева Н.К.</w:t>
            </w:r>
          </w:p>
        </w:tc>
      </w:tr>
      <w:tr w:rsidR="000F26B8" w:rsidRPr="00F84F21" w:rsidTr="000F26B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B8" w:rsidRDefault="000F26B8" w:rsidP="0018023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B8" w:rsidRDefault="000F26B8" w:rsidP="00FA2D5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Өткізілген ісшаралардың білім ұйымдарының сайттарында, жергілікті БАҚ жариялануын </w:t>
            </w:r>
          </w:p>
          <w:p w:rsidR="000F26B8" w:rsidRPr="00EB67AC" w:rsidRDefault="000F26B8" w:rsidP="00EB67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қамтамасыз ету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B8" w:rsidRDefault="000F26B8" w:rsidP="00FA2D5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2015 жылғы </w:t>
            </w:r>
          </w:p>
          <w:p w:rsidR="000F26B8" w:rsidRDefault="000F26B8" w:rsidP="00FA2D5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наурыз-мамыр </w:t>
            </w:r>
          </w:p>
          <w:p w:rsidR="000F26B8" w:rsidRDefault="000F26B8" w:rsidP="00FA2D5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B8" w:rsidRPr="00316F47" w:rsidRDefault="000F26B8" w:rsidP="00FA2D5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Кондратьева Л.П. Абдуова А.Б.</w:t>
            </w:r>
          </w:p>
        </w:tc>
      </w:tr>
    </w:tbl>
    <w:p w:rsidR="003D6F50" w:rsidRPr="00EB67AC" w:rsidRDefault="003D6F50" w:rsidP="00EB67AC">
      <w:pPr>
        <w:tabs>
          <w:tab w:val="left" w:pos="1123"/>
        </w:tabs>
        <w:spacing w:after="0" w:line="240" w:lineRule="auto"/>
        <w:rPr>
          <w:rFonts w:ascii="Times New Roman" w:hAnsi="Times New Roman" w:cs="Times New Roman"/>
          <w:b/>
          <w:sz w:val="16"/>
          <w:szCs w:val="16"/>
          <w:lang w:val="kk-KZ"/>
        </w:rPr>
      </w:pPr>
    </w:p>
    <w:sectPr w:rsidR="003D6F50" w:rsidRPr="00EB67AC" w:rsidSect="00EB67AC">
      <w:pgSz w:w="16838" w:h="11906" w:orient="landscape"/>
      <w:pgMar w:top="709" w:right="96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5DE2" w:rsidRDefault="00F75DE2" w:rsidP="00794BB7">
      <w:pPr>
        <w:spacing w:after="0" w:line="240" w:lineRule="auto"/>
      </w:pPr>
      <w:r>
        <w:separator/>
      </w:r>
    </w:p>
  </w:endnote>
  <w:endnote w:type="continuationSeparator" w:id="0">
    <w:p w:rsidR="00F75DE2" w:rsidRDefault="00F75DE2" w:rsidP="00794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5DE2" w:rsidRDefault="00F75DE2" w:rsidP="00794BB7">
      <w:pPr>
        <w:spacing w:after="0" w:line="240" w:lineRule="auto"/>
      </w:pPr>
      <w:r>
        <w:separator/>
      </w:r>
    </w:p>
  </w:footnote>
  <w:footnote w:type="continuationSeparator" w:id="0">
    <w:p w:rsidR="00F75DE2" w:rsidRDefault="00F75DE2" w:rsidP="00794B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969D6"/>
    <w:multiLevelType w:val="hybridMultilevel"/>
    <w:tmpl w:val="15D6003E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F64"/>
    <w:rsid w:val="00030436"/>
    <w:rsid w:val="000547AE"/>
    <w:rsid w:val="00054B03"/>
    <w:rsid w:val="00085FDE"/>
    <w:rsid w:val="00095744"/>
    <w:rsid w:val="000A6333"/>
    <w:rsid w:val="000B65EE"/>
    <w:rsid w:val="000F26B8"/>
    <w:rsid w:val="000F7B05"/>
    <w:rsid w:val="00102D18"/>
    <w:rsid w:val="001269E0"/>
    <w:rsid w:val="001550FA"/>
    <w:rsid w:val="00166211"/>
    <w:rsid w:val="001D3260"/>
    <w:rsid w:val="001E799F"/>
    <w:rsid w:val="00223C0D"/>
    <w:rsid w:val="00230345"/>
    <w:rsid w:val="002316AD"/>
    <w:rsid w:val="00233A0F"/>
    <w:rsid w:val="002411F5"/>
    <w:rsid w:val="00252331"/>
    <w:rsid w:val="002546DF"/>
    <w:rsid w:val="0026241F"/>
    <w:rsid w:val="002639CB"/>
    <w:rsid w:val="002653B8"/>
    <w:rsid w:val="002B7642"/>
    <w:rsid w:val="002C3EAE"/>
    <w:rsid w:val="002E1E95"/>
    <w:rsid w:val="00316F47"/>
    <w:rsid w:val="00333EFD"/>
    <w:rsid w:val="00361958"/>
    <w:rsid w:val="00364AE5"/>
    <w:rsid w:val="003671A8"/>
    <w:rsid w:val="003730F5"/>
    <w:rsid w:val="00380AE1"/>
    <w:rsid w:val="00384E07"/>
    <w:rsid w:val="00387818"/>
    <w:rsid w:val="003C28CC"/>
    <w:rsid w:val="003C7075"/>
    <w:rsid w:val="003D6F50"/>
    <w:rsid w:val="004039D5"/>
    <w:rsid w:val="00425C22"/>
    <w:rsid w:val="00433310"/>
    <w:rsid w:val="00433F64"/>
    <w:rsid w:val="00434CE7"/>
    <w:rsid w:val="00450B99"/>
    <w:rsid w:val="00455C57"/>
    <w:rsid w:val="00460FE7"/>
    <w:rsid w:val="004706C1"/>
    <w:rsid w:val="00486E3C"/>
    <w:rsid w:val="00497E7E"/>
    <w:rsid w:val="004D386F"/>
    <w:rsid w:val="004E6810"/>
    <w:rsid w:val="004E7B57"/>
    <w:rsid w:val="00563415"/>
    <w:rsid w:val="00572E62"/>
    <w:rsid w:val="0059031A"/>
    <w:rsid w:val="00590DAE"/>
    <w:rsid w:val="005912CF"/>
    <w:rsid w:val="005A567C"/>
    <w:rsid w:val="005B47FE"/>
    <w:rsid w:val="005D7FDC"/>
    <w:rsid w:val="005E3B92"/>
    <w:rsid w:val="005E4032"/>
    <w:rsid w:val="005E6A22"/>
    <w:rsid w:val="005F2D62"/>
    <w:rsid w:val="005F4892"/>
    <w:rsid w:val="00610532"/>
    <w:rsid w:val="00635D0D"/>
    <w:rsid w:val="00641A3A"/>
    <w:rsid w:val="0066441D"/>
    <w:rsid w:val="00680750"/>
    <w:rsid w:val="006822CB"/>
    <w:rsid w:val="006904AC"/>
    <w:rsid w:val="006910F0"/>
    <w:rsid w:val="006A01D3"/>
    <w:rsid w:val="006A449A"/>
    <w:rsid w:val="006A7A06"/>
    <w:rsid w:val="006C019E"/>
    <w:rsid w:val="006D6384"/>
    <w:rsid w:val="006D75CC"/>
    <w:rsid w:val="007009BA"/>
    <w:rsid w:val="00701DAE"/>
    <w:rsid w:val="00704E40"/>
    <w:rsid w:val="00704EBA"/>
    <w:rsid w:val="00721941"/>
    <w:rsid w:val="007409EB"/>
    <w:rsid w:val="00753EFE"/>
    <w:rsid w:val="00756ADF"/>
    <w:rsid w:val="007772D7"/>
    <w:rsid w:val="00783FA0"/>
    <w:rsid w:val="00794BB7"/>
    <w:rsid w:val="007B6C19"/>
    <w:rsid w:val="007C696B"/>
    <w:rsid w:val="007E5D38"/>
    <w:rsid w:val="00802A74"/>
    <w:rsid w:val="00806658"/>
    <w:rsid w:val="00834E72"/>
    <w:rsid w:val="00897B32"/>
    <w:rsid w:val="008A3E18"/>
    <w:rsid w:val="008B40D6"/>
    <w:rsid w:val="008D3EF6"/>
    <w:rsid w:val="008E0C41"/>
    <w:rsid w:val="008E41C1"/>
    <w:rsid w:val="008F2B7F"/>
    <w:rsid w:val="00916C86"/>
    <w:rsid w:val="00917239"/>
    <w:rsid w:val="00926620"/>
    <w:rsid w:val="00933C84"/>
    <w:rsid w:val="009367DF"/>
    <w:rsid w:val="00936F30"/>
    <w:rsid w:val="00945626"/>
    <w:rsid w:val="00951BD3"/>
    <w:rsid w:val="009710B9"/>
    <w:rsid w:val="00971FF9"/>
    <w:rsid w:val="009831F4"/>
    <w:rsid w:val="00986073"/>
    <w:rsid w:val="009A5849"/>
    <w:rsid w:val="009C3607"/>
    <w:rsid w:val="009C5C50"/>
    <w:rsid w:val="00A122A0"/>
    <w:rsid w:val="00A16645"/>
    <w:rsid w:val="00A21133"/>
    <w:rsid w:val="00A22D78"/>
    <w:rsid w:val="00A353F6"/>
    <w:rsid w:val="00A465E6"/>
    <w:rsid w:val="00A539D5"/>
    <w:rsid w:val="00A60120"/>
    <w:rsid w:val="00A658AF"/>
    <w:rsid w:val="00A71ADB"/>
    <w:rsid w:val="00A84BEA"/>
    <w:rsid w:val="00A909E3"/>
    <w:rsid w:val="00AA36C3"/>
    <w:rsid w:val="00B008CB"/>
    <w:rsid w:val="00B17281"/>
    <w:rsid w:val="00B22F2A"/>
    <w:rsid w:val="00B309CA"/>
    <w:rsid w:val="00B414E4"/>
    <w:rsid w:val="00B55FED"/>
    <w:rsid w:val="00B61E6E"/>
    <w:rsid w:val="00B65DFC"/>
    <w:rsid w:val="00B72402"/>
    <w:rsid w:val="00B96F50"/>
    <w:rsid w:val="00BA5F9A"/>
    <w:rsid w:val="00BC3AE8"/>
    <w:rsid w:val="00BD61D8"/>
    <w:rsid w:val="00BF4CDC"/>
    <w:rsid w:val="00C00CA4"/>
    <w:rsid w:val="00C03260"/>
    <w:rsid w:val="00C04EC2"/>
    <w:rsid w:val="00C10878"/>
    <w:rsid w:val="00C159A4"/>
    <w:rsid w:val="00C45565"/>
    <w:rsid w:val="00C51114"/>
    <w:rsid w:val="00C51A17"/>
    <w:rsid w:val="00C51DC4"/>
    <w:rsid w:val="00CF7746"/>
    <w:rsid w:val="00D0581D"/>
    <w:rsid w:val="00D33AB0"/>
    <w:rsid w:val="00D64158"/>
    <w:rsid w:val="00D81390"/>
    <w:rsid w:val="00D909A5"/>
    <w:rsid w:val="00D90AD7"/>
    <w:rsid w:val="00D90DDF"/>
    <w:rsid w:val="00D9590B"/>
    <w:rsid w:val="00D97E42"/>
    <w:rsid w:val="00DA18FC"/>
    <w:rsid w:val="00DB28DD"/>
    <w:rsid w:val="00DC7E07"/>
    <w:rsid w:val="00DE5069"/>
    <w:rsid w:val="00E00930"/>
    <w:rsid w:val="00E06284"/>
    <w:rsid w:val="00E221EE"/>
    <w:rsid w:val="00E24DB4"/>
    <w:rsid w:val="00E27E6F"/>
    <w:rsid w:val="00E55165"/>
    <w:rsid w:val="00E62171"/>
    <w:rsid w:val="00E72DEB"/>
    <w:rsid w:val="00E74BC3"/>
    <w:rsid w:val="00E915E2"/>
    <w:rsid w:val="00EB67AC"/>
    <w:rsid w:val="00ED33C6"/>
    <w:rsid w:val="00ED590E"/>
    <w:rsid w:val="00F00F0B"/>
    <w:rsid w:val="00F34C14"/>
    <w:rsid w:val="00F41F21"/>
    <w:rsid w:val="00F45897"/>
    <w:rsid w:val="00F5661D"/>
    <w:rsid w:val="00F66F0C"/>
    <w:rsid w:val="00F752DA"/>
    <w:rsid w:val="00F75DE2"/>
    <w:rsid w:val="00F84F21"/>
    <w:rsid w:val="00F90860"/>
    <w:rsid w:val="00F90ED1"/>
    <w:rsid w:val="00F9299B"/>
    <w:rsid w:val="00F939E1"/>
    <w:rsid w:val="00F96690"/>
    <w:rsid w:val="00F979D3"/>
    <w:rsid w:val="00FA668C"/>
    <w:rsid w:val="00FA7BAD"/>
    <w:rsid w:val="00FC4378"/>
    <w:rsid w:val="00FD0C20"/>
    <w:rsid w:val="00FE5D54"/>
    <w:rsid w:val="00FF313D"/>
    <w:rsid w:val="00FF6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F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3F64"/>
    <w:pPr>
      <w:ind w:left="720"/>
      <w:contextualSpacing/>
    </w:pPr>
  </w:style>
  <w:style w:type="table" w:styleId="a4">
    <w:name w:val="Table Grid"/>
    <w:basedOn w:val="a1"/>
    <w:uiPriority w:val="59"/>
    <w:rsid w:val="00433F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94B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94BB7"/>
  </w:style>
  <w:style w:type="paragraph" w:styleId="a7">
    <w:name w:val="footer"/>
    <w:basedOn w:val="a"/>
    <w:link w:val="a8"/>
    <w:uiPriority w:val="99"/>
    <w:unhideWhenUsed/>
    <w:rsid w:val="00794B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94B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F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3F64"/>
    <w:pPr>
      <w:ind w:left="720"/>
      <w:contextualSpacing/>
    </w:pPr>
  </w:style>
  <w:style w:type="table" w:styleId="a4">
    <w:name w:val="Table Grid"/>
    <w:basedOn w:val="a1"/>
    <w:uiPriority w:val="59"/>
    <w:rsid w:val="00433F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94B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94BB7"/>
  </w:style>
  <w:style w:type="paragraph" w:styleId="a7">
    <w:name w:val="footer"/>
    <w:basedOn w:val="a"/>
    <w:link w:val="a8"/>
    <w:uiPriority w:val="99"/>
    <w:unhideWhenUsed/>
    <w:rsid w:val="00794B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94B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18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2014-11-18T11:30:00Z</cp:lastPrinted>
  <dcterms:created xsi:type="dcterms:W3CDTF">2015-02-05T05:26:00Z</dcterms:created>
  <dcterms:modified xsi:type="dcterms:W3CDTF">2015-02-05T05:26:00Z</dcterms:modified>
</cp:coreProperties>
</file>