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31" w:rsidRPr="00EA04D0" w:rsidRDefault="00F15D31" w:rsidP="00EA04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A04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eastAsia="ru-RU"/>
        </w:rPr>
        <w:t>Өсімдіктер мен жануарлардың «Қызыл</w:t>
      </w:r>
      <w:r w:rsidR="00453FE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кітабы</w:t>
      </w:r>
      <w:r w:rsidRPr="00EA04D0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</w:p>
    <w:p w:rsidR="00F15D31" w:rsidRPr="00EA04D0" w:rsidRDefault="00F15D31" w:rsidP="00F15D31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Пәні: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дүниетану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ақырыбы: Өсімдіктер мен жануарлардың «Қызылкітабы»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Мақсаты: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 Қазақстанда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жойылып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кету қаупі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төні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өсімдіктер, құстарға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тоқталып, «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Қызыл</w:t>
      </w:r>
      <w:r w:rsidR="00EA04D0"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кітап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түсінік беру;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Ә) Табиғатты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мақсатында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құрылған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қорықтар, «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Қызыл</w:t>
      </w:r>
      <w:r w:rsidR="00EA04D0"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кітап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туралытүсініктеріндамыту;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Табиғ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қамқорлықпен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қарауға, оны аялауға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тәрбиелеу; экологиялық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тәрбие беру.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үрі: дәстүрлі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аралас</w:t>
      </w:r>
      <w:proofErr w:type="spellEnd"/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End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өрнекілігі: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интерактивті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тақтада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дайындалған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слайдтар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буклеттер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«Сен білесіңбе?»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кітапшалар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Әдіс–тәсілдері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сұрақ –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көрнекілік,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баяндау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әңгімелеу.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Барысы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І. Ұйымдастыру.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ІІ. Үй</w:t>
      </w:r>
      <w:r w:rsid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тапсырмасын</w:t>
      </w:r>
      <w:proofErr w:type="spellEnd"/>
      <w:r w:rsid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тексеру</w:t>
      </w:r>
      <w:proofErr w:type="spellEnd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«Адам және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өсімдіктер мен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тақырыбы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мазмұнын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сұрау.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Қай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пайдалы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екенін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сызбаға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түсіргендерін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тексеру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ІІІ. Үйтапсырмасын</w:t>
      </w:r>
      <w:r w:rsid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қорытындылау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мынасөз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жұмбақты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шешейік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жүзім,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ананас, қауын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қарбыз, қияр) сөз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жұмбақтың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ортасындағы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ерекше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белгіленген</w:t>
      </w:r>
      <w:proofErr w:type="spellEnd"/>
      <w:proofErr w:type="gram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сөзді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оқиық. Қандай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шықты? (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бүгінг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ісабағымыз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тарауда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оқып, танысқан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жануарларды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болмақ. Тақтадағы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суреттер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топқа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жатады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1) құстар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2) балықтар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3) қосмекенділер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4) жорғалаушылар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5) сүтқоректілер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6) жәндіктер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IV. Жаңасабақ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Ребусты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шешейік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Егер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дұрыс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шешсек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бү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інгі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тақырыбымызға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шығады. Ребустың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шешуі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қызыл.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Қызыл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нені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Қызыл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қауіп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сақтанудың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белгісі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Қызыл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үшін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ойлайсың? (Оқушылардың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жауабы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тыңдалады).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Қызыл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қауі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дабылы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тірі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сақтау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күрестің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нышаны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1948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жүзінің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ғалымдары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одағын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құрды. Бұл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одақ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жойылып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бара 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тұңғыш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шығарды.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деректердің «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Қызыл</w:t>
      </w:r>
      <w:r w:rsidR="00EA04D0"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кітабы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«Қызыл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атауды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ағылшын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зерттеушісі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Питер Скотт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ұсынды.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«Қызыл</w:t>
      </w:r>
      <w:r w:rsid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кітапқа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енген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өсімдіктердің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кейбі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іне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тоқталып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өту.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Құлан - сырт пішініжылқы мен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есекке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ұқсайды. Бұрын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далада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еркін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жүрген, қазі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бұлардың саны азайған, қорғауға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алынды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Арқар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ешкісі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түсі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қоңырсұ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мүйізі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иілген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Еті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дәмді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ауланған, қазір саны өте аз, қорғауға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алынған.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Дуадақ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қазақ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даласының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көркі. Өсімдіктермен, жәндіктер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қоректенеді. Тез жүгіреді.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аулап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азайған, қазір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қорғауға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алынған.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Жабайы</w:t>
      </w:r>
      <w:proofErr w:type="spellEnd"/>
      <w:r w:rsid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қызғалдақ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Қазақстанның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қалалары мен шөлдеріне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сән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Көше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қызғалдағының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арғы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Сонымен</w:t>
      </w:r>
      <w:proofErr w:type="spellEnd"/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бірге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Қызыл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кітапқа</w:t>
      </w:r>
      <w:r w:rsid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барыс</w:t>
      </w:r>
      <w:proofErr w:type="spellEnd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аққу, бүркіт, бі</w:t>
      </w:r>
      <w:proofErr w:type="gram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қазан, </w:t>
      </w:r>
      <w:proofErr w:type="spellStart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тырна</w:t>
      </w:r>
      <w:proofErr w:type="spellEnd"/>
      <w:r w:rsidRPr="00EA0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қызылқасқы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т.б. аңдар мен құстар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кіреді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Бүгінгі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Қазақстанның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Қызыл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кітабына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балықтардың – 16 тү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і, қос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мекенділердің – 3 түрі, жорғалаушылардың – 10 түрі, құстардың – 56 түрі, сүтқоректілердің - 40 түрі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енгізілді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Қара</w:t>
      </w:r>
      <w:r w:rsidR="009E6EDD"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кітапқа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мәңгілікке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жойылғандар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жазылады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Дронт, қанатсыз гагара, кезбекөгершін, мамонт, </w:t>
      </w:r>
      <w:proofErr w:type="spell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жойылыпкетті</w:t>
      </w:r>
      <w:proofErr w:type="spellEnd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жойылып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кету қаупі бар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өсімдіктер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қорықтарда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қорғалып, сақталады. (Тақтадан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Қазақстанның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қорықтарын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көрсету.)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іздің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табиғатымыз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өте бай. 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ірақ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оның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байлығы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шексіз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сондықтан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қорғау, сақтау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Қазақстанда он қорық бар.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Ақсу – Жабағалы, </w:t>
      </w:r>
      <w:proofErr w:type="spell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Барсакелмес</w:t>
      </w:r>
      <w:proofErr w:type="spellEnd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Ү</w:t>
      </w:r>
      <w:proofErr w:type="gram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</w:t>
      </w:r>
      <w:proofErr w:type="gramEnd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ірт, </w:t>
      </w:r>
      <w:proofErr w:type="spell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Наурызым</w:t>
      </w:r>
      <w:proofErr w:type="spellEnd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Қорғалжын, </w:t>
      </w:r>
      <w:proofErr w:type="spell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Батыс</w:t>
      </w:r>
      <w:proofErr w:type="spellEnd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Алтай, </w:t>
      </w:r>
      <w:proofErr w:type="spell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Алматы</w:t>
      </w:r>
      <w:proofErr w:type="spellEnd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Марқакөл, Алакөл, Қаратау.</w:t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spell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Сергіту</w:t>
      </w:r>
      <w:proofErr w:type="spellEnd"/>
      <w:r w:rsidR="009E6EDD"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сәті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Үй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жануарларын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айтқанда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шапалақтаймыз.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Қоян, күшік, түйе,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арыстан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сиыр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қой.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Дәптермен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Дәптерге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Қызыл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кітапқа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енген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жануарлар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өсімдіктерді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жазамыз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Жануарлар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аққу, дуадақ, құлан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Ө</w:t>
      </w:r>
      <w:proofErr w:type="gramStart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імдіктер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шырша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таусағыз, қызғалдақ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V. Сабақтыбекіту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Шығармашылық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жұмыс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Табиғатты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сақтаңдар,</w:t>
      </w:r>
      <w:bookmarkStart w:id="0" w:name="_GoBack"/>
      <w:bookmarkEnd w:id="0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Құстарды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атпаңдар.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Гүл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жайнаған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жерімді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Аялаңдар, сақтаңдар.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VI. Сабақтықорытындылау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Табиғатты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қорғау, оны сақтау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мақалдар, нақыл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айту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Мақалдар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кессен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он тал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«Дәрі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шөптен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шығады, дана — көптен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шығады»,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«Атаңнан мал қалғанша, тал қалсын»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«Сұлу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құрақсыз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болмас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таулы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бұлақсыз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болмас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«Бұлақ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көрсең, көзін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Жылап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жүріп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арық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қазсаң,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Күліп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жүріп су ішерсің»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6E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Нақылсөздер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«Туған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жерге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туыңды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тік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«Мың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шыбық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шаншып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өсірсең -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Халқ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ңа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орман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салғаның.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Халқыңа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орман</w:t>
      </w:r>
      <w:proofErr w:type="spellEnd"/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салғаның -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Өзіңе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қорған</w:t>
      </w:r>
      <w:r w:rsidR="009E6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салғаның»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«Табиғат — тал бесігің,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аяла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қорғайбіл, тазалығын</w:t>
      </w:r>
      <w:r w:rsidR="0045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сақта!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Келешек</w:t>
      </w:r>
      <w:proofErr w:type="spellEnd"/>
      <w:r w:rsidR="0045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сендердің</w:t>
      </w:r>
      <w:r w:rsidR="0045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қолдарыңда!»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VII. Үйгетапсырма: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Өсімдіктер мен жануарлардың “Қызыл</w:t>
      </w:r>
      <w:r w:rsidR="0045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кітабы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тақырыбын</w:t>
      </w:r>
      <w:r w:rsidR="0045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</w:t>
      </w:r>
      <w:r w:rsidRPr="0045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 табиғат</w:t>
      </w:r>
      <w:r w:rsidR="00453FE3" w:rsidRPr="0045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5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жанашырымын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тақырыбында</w:t>
      </w:r>
      <w:r w:rsidR="0045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</w:t>
      </w:r>
      <w:proofErr w:type="spellEnd"/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</w:t>
      </w:r>
      <w:r w:rsidRPr="00EA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3F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VIII. Бағалау.</w:t>
      </w:r>
    </w:p>
    <w:p w:rsidR="00917F8B" w:rsidRDefault="00917F8B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F15D31">
      <w:pPr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№10 ЖББОМ</w:t>
      </w:r>
    </w:p>
    <w:p w:rsidR="00453FE3" w:rsidRDefault="00453FE3" w:rsidP="00453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FE3" w:rsidRPr="00453FE3" w:rsidRDefault="00453FE3" w:rsidP="00453FE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53FE3" w:rsidRPr="00453FE3" w:rsidRDefault="00453FE3" w:rsidP="00453FE3">
      <w:pPr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453FE3">
        <w:rPr>
          <w:rFonts w:ascii="Times New Roman" w:hAnsi="Times New Roman" w:cs="Times New Roman"/>
          <w:sz w:val="96"/>
          <w:szCs w:val="96"/>
          <w:lang w:val="kk-KZ"/>
        </w:rPr>
        <w:t>«</w:t>
      </w:r>
      <w:r w:rsidRPr="00453FE3">
        <w:rPr>
          <w:rFonts w:ascii="Times New Roman" w:hAnsi="Times New Roman" w:cs="Times New Roman"/>
          <w:b/>
          <w:i/>
          <w:sz w:val="96"/>
          <w:szCs w:val="96"/>
          <w:lang w:val="kk-KZ"/>
        </w:rPr>
        <w:t>Өсімдіктер мен жануарлар қызыл кітабы</w:t>
      </w:r>
      <w:r w:rsidRPr="00453FE3">
        <w:rPr>
          <w:rFonts w:ascii="Times New Roman" w:hAnsi="Times New Roman" w:cs="Times New Roman"/>
          <w:sz w:val="96"/>
          <w:szCs w:val="96"/>
          <w:lang w:val="kk-KZ"/>
        </w:rPr>
        <w:t>»</w:t>
      </w:r>
    </w:p>
    <w:p w:rsidR="00453FE3" w:rsidRDefault="00453FE3" w:rsidP="00453FE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</w:t>
      </w:r>
      <w:r w:rsidRPr="00453FE3">
        <w:rPr>
          <w:rFonts w:ascii="Times New Roman" w:hAnsi="Times New Roman" w:cs="Times New Roman"/>
          <w:sz w:val="40"/>
          <w:szCs w:val="40"/>
          <w:lang w:val="kk-KZ"/>
        </w:rPr>
        <w:t>Өткізген :Зарыххан.А</w:t>
      </w: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453FE3" w:rsidRPr="00453FE3" w:rsidRDefault="00453FE3" w:rsidP="00453FE3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2015 ж</w:t>
      </w:r>
    </w:p>
    <w:sectPr w:rsidR="00453FE3" w:rsidRPr="00453FE3" w:rsidSect="00B7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5D31"/>
    <w:rsid w:val="00453FE3"/>
    <w:rsid w:val="00917F8B"/>
    <w:rsid w:val="009E6EDD"/>
    <w:rsid w:val="00B76781"/>
    <w:rsid w:val="00EA04D0"/>
    <w:rsid w:val="00F1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2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2015-02-25T14:29:00Z</cp:lastPrinted>
  <dcterms:created xsi:type="dcterms:W3CDTF">2015-02-23T11:53:00Z</dcterms:created>
  <dcterms:modified xsi:type="dcterms:W3CDTF">2015-02-25T14:29:00Z</dcterms:modified>
</cp:coreProperties>
</file>