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C1" w:rsidRPr="00617CD2" w:rsidRDefault="008352C1" w:rsidP="00835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D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352C1" w:rsidRDefault="008352C1" w:rsidP="00835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7CD2">
        <w:rPr>
          <w:rFonts w:ascii="Times New Roman" w:hAnsi="Times New Roman" w:cs="Times New Roman"/>
          <w:b/>
          <w:sz w:val="28"/>
          <w:szCs w:val="28"/>
        </w:rPr>
        <w:t>проведения  предметной</w:t>
      </w:r>
      <w:proofErr w:type="gramEnd"/>
      <w:r w:rsidRPr="0061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недели МО Здоровья и искусств</w:t>
      </w:r>
    </w:p>
    <w:p w:rsidR="008352C1" w:rsidRPr="00617CD2" w:rsidRDefault="008352C1" w:rsidP="00835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2014-2015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352C1" w:rsidRPr="00617CD2" w:rsidRDefault="008352C1" w:rsidP="00835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9 по 14 марта    2014- 2015</w:t>
      </w:r>
      <w:r w:rsidRPr="00617CD2">
        <w:rPr>
          <w:rFonts w:ascii="Times New Roman" w:hAnsi="Times New Roman" w:cs="Times New Roman"/>
          <w:sz w:val="28"/>
          <w:szCs w:val="28"/>
        </w:rPr>
        <w:t xml:space="preserve"> учебного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 нашей школе проходила  предметная неделя методического объединения здоровья и искусств,  которая каждый раз является подведением итогов уроков технологии, физического воспитания и музыки. </w:t>
      </w:r>
    </w:p>
    <w:p w:rsidR="008352C1" w:rsidRPr="00617CD2" w:rsidRDefault="008352C1" w:rsidP="008352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Предметная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неделя 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третьей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четверти, поэтому уроки, внеклассные  мероприятия, предполагают пройденный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почти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в течение  всего учебного года.</w:t>
      </w:r>
    </w:p>
    <w:p w:rsidR="008352C1" w:rsidRPr="00617CD2" w:rsidRDefault="008352C1" w:rsidP="00835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Неделя </w:t>
      </w:r>
      <w:r w:rsidRPr="00617C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проходила  очень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интересно, была насыщена теоретическим  и  практическим материалом.</w:t>
      </w:r>
    </w:p>
    <w:p w:rsidR="008352C1" w:rsidRPr="00617CD2" w:rsidRDefault="008352C1" w:rsidP="008352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Были организованы:  </w:t>
      </w:r>
    </w:p>
    <w:p w:rsidR="008352C1" w:rsidRPr="00617CD2" w:rsidRDefault="008352C1" w:rsidP="008352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стенгазет  по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предметам технология, физическое  </w:t>
      </w:r>
    </w:p>
    <w:p w:rsidR="008352C1" w:rsidRPr="00617CD2" w:rsidRDefault="008352C1" w:rsidP="008352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, музыка;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617CD2">
        <w:rPr>
          <w:rFonts w:ascii="Times New Roman" w:hAnsi="Times New Roman" w:cs="Times New Roman"/>
          <w:sz w:val="28"/>
          <w:szCs w:val="28"/>
        </w:rPr>
        <w:t xml:space="preserve">выставка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поделок детского творчества учащихся   5-9 классов по технологии, организо</w:t>
      </w:r>
      <w:r>
        <w:rPr>
          <w:rFonts w:ascii="Times New Roman" w:hAnsi="Times New Roman" w:cs="Times New Roman"/>
          <w:sz w:val="28"/>
          <w:szCs w:val="28"/>
        </w:rPr>
        <w:t xml:space="preserve">ванная  учителями  </w:t>
      </w:r>
      <w:r w:rsidRPr="00617CD2">
        <w:rPr>
          <w:rFonts w:ascii="Times New Roman" w:hAnsi="Times New Roman" w:cs="Times New Roman"/>
          <w:sz w:val="28"/>
          <w:szCs w:val="28"/>
        </w:rPr>
        <w:t xml:space="preserve"> Глазовой Н.Э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БабенкоМ.А</w:t>
      </w:r>
      <w:proofErr w:type="spellEnd"/>
      <w:r>
        <w:rPr>
          <w:rFonts w:ascii="Times New Roman" w:hAnsi="Times New Roman" w:cs="Times New Roman"/>
          <w:sz w:val="28"/>
          <w:szCs w:val="28"/>
        </w:rPr>
        <w:t>., Ильясовой М.О.</w:t>
      </w:r>
      <w:r w:rsidRPr="00617CD2">
        <w:rPr>
          <w:rFonts w:ascii="Times New Roman" w:hAnsi="Times New Roman" w:cs="Times New Roman"/>
          <w:sz w:val="28"/>
          <w:szCs w:val="28"/>
        </w:rPr>
        <w:t>;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-   конкурсы «Это мы умеем!»», «Любим шить, вязать и гладить», «Модница» - учитель Глазова Н.Э., «Наши руки не для скуки»,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Сундучок»-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Бабенко М.А.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волейбол  среди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учеников 8 - 9 классов,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>-    конкурс исполнения песен, частушек, сценических миниатюр – учитель Дудина И.В.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  Эти конкурсы, выставки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показали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умения детей воплощать свои замыслы в жизнь, раскрывать свои творческие возможности. Конкурсы были интересными и познавательными. 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Интересно и увлекательно прошли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открытые  уроки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с применением информационных средств обучения.: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17CD2">
        <w:rPr>
          <w:rFonts w:ascii="Times New Roman" w:hAnsi="Times New Roman" w:cs="Times New Roman"/>
          <w:sz w:val="28"/>
          <w:szCs w:val="28"/>
        </w:rPr>
        <w:t xml:space="preserve"> Вязание крючком комнатных тапочек» - учитель Глазова Н.Э. 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воспитанию «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Баскетбол</w:t>
      </w:r>
      <w:r w:rsidRPr="00617CD2">
        <w:rPr>
          <w:rFonts w:ascii="Times New Roman" w:hAnsi="Times New Roman" w:cs="Times New Roman"/>
          <w:sz w:val="28"/>
          <w:szCs w:val="28"/>
        </w:rPr>
        <w:t xml:space="preserve">» -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И.Т.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Художественное оформление поделок</w:t>
      </w:r>
      <w:r w:rsidRPr="00617CD2">
        <w:rPr>
          <w:rFonts w:ascii="Times New Roman" w:hAnsi="Times New Roman" w:cs="Times New Roman"/>
          <w:sz w:val="28"/>
          <w:szCs w:val="28"/>
        </w:rPr>
        <w:t xml:space="preserve">»  - учитель </w:t>
      </w:r>
      <w:r>
        <w:rPr>
          <w:rFonts w:ascii="Times New Roman" w:hAnsi="Times New Roman" w:cs="Times New Roman"/>
          <w:sz w:val="28"/>
          <w:szCs w:val="28"/>
        </w:rPr>
        <w:t xml:space="preserve">Бабенко М.А. 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воспитанию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Гимнастика, опорный прыжок</w:t>
      </w:r>
      <w:r w:rsidRPr="00617C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8352C1" w:rsidRPr="00617CD2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музыке «Импрессионизм в музыке, живописи, литературе» - учитель Дудина И.В. </w:t>
      </w:r>
    </w:p>
    <w:p w:rsidR="008352C1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Завершением  предметной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недели стала   музыкальная гостиная «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Мы любим песню!</w:t>
      </w:r>
      <w:r w:rsidRPr="00617CD2">
        <w:rPr>
          <w:rFonts w:ascii="Times New Roman" w:hAnsi="Times New Roman" w:cs="Times New Roman"/>
          <w:sz w:val="28"/>
          <w:szCs w:val="28"/>
        </w:rPr>
        <w:t>» - учитель Дудина И.В. Торжественное закрытие недели. Награждение победителей.</w:t>
      </w:r>
    </w:p>
    <w:p w:rsidR="008352C1" w:rsidRPr="00534D21" w:rsidRDefault="008352C1" w:rsidP="0083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2C1" w:rsidRPr="00534D21" w:rsidRDefault="008352C1" w:rsidP="0083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  </w:t>
      </w:r>
      <w:r w:rsidRPr="00534D21">
        <w:rPr>
          <w:rFonts w:ascii="Times New Roman" w:hAnsi="Times New Roman" w:cs="Times New Roman"/>
          <w:sz w:val="28"/>
          <w:szCs w:val="28"/>
        </w:rPr>
        <w:t>Глазова</w:t>
      </w:r>
      <w:proofErr w:type="gramEnd"/>
      <w:r w:rsidRPr="00534D21">
        <w:rPr>
          <w:rFonts w:ascii="Times New Roman" w:hAnsi="Times New Roman" w:cs="Times New Roman"/>
          <w:sz w:val="28"/>
          <w:szCs w:val="28"/>
        </w:rPr>
        <w:t xml:space="preserve"> Н.Э.</w:t>
      </w:r>
    </w:p>
    <w:p w:rsidR="00805CBD" w:rsidRDefault="00805CBD">
      <w:bookmarkStart w:id="0" w:name="_GoBack"/>
      <w:bookmarkEnd w:id="0"/>
    </w:p>
    <w:sectPr w:rsidR="0080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83"/>
    <w:rsid w:val="002F2483"/>
    <w:rsid w:val="00805CBD"/>
    <w:rsid w:val="0083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EA4D-46DA-4B3B-9E33-9E7795E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2015-05-22T12:46:00Z</dcterms:created>
  <dcterms:modified xsi:type="dcterms:W3CDTF">2015-05-22T12:46:00Z</dcterms:modified>
</cp:coreProperties>
</file>