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A7" w:rsidRDefault="0090616E">
      <w:r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FF"/>
        </w:rPr>
        <w:t>11 декабря 2015 года прошел шестой ежегодный конкурс "Юный педагог, психолог, воспитатель" среди учащихся выпускных классов школ, лицеев, гимназий Караганды и Карагандинской области, организованный Академией "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FF"/>
        </w:rPr>
        <w:t>Болашак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FF"/>
        </w:rPr>
        <w:t>" совместно с Областным управлением образования. Этот конкурс даёт возможность учащимся, планирующим поступать на педагогические специальности, расширить знакомство с выбранной профессией.</w:t>
      </w:r>
      <w:r>
        <w:rPr>
          <w:rFonts w:ascii="Arial" w:hAnsi="Arial" w:cs="Arial"/>
          <w:b/>
          <w:bCs/>
          <w:i/>
          <w:iCs/>
          <w:color w:val="000000"/>
          <w:sz w:val="18"/>
          <w:szCs w:val="18"/>
          <w:shd w:val="clear" w:color="auto" w:fill="FFFFFF"/>
        </w:rPr>
        <w:t xml:space="preserve"> </w:t>
      </w:r>
      <w:bookmarkStart w:id="0" w:name="_GoBack"/>
      <w:bookmarkEnd w:id="0"/>
    </w:p>
    <w:sectPr w:rsidR="006C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6E"/>
    <w:rsid w:val="006C21A7"/>
    <w:rsid w:val="0090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2015-12-12T06:00:00Z</dcterms:created>
  <dcterms:modified xsi:type="dcterms:W3CDTF">2015-12-12T06:01:00Z</dcterms:modified>
</cp:coreProperties>
</file>