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5B" w:rsidRPr="00D63F5B" w:rsidRDefault="00D63F5B" w:rsidP="00725B8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классного часа по теме: «Пирамида здорового питания»</w:t>
      </w:r>
    </w:p>
    <w:p w:rsidR="00D63F5B" w:rsidRPr="00D63F5B" w:rsidRDefault="00D63F5B" w:rsidP="00725B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Человек есть то, что он ест.</w:t>
      </w:r>
    </w:p>
    <w:p w:rsidR="00D63F5B" w:rsidRPr="00D63F5B" w:rsidRDefault="00D63F5B" w:rsidP="00725B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 Вересаев</w:t>
      </w:r>
    </w:p>
    <w:p w:rsidR="00D63F5B" w:rsidRPr="00D63F5B" w:rsidRDefault="00D63F5B" w:rsidP="0072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демонстрация учащимся значимости их физического и психического здоровья.</w:t>
      </w:r>
    </w:p>
    <w:p w:rsidR="00D63F5B" w:rsidRPr="00D63F5B" w:rsidRDefault="00D63F5B" w:rsidP="0072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63F5B" w:rsidRPr="00D63F5B" w:rsidRDefault="00D63F5B" w:rsidP="00725B86">
      <w:pPr>
        <w:numPr>
          <w:ilvl w:val="0"/>
          <w:numId w:val="1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D63F5B" w:rsidRPr="00D63F5B" w:rsidRDefault="00D63F5B" w:rsidP="00725B86">
      <w:pPr>
        <w:numPr>
          <w:ilvl w:val="1"/>
          <w:numId w:val="1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культуру сохранения и совершенствования собственного здоровья;</w:t>
      </w:r>
    </w:p>
    <w:p w:rsidR="00D63F5B" w:rsidRPr="00D63F5B" w:rsidRDefault="00D63F5B" w:rsidP="00725B86">
      <w:pPr>
        <w:numPr>
          <w:ilvl w:val="1"/>
          <w:numId w:val="1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негативное отношение к вредным продуктам питания;</w:t>
      </w:r>
    </w:p>
    <w:p w:rsidR="00D63F5B" w:rsidRPr="00D63F5B" w:rsidRDefault="00D63F5B" w:rsidP="00725B86">
      <w:pPr>
        <w:numPr>
          <w:ilvl w:val="1"/>
          <w:numId w:val="1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готовность к коммуникации, воспитывать культуру общения и поведения.</w:t>
      </w:r>
    </w:p>
    <w:p w:rsidR="00D63F5B" w:rsidRPr="00D63F5B" w:rsidRDefault="00D63F5B" w:rsidP="00725B86">
      <w:pPr>
        <w:numPr>
          <w:ilvl w:val="0"/>
          <w:numId w:val="1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D63F5B" w:rsidRPr="00D63F5B" w:rsidRDefault="00D63F5B" w:rsidP="00725B86">
      <w:pPr>
        <w:numPr>
          <w:ilvl w:val="1"/>
          <w:numId w:val="1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привычку правильно питаться и соблюдать режим питания;</w:t>
      </w:r>
    </w:p>
    <w:p w:rsidR="00D63F5B" w:rsidRPr="00D63F5B" w:rsidRDefault="00D63F5B" w:rsidP="00725B86">
      <w:pPr>
        <w:numPr>
          <w:ilvl w:val="1"/>
          <w:numId w:val="1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навыки выбора правильных продуктов питания и составления ежедневного рациона.</w:t>
      </w:r>
    </w:p>
    <w:p w:rsidR="00D63F5B" w:rsidRPr="00D63F5B" w:rsidRDefault="00D63F5B" w:rsidP="00725B86">
      <w:pPr>
        <w:numPr>
          <w:ilvl w:val="0"/>
          <w:numId w:val="1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D63F5B" w:rsidRPr="00D63F5B" w:rsidRDefault="00D63F5B" w:rsidP="00725B86">
      <w:pPr>
        <w:numPr>
          <w:ilvl w:val="1"/>
          <w:numId w:val="1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детей с золотыми правилами питания и преимуществами приготовления пищи на пару;</w:t>
      </w:r>
    </w:p>
    <w:p w:rsidR="00D63F5B" w:rsidRPr="00D63F5B" w:rsidRDefault="00D63F5B" w:rsidP="00725B86">
      <w:pPr>
        <w:numPr>
          <w:ilvl w:val="1"/>
          <w:numId w:val="1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активность учащихся на уроке.</w:t>
      </w:r>
    </w:p>
    <w:p w:rsidR="00D63F5B" w:rsidRPr="00D63F5B" w:rsidRDefault="00D63F5B" w:rsidP="0072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презентация "Здоровое питание школьника", бланки ответов для проведения теста "Как вы питаетесь?", схема-плакат «Пирамида здорового питания», буклет о здоровом питании школьника.</w:t>
      </w:r>
    </w:p>
    <w:p w:rsidR="00D63F5B" w:rsidRPr="00D63F5B" w:rsidRDefault="00D63F5B" w:rsidP="0072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занятия:</w:t>
      </w:r>
    </w:p>
    <w:p w:rsidR="00D63F5B" w:rsidRPr="00D63F5B" w:rsidRDefault="00D63F5B" w:rsidP="00725B86">
      <w:pPr>
        <w:pBdr>
          <w:bottom w:val="single" w:sz="4" w:space="3" w:color="C6BE99"/>
        </w:pBd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 школьника</w:t>
      </w:r>
    </w:p>
    <w:p w:rsidR="00D63F5B" w:rsidRPr="00D63F5B" w:rsidRDefault="00D63F5B" w:rsidP="0072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D63F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Организационный момент.</w:t>
      </w:r>
    </w:p>
    <w:p w:rsidR="00D63F5B" w:rsidRPr="00D63F5B" w:rsidRDefault="00D63F5B" w:rsidP="0072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Введение в тему классного часа.</w:t>
      </w:r>
    </w:p>
    <w:p w:rsidR="00D63F5B" w:rsidRPr="00D63F5B" w:rsidRDefault="00D63F5B" w:rsidP="00725B86">
      <w:pPr>
        <w:numPr>
          <w:ilvl w:val="0"/>
          <w:numId w:val="2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здоровье.</w:t>
      </w:r>
    </w:p>
    <w:p w:rsidR="00D63F5B" w:rsidRPr="00D63F5B" w:rsidRDefault="00D63F5B" w:rsidP="00725B86">
      <w:pPr>
        <w:numPr>
          <w:ilvl w:val="0"/>
          <w:numId w:val="2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темы.</w:t>
      </w:r>
    </w:p>
    <w:p w:rsidR="00D63F5B" w:rsidRPr="00D63F5B" w:rsidRDefault="00D63F5B" w:rsidP="00725B8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Раскрытие темы классного часа.</w:t>
      </w:r>
    </w:p>
    <w:p w:rsidR="00D63F5B" w:rsidRPr="00D63F5B" w:rsidRDefault="00D63F5B" w:rsidP="00725B86">
      <w:pPr>
        <w:numPr>
          <w:ilvl w:val="0"/>
          <w:numId w:val="3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теста "Как вы питаетесь?"</w:t>
      </w:r>
    </w:p>
    <w:p w:rsidR="00D63F5B" w:rsidRPr="00D63F5B" w:rsidRDefault="00D63F5B" w:rsidP="00725B86">
      <w:pPr>
        <w:numPr>
          <w:ilvl w:val="0"/>
          <w:numId w:val="3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результатов.</w:t>
      </w:r>
    </w:p>
    <w:p w:rsidR="00D63F5B" w:rsidRPr="00D63F5B" w:rsidRDefault="00D63F5B" w:rsidP="00725B86">
      <w:pPr>
        <w:numPr>
          <w:ilvl w:val="0"/>
          <w:numId w:val="3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 о золотых правилах питания и преимуществах приготовления пищи на пару.</w:t>
      </w:r>
    </w:p>
    <w:p w:rsidR="00D63F5B" w:rsidRPr="00D63F5B" w:rsidRDefault="00D63F5B" w:rsidP="00725B86">
      <w:pPr>
        <w:numPr>
          <w:ilvl w:val="0"/>
          <w:numId w:val="3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схемы-плаката здорового питания </w:t>
      </w:r>
      <w:proofErr w:type="gramStart"/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примере "Пирамиды</w:t>
      </w:r>
      <w:proofErr w:type="gramEnd"/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питания".</w:t>
      </w:r>
    </w:p>
    <w:p w:rsidR="00D63F5B" w:rsidRPr="00D63F5B" w:rsidRDefault="00D63F5B" w:rsidP="00725B86">
      <w:pPr>
        <w:numPr>
          <w:ilvl w:val="0"/>
          <w:numId w:val="3"/>
        </w:numPr>
        <w:spacing w:after="0"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буклета о здоровом питании.</w:t>
      </w:r>
    </w:p>
    <w:p w:rsidR="00D63F5B" w:rsidRPr="00D63F5B" w:rsidRDefault="00D63F5B" w:rsidP="0072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 Подведение итогов классного часа. Рефлексия.</w:t>
      </w:r>
    </w:p>
    <w:p w:rsidR="00725B86" w:rsidRPr="00D63F5B" w:rsidRDefault="00725B86" w:rsidP="00725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725B86" w:rsidRPr="00D63F5B" w:rsidRDefault="00725B86" w:rsidP="0072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Здравствуйте, ребята! </w:t>
      </w:r>
    </w:p>
    <w:p w:rsidR="00725B86" w:rsidRPr="00D63F5B" w:rsidRDefault="00725B86" w:rsidP="0072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Прежде чем объявить тему нашего классного часа, ответьте на следующие вопросы:  </w:t>
      </w:r>
    </w:p>
    <w:p w:rsidR="00725B86" w:rsidRPr="00D63F5B" w:rsidRDefault="00725B86" w:rsidP="00725B8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Почему болеть - плохо?</w:t>
      </w:r>
    </w:p>
    <w:p w:rsidR="00725B86" w:rsidRPr="00D63F5B" w:rsidRDefault="00725B86" w:rsidP="00725B8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такое здоровье? Как вы его понимаете?</w:t>
      </w:r>
    </w:p>
    <w:p w:rsidR="00725B86" w:rsidRPr="00D63F5B" w:rsidRDefault="00725B86" w:rsidP="00725B8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Зачем нам нужно здоровье?</w:t>
      </w:r>
    </w:p>
    <w:p w:rsidR="00725B86" w:rsidRPr="00D63F5B" w:rsidRDefault="00725B86" w:rsidP="00725B8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вообще определить, здоровы ли мы или нет?</w:t>
      </w:r>
    </w:p>
    <w:p w:rsidR="00725B86" w:rsidRPr="00D63F5B" w:rsidRDefault="00725B86" w:rsidP="00725B8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можно назвать показателями здоровья?</w:t>
      </w:r>
    </w:p>
    <w:p w:rsidR="00725B86" w:rsidRPr="00D63F5B" w:rsidRDefault="00725B86" w:rsidP="00725B8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Какое у вас зрение?</w:t>
      </w:r>
    </w:p>
    <w:p w:rsidR="00725B86" w:rsidRPr="00D63F5B" w:rsidRDefault="00725B86" w:rsidP="00725B8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часто вы болеете в течение одного года?</w:t>
      </w:r>
    </w:p>
    <w:p w:rsidR="00725B86" w:rsidRPr="00D63F5B" w:rsidRDefault="00725B86" w:rsidP="00725B8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Всегда ли у вас хорошее настроение и самочувствие?</w:t>
      </w:r>
    </w:p>
    <w:p w:rsidR="00725B86" w:rsidRPr="00D63F5B" w:rsidRDefault="00725B86" w:rsidP="00725B8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какой группе по физкультуре вы состоите?</w:t>
      </w:r>
    </w:p>
    <w:p w:rsidR="00725B86" w:rsidRPr="00D63F5B" w:rsidRDefault="00725B86" w:rsidP="00725B8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чего же зависит наше здоровье?</w:t>
      </w:r>
    </w:p>
    <w:p w:rsidR="00725B86" w:rsidRPr="00D63F5B" w:rsidRDefault="00725B86" w:rsidP="00725B8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63F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Назовите факторы, влияющие на наше здоровье.</w:t>
      </w:r>
    </w:p>
    <w:p w:rsidR="00725B86" w:rsidRPr="00D63F5B" w:rsidRDefault="00725B86" w:rsidP="0072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Итак, мы выяснили, что основными факторами являются экология, образ жизни, режим труда и сна, спорт, режим питания и продукты питания. А как вы думаете, что из названного сильнее всего отражается на общем состоянии организма, на его здоровье?</w:t>
      </w:r>
    </w:p>
    <w:p w:rsidR="00725B86" w:rsidRPr="00D63F5B" w:rsidRDefault="00725B86" w:rsidP="0072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Наибольшее значение для нас имеет наше питание. И сегодняшний классный час мы посвятим именно этой, чрезвычайно актуальной в наши дни теме - теме здорового питания.</w:t>
      </w:r>
    </w:p>
    <w:p w:rsidR="00725B86" w:rsidRPr="00D63F5B" w:rsidRDefault="00725B86" w:rsidP="00725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 учащихся.</w:t>
      </w:r>
    </w:p>
    <w:p w:rsidR="00725B86" w:rsidRPr="00725B86" w:rsidRDefault="00725B86" w:rsidP="0072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с вами проведем небольшой опрос. Тестирование учащихся.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  <w:r w:rsidRPr="00725B86">
        <w:rPr>
          <w:b/>
          <w:bCs/>
          <w:i/>
          <w:iCs/>
        </w:rPr>
        <w:t>Тест "Как вы питаетесь?"</w:t>
      </w:r>
    </w:p>
    <w:p w:rsidR="00A1260C" w:rsidRPr="00725B86" w:rsidRDefault="00A1260C" w:rsidP="00725B86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725B86">
        <w:rPr>
          <w:b/>
          <w:bCs/>
          <w:i/>
          <w:iCs/>
        </w:rPr>
        <w:lastRenderedPageBreak/>
        <w:t>1. Как часто в течение дня вы питаетесь?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а) три раза;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б) два раза;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в) один раз.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rPr>
          <w:b/>
          <w:bCs/>
          <w:i/>
          <w:iCs/>
        </w:rPr>
        <w:t>2. Вы завтракаете: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а) каждое утро;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б) один-два раза в неделю;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в) очень редко, почти никогда.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rPr>
          <w:b/>
          <w:bCs/>
          <w:i/>
          <w:iCs/>
        </w:rPr>
        <w:t>3. Из чего состоит ваш завтрак?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а) из овсяной каши и какого-нибудь напитка;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б) из жареной пищи;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в) из одного только напитка.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rPr>
          <w:b/>
          <w:bCs/>
          <w:i/>
          <w:iCs/>
        </w:rPr>
        <w:t>4. Часто то ли в течени</w:t>
      </w:r>
      <w:proofErr w:type="gramStart"/>
      <w:r w:rsidRPr="00725B86">
        <w:rPr>
          <w:b/>
          <w:bCs/>
          <w:i/>
          <w:iCs/>
        </w:rPr>
        <w:t>и</w:t>
      </w:r>
      <w:proofErr w:type="gramEnd"/>
      <w:r w:rsidRPr="00725B86">
        <w:rPr>
          <w:b/>
          <w:bCs/>
          <w:i/>
          <w:iCs/>
        </w:rPr>
        <w:t xml:space="preserve"> дня вы перекусываете между завтраком, обедом и ужином?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а) никогда;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б) один-два раза;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в) три раза и больше.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rPr>
          <w:b/>
          <w:bCs/>
          <w:i/>
          <w:iCs/>
        </w:rPr>
        <w:t>5. Как часто вы едите свежие фрукты и овощи?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а) три раза в день;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б) три-четыре раза в неделю;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в) один раз.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rPr>
          <w:b/>
          <w:bCs/>
          <w:i/>
          <w:iCs/>
        </w:rPr>
        <w:t xml:space="preserve">6. Как часто вы едите шоколад, торты и </w:t>
      </w:r>
      <w:proofErr w:type="spellStart"/>
      <w:r w:rsidRPr="00725B86">
        <w:rPr>
          <w:b/>
          <w:bCs/>
          <w:i/>
          <w:iCs/>
        </w:rPr>
        <w:t>пироженное</w:t>
      </w:r>
      <w:proofErr w:type="spellEnd"/>
      <w:r w:rsidRPr="00725B86">
        <w:rPr>
          <w:b/>
          <w:bCs/>
          <w:i/>
          <w:iCs/>
        </w:rPr>
        <w:t>?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а) раз в неделю;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б) от 1 до 4-х раз в неделю;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в) почти каждый день.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rPr>
          <w:b/>
          <w:bCs/>
          <w:i/>
          <w:iCs/>
        </w:rPr>
        <w:t>7. Вы любите хлеб с маслом?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а) почти не прикасаюсь к таким бутербродам;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б) иногда с чаем не отказываю себе в этом скором кушанье;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в) очень люблю и балую себя почти каждый день.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rPr>
          <w:b/>
          <w:bCs/>
          <w:i/>
          <w:iCs/>
        </w:rPr>
        <w:t>8. Сколько раз в неделю вы едите рыбу?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а) два-три раза и больше;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б) один раз;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в) один раз и реже.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rPr>
          <w:b/>
          <w:bCs/>
          <w:i/>
          <w:iCs/>
        </w:rPr>
        <w:t>9. Как часто вы едите хлеб и хлебобулочные изделия?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а) раз в день;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б) два раза в день;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в) три раза и более.    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rPr>
          <w:b/>
          <w:bCs/>
          <w:i/>
          <w:iCs/>
        </w:rPr>
        <w:t>10. Сколько чашек кофе или чая вы выпиваете в день?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а) одну-две;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б) от трех до пяти;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в) шесть и больше.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rPr>
          <w:b/>
          <w:bCs/>
        </w:rPr>
        <w:t>Подведем итоги</w:t>
      </w:r>
      <w:r w:rsidRPr="00725B86">
        <w:t xml:space="preserve">. Подсчитайте количество баллов. Ответ а - 2 очка, </w:t>
      </w:r>
      <w:proofErr w:type="gramStart"/>
      <w:r w:rsidRPr="00725B86">
        <w:t>б</w:t>
      </w:r>
      <w:proofErr w:type="gramEnd"/>
      <w:r w:rsidRPr="00725B86">
        <w:t xml:space="preserve"> - 1, в - 0.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rPr>
          <w:i/>
          <w:iCs/>
          <w:u w:val="single"/>
        </w:rPr>
        <w:t>21-24</w:t>
      </w:r>
      <w:r w:rsidRPr="00725B86">
        <w:t> очка, у вас отличный стол. Причин для беспокойства нет.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rPr>
          <w:i/>
          <w:iCs/>
          <w:u w:val="single"/>
        </w:rPr>
        <w:t>16-20</w:t>
      </w:r>
      <w:r w:rsidRPr="00725B86">
        <w:t> очков. Вы умело находите золотую середину в выборе блюд.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rPr>
          <w:i/>
          <w:iCs/>
          <w:u w:val="single"/>
        </w:rPr>
        <w:t>12-15</w:t>
      </w:r>
      <w:r w:rsidRPr="00725B86">
        <w:t> очков. Пересмотрите свое отношение к питанию.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rPr>
          <w:i/>
          <w:iCs/>
          <w:u w:val="single"/>
        </w:rPr>
        <w:t>0-11</w:t>
      </w:r>
      <w:r w:rsidRPr="00725B86">
        <w:t> очков. То, как вы питаетесь, из рук вон плохо! Более того, существует серьезная опасность для вашего здоровья.</w:t>
      </w:r>
    </w:p>
    <w:p w:rsidR="00A1260C" w:rsidRPr="00725B86" w:rsidRDefault="00A1260C" w:rsidP="00725B86">
      <w:pPr>
        <w:pStyle w:val="a3"/>
        <w:spacing w:before="0" w:beforeAutospacing="0" w:after="0" w:afterAutospacing="0"/>
        <w:jc w:val="both"/>
      </w:pPr>
      <w:r w:rsidRPr="00725B86">
        <w:t>Как вы считаете, правильно ли вы питаетесь? По какому принципу вы выбираете, что вам есть? Знаете ли вы, какие продукты полезны, а какие вредны?</w:t>
      </w:r>
    </w:p>
    <w:p w:rsidR="00725B86" w:rsidRDefault="00A1260C" w:rsidP="00725B86">
      <w:pPr>
        <w:pStyle w:val="a3"/>
        <w:spacing w:before="0" w:beforeAutospacing="0" w:after="0" w:afterAutospacing="0"/>
        <w:rPr>
          <w:b/>
          <w:bCs/>
        </w:rPr>
      </w:pPr>
      <w:r w:rsidRPr="00725B86">
        <w:rPr>
          <w:b/>
          <w:bCs/>
        </w:rPr>
        <w:t>Итоги занятия.</w:t>
      </w:r>
      <w:r w:rsidRPr="00725B86">
        <w:t>    Нежный организм подростка особенно нуждается в правильном сбалансированном питании, поскольку он интенсивно растет, развивается, продолжают формироваться все системы организма, особенно скелет и чрезвычайно чувствительная в этом периоде жизни центральная нервная система. Она нуждается в необходимом количестве строительного материала, обеспечивающего проводимость нервных импульсов и развитие психических процессов. Именно поэтому очень важно в этом возрасте следить за тем, что вы едите и придерживаетесь ли режима питания в течение дня.</w:t>
      </w:r>
      <w:r w:rsidR="00725B86" w:rsidRPr="00725B86">
        <w:rPr>
          <w:b/>
          <w:bCs/>
        </w:rPr>
        <w:t xml:space="preserve"> </w:t>
      </w:r>
    </w:p>
    <w:p w:rsidR="00725B86" w:rsidRPr="00725B86" w:rsidRDefault="00725B86" w:rsidP="00725B86">
      <w:pPr>
        <w:pStyle w:val="a3"/>
        <w:spacing w:before="0" w:beforeAutospacing="0" w:after="0" w:afterAutospacing="0"/>
      </w:pPr>
      <w:r w:rsidRPr="00725B86">
        <w:rPr>
          <w:b/>
          <w:bCs/>
        </w:rPr>
        <w:lastRenderedPageBreak/>
        <w:t>Рефлексия </w:t>
      </w:r>
      <w:r w:rsidRPr="00725B86">
        <w:rPr>
          <w:b/>
          <w:bCs/>
          <w:i/>
          <w:iCs/>
        </w:rPr>
        <w:t>(Работа в группах).</w:t>
      </w:r>
    </w:p>
    <w:p w:rsidR="00725B86" w:rsidRPr="00725B86" w:rsidRDefault="00725B86" w:rsidP="00725B86">
      <w:pPr>
        <w:numPr>
          <w:ilvl w:val="0"/>
          <w:numId w:val="5"/>
        </w:numPr>
        <w:spacing w:after="0" w:line="277" w:lineRule="atLeast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25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примерный режим питания на день в соответствие с предложенной схемой «Пирамида здорового питания». </w:t>
      </w:r>
      <w:r w:rsidRPr="00725B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(Работа в группах).</w:t>
      </w:r>
    </w:p>
    <w:p w:rsidR="00725B86" w:rsidRPr="00725B86" w:rsidRDefault="00725B86" w:rsidP="00725B86">
      <w:pPr>
        <w:spacing w:after="0" w:line="277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25B8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5889381" cy="4712677"/>
            <wp:effectExtent l="19050" t="0" r="0" b="0"/>
            <wp:docPr id="1" name="Рисунок 1" descr="https://sites.google.com/site/ucitelpopova/_/rsrc/1327845058304/metodika/klcas1/%D0%B3%D0%B0%D0%B7%D0%B5%D1%82%D0%B0.png?height=243&amp;width=4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ucitelpopova/_/rsrc/1327845058304/metodika/klcas1/%D0%B3%D0%B0%D0%B7%D0%B5%D1%82%D0%B0.png?height=243&amp;width=40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169" cy="471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B86" w:rsidRPr="00725B86" w:rsidRDefault="00725B86" w:rsidP="00725B86">
      <w:pPr>
        <w:spacing w:after="0" w:line="27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25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 </w:t>
      </w:r>
    </w:p>
    <w:p w:rsidR="00725B86" w:rsidRPr="00725B86" w:rsidRDefault="00725B86" w:rsidP="00725B86">
      <w:pPr>
        <w:numPr>
          <w:ilvl w:val="0"/>
          <w:numId w:val="5"/>
        </w:numPr>
        <w:spacing w:after="0" w:line="27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8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выбрали в качестве своего повседневного рациона и почему.</w:t>
      </w:r>
    </w:p>
    <w:p w:rsidR="00D63F5B" w:rsidRPr="00725B86" w:rsidRDefault="00D63F5B" w:rsidP="00725B86">
      <w:pPr>
        <w:pStyle w:val="a3"/>
        <w:spacing w:before="0" w:beforeAutospacing="0" w:after="0" w:afterAutospacing="0"/>
        <w:jc w:val="both"/>
      </w:pPr>
    </w:p>
    <w:sectPr w:rsidR="00D63F5B" w:rsidRPr="00725B86" w:rsidSect="00725B86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A40D3"/>
    <w:multiLevelType w:val="multilevel"/>
    <w:tmpl w:val="6016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B3B35"/>
    <w:multiLevelType w:val="multilevel"/>
    <w:tmpl w:val="35EE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D0248"/>
    <w:multiLevelType w:val="multilevel"/>
    <w:tmpl w:val="4CF0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DC4149"/>
    <w:multiLevelType w:val="multilevel"/>
    <w:tmpl w:val="7C76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F052B7"/>
    <w:multiLevelType w:val="multilevel"/>
    <w:tmpl w:val="0942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1260C"/>
    <w:rsid w:val="00452FB3"/>
    <w:rsid w:val="00725B86"/>
    <w:rsid w:val="00870151"/>
    <w:rsid w:val="00A1260C"/>
    <w:rsid w:val="00D6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51"/>
  </w:style>
  <w:style w:type="paragraph" w:styleId="3">
    <w:name w:val="heading 3"/>
    <w:basedOn w:val="a"/>
    <w:link w:val="30"/>
    <w:uiPriority w:val="9"/>
    <w:qFormat/>
    <w:rsid w:val="00D63F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3F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3F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3F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5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17934">
                                  <w:marLeft w:val="242"/>
                                  <w:marRight w:val="0"/>
                                  <w:marTop w:val="61"/>
                                  <w:marBottom w:val="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0558">
                                      <w:marLeft w:val="0"/>
                                      <w:marRight w:val="0"/>
                                      <w:marTop w:val="0"/>
                                      <w:marBottom w:val="73"/>
                                      <w:divBdr>
                                        <w:top w:val="single" w:sz="4" w:space="0" w:color="D6CEB4"/>
                                        <w:left w:val="single" w:sz="4" w:space="0" w:color="D6CEB4"/>
                                        <w:bottom w:val="single" w:sz="4" w:space="0" w:color="C6BE99"/>
                                        <w:right w:val="single" w:sz="4" w:space="0" w:color="C6BE9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3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ites.google.com/site/ucitelpopova/metodika/klcas1/%D0%B3%D0%B0%D0%B7%D0%B5%D1%82%D0%B0.png?attredirects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2016-04-02T06:39:00Z</dcterms:created>
  <dcterms:modified xsi:type="dcterms:W3CDTF">2016-04-02T07:19:00Z</dcterms:modified>
</cp:coreProperties>
</file>