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C8" w:rsidRDefault="004A75C8" w:rsidP="00E93CAA">
      <w:pPr>
        <w:spacing w:after="0" w:line="360" w:lineRule="auto"/>
        <w:ind w:left="5664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 xml:space="preserve">                      </w:t>
      </w:r>
      <w:r w:rsidRPr="004A75C8">
        <w:rPr>
          <w:rFonts w:ascii="Times New Roman" w:hAnsi="Times New Roman"/>
          <w:b/>
          <w:sz w:val="24"/>
          <w:szCs w:val="28"/>
          <w:lang w:val="kk-KZ"/>
        </w:rPr>
        <w:t xml:space="preserve">«Б Е К І Т Е М І Н» </w:t>
      </w:r>
    </w:p>
    <w:p w:rsidR="004A75C8" w:rsidRPr="004A75C8" w:rsidRDefault="004A75C8" w:rsidP="00E93CAA">
      <w:pPr>
        <w:spacing w:after="0" w:line="360" w:lineRule="auto"/>
        <w:ind w:left="566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 xml:space="preserve">                      </w:t>
      </w:r>
      <w:r w:rsidRPr="004A75C8">
        <w:rPr>
          <w:rFonts w:ascii="Times New Roman" w:hAnsi="Times New Roman"/>
          <w:b/>
          <w:sz w:val="24"/>
          <w:szCs w:val="28"/>
          <w:lang w:val="kk-KZ"/>
        </w:rPr>
        <w:t xml:space="preserve">№32 ЖББОМ </w:t>
      </w:r>
      <w:r w:rsidRPr="004A75C8">
        <w:rPr>
          <w:rFonts w:ascii="Times New Roman" w:hAnsi="Times New Roman"/>
          <w:b/>
          <w:sz w:val="28"/>
          <w:szCs w:val="28"/>
          <w:lang w:val="kk-KZ"/>
        </w:rPr>
        <w:t>директоры</w:t>
      </w:r>
    </w:p>
    <w:p w:rsidR="004A75C8" w:rsidRPr="004A75C8" w:rsidRDefault="005E60FF" w:rsidP="00E93CAA">
      <w:pPr>
        <w:spacing w:after="0" w:line="360" w:lineRule="auto"/>
        <w:ind w:left="566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A75C8" w:rsidRPr="004A75C8">
        <w:rPr>
          <w:rFonts w:ascii="Times New Roman" w:hAnsi="Times New Roman"/>
          <w:b/>
          <w:sz w:val="28"/>
          <w:szCs w:val="28"/>
        </w:rPr>
        <w:t xml:space="preserve"> _______</w:t>
      </w:r>
      <w:r w:rsidR="004A75C8" w:rsidRPr="004A75C8">
        <w:rPr>
          <w:rFonts w:ascii="Times New Roman" w:hAnsi="Times New Roman"/>
          <w:b/>
          <w:sz w:val="28"/>
          <w:szCs w:val="28"/>
          <w:lang w:val="kk-KZ"/>
        </w:rPr>
        <w:t xml:space="preserve">Хомин А.И. </w:t>
      </w:r>
    </w:p>
    <w:p w:rsidR="004A75C8" w:rsidRPr="005E60FF" w:rsidRDefault="004A75C8" w:rsidP="00E93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E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</w:t>
      </w:r>
      <w:r w:rsidR="00521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 2016</w:t>
      </w:r>
      <w:r w:rsidR="005E60FF" w:rsidRPr="005E6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5E60FF" w:rsidRDefault="005E60FF" w:rsidP="00E93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728" w:rsidRPr="00582728" w:rsidRDefault="00582728" w:rsidP="00A37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582728" w:rsidRDefault="00582728" w:rsidP="00A37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проведению республ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иканской Акции «Дорога в школу»</w:t>
      </w:r>
    </w:p>
    <w:p w:rsidR="00582728" w:rsidRPr="00582728" w:rsidRDefault="00582728" w:rsidP="00A37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девизом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«Дари добро детям!» </w:t>
      </w:r>
      <w:r w:rsidR="004A7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№ 32</w:t>
      </w:r>
    </w:p>
    <w:p w:rsidR="00582728" w:rsidRPr="00582728" w:rsidRDefault="00521DD7" w:rsidP="00A37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августа по 30 сентября 2016</w:t>
      </w:r>
      <w:r w:rsidR="00A3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582728" w:rsidRPr="00582728" w:rsidRDefault="00582728" w:rsidP="0058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7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102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819"/>
        <w:gridCol w:w="2126"/>
        <w:gridCol w:w="2268"/>
      </w:tblGrid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  мероприятий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582728" w:rsidRPr="00582728" w:rsidRDefault="00582728" w:rsidP="005827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82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  проведение республиканской Акции «Дорога в школу», под девизом «Дари добро детям!»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01.08.16 г. -30.09.16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82728" w:rsidRPr="00582728" w:rsidRDefault="00582728" w:rsidP="005827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:rsidR="00945843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582728" w:rsidRPr="00582728" w:rsidTr="00945843">
        <w:trPr>
          <w:trHeight w:val="1005"/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телефонов доверия: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531272, 532379, 502198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01.08.16 г. -30.09.16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582728" w:rsidRPr="00582728" w:rsidTr="00945843">
        <w:trPr>
          <w:trHeight w:val="1782"/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и расклейка плакатов, логотипов «Дорога в школу»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10 </w:t>
            </w:r>
            <w:r w:rsidR="0052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 2016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43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школы, соц. педагог 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в школе «Дорога в школу»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945843" w:rsidP="00521D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августа 201</w:t>
            </w:r>
            <w:r w:rsidR="0052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43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соц. педагог 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тематической рубрики на сайте школы «Дорога в школу»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2016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9458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информатизации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Котова В.А.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банка данных о малообеспе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ченных, многодетных, опекаемых учащихся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01.08.16 г. -30.09.16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43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соц.</w:t>
            </w:r>
            <w:r w:rsidR="00543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благотворительного марафона «Дари добро детям!»</w:t>
            </w:r>
          </w:p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01.08.16 г.-30.09.16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детям материальной помощи 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 Фонда всеобуча, за счет спонсоров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01.08.16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30.09.16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43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школы, соц. 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Еженедельный мониторинг по проведению акции «Дорога в школу»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каждой недели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Проведение месячника по всеобучу в рамках Акции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Август-сентябрь 2016</w:t>
            </w:r>
            <w:r w:rsidR="00582728"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школы</w:t>
            </w:r>
            <w:r w:rsidR="009458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Шевченко Н.Н.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 микрорайона школы, охват детей всеобучем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15.08.16 г. -15.09.16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Н.Н.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ответственные учителя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посещаемости учащимися занятий, сбор банка данных об уклоняющихся учащихся от занятий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сентября 2016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9458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школы, школьный 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 </w:t>
            </w:r>
            <w:proofErr w:type="spellStart"/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Касенова</w:t>
            </w:r>
            <w:proofErr w:type="spellEnd"/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С.Т.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4A75C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банка данных детей в возрасте от 0 до 17 лет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проживающих на микрорайоне.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9458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сентября 2016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945843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Н.Н.</w:t>
            </w:r>
          </w:p>
        </w:tc>
      </w:tr>
      <w:tr w:rsidR="00945843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945843" w:rsidRPr="00582728" w:rsidRDefault="00945843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819" w:type="dxa"/>
            <w:vAlign w:val="center"/>
            <w:hideMark/>
          </w:tcPr>
          <w:p w:rsidR="00945843" w:rsidRPr="00582728" w:rsidRDefault="00945843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банка данных учащихся микрорайона</w:t>
            </w:r>
          </w:p>
        </w:tc>
        <w:tc>
          <w:tcPr>
            <w:tcW w:w="2126" w:type="dxa"/>
            <w:vAlign w:val="center"/>
            <w:hideMark/>
          </w:tcPr>
          <w:p w:rsidR="00945843" w:rsidRPr="00582728" w:rsidRDefault="00945843" w:rsidP="004E0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</w:t>
            </w:r>
            <w:r w:rsidR="0052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 2016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vAlign w:val="center"/>
            <w:hideMark/>
          </w:tcPr>
          <w:p w:rsidR="00945843" w:rsidRPr="00582728" w:rsidRDefault="00945843" w:rsidP="004A75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Н.Н.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4A75C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благотворительной акции  «Забота»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15.08.16 г. 15.09.16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4A75C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 рассмотрение итогов месячника по всеобучу на совещании при директоре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945843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сентября 2015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4A7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  <w:r w:rsidR="004A7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Н.Н.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работы по профилактике правонарушений, безнадзорности и беспризорности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 августа 2016</w:t>
            </w:r>
            <w:r w:rsidR="00582728"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945843" w:rsidRDefault="00582728" w:rsidP="00543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школы, школьный инспектор</w:t>
            </w:r>
            <w:r w:rsidR="00945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3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полиции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«Занятость»,  «Дети в ночном городе»</w:t>
            </w:r>
            <w:r w:rsidR="004A7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компьютерным клубам, общественным местам, рынкам, предприятиям в целях профилактики безнадзорности и беспризорности, уклонения от учебы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15 августа- 30 сентября 2016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Администрация школы, школьный инспектор</w:t>
            </w:r>
          </w:p>
          <w:p w:rsidR="00582728" w:rsidRPr="00582728" w:rsidRDefault="005432EF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полиции,</w:t>
            </w:r>
          </w:p>
          <w:p w:rsidR="00582728" w:rsidRPr="00582728" w:rsidRDefault="00582728" w:rsidP="00543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 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банка данных несовершеннолетних, состоящих на учете ОДН, </w:t>
            </w:r>
            <w:proofErr w:type="spellStart"/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учете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5 сентября 2016</w:t>
            </w:r>
            <w:r w:rsidR="00582728"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43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школы, школьный инспектор </w:t>
            </w:r>
            <w:r w:rsidR="00543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полиции, </w:t>
            </w:r>
            <w:r w:rsidRPr="0058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соц. педагог 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4A75C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  <w:r w:rsidR="00582728"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обучения на дому для больных детей  и детей-инвалидов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521D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 сентября 2016</w:t>
            </w:r>
            <w:r w:rsidR="009458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</w:t>
            </w:r>
            <w:r w:rsidR="00543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ация школы</w:t>
            </w:r>
          </w:p>
        </w:tc>
      </w:tr>
      <w:tr w:rsidR="00582728" w:rsidRPr="00582728" w:rsidTr="00945843">
        <w:trPr>
          <w:trHeight w:val="60"/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4A75C8" w:rsidP="004A75C8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582728"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учебниками учащихся школы из социально незащищенных слоев населения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 2016</w:t>
            </w:r>
            <w:r w:rsidR="00582728"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</w:t>
            </w:r>
            <w:r w:rsidR="00543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ация школы, библиотекарь </w:t>
            </w:r>
            <w:proofErr w:type="spellStart"/>
            <w:r w:rsidR="004A7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Красноусова</w:t>
            </w:r>
            <w:proofErr w:type="spellEnd"/>
            <w:r w:rsidR="004A7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Л.Б.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4A75C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582728"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Освещение хода и итогов Акции «Дорога в школу»</w:t>
            </w:r>
            <w:r w:rsidR="00543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школьном сайте,</w:t>
            </w: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СМИ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сентябрь </w:t>
            </w:r>
            <w:r w:rsidR="00521D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2016</w:t>
            </w: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</w:t>
            </w:r>
            <w:r w:rsidR="00543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ация школы</w:t>
            </w:r>
          </w:p>
        </w:tc>
      </w:tr>
      <w:tr w:rsidR="00582728" w:rsidRPr="00582728" w:rsidTr="00945843">
        <w:trPr>
          <w:tblCellSpacing w:w="0" w:type="dxa"/>
        </w:trPr>
        <w:tc>
          <w:tcPr>
            <w:tcW w:w="1008" w:type="dxa"/>
            <w:vAlign w:val="center"/>
            <w:hideMark/>
          </w:tcPr>
          <w:p w:rsidR="00582728" w:rsidRPr="00582728" w:rsidRDefault="004A75C8" w:rsidP="004A75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582728"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vAlign w:val="center"/>
            <w:hideMark/>
          </w:tcPr>
          <w:p w:rsidR="00582728" w:rsidRPr="00582728" w:rsidRDefault="00582728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Подготовка итогового материала по Акции «Дорога в школу»</w:t>
            </w:r>
          </w:p>
        </w:tc>
        <w:tc>
          <w:tcPr>
            <w:tcW w:w="2126" w:type="dxa"/>
            <w:vAlign w:val="center"/>
            <w:hideMark/>
          </w:tcPr>
          <w:p w:rsidR="00582728" w:rsidRPr="00582728" w:rsidRDefault="00521DD7" w:rsidP="0058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1 октября 2016</w:t>
            </w:r>
            <w:r w:rsidR="00582728"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268" w:type="dxa"/>
            <w:vAlign w:val="center"/>
            <w:hideMark/>
          </w:tcPr>
          <w:p w:rsidR="00582728" w:rsidRPr="00582728" w:rsidRDefault="00582728" w:rsidP="004A75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</w:t>
            </w:r>
            <w:r w:rsidR="00543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582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ация школы, </w:t>
            </w:r>
            <w:proofErr w:type="spellStart"/>
            <w:r w:rsidR="004A7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</w:t>
            </w:r>
            <w:proofErr w:type="gramStart"/>
            <w:r w:rsidR="004A7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.д</w:t>
            </w:r>
            <w:proofErr w:type="gramEnd"/>
            <w:r w:rsidR="004A7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</w:t>
            </w:r>
            <w:proofErr w:type="spellEnd"/>
            <w:r w:rsidR="004A7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по ВР </w:t>
            </w:r>
            <w:proofErr w:type="spellStart"/>
            <w:r w:rsidR="004A7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Аненко</w:t>
            </w:r>
            <w:proofErr w:type="spellEnd"/>
            <w:r w:rsidR="004A75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О.В.</w:t>
            </w:r>
          </w:p>
        </w:tc>
      </w:tr>
    </w:tbl>
    <w:p w:rsidR="00685FA1" w:rsidRPr="00582728" w:rsidRDefault="00685FA1" w:rsidP="00582728">
      <w:pPr>
        <w:ind w:left="-1276" w:firstLine="1276"/>
        <w:rPr>
          <w:sz w:val="28"/>
          <w:szCs w:val="28"/>
        </w:rPr>
      </w:pPr>
    </w:p>
    <w:p w:rsidR="00582728" w:rsidRPr="00582728" w:rsidRDefault="00582728">
      <w:pPr>
        <w:ind w:left="-1276" w:firstLine="1276"/>
        <w:rPr>
          <w:sz w:val="28"/>
          <w:szCs w:val="28"/>
        </w:rPr>
      </w:pPr>
    </w:p>
    <w:sectPr w:rsidR="00582728" w:rsidRPr="00582728" w:rsidSect="0058272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28"/>
    <w:rsid w:val="004A75C8"/>
    <w:rsid w:val="00521DD7"/>
    <w:rsid w:val="005432EF"/>
    <w:rsid w:val="00582728"/>
    <w:rsid w:val="005E60FF"/>
    <w:rsid w:val="00685FA1"/>
    <w:rsid w:val="00945843"/>
    <w:rsid w:val="00A37DF3"/>
    <w:rsid w:val="00E9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2015-09-08T13:51:00Z</cp:lastPrinted>
  <dcterms:created xsi:type="dcterms:W3CDTF">2016-08-23T03:48:00Z</dcterms:created>
  <dcterms:modified xsi:type="dcterms:W3CDTF">2016-08-23T04:29:00Z</dcterms:modified>
</cp:coreProperties>
</file>