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EB3" w:rsidRPr="005A3779" w:rsidRDefault="00CD587D" w:rsidP="00605EB3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5A377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Классный час "Моя выбранная</w:t>
      </w:r>
      <w:r w:rsidR="00605EB3" w:rsidRPr="005A3779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профессия"</w:t>
      </w:r>
    </w:p>
    <w:p w:rsidR="00605EB3" w:rsidRPr="00CD587D" w:rsidRDefault="00605EB3" w:rsidP="00605E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Цель мероприятия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знакомство учащихся с технологией выбора профессии, подготовка к поступлению в вузы и выбору профиля обучения.</w:t>
      </w:r>
    </w:p>
    <w:p w:rsidR="00605EB3" w:rsidRPr="00CD587D" w:rsidRDefault="00605EB3" w:rsidP="00605E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Эпиграф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</w:p>
    <w:p w:rsidR="00605EB3" w:rsidRPr="00CD587D" w:rsidRDefault="00605EB3" w:rsidP="00605E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«Если вы удачно выберете труд и вложите в него свою душу, то счастье само вас отыщет» </w:t>
      </w:r>
      <w:r w:rsidRPr="00CD587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Константин Дмитриевич Ушинский</w:t>
      </w:r>
    </w:p>
    <w:p w:rsidR="00605EB3" w:rsidRPr="00CD587D" w:rsidRDefault="00605EB3" w:rsidP="00605EB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«Когда человек не знает, к какой пристани он держит путь, для него ни один ветер не будет попутным» </w:t>
      </w:r>
      <w:r w:rsidRPr="00CD587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Сенека</w:t>
      </w:r>
    </w:p>
    <w:p w:rsidR="00605EB3" w:rsidRPr="005A3779" w:rsidRDefault="00605EB3" w:rsidP="00605EB3">
      <w:pPr>
        <w:shd w:val="clear" w:color="auto" w:fill="FFFFFF"/>
        <w:spacing w:before="270" w:after="135" w:line="330" w:lineRule="atLeast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37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мероприятия</w:t>
      </w:r>
    </w:p>
    <w:p w:rsidR="00605EB3" w:rsidRPr="00CD587D" w:rsidRDefault="00CD587D" w:rsidP="00605E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Настя</w:t>
      </w:r>
      <w:r w:rsidR="00605EB3"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Очень скоро вам предстоит совершить один из наиболее ответственных, определяющих вашу судьбу выборов – выбор профессии. Особенно сложно сделать этот выбор в молодом возрасте, когда ещё нет за плечами богатого жизненного опыта, когда недостаточно информации для принятия этого жизненно важного решения. В мире насчитывается более 40 000 профессий. Как найти ту единственную, свою, чтобы ей служить и приносить пользу людям и обществу?!</w:t>
      </w:r>
    </w:p>
    <w:p w:rsidR="00605EB3" w:rsidRPr="00CD587D" w:rsidRDefault="00CD587D" w:rsidP="00605E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Настя</w:t>
      </w:r>
      <w:r w:rsidR="00605EB3" w:rsidRPr="00CD58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r w:rsidR="00605EB3"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 все времена люди по-разному относились к своей работе, к труду, что им приходилось выполнять. Послушайте </w:t>
      </w:r>
      <w:r w:rsidR="00605EB3" w:rsidRPr="00CD587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легенду.</w:t>
      </w:r>
      <w:r w:rsidR="00605EB3"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Давным-давно во французском городе Шартре строился большой собор. Троих рабочих, подвозивших на тачках строительный камень, спросили, чем они занимаются. Первый ответил: "Обтёсываю эти проклятые камни, вон какие мозоли на руках набил!" Второй молвил: "Я обтёсываю и вожу камни, зарабатываю на кусок хлеба своей жене и дочкам". А третий сказал с улыбкой: "Я строю прекрасный собор". Занимаясь одной работой, все трое дали различные ответы на заданный вопрос. Почему? </w:t>
      </w:r>
    </w:p>
    <w:p w:rsidR="00605EB3" w:rsidRPr="00CD587D" w:rsidRDefault="00CD587D" w:rsidP="00605E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Настя</w:t>
      </w:r>
      <w:r w:rsidR="00605EB3" w:rsidRPr="00CD58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 </w:t>
      </w:r>
      <w:r w:rsidR="00605EB3"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ответах каждого прозвучало их особенное отношение к одной и той же деятельности: строительству собора. Не секрет, что и в наше время развития науки, техники, телевидения, компьютеров далеко не все люди относятся к своей работе с любовью, получая от труда удовлетворение и радость; не каждый испытывает любовь к своей профессии. Для того</w:t>
      </w:r>
      <w:proofErr w:type="gramStart"/>
      <w:r w:rsidR="00605EB3"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proofErr w:type="gramEnd"/>
      <w:r w:rsidR="00605EB3"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этого не случилось с вами, мы сегодня и обсуждаем данную тему.</w:t>
      </w:r>
    </w:p>
    <w:p w:rsidR="00605EB3" w:rsidRPr="00CD587D" w:rsidRDefault="00605EB3" w:rsidP="00605E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Главная причина этого кроется в выборе профессиональной деятельности, не отвечающей интересам, склонностям, способностям человека. Следовательно, труд приносит радость и успех тогда, когда он по душе.</w:t>
      </w:r>
    </w:p>
    <w:p w:rsidR="00605EB3" w:rsidRPr="00CD587D" w:rsidRDefault="00605EB3" w:rsidP="00605E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Успешные профессионалы, т.е. люди, довольные своей профессией и зарабатывающие много денег, сформулировали </w:t>
      </w:r>
      <w:r w:rsidRPr="00CD587D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три главных требования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которым должна удовлетворять профессия, чтобы потом не разочароваться в ней:</w:t>
      </w:r>
    </w:p>
    <w:p w:rsidR="00605EB3" w:rsidRPr="00CD587D" w:rsidRDefault="00605EB3" w:rsidP="00605E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lastRenderedPageBreak/>
        <w:t>профессия должна быть интересной,</w:t>
      </w:r>
    </w:p>
    <w:p w:rsidR="00605EB3" w:rsidRPr="00CD587D" w:rsidRDefault="00605EB3" w:rsidP="00605E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профессия должна пользоваться спросом на рынке труда,</w:t>
      </w:r>
    </w:p>
    <w:p w:rsidR="00605EB3" w:rsidRPr="00CD587D" w:rsidRDefault="00605EB3" w:rsidP="00605EB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профессия должна соответствовать собственным возможностям.</w:t>
      </w:r>
    </w:p>
    <w:p w:rsidR="00605EB3" w:rsidRPr="00CD587D" w:rsidRDefault="00605EB3" w:rsidP="00605E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Один из наиболее существенных внутренних импульсов, по которым люди выбирают себе профессию, это </w:t>
      </w:r>
      <w:r w:rsidRPr="00CD587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интерес к ее содержанию.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Это первое требование к профессии.</w:t>
      </w:r>
    </w:p>
    <w:p w:rsidR="00605EB3" w:rsidRPr="00CD587D" w:rsidRDefault="00605EB3" w:rsidP="00605E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Давайте порассуждаем о том, как нужно выбирать профессию, что важно учитывать при этом.</w:t>
      </w:r>
    </w:p>
    <w:p w:rsidR="00605EB3" w:rsidRPr="00CD587D" w:rsidRDefault="00605EB3" w:rsidP="00605E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Формула выбора профессии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765"/>
        <w:gridCol w:w="3112"/>
        <w:gridCol w:w="2494"/>
      </w:tblGrid>
      <w:tr w:rsidR="00605EB3" w:rsidRPr="00CD587D" w:rsidTr="00605EB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«ХОЧУ»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«МОГУ»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«НАДО»</w:t>
            </w:r>
          </w:p>
        </w:tc>
      </w:tr>
      <w:tr w:rsidR="00605EB3" w:rsidRPr="00CD587D" w:rsidTr="00605EB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Интерес </w:t>
            </w: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побуждение познавательного характера</w:t>
            </w:r>
          </w:p>
          <w:p w:rsidR="00605EB3" w:rsidRPr="00CD587D" w:rsidRDefault="00605EB3" w:rsidP="00605EB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Склонности</w:t>
            </w: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это желания человека, побуждения, потребности в определенных видах деятельности, стремление не только к результату, но и к самому процессу того, что человек делает.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Способности</w:t>
            </w: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- это такие индивидуальные качества человека, от которых зависит успешное осуществление деятельности</w:t>
            </w:r>
          </w:p>
          <w:p w:rsidR="00605EB3" w:rsidRPr="00CD587D" w:rsidRDefault="00605EB3" w:rsidP="00605EB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Состояние здоровья</w:t>
            </w:r>
          </w:p>
          <w:p w:rsidR="00605EB3" w:rsidRPr="00CD587D" w:rsidRDefault="00605EB3" w:rsidP="00605EB3">
            <w:pPr>
              <w:spacing w:after="135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Личные качества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Потребности рынка труда – </w:t>
            </w: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рабочих мест по избранной специальности</w:t>
            </w:r>
          </w:p>
        </w:tc>
      </w:tr>
    </w:tbl>
    <w:p w:rsidR="00605EB3" w:rsidRPr="00CD587D" w:rsidRDefault="00605EB3" w:rsidP="00605E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 всякий вид трудовой деятельности называется профессией. </w:t>
      </w:r>
      <w:r w:rsidRPr="00CD58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Профессия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— это:</w:t>
      </w:r>
    </w:p>
    <w:p w:rsidR="00605EB3" w:rsidRPr="00CD587D" w:rsidRDefault="00605EB3" w:rsidP="00605E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деятельность, направленная на пользу общества,</w:t>
      </w:r>
    </w:p>
    <w:p w:rsidR="00605EB3" w:rsidRPr="00CD587D" w:rsidRDefault="00605EB3" w:rsidP="00605E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деятельность, требующая профессионального обучения,</w:t>
      </w:r>
    </w:p>
    <w:p w:rsidR="00605EB3" w:rsidRPr="00CD587D" w:rsidRDefault="00605EB3" w:rsidP="00605EB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деятельность, выполняемая за определенное вознаграждение (зарплату).</w:t>
      </w:r>
    </w:p>
    <w:p w:rsidR="00605EB3" w:rsidRPr="00CD587D" w:rsidRDefault="00605EB3" w:rsidP="00605E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«Отгадай профессию по описанию?»</w:t>
      </w:r>
    </w:p>
    <w:p w:rsidR="00605EB3" w:rsidRPr="00CD587D" w:rsidRDefault="00605EB3" w:rsidP="00605E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 труженикам этой профессии напрямую относятся слова М. В. Ломоносова: «…в земных недрах пространство, и богато царствует натура…Металлы и минералы сами во двор не придут – требуют глаз и рук для своего прииску». Высокие медицинские требования предъявляются к людям этой профессии, так как в течение всей рабочей смены они </w:t>
      </w:r>
      <w:proofErr w:type="gramStart"/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вынуждены</w:t>
      </w:r>
      <w:proofErr w:type="gramEnd"/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находится глубоко под землей. (</w:t>
      </w:r>
      <w:r w:rsidRPr="00CD58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Горняк, шахтер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05EB3" w:rsidRPr="00CD587D" w:rsidRDefault="00605EB3" w:rsidP="00605E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Само слово прочно закрепилось в нашем лексиконе, хотя пришло оно с Запада. Первоначально слово обозначало умение объезжать лошадей и править ими. В современном английском языке это слово буквально означает «руководство людьми». Функция этой профессии изменяются по мере развития науки, техники, производства. Сегодня – это функции 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планирования, организации и контроля. Наличие знаний в области управления, экономики, права, психологии и уметь применять их в жизни – вот что требуется от современного специалиста этой профессии. (</w:t>
      </w:r>
      <w:r w:rsidRPr="00CD58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Менеджер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05EB3" w:rsidRPr="00CD587D" w:rsidRDefault="00605EB3" w:rsidP="00605E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«Живописать» растениями можно лишь при наличии очень богатого воображения. Представитель этой профессии, начиная работу над созданием единого декоративного ансамбля, только в воображении видит ее результат, квалифицированный работник обладает хорошо развитым глазомером и цветовым зрением. Нужно знать принципы планировки насаждений, внешнее строение растений. Если соцветия обращены вниз, как у лилии, их высаживают на высоких местах; если они обращены вверх (как у ромашки или хризантем) – размещают в низких местах, осматриваемых сверху. Белые, желтые, золотистые, алые цветы высаживают вдали от людных мест, так как они хорошо различаются издали, а синие, фиолетовые только вблизи наиболее посещаемых мест. (</w:t>
      </w:r>
      <w:r w:rsidRPr="00CD58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Цветовод)</w:t>
      </w:r>
    </w:p>
    <w:p w:rsidR="00605EB3" w:rsidRPr="00CD587D" w:rsidRDefault="00605EB3" w:rsidP="00605E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Люди этой профессии первыми пребывают на место преступления, они все знают об отпечатках пальцев и о почерке человека. Любой специалист этой профессии знает, что у мужчин длина шага 60-90 см, а у женщин и стариков 50-70; а если длина шага метр и больше, значит, человек бежит. (</w:t>
      </w:r>
      <w:r w:rsidRPr="00CD58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Криминалист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05EB3" w:rsidRPr="00CD587D" w:rsidRDefault="00CD587D" w:rsidP="00605EB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настоящее время</w:t>
      </w:r>
      <w:r w:rsidR="00605EB3"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эта профессия завоевала особую популярность. В отличие от </w:t>
      </w:r>
      <w:proofErr w:type="gramStart"/>
      <w:r w:rsidR="00605EB3"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европейский</w:t>
      </w:r>
      <w:proofErr w:type="gramEnd"/>
      <w:r w:rsidR="00605EB3"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стран, у нас в стране получить данную профессию совсем не сложно. А во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 во Франции, например, желающие</w:t>
      </w:r>
      <w:r w:rsidR="00605EB3"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получить эту профессию подвергаются серьезному экзамену. Одним из главных этапов экзамена является психологические испытания. Их задача – установить личные качества испытуемого: степень активности, умение сохранять самообладание и хладнокровие. Путем перекрестных опросов выясняется его воспитанность, обходительность и т.д. </w:t>
      </w:r>
      <w:proofErr w:type="gramStart"/>
      <w:r w:rsidR="00605EB3"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Кандидаты пишут обязательное сочинение о своей будущей профессии, по которому экзаменаторы судят об умственный способностях экзаменуемого, уровне его духовной культуры.</w:t>
      </w:r>
      <w:proofErr w:type="gramEnd"/>
      <w:r w:rsidR="00605EB3"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Последняя подсказка: представитель этой профессии имеет дело с ценностями и деньгами. (</w:t>
      </w:r>
      <w:r w:rsidR="00605EB3" w:rsidRPr="00CD58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Продавец)</w:t>
      </w:r>
    </w:p>
    <w:p w:rsidR="00605EB3" w:rsidRPr="00CD587D" w:rsidRDefault="00605EB3" w:rsidP="00605E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Игра "Закончить предложения"</w:t>
      </w:r>
    </w:p>
    <w:p w:rsidR="00605EB3" w:rsidRPr="00CD587D" w:rsidRDefault="00605EB3" w:rsidP="00605E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Люди работают </w:t>
      </w:r>
      <w:proofErr w:type="gramStart"/>
      <w:r w:rsidRPr="00CD58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ради</w:t>
      </w:r>
      <w:proofErr w:type="gramEnd"/>
      <w:r w:rsidRPr="00CD58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…</w:t>
      </w:r>
    </w:p>
    <w:p w:rsidR="00605EB3" w:rsidRPr="00CD587D" w:rsidRDefault="00605EB3" w:rsidP="00605E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Настоящий труд – это…</w:t>
      </w:r>
    </w:p>
    <w:p w:rsidR="00605EB3" w:rsidRPr="00CD587D" w:rsidRDefault="00605EB3" w:rsidP="00605E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При выборе профессии люди часто не учитывают…</w:t>
      </w:r>
    </w:p>
    <w:p w:rsidR="00605EB3" w:rsidRPr="00CD587D" w:rsidRDefault="00605EB3" w:rsidP="00605E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В любом профессиональном труде </w:t>
      </w:r>
      <w:proofErr w:type="gramStart"/>
      <w:r w:rsidRPr="00CD58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самое</w:t>
      </w:r>
      <w:proofErr w:type="gramEnd"/>
      <w:r w:rsidRPr="00CD58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 важное…</w:t>
      </w:r>
    </w:p>
    <w:p w:rsidR="00605EB3" w:rsidRPr="00CD587D" w:rsidRDefault="00605EB3" w:rsidP="00605EB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Счастье – это…</w:t>
      </w:r>
    </w:p>
    <w:p w:rsidR="00605EB3" w:rsidRPr="00CD587D" w:rsidRDefault="00605EB3" w:rsidP="00605E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(Записали, зачитали).</w:t>
      </w:r>
    </w:p>
    <w:p w:rsidR="00605EB3" w:rsidRPr="00CD587D" w:rsidRDefault="00605EB3" w:rsidP="00605E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>Учитель: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Вы написали всё правильно, а теперь давайте, сравним ваши высказывания с мыслями на эту же тему философов, экономистов, политиков.</w:t>
      </w:r>
    </w:p>
    <w:p w:rsidR="00605EB3" w:rsidRPr="00CD587D" w:rsidRDefault="00605EB3" w:rsidP="00605E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1. </w:t>
      </w:r>
      <w:r w:rsidRPr="00CD58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Люди работают ради</w:t>
      </w:r>
      <w:r w:rsidRPr="00CD58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удовлетворения своих потребностей, ради самовыражения собственного "Я".</w:t>
      </w:r>
      <w:r w:rsidRPr="00CD58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  <w:t>2. </w:t>
      </w:r>
      <w:r w:rsidRPr="00CD58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Настоящий труд</w:t>
      </w:r>
      <w:r w:rsidRPr="00CD58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– это самоотдача и творчество.</w:t>
      </w:r>
      <w:r w:rsidRPr="00CD58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  <w:t>3. </w:t>
      </w:r>
      <w:r w:rsidRPr="00CD58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При выборе профессии люди часто не учитывают</w:t>
      </w:r>
      <w:r w:rsidRPr="00CD58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понятия, которые выражаются тремя словами: хочу, могу, надо.</w:t>
      </w:r>
    </w:p>
    <w:p w:rsidR="00605EB3" w:rsidRPr="00CD587D" w:rsidRDefault="00605EB3" w:rsidP="00605E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 </w:t>
      </w:r>
      <w:r w:rsidRPr="00CD58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Хочу - своё желание.</w:t>
      </w:r>
      <w:r w:rsidRPr="00CD58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  <w:t>Б. Могу - свои возможности, способности, знания, состояние здоровья.</w:t>
      </w:r>
      <w:r w:rsidRPr="00CD58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br/>
        <w:t>В. Надо - потребности рынка труда.</w:t>
      </w:r>
    </w:p>
    <w:p w:rsidR="00605EB3" w:rsidRPr="00CD587D" w:rsidRDefault="00605EB3" w:rsidP="00605E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4</w:t>
      </w:r>
      <w:r w:rsidRPr="00CD58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. </w:t>
      </w:r>
      <w:r w:rsidRPr="00CD58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В любом профессиональном труде самое важное</w:t>
      </w:r>
      <w:r w:rsidRPr="00CD58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– знания, и умение их применять на практике.</w:t>
      </w:r>
    </w:p>
    <w:p w:rsidR="00605EB3" w:rsidRPr="00CD587D" w:rsidRDefault="00605EB3" w:rsidP="00605E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5. Однажды, на вопрос: "Что же такое счастье?" прозвучал такой ответ: "</w:t>
      </w:r>
      <w:r w:rsidRPr="00CD58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u w:val="single"/>
          <w:lang w:eastAsia="ru-RU"/>
        </w:rPr>
        <w:t>Счастье</w:t>
      </w:r>
      <w:r w:rsidRPr="00CD587D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> - это когда утром с радостью идёшь на работу, а вечером с радостью возвращаешься домой". Значит, одной из составляющих счастья является правильный выбор своей профессии. Эта проблема рано или поздно встаёт перед любым человеком.</w:t>
      </w:r>
    </w:p>
    <w:p w:rsidR="00605EB3" w:rsidRPr="00CD587D" w:rsidRDefault="00605EB3" w:rsidP="00605E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Тест. Коммуникативные способности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(да «+», нет « </w:t>
      </w:r>
      <w:proofErr w:type="gramStart"/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- »</w:t>
      </w:r>
      <w:proofErr w:type="gramEnd"/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</w:p>
    <w:p w:rsidR="00605EB3" w:rsidRPr="00CD587D" w:rsidRDefault="00605EB3" w:rsidP="00605E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Много ли у вас друзей, с которыми вы постоянно общаетесь?</w:t>
      </w:r>
    </w:p>
    <w:p w:rsidR="00605EB3" w:rsidRPr="00CD587D" w:rsidRDefault="00605EB3" w:rsidP="00605E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Долго ли вас беспокоит чувство обиды, причиненное вам кем - то из ваших товарищей?</w:t>
      </w:r>
    </w:p>
    <w:p w:rsidR="00605EB3" w:rsidRPr="00CD587D" w:rsidRDefault="00605EB3" w:rsidP="00605E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ли у вас стремление к установлению новых знакомств с различными людьми.</w:t>
      </w:r>
    </w:p>
    <w:p w:rsidR="00605EB3" w:rsidRPr="00CD587D" w:rsidRDefault="00605EB3" w:rsidP="00605E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Верно ли, что вам приятнее и проще проводить время с </w:t>
      </w:r>
      <w:proofErr w:type="gramStart"/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книгами</w:t>
      </w:r>
      <w:proofErr w:type="gramEnd"/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или за </w:t>
      </w:r>
      <w:proofErr w:type="gramStart"/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каким</w:t>
      </w:r>
      <w:proofErr w:type="gramEnd"/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– либо другим занятием, чем с людьми?</w:t>
      </w:r>
    </w:p>
    <w:p w:rsidR="00605EB3" w:rsidRPr="00CD587D" w:rsidRDefault="00605EB3" w:rsidP="00605E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Легко ли вы устанавливаете контакт с людьми, которые значительно старше вас по возрасту?</w:t>
      </w:r>
    </w:p>
    <w:p w:rsidR="00605EB3" w:rsidRPr="00CD587D" w:rsidRDefault="00605EB3" w:rsidP="00605E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Трудно ли для вас включиться в новые для вас компании?</w:t>
      </w:r>
    </w:p>
    <w:p w:rsidR="00605EB3" w:rsidRPr="00CD587D" w:rsidRDefault="00605EB3" w:rsidP="00605E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Легко ли вам удается установить контакты с незнакомыми для вас людьми?</w:t>
      </w:r>
    </w:p>
    <w:p w:rsidR="00605EB3" w:rsidRPr="00CD587D" w:rsidRDefault="00605EB3" w:rsidP="00605E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Трудно ли вы осваиваетесь в новом коллективе?</w:t>
      </w:r>
    </w:p>
    <w:p w:rsidR="00605EB3" w:rsidRPr="00CD587D" w:rsidRDefault="00605EB3" w:rsidP="00605E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Стремитесь ли вы при удобном случае познакомиться и побеседовать с незнакомыми людьми?</w:t>
      </w:r>
    </w:p>
    <w:p w:rsidR="00605EB3" w:rsidRPr="00CD587D" w:rsidRDefault="00605EB3" w:rsidP="00605E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Раздражают ли вас окружающие </w:t>
      </w:r>
      <w:proofErr w:type="gramStart"/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люди</w:t>
      </w:r>
      <w:proofErr w:type="gramEnd"/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хочется ли вам побыть одному?</w:t>
      </w:r>
    </w:p>
    <w:p w:rsidR="00605EB3" w:rsidRPr="00CD587D" w:rsidRDefault="00605EB3" w:rsidP="00605E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Нравится ли вам постоянно находиться среди людей?</w:t>
      </w:r>
    </w:p>
    <w:p w:rsidR="00605EB3" w:rsidRPr="00CD587D" w:rsidRDefault="00605EB3" w:rsidP="00605E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Испытываете ли вы затруднение, неудобства или стеснение, если приходится проявлять инициативу, чтобы познакомиться с новым человеком?</w:t>
      </w:r>
    </w:p>
    <w:p w:rsidR="00605EB3" w:rsidRPr="00CD587D" w:rsidRDefault="00605EB3" w:rsidP="00605E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Любите ли вы участвовать в коллективных играх?</w:t>
      </w:r>
    </w:p>
    <w:p w:rsidR="00605EB3" w:rsidRPr="00CD587D" w:rsidRDefault="00605EB3" w:rsidP="00605E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Правда ли, что вы чествуете себя не уверенно среди малознакомых вам людей?</w:t>
      </w:r>
    </w:p>
    <w:p w:rsidR="00605EB3" w:rsidRPr="00CD587D" w:rsidRDefault="00605EB3" w:rsidP="00605E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Полагаете ли вы, что вам не доставляет особого труда внести оживление в малознакомую для вас компанию?</w:t>
      </w:r>
    </w:p>
    <w:p w:rsidR="00605EB3" w:rsidRPr="00CD587D" w:rsidRDefault="00605EB3" w:rsidP="00605E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Стремитесь ли вы ограничить круг своих знакомых небольшим количеством людей?</w:t>
      </w:r>
    </w:p>
    <w:p w:rsidR="00605EB3" w:rsidRPr="00CD587D" w:rsidRDefault="00605EB3" w:rsidP="00605E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Чувствуете ли вы себя непринужденно, попав в незнакомую для вас компанию?</w:t>
      </w:r>
    </w:p>
    <w:p w:rsidR="00605EB3" w:rsidRPr="00CD587D" w:rsidRDefault="00605EB3" w:rsidP="00605E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Правда ли, что вы чествуете себя достаточно уверенным и спокойным</w:t>
      </w:r>
      <w:proofErr w:type="gramStart"/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когда приходится говорить что либо большой группе людей?</w:t>
      </w:r>
    </w:p>
    <w:p w:rsidR="00605EB3" w:rsidRPr="00CD587D" w:rsidRDefault="00605EB3" w:rsidP="00605E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Верно ли, что у вас много друзей?</w:t>
      </w:r>
    </w:p>
    <w:p w:rsidR="00605EB3" w:rsidRPr="00CD587D" w:rsidRDefault="00605EB3" w:rsidP="00605EB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Часто ли вы находитесь в центре внимания у своих товарищей?</w:t>
      </w:r>
    </w:p>
    <w:p w:rsidR="00605EB3" w:rsidRPr="00CD587D" w:rsidRDefault="00605EB3" w:rsidP="00605E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Обработка результатов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Сверти ваши результаты с ключом (всем выдается ключ для обработки результатов) и подсчитайте количество совпадающих ответов. Вычислите оценочный коэффициент коммуникативных способностей</w:t>
      </w:r>
      <w:proofErr w:type="gramStart"/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</w:t>
      </w:r>
      <w:proofErr w:type="gramEnd"/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=Х / 20,(деление) где К – величина оценочного коэффициента; 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Х – количество совпадающих ответов с ключом, 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20- максимально возможное число совпадений</w:t>
      </w:r>
    </w:p>
    <w:p w:rsidR="00605EB3" w:rsidRPr="00CD587D" w:rsidRDefault="00605EB3" w:rsidP="00605E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Ключ к определению коммуникативных способностей.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73"/>
        <w:gridCol w:w="155"/>
        <w:gridCol w:w="173"/>
        <w:gridCol w:w="155"/>
        <w:gridCol w:w="155"/>
        <w:gridCol w:w="155"/>
        <w:gridCol w:w="173"/>
        <w:gridCol w:w="155"/>
        <w:gridCol w:w="173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  <w:gridCol w:w="295"/>
      </w:tblGrid>
      <w:tr w:rsidR="00605EB3" w:rsidRPr="00CD587D" w:rsidTr="00605EB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</w:tr>
      <w:tr w:rsidR="00605EB3" w:rsidRPr="00CD587D" w:rsidTr="00605EB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+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</w:tr>
    </w:tbl>
    <w:p w:rsidR="00605EB3" w:rsidRPr="00CD587D" w:rsidRDefault="00605EB3" w:rsidP="00605E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Шкала оценок коммуникативных способностей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774"/>
        <w:gridCol w:w="982"/>
        <w:gridCol w:w="6615"/>
      </w:tblGrid>
      <w:tr w:rsidR="00605EB3" w:rsidRPr="00CD587D" w:rsidTr="00605EB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Коэффициент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Оценка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Уровень проявления коммуникативных способностей.</w:t>
            </w:r>
          </w:p>
        </w:tc>
      </w:tr>
      <w:tr w:rsidR="00605EB3" w:rsidRPr="00CD587D" w:rsidTr="00605EB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0,10 – 0,45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Низкий</w:t>
            </w:r>
          </w:p>
        </w:tc>
      </w:tr>
      <w:tr w:rsidR="00605EB3" w:rsidRPr="00CD587D" w:rsidTr="00605EB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0,46 – 0, 55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 среднего</w:t>
            </w:r>
          </w:p>
        </w:tc>
      </w:tr>
      <w:tr w:rsidR="00605EB3" w:rsidRPr="00CD587D" w:rsidTr="00605EB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0,56 – 0, 65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</w:t>
            </w:r>
          </w:p>
        </w:tc>
      </w:tr>
      <w:tr w:rsidR="00605EB3" w:rsidRPr="00CD587D" w:rsidTr="00605EB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 66 – 0, 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Высокий</w:t>
            </w:r>
          </w:p>
        </w:tc>
      </w:tr>
      <w:tr w:rsidR="00605EB3" w:rsidRPr="00CD587D" w:rsidTr="00605EB3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 76 – 1,00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05EB3" w:rsidRPr="00CD587D" w:rsidRDefault="00605EB3" w:rsidP="00605E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D587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Очень высокий</w:t>
            </w:r>
          </w:p>
        </w:tc>
      </w:tr>
    </w:tbl>
    <w:p w:rsidR="00605EB3" w:rsidRPr="00CD587D" w:rsidRDefault="00605EB3" w:rsidP="00605E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Интерпретация результатов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D58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Оценка «1». 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Получившие ее, испытуемые, характеризуются крайне низким уровнем проявления способностей к коммуникативной деятельности.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D58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Оценка «2».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Для испытуемых получивших такую оценку характерно отсутствие стремления к общению. Они чувствуют себя скованно в незнакомой компании и новом коллективе. Они предпочитают проводить время наедине с собой, ограничивают свои знакомства с новыми людьми. Им трудно выступать перед аудиторией. Они плохо ориентируются в незнакомой ситуации. Не отстаивают свое мнение, тяжело переживают обиды.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D58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Оценка «3».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Получившие такую оценку испытуемые, обладая средними данными, стремятся к новым контактам с людьми, не ограничивая круг своих привычных знакомств. Они охотно проявляют лидерское поведение, 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отстаивают свое мнение. Однако потенциал их способностей не отличается устойчивостью. Если они хотят быть успешными в общении с людьми, нуждаются в серьезной и планомерной работе по формированию и развитию способностей.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D58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Оценка «4». 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Испытуемые этой группы не теряются в новой для них обстановке, быстро находят друзей, постоянно расширяют круг своих знакомств. Они охотно занимаются общественной работой, помогают близким, друзьям, проявляют инициативу в общении.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CD58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Оценка «5».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Люди с высоким уровнем проявления коммуникативных способностей быстро ориентируются в сложных ситуациях, они непринужденно ведут себя в новом коллективе. Испытуемые этой группы инициативны. Предпочитают самостоятельность в выборе и принятии решений, отстаивают свое мнение и добиваются</w:t>
      </w:r>
      <w:proofErr w:type="gramStart"/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,</w:t>
      </w:r>
      <w:proofErr w:type="gramEnd"/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чтобы оно было принято. Они легко вливаются в незнакомую компанию. </w:t>
      </w:r>
    </w:p>
    <w:p w:rsidR="00605EB3" w:rsidRPr="00CD587D" w:rsidRDefault="00605EB3" w:rsidP="00605E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Учитель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заключение нашей встречи хочется дать несколько советов тем</w:t>
      </w:r>
      <w:r w:rsidR="00DD0B1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кто выбирает профессию сегодня.</w:t>
      </w:r>
    </w:p>
    <w:p w:rsidR="00605EB3" w:rsidRPr="00CD587D" w:rsidRDefault="00605EB3" w:rsidP="00605EB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Необходимо узнать не только о радужной стороне профессии, но и о теневой. Врач – это не только белоснежный халат, выход из операционной навстречу признательным родственникам. Стоптанные башмаки терапевта от десятков ежедневных вызовов - это тоже медицинская помощь.</w:t>
      </w:r>
    </w:p>
    <w:p w:rsidR="00605EB3" w:rsidRPr="00CD587D" w:rsidRDefault="00605EB3" w:rsidP="00605EB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Выбирая профессию, ты выбираешь и образ жизни. Судьба актера, спортсмена, строителя неотделима от поездок. Один человек не выносит монотонности. Другой не терпит суеты, постоянных перемен. Все это надо учитывать.</w:t>
      </w:r>
    </w:p>
    <w:p w:rsidR="00605EB3" w:rsidRDefault="00605EB3" w:rsidP="00605EB3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Возьми за правило: мечтать о </w:t>
      </w:r>
      <w:proofErr w:type="gramStart"/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большом</w:t>
      </w:r>
      <w:proofErr w:type="gramEnd"/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но радоваться пока малому. «Не сразу Москва строилась». Претендовать сразу на должность директора завода бессмысленно. Все знают, что квалифицированные директора заводов и универмагов получились как раз из тех, кто прошел всю служебную лестницу снизу вверх, от станка и от прилавка.</w:t>
      </w:r>
    </w:p>
    <w:p w:rsidR="00CD587D" w:rsidRPr="00322596" w:rsidRDefault="00CD587D" w:rsidP="00CD587D">
      <w:pPr>
        <w:shd w:val="clear" w:color="auto" w:fill="FFFFFF"/>
        <w:spacing w:before="450" w:after="100" w:afterAutospacing="1" w:line="240" w:lineRule="auto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322596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Топ — 10 востребованных профессий в Казахстане за 2016 г.</w:t>
      </w:r>
    </w:p>
    <w:p w:rsidR="00CD587D" w:rsidRPr="00CD587D" w:rsidRDefault="00CD587D" w:rsidP="00CD587D">
      <w:pPr>
        <w:shd w:val="clear" w:color="auto" w:fill="FCFCFC"/>
        <w:spacing w:before="240" w:after="240" w:line="315" w:lineRule="atLeast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>1. Инженеры</w:t>
      </w:r>
    </w:p>
    <w:p w:rsidR="00CD587D" w:rsidRPr="00CD587D" w:rsidRDefault="00CD587D" w:rsidP="00CD587D">
      <w:pPr>
        <w:shd w:val="clear" w:color="auto" w:fill="FCFCFC"/>
        <w:spacing w:before="240"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время, в Казахстане нехватка профессиональных инженеров и технических специалистов. Инженерия – это область технической деятельности, которая охватывает промышленное производство, нефтедобывающее производство, архитектуру и прочее. Из-за отсутствия достаточного количества высококвалифицированных специалистов, Казахстанским компаниям приходится приглашать иностранных инженеров.</w:t>
      </w:r>
    </w:p>
    <w:p w:rsidR="00CD587D" w:rsidRPr="00CD587D" w:rsidRDefault="00CD587D" w:rsidP="00CD587D">
      <w:pPr>
        <w:shd w:val="clear" w:color="auto" w:fill="FCFCFC"/>
        <w:spacing w:before="240" w:after="240" w:line="315" w:lineRule="atLeast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>2. IT – Специалисты</w:t>
      </w:r>
    </w:p>
    <w:p w:rsidR="00CD587D" w:rsidRPr="00CD587D" w:rsidRDefault="00CD587D" w:rsidP="00CD587D">
      <w:pPr>
        <w:shd w:val="clear" w:color="auto" w:fill="FCFCFC"/>
        <w:spacing w:before="240"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Информационные Технологии – это процесс поиска информации, сбора и хранения данных и прочее. Одной из основных и востребованных профессий, которая связана с информационными технологиями является программист. Основные задачи программиста – это создание программного обеспечения и поддержание его работоспособности. С каждым годом происходят колоссальные и значительные изменения в мире IT, что влечет за собой все больший спрос на IT-специалистов в разных областях. Можно с уверенностью сказать, что на сегодняшний день почти каждая Казахстанская компания нуждается в IT-специалисте, будь это web-дизайнер, SEO-специалист или программист.</w:t>
      </w:r>
    </w:p>
    <w:p w:rsidR="00CD587D" w:rsidRPr="00CD587D" w:rsidRDefault="00CD587D" w:rsidP="00CD587D">
      <w:pPr>
        <w:shd w:val="clear" w:color="auto" w:fill="FCFCFC"/>
        <w:spacing w:before="240" w:after="240" w:line="315" w:lineRule="atLeast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Врачи</w:t>
      </w:r>
    </w:p>
    <w:p w:rsidR="00CD587D" w:rsidRPr="00CD587D" w:rsidRDefault="00CD587D" w:rsidP="00CD587D">
      <w:pPr>
        <w:shd w:val="clear" w:color="auto" w:fill="FCFCFC"/>
        <w:spacing w:before="240"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Пожалуй, профессия врача всегда была одной из самых востребованных во всех странах мира.</w:t>
      </w:r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Профессия врача всегда будет одной из самых сложных, так как при работе с пациентами необходимо соблюдать точность, </w:t>
      </w:r>
      <w:proofErr w:type="spellStart"/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сконцентрированность</w:t>
      </w:r>
      <w:proofErr w:type="spellEnd"/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тактичность.</w:t>
      </w:r>
    </w:p>
    <w:p w:rsidR="00CD587D" w:rsidRPr="00CD587D" w:rsidRDefault="00CD587D" w:rsidP="00CD587D">
      <w:pPr>
        <w:shd w:val="clear" w:color="auto" w:fill="FCFCFC"/>
        <w:spacing w:before="240" w:after="240" w:line="315" w:lineRule="atLeast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Учителя</w:t>
      </w:r>
    </w:p>
    <w:p w:rsidR="00CD587D" w:rsidRPr="00CD587D" w:rsidRDefault="00CD587D" w:rsidP="00CD587D">
      <w:pPr>
        <w:shd w:val="clear" w:color="auto" w:fill="FCFCFC"/>
        <w:spacing w:before="240"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 в Казахстане нехватка высококвалифицированных учителей/педагогов. Информация в век Технологической </w:t>
      </w:r>
      <w:proofErr w:type="spellStart"/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Рефолюции</w:t>
      </w:r>
      <w:proofErr w:type="spellEnd"/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расширяется очень стремительно и преподавателям нужно успевать усваивать новые знания для передачи своим ученикам, это означает, что перед учителями в 21 веке ставятся более требовательные условия и</w:t>
      </w:r>
      <w:proofErr w:type="gramStart"/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следовательно, спрос на предст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вителей этой благородной профессии сейчас высок.</w:t>
      </w:r>
    </w:p>
    <w:p w:rsidR="00CD587D" w:rsidRPr="00CD587D" w:rsidRDefault="00CD587D" w:rsidP="00CD587D">
      <w:pPr>
        <w:shd w:val="clear" w:color="auto" w:fill="FCFCFC"/>
        <w:spacing w:before="240" w:after="240" w:line="315" w:lineRule="atLeast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>5. Специалисты в сфере маркетинга</w:t>
      </w:r>
    </w:p>
    <w:p w:rsidR="00CD587D" w:rsidRPr="00CD587D" w:rsidRDefault="00CD587D" w:rsidP="00CD587D">
      <w:pPr>
        <w:shd w:val="clear" w:color="auto" w:fill="FCFCFC"/>
        <w:spacing w:before="240"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малого и среднего бизнеса дало начало высокому спросу специалистов, которые во время обучения изучали систему развития бизнеса, используя различные методики исследований, контроля и многое другое. В настоящее время существуют разные виды маркетинга, которые позволяют нам выводить бизнес на новый уровень, тем самым помогая повышать процент продаж. Многие Казахстанские компании обращаются к Российским Маркетинговым Компаниям из-за нехватки </w:t>
      </w:r>
      <w:proofErr w:type="gramStart"/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высококвалифицированных</w:t>
      </w:r>
      <w:proofErr w:type="gramEnd"/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маркетологов в стране.</w:t>
      </w:r>
    </w:p>
    <w:p w:rsidR="00CD587D" w:rsidRPr="00CD587D" w:rsidRDefault="00CD587D" w:rsidP="00CD587D">
      <w:pPr>
        <w:shd w:val="clear" w:color="auto" w:fill="FCFCFC"/>
        <w:spacing w:before="240" w:after="240" w:line="315" w:lineRule="atLeast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Менеджеры</w:t>
      </w:r>
    </w:p>
    <w:p w:rsidR="00CD587D" w:rsidRPr="00CD587D" w:rsidRDefault="00CD587D" w:rsidP="00CD587D">
      <w:pPr>
        <w:shd w:val="clear" w:color="auto" w:fill="FCFCFC"/>
        <w:spacing w:before="240"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Менеджер — это специалист по управлению производством. Главной задачей менеджеров является организация работы в компании или производстве. Так повелось, что в Казахстане понятие «менеджер» немного исказилось и многие понимают под этим словом рядового сотрудника, ответственного за свою рутинную деятельность. Однако менеджер — это тот человек, который контролирует, направляет и отвечает за проект, целую компанию или отдел.</w:t>
      </w:r>
    </w:p>
    <w:p w:rsidR="00CD587D" w:rsidRPr="00CD587D" w:rsidRDefault="00CD587D" w:rsidP="00CD587D">
      <w:pPr>
        <w:shd w:val="clear" w:color="auto" w:fill="FCFCFC"/>
        <w:spacing w:before="240" w:after="240" w:line="315" w:lineRule="atLeast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Специалисты в сфере гостиничного дела и туризма</w:t>
      </w:r>
    </w:p>
    <w:p w:rsidR="00CD587D" w:rsidRPr="00CD587D" w:rsidRDefault="00CD587D" w:rsidP="00CD587D">
      <w:pPr>
        <w:shd w:val="clear" w:color="auto" w:fill="FCFCFC"/>
        <w:spacing w:before="240"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Численность среднего класса </w:t>
      </w:r>
      <w:proofErr w:type="gramStart"/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растет</w:t>
      </w:r>
      <w:proofErr w:type="gramEnd"/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общие доходы населения повышаются с каждым годом. Мы живем в молодой стране, </w:t>
      </w:r>
      <w:proofErr w:type="gramStart"/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население</w:t>
      </w:r>
      <w:proofErr w:type="gramEnd"/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которого составляет 17 миллионов 753 тысячи 200 человек. И одной из основных проблем – это потребность в качественном сервисе. Основываясь на опыте стран Европы и США, спрос на качественное обслуживание будет возрастать с каждым годом и основной причиной быстрого роста заключается в том, что повышается рост потребностей у жителей Казахстана. Поэтому, профессии связанные с сервисом всегда будут востребованы как в Казахстане, так и за ее пределами. Единственным и самым значительным изменения в этой сфере, пожалуй, является то, что со временем специалисты в сфере туризма перейдет на работу с </w:t>
      </w:r>
      <w:proofErr w:type="spellStart"/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>оффлайн</w:t>
      </w:r>
      <w:proofErr w:type="spellEnd"/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D587D" w:rsidRPr="00CD587D" w:rsidRDefault="00CD587D" w:rsidP="00CD587D">
      <w:pPr>
        <w:shd w:val="clear" w:color="auto" w:fill="FCFCFC"/>
        <w:spacing w:before="240" w:after="240" w:line="315" w:lineRule="atLeast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>8. Бухгалтера – кассиры</w:t>
      </w:r>
    </w:p>
    <w:p w:rsidR="00CD587D" w:rsidRPr="00CD587D" w:rsidRDefault="00CD587D" w:rsidP="00CD587D">
      <w:pPr>
        <w:shd w:val="clear" w:color="auto" w:fill="FCFCFC"/>
        <w:spacing w:before="240"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Данная профессия является наиболее ответственной, поэтому при выборе профессии бухгалтера – кассира необходимо четко понимать обязанности и права. Несмотря на то, что все больше компании начали обращаться в </w:t>
      </w:r>
      <w:proofErr w:type="spellStart"/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аутсорсинговые</w:t>
      </w:r>
      <w:proofErr w:type="spellEnd"/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компании по бухгалтер</w:t>
      </w:r>
      <w:proofErr w:type="gramStart"/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и ау</w:t>
      </w:r>
      <w:proofErr w:type="gramEnd"/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диту, профессия бухгалтера всегда остается востребованной в развитых и </w:t>
      </w:r>
      <w:proofErr w:type="spellStart"/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развивающийхся</w:t>
      </w:r>
      <w:proofErr w:type="spellEnd"/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странах.</w:t>
      </w:r>
    </w:p>
    <w:p w:rsidR="00CD587D" w:rsidRPr="00CD587D" w:rsidRDefault="00CD587D" w:rsidP="00CD587D">
      <w:pPr>
        <w:shd w:val="clear" w:color="auto" w:fill="FCFCFC"/>
        <w:spacing w:before="240" w:after="240" w:line="315" w:lineRule="atLeast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>9. Специалисты по логистике</w:t>
      </w:r>
    </w:p>
    <w:p w:rsidR="00CD587D" w:rsidRPr="00CD587D" w:rsidRDefault="00CD587D" w:rsidP="00CD587D">
      <w:pPr>
        <w:shd w:val="clear" w:color="auto" w:fill="FCFCFC"/>
        <w:spacing w:before="240" w:after="24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крупного и среднего бизнеса ведет к развитию рынка Казахстана. Данное развитие напрямую связано с перевозом товаров как внутри страны, так и за пределами Казахстана. Таким образом, необходимы специалисты, которые смогут управлять потоком материалов и информации.</w:t>
      </w:r>
    </w:p>
    <w:p w:rsidR="00CD587D" w:rsidRPr="00CD587D" w:rsidRDefault="00CD587D" w:rsidP="00CD587D">
      <w:pPr>
        <w:shd w:val="clear" w:color="auto" w:fill="FCFCFC"/>
        <w:spacing w:before="240" w:after="240" w:line="315" w:lineRule="atLeast"/>
        <w:textAlignment w:val="baseline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>10. Специалисты в сфере биотехнологий</w:t>
      </w:r>
    </w:p>
    <w:p w:rsidR="00CD587D" w:rsidRPr="00CD587D" w:rsidRDefault="00CD587D" w:rsidP="00CD587D">
      <w:pPr>
        <w:shd w:val="clear" w:color="auto" w:fill="FCFCFC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Биотехнология – процесс использования биологических систем и их элементов.</w:t>
      </w:r>
      <w:r w:rsidRPr="00CD58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CD58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Применение биотехнологий жители Казахстана могут наблюдать в сельском хозяйстве (создание ГМО), молекулярной медицине и </w:t>
      </w:r>
      <w:proofErr w:type="spellStart"/>
      <w:r w:rsidRPr="00CD58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биофармацевтике</w:t>
      </w:r>
      <w:proofErr w:type="spellEnd"/>
      <w:r w:rsidRPr="00CD587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В этой сфере колоссальная нехватка специалистов.</w:t>
      </w:r>
    </w:p>
    <w:p w:rsidR="00CD587D" w:rsidRPr="00CD587D" w:rsidRDefault="00CD587D" w:rsidP="00CD587D">
      <w:pPr>
        <w:shd w:val="clear" w:color="auto" w:fill="FCFCFC"/>
        <w:spacing w:after="0" w:line="384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Основными факторами востребованности данных специальностей является изменение в росте экономике Казахстана.</w:t>
      </w:r>
    </w:p>
    <w:p w:rsidR="00CD587D" w:rsidRPr="00CD587D" w:rsidRDefault="00CD587D" w:rsidP="00CD587D">
      <w:pPr>
        <w:numPr>
          <w:ilvl w:val="0"/>
          <w:numId w:val="10"/>
        </w:numPr>
        <w:shd w:val="clear" w:color="auto" w:fill="FCFCFC"/>
        <w:spacing w:after="0" w:line="384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малого и среднего бизнеса способствуют востребованности специалистов в сфере услуг.</w:t>
      </w:r>
    </w:p>
    <w:p w:rsidR="00CD587D" w:rsidRPr="00CD587D" w:rsidRDefault="00CD587D" w:rsidP="00CD587D">
      <w:pPr>
        <w:numPr>
          <w:ilvl w:val="0"/>
          <w:numId w:val="10"/>
        </w:numPr>
        <w:shd w:val="clear" w:color="auto" w:fill="FCFCFC"/>
        <w:spacing w:after="0" w:line="384" w:lineRule="atLeast"/>
        <w:ind w:left="360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роста населения способствует спросу товаров на рынке</w:t>
      </w:r>
    </w:p>
    <w:p w:rsidR="00CD587D" w:rsidRPr="00CD587D" w:rsidRDefault="00CD587D" w:rsidP="00CD587D">
      <w:pPr>
        <w:shd w:val="clear" w:color="auto" w:fill="FCFCFC"/>
        <w:spacing w:after="0" w:line="384" w:lineRule="atLeast"/>
        <w:textAlignment w:val="baseline"/>
        <w:rPr>
          <w:rFonts w:ascii="inherit" w:eastAsia="Times New Roman" w:hAnsi="inherit" w:cs="Times New Roman"/>
          <w:sz w:val="23"/>
          <w:szCs w:val="23"/>
          <w:lang w:eastAsia="ru-RU"/>
        </w:rPr>
      </w:pPr>
      <w:r w:rsidRPr="00CD587D">
        <w:rPr>
          <w:rFonts w:ascii="inherit" w:eastAsia="Times New Roman" w:hAnsi="inherit" w:cs="Times New Roman"/>
          <w:sz w:val="23"/>
          <w:szCs w:val="23"/>
          <w:lang w:eastAsia="ru-RU"/>
        </w:rPr>
        <w:t> </w:t>
      </w:r>
    </w:p>
    <w:p w:rsidR="00605EB3" w:rsidRPr="00CD587D" w:rsidRDefault="00CD587D" w:rsidP="00605E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Учитель. </w:t>
      </w:r>
      <w:r w:rsidR="00605EB3" w:rsidRPr="00CD587D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закончить классный час мне хотелось бы на поэтической ноте.</w:t>
      </w:r>
    </w:p>
    <w:p w:rsidR="00605EB3" w:rsidRPr="00CD587D" w:rsidRDefault="00605EB3" w:rsidP="00605EB3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D587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«Тропинка» </w:t>
      </w:r>
    </w:p>
    <w:p w:rsidR="00605EB3" w:rsidRPr="00CD587D" w:rsidRDefault="00605EB3" w:rsidP="00605EB3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CD587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Саматова</w:t>
      </w:r>
      <w:proofErr w:type="spellEnd"/>
      <w:r w:rsidRPr="00CD587D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 xml:space="preserve"> Л.С.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Тысячи тропок готовит судьба,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Сотни загадок в запасе хранит.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Какой она будет – тропинка твоя</w:t>
      </w:r>
      <w:proofErr w:type="gramStart"/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Э</w:t>
      </w:r>
      <w:proofErr w:type="gramEnd"/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то тебе доказать предстоит.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Будешь ли ты водить корабли,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Или секреты веков узнавать,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Построишь ли мост от Луны до Земли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Может</w:t>
      </w:r>
      <w:proofErr w:type="gramEnd"/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ты станешь железо ковать.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Вырастешь клоуном – самым смешным –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улыбками мир расцветет.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Клоуны тоже на свете нужны –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Они отправляют наши души в полет.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Выбрать какую тропинку себе – 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узнаешь, пока не откроется дверь.</w:t>
      </w:r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Человеком старайся пройти по тропе</w:t>
      </w:r>
      <w:proofErr w:type="gramStart"/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</w:t>
      </w:r>
      <w:proofErr w:type="gramEnd"/>
      <w:r w:rsidRPr="00CD58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оверь в свои силы, в победу поверь.</w:t>
      </w:r>
    </w:p>
    <w:p w:rsidR="009E2EC7" w:rsidRDefault="00DD0B15"/>
    <w:p w:rsidR="00BA1A52" w:rsidRDefault="00BA1A52"/>
    <w:p w:rsidR="00BA1A52" w:rsidRDefault="00BA1A52"/>
    <w:p w:rsidR="00BA1A52" w:rsidRDefault="00BA1A52"/>
    <w:p w:rsidR="00BA1A52" w:rsidRDefault="00BA1A52"/>
    <w:p w:rsidR="00BA1A52" w:rsidRDefault="00BA1A52"/>
    <w:p w:rsidR="00BA1A52" w:rsidRDefault="00BA1A52"/>
    <w:p w:rsidR="00BA1A52" w:rsidRDefault="00BA1A52"/>
    <w:p w:rsidR="00BA1A52" w:rsidRDefault="00BA1A52"/>
    <w:p w:rsidR="00BA1A52" w:rsidRDefault="00BA1A52" w:rsidP="00BA1A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1A52">
        <w:rPr>
          <w:rFonts w:ascii="Times New Roman" w:hAnsi="Times New Roman" w:cs="Times New Roman"/>
          <w:b/>
          <w:sz w:val="28"/>
          <w:szCs w:val="28"/>
        </w:rPr>
        <w:lastRenderedPageBreak/>
        <w:t>КГУ СОШ.№ 83 им. Г.Мустафина</w:t>
      </w:r>
    </w:p>
    <w:p w:rsidR="00BA1A52" w:rsidRDefault="00BA1A52" w:rsidP="00BA1A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A52" w:rsidRDefault="00BA1A52" w:rsidP="00BA1A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A52" w:rsidRDefault="00BA1A52" w:rsidP="00BA1A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A52" w:rsidRDefault="00BA1A52" w:rsidP="00BA1A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1A52" w:rsidRDefault="00BA1A52" w:rsidP="00BA1A5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A1A52">
        <w:rPr>
          <w:rFonts w:ascii="Times New Roman" w:hAnsi="Times New Roman" w:cs="Times New Roman"/>
          <w:b/>
          <w:sz w:val="36"/>
          <w:szCs w:val="36"/>
        </w:rPr>
        <w:t>Классный час «Моя выбранная профессия»</w:t>
      </w:r>
    </w:p>
    <w:p w:rsidR="00BA1A52" w:rsidRDefault="00BA1A52" w:rsidP="00BA1A5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A1A52" w:rsidRDefault="00BA1A52" w:rsidP="00BA1A5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</w:p>
    <w:p w:rsidR="00BA1A52" w:rsidRDefault="00BA1A52" w:rsidP="00BA1A5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A1A52" w:rsidRDefault="00BA1A52" w:rsidP="00BA1A5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A1A52">
        <w:rPr>
          <w:rFonts w:ascii="Times New Roman" w:hAnsi="Times New Roman" w:cs="Times New Roman"/>
          <w:b/>
          <w:sz w:val="28"/>
          <w:szCs w:val="28"/>
        </w:rPr>
        <w:t xml:space="preserve">Подготовили: 11а, 11б классы, </w:t>
      </w:r>
    </w:p>
    <w:p w:rsidR="00BA1A52" w:rsidRDefault="00BA1A52" w:rsidP="00BA1A52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A1A52">
        <w:rPr>
          <w:rFonts w:ascii="Times New Roman" w:hAnsi="Times New Roman" w:cs="Times New Roman"/>
          <w:b/>
          <w:sz w:val="28"/>
          <w:szCs w:val="28"/>
        </w:rPr>
        <w:t>классные руководители Махатова Ж.Т., Мустафина А.К.</w:t>
      </w:r>
    </w:p>
    <w:p w:rsidR="00BA1A52" w:rsidRDefault="00BA1A52" w:rsidP="00BA1A5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1A52" w:rsidRDefault="00BA1A52" w:rsidP="00BA1A5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1A52" w:rsidRDefault="00BA1A52" w:rsidP="00BA1A5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1A52" w:rsidRDefault="00BA1A52" w:rsidP="00BA1A5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1A52" w:rsidRDefault="00BA1A52" w:rsidP="00BA1A5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1A52" w:rsidRDefault="00BA1A52" w:rsidP="00BA1A5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1A52" w:rsidRDefault="00BA1A52" w:rsidP="00BA1A5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1A52" w:rsidRDefault="00BA1A52" w:rsidP="00BA1A5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1A52" w:rsidRDefault="00BA1A52" w:rsidP="00BA1A5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1A52" w:rsidRDefault="00BA1A52" w:rsidP="00BA1A5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1A52" w:rsidRDefault="00BA1A52" w:rsidP="00BA1A5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1A52" w:rsidRDefault="00BA1A52" w:rsidP="00BA1A5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1A52" w:rsidRDefault="00BA1A52" w:rsidP="00BA1A52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A1A52" w:rsidRPr="00BA1A52" w:rsidRDefault="00BA1A52" w:rsidP="00BA1A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Караганда 2017 г.</w:t>
      </w:r>
    </w:p>
    <w:sectPr w:rsidR="00BA1A52" w:rsidRPr="00BA1A52" w:rsidSect="00297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E1F94"/>
    <w:multiLevelType w:val="multilevel"/>
    <w:tmpl w:val="6BE48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C478BE"/>
    <w:multiLevelType w:val="multilevel"/>
    <w:tmpl w:val="EA8C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E61AD4"/>
    <w:multiLevelType w:val="multilevel"/>
    <w:tmpl w:val="D786E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F4C608E"/>
    <w:multiLevelType w:val="multilevel"/>
    <w:tmpl w:val="FC90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BEC475C"/>
    <w:multiLevelType w:val="multilevel"/>
    <w:tmpl w:val="A1246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4A328F"/>
    <w:multiLevelType w:val="multilevel"/>
    <w:tmpl w:val="899E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093AE1"/>
    <w:multiLevelType w:val="multilevel"/>
    <w:tmpl w:val="39307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F63B23"/>
    <w:multiLevelType w:val="multilevel"/>
    <w:tmpl w:val="E8BACE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585982"/>
    <w:multiLevelType w:val="multilevel"/>
    <w:tmpl w:val="41560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6A57CC2"/>
    <w:multiLevelType w:val="multilevel"/>
    <w:tmpl w:val="DEE6BC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2"/>
  </w:num>
  <w:num w:numId="8">
    <w:abstractNumId w:val="6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EB3"/>
    <w:rsid w:val="00297A91"/>
    <w:rsid w:val="005A3779"/>
    <w:rsid w:val="00605EB3"/>
    <w:rsid w:val="00BA1A52"/>
    <w:rsid w:val="00CD0499"/>
    <w:rsid w:val="00CD587D"/>
    <w:rsid w:val="00DD0B15"/>
    <w:rsid w:val="00F25E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A91"/>
  </w:style>
  <w:style w:type="paragraph" w:styleId="1">
    <w:name w:val="heading 1"/>
    <w:basedOn w:val="a"/>
    <w:link w:val="10"/>
    <w:uiPriority w:val="9"/>
    <w:qFormat/>
    <w:rsid w:val="00605E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05E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E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5E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05EB3"/>
    <w:rPr>
      <w:color w:val="0000FF"/>
      <w:u w:val="single"/>
    </w:rPr>
  </w:style>
  <w:style w:type="character" w:customStyle="1" w:styleId="apple-converted-space">
    <w:name w:val="apple-converted-space"/>
    <w:basedOn w:val="a0"/>
    <w:rsid w:val="00605EB3"/>
  </w:style>
  <w:style w:type="character" w:styleId="a4">
    <w:name w:val="Emphasis"/>
    <w:basedOn w:val="a0"/>
    <w:uiPriority w:val="20"/>
    <w:qFormat/>
    <w:rsid w:val="00605EB3"/>
    <w:rPr>
      <w:i/>
      <w:iCs/>
    </w:rPr>
  </w:style>
  <w:style w:type="paragraph" w:styleId="a5">
    <w:name w:val="Normal (Web)"/>
    <w:basedOn w:val="a"/>
    <w:uiPriority w:val="99"/>
    <w:unhideWhenUsed/>
    <w:rsid w:val="00605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05EB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05E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605EB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5EB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05EB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05EB3"/>
    <w:rPr>
      <w:color w:val="0000FF"/>
      <w:u w:val="single"/>
    </w:rPr>
  </w:style>
  <w:style w:type="character" w:customStyle="1" w:styleId="apple-converted-space">
    <w:name w:val="apple-converted-space"/>
    <w:basedOn w:val="a0"/>
    <w:rsid w:val="00605EB3"/>
  </w:style>
  <w:style w:type="character" w:styleId="a4">
    <w:name w:val="Emphasis"/>
    <w:basedOn w:val="a0"/>
    <w:uiPriority w:val="20"/>
    <w:qFormat/>
    <w:rsid w:val="00605EB3"/>
    <w:rPr>
      <w:i/>
      <w:iCs/>
    </w:rPr>
  </w:style>
  <w:style w:type="paragraph" w:styleId="a5">
    <w:name w:val="Normal (Web)"/>
    <w:basedOn w:val="a"/>
    <w:uiPriority w:val="99"/>
    <w:unhideWhenUsed/>
    <w:rsid w:val="00605E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605E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0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395">
          <w:marLeft w:val="0"/>
          <w:marRight w:val="40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9877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195175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EEEEE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2639</Words>
  <Characters>15046</Characters>
  <Application>Microsoft Office Word</Application>
  <DocSecurity>0</DocSecurity>
  <Lines>125</Lines>
  <Paragraphs>35</Paragraphs>
  <ScaleCrop>false</ScaleCrop>
  <Company/>
  <LinksUpToDate>false</LinksUpToDate>
  <CharactersWithSpaces>17650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Жанна</cp:lastModifiedBy>
  <cp:revision>7</cp:revision>
  <dcterms:created xsi:type="dcterms:W3CDTF">2017-02-16T04:00:00Z</dcterms:created>
  <dcterms:modified xsi:type="dcterms:W3CDTF">2017-02-16T13:41:00Z</dcterms:modified>
</cp:coreProperties>
</file>