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1F" w:rsidRPr="00456C96" w:rsidRDefault="00AB611F" w:rsidP="009079A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Классный час на тему  </w:t>
      </w:r>
      <w:bookmarkStart w:id="0" w:name="_GoBack"/>
      <w:r w:rsidRPr="00456C96">
        <w:rPr>
          <w:rFonts w:ascii="Times New Roman" w:hAnsi="Times New Roman" w:cs="Times New Roman"/>
          <w:sz w:val="20"/>
          <w:szCs w:val="20"/>
          <w:shd w:val="clear" w:color="auto" w:fill="FFFFFF"/>
        </w:rPr>
        <w:t>"Я и мир профессий"</w:t>
      </w:r>
      <w:bookmarkEnd w:id="0"/>
    </w:p>
    <w:p w:rsidR="00AB611F" w:rsidRPr="00456C96" w:rsidRDefault="00AB611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Цель урока: Оказание информационной поддержки в развитии профориентационной компетентности (знание о разных профессиях, потребность в выборе будущей профессии).</w:t>
      </w:r>
    </w:p>
    <w:p w:rsidR="00AB611F" w:rsidRPr="00456C96" w:rsidRDefault="00AB611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Задачи:</w:t>
      </w:r>
    </w:p>
    <w:p w:rsidR="00AB611F" w:rsidRPr="00456C96" w:rsidRDefault="00AB611F" w:rsidP="009079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Расширить знание о мире профессий.</w:t>
      </w:r>
    </w:p>
    <w:p w:rsidR="00AB611F" w:rsidRPr="00456C96" w:rsidRDefault="00AB611F" w:rsidP="009079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Познакомить </w:t>
      </w:r>
      <w:proofErr w:type="gramStart"/>
      <w:r w:rsidRPr="00456C96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 xml:space="preserve"> с престижными, редкими и новыми профессиями, охарактеризовать предмет труда каждой профессии.</w:t>
      </w:r>
    </w:p>
    <w:p w:rsidR="00AB611F" w:rsidRPr="00456C96" w:rsidRDefault="00AB611F" w:rsidP="009079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Развивать навыки группового взаимодействия (умение выслушать и понять другого).</w:t>
      </w:r>
    </w:p>
    <w:p w:rsidR="00AB611F" w:rsidRPr="00456C96" w:rsidRDefault="00AB611F" w:rsidP="009079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Познакомить </w:t>
      </w:r>
      <w:proofErr w:type="gramStart"/>
      <w:r w:rsidRPr="00456C96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 xml:space="preserve"> с житейским способом выбора профессии.</w:t>
      </w:r>
    </w:p>
    <w:p w:rsidR="001A450C" w:rsidRPr="00456C96" w:rsidRDefault="00AB611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Материал: карточки разных цветов, презентация по теме урока,  карточки с описанием профессий, карточки с адресами сайтов по профориентации.</w:t>
      </w:r>
    </w:p>
    <w:p w:rsidR="00AB611F" w:rsidRPr="00AB611F" w:rsidRDefault="00AB611F" w:rsidP="009079A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Ход </w:t>
      </w:r>
      <w:r w:rsidR="009079A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классного часа:</w:t>
      </w:r>
    </w:p>
    <w:p w:rsidR="009079A4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Ребята </w:t>
      </w:r>
      <w:r w:rsidR="009079A4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выбирают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фигуру (красного, зелёного, жёлтого, синего) цвета, садятся за </w:t>
      </w:r>
      <w:proofErr w:type="spellStart"/>
      <w:r w:rsidR="009079A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парты</w:t>
      </w: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читель</w:t>
      </w:r>
      <w:proofErr w:type="spell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даёт характеристику группам учеников в зависимости от выбранного цвета.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Те, кто выбрали: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– синий цвет</w:t>
      </w:r>
      <w:r w:rsidRPr="00456C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– чувствительные и впечатлительные люди, спокойные и уравновешенные, они отличаются утончённостью и хорошим эстетическим развитием;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– зелёный цвет</w:t>
      </w:r>
      <w:r w:rsidRPr="00456C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испытывают потребность в похвале, хотят быть лучше всех, имеют высокий уровень притязаний, </w:t>
      </w: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озабочены</w:t>
      </w:r>
      <w:proofErr w:type="gram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собственным статусом в коллективе;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– жёлтый цвет</w:t>
      </w:r>
      <w:r w:rsidRPr="00456C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мечтательны</w:t>
      </w:r>
      <w:proofErr w:type="gram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богатым воображением, любят мечтать, фантазировать, но не готовы активно действовать, живут больше в будущем, чем в настоящем;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– красный</w:t>
      </w:r>
      <w:r w:rsidRPr="00456C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активные</w:t>
      </w:r>
      <w:proofErr w:type="gram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, энергичные, деятельные, напористые, шумные.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мы с вами разные, со своими особенностями, индивидуальными способностями, возможностями, интересами, каждый из нас – это отдельный мир знаний, эмоций, чувств, переживаний, стремлений, мотивов.</w:t>
      </w:r>
      <w:proofErr w:type="gramEnd"/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А что нас объединяет, чем мы похожи?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 называют общее, то</w:t>
      </w: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их объединяет, педагог– психолог фиксирует на доске.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Сегодня мы с вами проведём</w:t>
      </w:r>
      <w:r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классный час, т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ему </w:t>
      </w:r>
      <w:r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которого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 назовёте сами, когда решите анаграмму.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Анаграмма – это слово, в котором буквы не на своих местах.</w:t>
      </w:r>
      <w:r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Расставьте буквы на свои </w:t>
      </w:r>
      <w:proofErr w:type="gramStart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места</w:t>
      </w:r>
      <w:proofErr w:type="gramEnd"/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 сможете назвать тему урока.</w:t>
      </w:r>
    </w:p>
    <w:p w:rsidR="00AB611F" w:rsidRPr="00AB611F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слайде анаграмма: ИРМСПФРСЕОЙИ. (Мир профессий)</w:t>
      </w:r>
    </w:p>
    <w:p w:rsidR="00AB611F" w:rsidRPr="00456C96" w:rsidRDefault="00AB611F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61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Тема </w:t>
      </w:r>
      <w:r w:rsidRPr="00456C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классного часа</w:t>
      </w:r>
      <w:r w:rsidRPr="00AB611F">
        <w:rPr>
          <w:rFonts w:ascii="Times New Roman" w:eastAsia="Times New Roman" w:hAnsi="Times New Roman" w:cs="Times New Roman"/>
          <w:sz w:val="20"/>
          <w:szCs w:val="20"/>
          <w:lang w:eastAsia="ru-RU"/>
        </w:rPr>
        <w:t>: Я и мир профессий.</w:t>
      </w:r>
    </w:p>
    <w:p w:rsidR="00043A3F" w:rsidRPr="00456C96" w:rsidRDefault="0041673B" w:rsidP="009079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Учитель: </w:t>
      </w:r>
      <w:r w:rsidR="0013285F" w:rsidRPr="00456C96">
        <w:rPr>
          <w:rFonts w:ascii="Times New Roman" w:eastAsia="Times New Roman" w:hAnsi="Times New Roman" w:cs="Times New Roman"/>
          <w:sz w:val="20"/>
          <w:szCs w:val="20"/>
          <w:lang w:eastAsia="ru-RU"/>
        </w:rPr>
        <w:t>«Кто я?»   В поисках ответа на вопрос «Кто я?» мы сравниваем себя с другими людьми (родителями, друзьями, знакомыми), героями литературных произведений.  Путем сравнения увиденных в другом человеке качеств со своими, происходит процесс самопознания, узнавания, выделения собственного «Я». Таким образом, познавая людей, мы познаем себя.</w:t>
      </w:r>
    </w:p>
    <w:p w:rsidR="0013285F" w:rsidRPr="00456C96" w:rsidRDefault="0013285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Учитель: </w:t>
      </w:r>
      <w:r w:rsidRPr="009079A4">
        <w:rPr>
          <w:rFonts w:ascii="Times New Roman" w:hAnsi="Times New Roman" w:cs="Times New Roman"/>
          <w:b/>
          <w:sz w:val="20"/>
          <w:szCs w:val="20"/>
        </w:rPr>
        <w:t>Профессиональный план.</w:t>
      </w:r>
    </w:p>
    <w:p w:rsidR="0013285F" w:rsidRPr="00456C96" w:rsidRDefault="0013285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Выбор профессии – сложный и ответственный шаг в жизни каждого человека. От продуманного выбора профессии во многом зависит будущая судьба. Правильно выбрать профессию – значит найти свое место в жизни.</w:t>
      </w:r>
    </w:p>
    <w:p w:rsidR="0013285F" w:rsidRPr="00456C96" w:rsidRDefault="0013285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При составлении профессионального плана следует определять главную цель: чем заниматься, кем быть; объективно проанализировать и оценить свои возможности.</w:t>
      </w:r>
      <w:r w:rsidRPr="00456C96">
        <w:rPr>
          <w:rFonts w:ascii="Times New Roman" w:hAnsi="Times New Roman" w:cs="Times New Roman"/>
          <w:sz w:val="20"/>
          <w:szCs w:val="20"/>
        </w:rPr>
        <w:br/>
        <w:t xml:space="preserve">     Профессиональный план можно представить схематично в виде трех составляющих: «хочу», «могу», Интересы и склонности в профессиональном выборе («ХОЧУ»)</w:t>
      </w:r>
      <w:proofErr w:type="gramStart"/>
      <w:r w:rsidRPr="00456C9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Start"/>
      <w:r w:rsidRPr="00456C96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>адо».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>Между интересами и склонностями  много общего, но есть и свои различия. Как правило, интересы означают «ХОЧУ ЗНАТЬ», а склонности – «ХОЧУ ДЕЛАТЬ».</w:t>
      </w:r>
    </w:p>
    <w:p w:rsidR="0013285F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Оптимальный вариант в ситуации профессионального выбора – когда интересы и склонности согласованы между собой и дополняют друг друга по их предметной соотнесенности, широте содержания, устойчивости, Возможности личности в профессиональной деятельности («МОГУ»</w:t>
      </w:r>
      <w:proofErr w:type="gramStart"/>
      <w:r w:rsidRPr="00456C96">
        <w:rPr>
          <w:rFonts w:ascii="Times New Roman" w:hAnsi="Times New Roman" w:cs="Times New Roman"/>
          <w:sz w:val="20"/>
          <w:szCs w:val="20"/>
        </w:rPr>
        <w:t>)с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>иле, длительности.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Каждая профессия имеет специфические сложности, которые необходимо знать, усваивать и выполнять. Эти особенности называются требованиями, предъявляемыми профессией к человеку.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Если они совпадают с личными качествами человека, его индивидуально-психологическими особенностями и возможностями, то тогда говорят о профессиональной пригодности человека.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079A4">
        <w:rPr>
          <w:rFonts w:ascii="Times New Roman" w:hAnsi="Times New Roman" w:cs="Times New Roman"/>
          <w:b/>
          <w:sz w:val="20"/>
          <w:szCs w:val="20"/>
        </w:rPr>
        <w:t>Многообразие мира профессий:</w:t>
      </w:r>
      <w:r w:rsidRPr="00456C96">
        <w:rPr>
          <w:rFonts w:ascii="Times New Roman" w:hAnsi="Times New Roman" w:cs="Times New Roman"/>
          <w:sz w:val="20"/>
          <w:szCs w:val="20"/>
        </w:rPr>
        <w:t xml:space="preserve"> В мире насчитывается более 10 тысяч профессий, а включая специальности, специализации, квалификации – свыше 50 тысяч. Действительно, целое море возможностей и вариантов. В современном обществе человек может найти приложение всем своим силам, реализовать себя.</w:t>
      </w:r>
    </w:p>
    <w:p w:rsidR="00A04F5A" w:rsidRPr="009079A4" w:rsidRDefault="00A04F5A" w:rsidP="009079A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079A4">
        <w:rPr>
          <w:rFonts w:ascii="Times New Roman" w:hAnsi="Times New Roman" w:cs="Times New Roman"/>
          <w:b/>
          <w:sz w:val="20"/>
          <w:szCs w:val="20"/>
        </w:rPr>
        <w:t>Функциональное разделение труда. Профессии и специальности.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Необходимо различать понятия «профессия» и «специальность».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    Профессия -  род трудовой деятельности, требующий специальных знаний и опыта и обеспечивающий условия существования человека.</w:t>
      </w:r>
    </w:p>
    <w:p w:rsidR="00A04F5A" w:rsidRPr="00456C96" w:rsidRDefault="00A04F5A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    Специальность -  более узкая область приложения физических и духовных сил человека в рамках той или иной профессии.</w:t>
      </w:r>
    </w:p>
    <w:p w:rsidR="00043A3F" w:rsidRPr="00456C96" w:rsidRDefault="00043A3F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Учитель: А сейчас проведём игру</w:t>
      </w:r>
      <w:r w:rsidRPr="00456C96">
        <w:rPr>
          <w:rStyle w:val="apple-converted-space"/>
          <w:rFonts w:ascii="Times New Roman" w:hAnsi="Times New Roman" w:cs="Times New Roman"/>
          <w:sz w:val="20"/>
          <w:szCs w:val="20"/>
        </w:rPr>
        <w:t> </w:t>
      </w:r>
      <w:r w:rsidRPr="00456C96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456C96">
        <w:rPr>
          <w:rStyle w:val="apple-converted-space"/>
          <w:rFonts w:ascii="Times New Roman" w:hAnsi="Times New Roman" w:cs="Times New Roman"/>
          <w:b/>
          <w:bCs/>
          <w:sz w:val="20"/>
          <w:szCs w:val="20"/>
        </w:rPr>
        <w:t> </w:t>
      </w:r>
      <w:r w:rsidRPr="00456C96">
        <w:rPr>
          <w:rFonts w:ascii="Times New Roman" w:hAnsi="Times New Roman" w:cs="Times New Roman"/>
          <w:sz w:val="20"/>
          <w:szCs w:val="20"/>
        </w:rPr>
        <w:t>дискуссию</w:t>
      </w:r>
      <w:r w:rsidRPr="00456C96">
        <w:rPr>
          <w:rStyle w:val="apple-converted-space"/>
          <w:rFonts w:ascii="Times New Roman" w:hAnsi="Times New Roman" w:cs="Times New Roman"/>
          <w:sz w:val="20"/>
          <w:szCs w:val="20"/>
        </w:rPr>
        <w:t> </w:t>
      </w:r>
      <w:r w:rsidRPr="00456C96">
        <w:rPr>
          <w:rFonts w:ascii="Times New Roman" w:hAnsi="Times New Roman" w:cs="Times New Roman"/>
          <w:b/>
          <w:bCs/>
          <w:sz w:val="20"/>
          <w:szCs w:val="20"/>
        </w:rPr>
        <w:t>“Кто нужен нашему городу”.</w:t>
      </w:r>
    </w:p>
    <w:p w:rsidR="00043A3F" w:rsidRPr="00456C96" w:rsidRDefault="00043A3F" w:rsidP="009079A4">
      <w:pPr>
        <w:pStyle w:val="a4"/>
        <w:shd w:val="clear" w:color="auto" w:fill="FFFFFF"/>
        <w:spacing w:before="0" w:beforeAutospacing="0" w:after="120" w:afterAutospacing="0"/>
        <w:rPr>
          <w:sz w:val="20"/>
          <w:szCs w:val="20"/>
        </w:rPr>
      </w:pPr>
      <w:r w:rsidRPr="00456C96">
        <w:rPr>
          <w:sz w:val="20"/>
          <w:szCs w:val="20"/>
        </w:rPr>
        <w:t>Давайте представим, что мы (класс) – это город. Кем бы вы хотели стать в этом городе, какую бы вы выбрали профессию? Каждый ученик (“житель города”) мысленно выбирает себе профессию. Затем выбранные варианты оглашаются…</w:t>
      </w:r>
    </w:p>
    <w:p w:rsidR="00043A3F" w:rsidRPr="00456C96" w:rsidRDefault="00043A3F" w:rsidP="009079A4">
      <w:pPr>
        <w:pStyle w:val="a4"/>
        <w:spacing w:before="0" w:beforeAutospacing="0" w:after="120" w:afterAutospacing="0"/>
        <w:rPr>
          <w:b/>
          <w:bCs/>
          <w:sz w:val="20"/>
          <w:szCs w:val="20"/>
          <w:shd w:val="clear" w:color="auto" w:fill="FFFFFF"/>
        </w:rPr>
      </w:pPr>
      <w:r w:rsidRPr="00456C96">
        <w:rPr>
          <w:b/>
          <w:bCs/>
          <w:sz w:val="20"/>
          <w:szCs w:val="20"/>
          <w:shd w:val="clear" w:color="auto" w:fill="FFFFFF"/>
        </w:rPr>
        <w:t>Обсуждение:</w:t>
      </w:r>
    </w:p>
    <w:p w:rsidR="00043A3F" w:rsidRPr="00456C96" w:rsidRDefault="00043A3F" w:rsidP="009079A4">
      <w:pPr>
        <w:pStyle w:val="a4"/>
        <w:shd w:val="clear" w:color="auto" w:fill="FFFFFF"/>
        <w:spacing w:before="0" w:beforeAutospacing="0" w:after="120" w:afterAutospacing="0"/>
        <w:rPr>
          <w:sz w:val="20"/>
          <w:szCs w:val="20"/>
        </w:rPr>
      </w:pPr>
      <w:r w:rsidRPr="00456C96">
        <w:rPr>
          <w:sz w:val="20"/>
          <w:szCs w:val="20"/>
        </w:rPr>
        <w:t>1. Сможет ли жить и процветать наш город с таким набором профессий? Почему?</w:t>
      </w:r>
    </w:p>
    <w:p w:rsidR="00043A3F" w:rsidRPr="00456C96" w:rsidRDefault="00043A3F" w:rsidP="009079A4">
      <w:pPr>
        <w:pStyle w:val="a4"/>
        <w:spacing w:before="0" w:beforeAutospacing="0" w:after="120" w:afterAutospacing="0"/>
        <w:rPr>
          <w:b/>
          <w:bCs/>
          <w:sz w:val="20"/>
          <w:szCs w:val="20"/>
          <w:shd w:val="clear" w:color="auto" w:fill="FFFFFF"/>
        </w:rPr>
      </w:pPr>
      <w:r w:rsidRPr="00456C96">
        <w:rPr>
          <w:b/>
          <w:bCs/>
          <w:sz w:val="20"/>
          <w:szCs w:val="20"/>
          <w:shd w:val="clear" w:color="auto" w:fill="FFFFFF"/>
        </w:rPr>
        <w:t>Выводы жителей города.</w:t>
      </w:r>
    </w:p>
    <w:p w:rsidR="00043A3F" w:rsidRPr="00456C96" w:rsidRDefault="00043A3F" w:rsidP="009079A4">
      <w:pPr>
        <w:pStyle w:val="a4"/>
        <w:shd w:val="clear" w:color="auto" w:fill="FFFFFF"/>
        <w:spacing w:before="0" w:beforeAutospacing="0" w:after="120" w:afterAutospacing="0"/>
        <w:rPr>
          <w:sz w:val="20"/>
          <w:szCs w:val="20"/>
        </w:rPr>
      </w:pPr>
      <w:r w:rsidRPr="00456C96">
        <w:rPr>
          <w:sz w:val="20"/>
          <w:szCs w:val="20"/>
        </w:rPr>
        <w:t>Городу нужны разные профессии и специалисты разных уровней из всех сфер общественного производства.</w:t>
      </w:r>
    </w:p>
    <w:p w:rsidR="00043A3F" w:rsidRPr="00456C96" w:rsidRDefault="00043A3F" w:rsidP="009079A4">
      <w:pPr>
        <w:pStyle w:val="a4"/>
        <w:shd w:val="clear" w:color="auto" w:fill="FFFFFF"/>
        <w:spacing w:before="0" w:beforeAutospacing="0" w:after="120" w:afterAutospacing="0"/>
        <w:rPr>
          <w:sz w:val="20"/>
          <w:szCs w:val="20"/>
        </w:rPr>
      </w:pPr>
      <w:r w:rsidRPr="00456C96">
        <w:rPr>
          <w:sz w:val="20"/>
          <w:szCs w:val="20"/>
        </w:rPr>
        <w:t>Престижность профессии зависит от человека, от его способностей, возможностей и умения реализовать себя, добиться успеха в профессии.</w:t>
      </w:r>
    </w:p>
    <w:p w:rsidR="00456C96" w:rsidRPr="00456C96" w:rsidRDefault="00456C96" w:rsidP="009079A4">
      <w:pPr>
        <w:pStyle w:val="a4"/>
        <w:shd w:val="clear" w:color="auto" w:fill="FFFFFF"/>
        <w:spacing w:before="0" w:beforeAutospacing="0" w:after="120" w:afterAutospacing="0"/>
        <w:rPr>
          <w:sz w:val="20"/>
          <w:szCs w:val="20"/>
        </w:rPr>
      </w:pPr>
      <w:r w:rsidRPr="00456C96">
        <w:rPr>
          <w:sz w:val="20"/>
          <w:szCs w:val="20"/>
        </w:rPr>
        <w:t xml:space="preserve">Учитель: </w:t>
      </w:r>
      <w:r w:rsidRPr="009079A4">
        <w:rPr>
          <w:b/>
          <w:sz w:val="20"/>
          <w:szCs w:val="20"/>
        </w:rPr>
        <w:t>Сегодня на классный час я пригласила представителей разных профессий</w:t>
      </w:r>
      <w:r w:rsidRPr="00456C96">
        <w:rPr>
          <w:sz w:val="20"/>
          <w:szCs w:val="20"/>
        </w:rPr>
        <w:t>. Давайте каждому из них дадим возможность рассказать о выбранной профессии.</w:t>
      </w:r>
    </w:p>
    <w:p w:rsidR="00A04F5A" w:rsidRPr="009079A4" w:rsidRDefault="00A04F5A" w:rsidP="009079A4">
      <w:pPr>
        <w:pStyle w:val="a4"/>
        <w:shd w:val="clear" w:color="auto" w:fill="FFFFFF"/>
        <w:spacing w:after="120"/>
        <w:rPr>
          <w:b/>
          <w:sz w:val="20"/>
          <w:szCs w:val="20"/>
        </w:rPr>
      </w:pPr>
      <w:r w:rsidRPr="009079A4">
        <w:rPr>
          <w:b/>
          <w:sz w:val="20"/>
          <w:szCs w:val="20"/>
        </w:rPr>
        <w:t>Учитель: «Угадай профессию»</w:t>
      </w:r>
    </w:p>
    <w:p w:rsidR="0013285F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1.Собирает и анализирует сведения о погодных явлениях; даёт краткосрочный и долгосрочный прогнозы погоды, изучает климат, составляет карты погоды</w:t>
      </w:r>
      <w:proofErr w:type="gramStart"/>
      <w:r w:rsidRPr="00456C96">
        <w:rPr>
          <w:sz w:val="20"/>
          <w:szCs w:val="20"/>
        </w:rPr>
        <w:t>.(</w:t>
      </w:r>
      <w:proofErr w:type="spellStart"/>
      <w:proofErr w:type="gramEnd"/>
      <w:r w:rsidRPr="00456C96">
        <w:rPr>
          <w:sz w:val="20"/>
          <w:szCs w:val="20"/>
        </w:rPr>
        <w:t>метеоролог,климатолог,синоптик</w:t>
      </w:r>
      <w:proofErr w:type="spellEnd"/>
      <w:r w:rsidRPr="00456C96">
        <w:rPr>
          <w:sz w:val="20"/>
          <w:szCs w:val="20"/>
        </w:rPr>
        <w:t>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2.Проводит обучение учеников, студентов, используя эффективные формы, методы и средства обучения (учитель, педагог).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3.Разрабатывает танцевальные движения, организует перемещения танцоров в пространстве сцены, определяет музыку, грим, костюмы, выбирает декорации, создавая единый образ  танца</w:t>
      </w:r>
      <w:proofErr w:type="gramStart"/>
      <w:r w:rsidRPr="00456C96">
        <w:rPr>
          <w:sz w:val="20"/>
          <w:szCs w:val="20"/>
        </w:rPr>
        <w:t>.(</w:t>
      </w:r>
      <w:proofErr w:type="spellStart"/>
      <w:proofErr w:type="gramEnd"/>
      <w:r w:rsidRPr="00456C96">
        <w:rPr>
          <w:sz w:val="20"/>
          <w:szCs w:val="20"/>
        </w:rPr>
        <w:t>хореограф,костюмер,гример</w:t>
      </w:r>
      <w:proofErr w:type="spellEnd"/>
      <w:r w:rsidRPr="00456C96">
        <w:rPr>
          <w:sz w:val="20"/>
          <w:szCs w:val="20"/>
        </w:rPr>
        <w:t>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4.Готовит лекарства по рецептам врачей, обеспечивает хранение медикаментов, отпускает готовые лекарства без рецептов, оказывает доврачебную помощь</w:t>
      </w:r>
      <w:proofErr w:type="gramStart"/>
      <w:r w:rsidRPr="00456C96">
        <w:rPr>
          <w:sz w:val="20"/>
          <w:szCs w:val="20"/>
        </w:rPr>
        <w:t>.(</w:t>
      </w:r>
      <w:proofErr w:type="gramEnd"/>
      <w:r w:rsidRPr="00456C96">
        <w:rPr>
          <w:sz w:val="20"/>
          <w:szCs w:val="20"/>
        </w:rPr>
        <w:t>фармацевт)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5.Сервирует стол, встречает посетителей, знакомит их с меню, принимает и выполняет заказы, производит расчёт, собирает использованную посуду</w:t>
      </w:r>
      <w:proofErr w:type="gramStart"/>
      <w:r w:rsidRPr="00456C96">
        <w:rPr>
          <w:sz w:val="20"/>
          <w:szCs w:val="20"/>
        </w:rPr>
        <w:t>.(</w:t>
      </w:r>
      <w:proofErr w:type="gramEnd"/>
      <w:r w:rsidRPr="00456C96">
        <w:rPr>
          <w:sz w:val="20"/>
          <w:szCs w:val="20"/>
        </w:rPr>
        <w:t>официант)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6.Управляет транспортом, устраняет мелкие неисправности, контролирует соблюдение пассажирами правил проезда, посадки и высадки, правильность крепления груза в кузове</w:t>
      </w:r>
      <w:proofErr w:type="gramStart"/>
      <w:r w:rsidRPr="00456C96">
        <w:rPr>
          <w:sz w:val="20"/>
          <w:szCs w:val="20"/>
        </w:rPr>
        <w:t>.(</w:t>
      </w:r>
      <w:proofErr w:type="spellStart"/>
      <w:proofErr w:type="gramEnd"/>
      <w:r w:rsidRPr="00456C96">
        <w:rPr>
          <w:sz w:val="20"/>
          <w:szCs w:val="20"/>
        </w:rPr>
        <w:t>водитель,шофер</w:t>
      </w:r>
      <w:proofErr w:type="spellEnd"/>
      <w:r w:rsidRPr="00456C96">
        <w:rPr>
          <w:sz w:val="20"/>
          <w:szCs w:val="20"/>
        </w:rPr>
        <w:t>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lastRenderedPageBreak/>
        <w:t>7.Организует работу и эффективное взаимодействие сотрудников, решает все вопросы в пределах предоставленных ему прав и поручает выполнение отдельных функций своим подчинённым</w:t>
      </w:r>
      <w:proofErr w:type="gramStart"/>
      <w:r w:rsidRPr="00456C96">
        <w:rPr>
          <w:sz w:val="20"/>
          <w:szCs w:val="20"/>
        </w:rPr>
        <w:t>.(</w:t>
      </w:r>
      <w:proofErr w:type="spellStart"/>
      <w:proofErr w:type="gramEnd"/>
      <w:r w:rsidRPr="00456C96">
        <w:rPr>
          <w:sz w:val="20"/>
          <w:szCs w:val="20"/>
        </w:rPr>
        <w:t>начальник,директор,руководитель</w:t>
      </w:r>
      <w:proofErr w:type="spellEnd"/>
      <w:r w:rsidRPr="00456C96">
        <w:rPr>
          <w:sz w:val="20"/>
          <w:szCs w:val="20"/>
        </w:rPr>
        <w:t>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8.Восстанавливает и группирует факты, ищет их объяснения, изучает жизнь человечества</w:t>
      </w:r>
      <w:proofErr w:type="gramStart"/>
      <w:r w:rsidRPr="00456C96">
        <w:rPr>
          <w:sz w:val="20"/>
          <w:szCs w:val="20"/>
        </w:rPr>
        <w:t>.(</w:t>
      </w:r>
      <w:proofErr w:type="gramEnd"/>
      <w:r w:rsidRPr="00456C96">
        <w:rPr>
          <w:sz w:val="20"/>
          <w:szCs w:val="20"/>
        </w:rPr>
        <w:t>историк).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9.Охраняет лес, участвует во всех лесохозяйственных работах, контролирует качество этих работ</w:t>
      </w:r>
      <w:proofErr w:type="gramStart"/>
      <w:r w:rsidRPr="00456C96">
        <w:rPr>
          <w:sz w:val="20"/>
          <w:szCs w:val="20"/>
        </w:rPr>
        <w:t>.(</w:t>
      </w:r>
      <w:proofErr w:type="gramEnd"/>
      <w:r w:rsidRPr="00456C96">
        <w:rPr>
          <w:sz w:val="20"/>
          <w:szCs w:val="20"/>
        </w:rPr>
        <w:t>лесник).</w:t>
      </w:r>
    </w:p>
    <w:p w:rsidR="00A04F5A" w:rsidRPr="00456C96" w:rsidRDefault="00A04F5A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10.Принимает, обрабатывает и выдаёт письма, бандероли, посылки, телеграммы, деньги по переводам, выплачивает пенсии и пособия, организует работу почтальонов.</w:t>
      </w:r>
    </w:p>
    <w:p w:rsidR="00DB6A9B" w:rsidRPr="00456C96" w:rsidRDefault="00DB6A9B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 xml:space="preserve">Учитель: </w:t>
      </w:r>
      <w:r w:rsidRPr="009079A4">
        <w:rPr>
          <w:b/>
          <w:sz w:val="20"/>
          <w:szCs w:val="20"/>
        </w:rPr>
        <w:t>Игровая разминка  «Придумай профессию»</w:t>
      </w:r>
    </w:p>
    <w:p w:rsidR="00DB6A9B" w:rsidRPr="00456C96" w:rsidRDefault="00DB6A9B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>Придумать профессии и специальности, начинающиеся со следующих букв:</w:t>
      </w:r>
    </w:p>
    <w:p w:rsidR="00DB6A9B" w:rsidRPr="00456C96" w:rsidRDefault="00DB6A9B" w:rsidP="009079A4">
      <w:pPr>
        <w:pStyle w:val="a4"/>
        <w:shd w:val="clear" w:color="auto" w:fill="FFFFFF"/>
        <w:spacing w:after="120"/>
        <w:rPr>
          <w:sz w:val="20"/>
          <w:szCs w:val="20"/>
        </w:rPr>
      </w:pPr>
      <w:r w:rsidRPr="00456C96">
        <w:rPr>
          <w:sz w:val="20"/>
          <w:szCs w:val="20"/>
        </w:rPr>
        <w:t xml:space="preserve">          К            </w:t>
      </w:r>
      <w:r w:rsidR="009079A4">
        <w:rPr>
          <w:sz w:val="20"/>
          <w:szCs w:val="20"/>
        </w:rPr>
        <w:t xml:space="preserve">                        </w:t>
      </w:r>
      <w:r w:rsidRPr="00456C96">
        <w:rPr>
          <w:sz w:val="20"/>
          <w:szCs w:val="20"/>
        </w:rPr>
        <w:t xml:space="preserve">               </w:t>
      </w:r>
      <w:proofErr w:type="gramStart"/>
      <w:r w:rsidRPr="00456C96">
        <w:rPr>
          <w:sz w:val="20"/>
          <w:szCs w:val="20"/>
        </w:rPr>
        <w:t>Р</w:t>
      </w:r>
      <w:proofErr w:type="gramEnd"/>
      <w:r w:rsidRPr="00456C96">
        <w:rPr>
          <w:sz w:val="20"/>
          <w:szCs w:val="20"/>
        </w:rPr>
        <w:t xml:space="preserve">            </w:t>
      </w:r>
      <w:r w:rsidR="009079A4">
        <w:rPr>
          <w:sz w:val="20"/>
          <w:szCs w:val="20"/>
        </w:rPr>
        <w:t xml:space="preserve">                        </w:t>
      </w:r>
      <w:r w:rsidRPr="00456C96">
        <w:rPr>
          <w:sz w:val="20"/>
          <w:szCs w:val="20"/>
        </w:rPr>
        <w:t xml:space="preserve">             Ф          </w:t>
      </w:r>
      <w:r w:rsidR="009079A4">
        <w:rPr>
          <w:sz w:val="20"/>
          <w:szCs w:val="20"/>
        </w:rPr>
        <w:t xml:space="preserve">                    </w:t>
      </w:r>
      <w:r w:rsidRPr="00456C96">
        <w:rPr>
          <w:sz w:val="20"/>
          <w:szCs w:val="20"/>
        </w:rPr>
        <w:t xml:space="preserve">               П</w:t>
      </w:r>
    </w:p>
    <w:tbl>
      <w:tblPr>
        <w:tblW w:w="11448" w:type="dxa"/>
        <w:tblInd w:w="-6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62"/>
        <w:gridCol w:w="2862"/>
        <w:gridCol w:w="2862"/>
        <w:gridCol w:w="2862"/>
      </w:tblGrid>
      <w:tr w:rsidR="00456C96" w:rsidRPr="00456C96" w:rsidTr="00DB6A9B">
        <w:trPr>
          <w:trHeight w:val="5050"/>
        </w:trPr>
        <w:tc>
          <w:tcPr>
            <w:tcW w:w="28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Контролер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Киноартист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Крановщик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Кочегар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Киномеханик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Космонавт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Кабельщик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Кровельщик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Каменщик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Кутюрье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Кондитер</w:t>
            </w:r>
          </w:p>
          <w:p w:rsidR="00190AC5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Кондуктор </w:t>
            </w:r>
          </w:p>
        </w:tc>
        <w:tc>
          <w:tcPr>
            <w:tcW w:w="2862" w:type="dxa"/>
            <w:tcBorders>
              <w:top w:val="single" w:sz="1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Разведчик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Рыбак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Редактор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Радиоведущий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Рентгенолог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Радист</w:t>
            </w:r>
          </w:p>
          <w:p w:rsidR="00190AC5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Репортер</w:t>
            </w:r>
          </w:p>
        </w:tc>
        <w:tc>
          <w:tcPr>
            <w:tcW w:w="2862" w:type="dxa"/>
            <w:tcBorders>
              <w:top w:val="single" w:sz="1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Фрезеровщик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Фотограф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Фигурист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Фармацевт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Фтизиатр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Фокусник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Фотомодель</w:t>
            </w:r>
          </w:p>
          <w:p w:rsidR="00190AC5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Фотокорреспондент</w:t>
            </w:r>
          </w:p>
        </w:tc>
        <w:tc>
          <w:tcPr>
            <w:tcW w:w="2862" w:type="dxa"/>
            <w:tcBorders>
              <w:top w:val="single" w:sz="18" w:space="0" w:color="FFFFFF"/>
              <w:left w:val="single" w:sz="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Плотник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Пилот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Пожарный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Полицейский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Полярник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Пограничник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Печник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Пиротехник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Повар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Пекарь</w:t>
            </w:r>
          </w:p>
          <w:p w:rsidR="00DB6A9B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Портной</w:t>
            </w:r>
          </w:p>
          <w:p w:rsidR="00190AC5" w:rsidRPr="009079A4" w:rsidRDefault="00DB6A9B" w:rsidP="009079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A4">
              <w:rPr>
                <w:rFonts w:ascii="Times New Roman" w:hAnsi="Times New Roman" w:cs="Times New Roman"/>
                <w:bCs/>
                <w:sz w:val="20"/>
                <w:szCs w:val="20"/>
              </w:rPr>
              <w:t>Парашютист</w:t>
            </w:r>
          </w:p>
        </w:tc>
      </w:tr>
    </w:tbl>
    <w:p w:rsidR="00DB6A9B" w:rsidRPr="009079A4" w:rsidRDefault="00DB6A9B" w:rsidP="009079A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Учитель: </w:t>
      </w:r>
      <w:r w:rsidRPr="009079A4">
        <w:rPr>
          <w:rFonts w:ascii="Times New Roman" w:hAnsi="Times New Roman" w:cs="Times New Roman"/>
          <w:b/>
          <w:sz w:val="20"/>
          <w:szCs w:val="20"/>
        </w:rPr>
        <w:t xml:space="preserve">Игра «САМАЯ – САМАЯ». 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DB6A9B" w:rsidRPr="00456C96" w:rsidSect="00DB6A9B">
          <w:pgSz w:w="11906" w:h="16838"/>
          <w:pgMar w:top="851" w:right="850" w:bottom="709" w:left="851" w:header="708" w:footer="708" w:gutter="0"/>
          <w:cols w:space="708"/>
          <w:docGrid w:linePitch="360"/>
        </w:sectPr>
      </w:pP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>Ученики называют профессии</w:t>
      </w:r>
      <w:proofErr w:type="gramStart"/>
      <w:r w:rsidRPr="00456C9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DB6A9B" w:rsidRPr="00456C96" w:rsidSect="00DB6A9B">
          <w:type w:val="continuous"/>
          <w:pgSz w:w="11906" w:h="16838"/>
          <w:pgMar w:top="851" w:right="850" w:bottom="709" w:left="851" w:header="708" w:footer="708" w:gutter="0"/>
          <w:cols w:space="708"/>
          <w:docGrid w:linePitch="360"/>
        </w:sectPr>
      </w:pP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>Самая зеленая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сладкая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денежная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волосатая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детская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смешная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общительная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серьезная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опасная</w:t>
      </w:r>
    </w:p>
    <w:p w:rsidR="00043A3F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Самая бумажная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 xml:space="preserve">Учитель: </w:t>
      </w:r>
      <w:r w:rsidRPr="009079A4">
        <w:rPr>
          <w:rFonts w:ascii="Times New Roman" w:hAnsi="Times New Roman" w:cs="Times New Roman"/>
          <w:b/>
          <w:sz w:val="20"/>
          <w:szCs w:val="20"/>
        </w:rPr>
        <w:t>Конкурс «ПРОФГОЛОВОЛОМКИ»</w:t>
      </w:r>
      <w:proofErr w:type="gramStart"/>
      <w:r w:rsidRPr="009079A4"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  <w:r w:rsidRPr="00456C9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В этих ребусах зашифрованы профессии. Расшифруйте их.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DD5B53" wp14:editId="2B055073">
            <wp:extent cx="1840865" cy="146304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EC28B1" wp14:editId="4FE1CAC4">
            <wp:extent cx="1420495" cy="11525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2CB173" wp14:editId="61A03FFF">
            <wp:extent cx="1243965" cy="1231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C414D1" wp14:editId="0C5F8772">
            <wp:extent cx="1042670" cy="121920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(врач)</w:t>
      </w:r>
      <w:r w:rsidR="00456C96" w:rsidRPr="00456C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(полевод)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DBDB02" wp14:editId="586DB736">
            <wp:extent cx="1231265" cy="1347470"/>
            <wp:effectExtent l="0" t="0" r="698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1A8A82" wp14:editId="09404252">
            <wp:extent cx="542290" cy="13354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3CF3E6" wp14:editId="1A656332">
            <wp:extent cx="1828800" cy="1333500"/>
            <wp:effectExtent l="0" t="0" r="0" b="0"/>
            <wp:docPr id="7481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1" name="Picture 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9B4830" wp14:editId="662D224E">
            <wp:extent cx="1609725" cy="1767840"/>
            <wp:effectExtent l="0" t="0" r="952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 xml:space="preserve">          (</w:t>
      </w:r>
      <w:r w:rsidR="00456C96" w:rsidRPr="00456C96">
        <w:rPr>
          <w:rFonts w:ascii="Times New Roman" w:hAnsi="Times New Roman" w:cs="Times New Roman"/>
          <w:sz w:val="20"/>
          <w:szCs w:val="20"/>
        </w:rPr>
        <w:t>на</w:t>
      </w:r>
      <w:r w:rsidRPr="00456C96">
        <w:rPr>
          <w:rFonts w:ascii="Times New Roman" w:hAnsi="Times New Roman" w:cs="Times New Roman"/>
          <w:sz w:val="20"/>
          <w:szCs w:val="20"/>
        </w:rPr>
        <w:t>борщик)                                              (ветеринар)                                           (заправщик)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89E9CB" wp14:editId="01DAFA53">
            <wp:extent cx="1036320" cy="1183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C1F315" wp14:editId="5397378F">
            <wp:extent cx="2109470" cy="120713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 xml:space="preserve">    (повар)</w:t>
      </w:r>
    </w:p>
    <w:p w:rsidR="00DB6A9B" w:rsidRPr="00456C96" w:rsidRDefault="00DB6A9B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3B4C01" wp14:editId="5CDFA125">
            <wp:extent cx="3328670" cy="1347470"/>
            <wp:effectExtent l="0" t="0" r="508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6C96">
        <w:rPr>
          <w:rFonts w:ascii="Times New Roman" w:hAnsi="Times New Roman" w:cs="Times New Roman"/>
          <w:sz w:val="20"/>
          <w:szCs w:val="20"/>
        </w:rPr>
        <w:t>(Дворник)</w:t>
      </w:r>
    </w:p>
    <w:p w:rsidR="009079A4" w:rsidRDefault="009079A4" w:rsidP="009079A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56C96" w:rsidRDefault="00456C96" w:rsidP="009079A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079A4">
        <w:rPr>
          <w:rFonts w:ascii="Times New Roman" w:hAnsi="Times New Roman" w:cs="Times New Roman"/>
          <w:b/>
          <w:sz w:val="20"/>
          <w:szCs w:val="20"/>
        </w:rPr>
        <w:t>Учитель: «Угадайте пословицу в ребусах»</w:t>
      </w:r>
    </w:p>
    <w:p w:rsidR="009079A4" w:rsidRDefault="00B02F44" w:rsidP="009079A4">
      <w:pPr>
        <w:spacing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Труд всегда даёт, а лень берёт.</w:t>
      </w:r>
    </w:p>
    <w:p w:rsidR="009B411D" w:rsidRPr="009B411D" w:rsidRDefault="009B411D" w:rsidP="009079A4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A36001B" wp14:editId="54AEC25B">
            <wp:extent cx="6152515" cy="3698240"/>
            <wp:effectExtent l="0" t="0" r="635" b="0"/>
            <wp:docPr id="788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2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456C96" w:rsidRPr="009079A4" w:rsidRDefault="00456C96" w:rsidP="009079A4">
      <w:pPr>
        <w:spacing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9079A4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Учитель: «Расшифруйте поговорку»</w:t>
      </w: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62FFE3" wp14:editId="23FF97B6">
            <wp:extent cx="6351694" cy="379244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136" cy="379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56C96" w:rsidRPr="009079A4" w:rsidRDefault="00456C96" w:rsidP="009079A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079A4">
        <w:rPr>
          <w:rFonts w:ascii="Times New Roman" w:hAnsi="Times New Roman" w:cs="Times New Roman"/>
          <w:b/>
          <w:sz w:val="20"/>
          <w:szCs w:val="20"/>
        </w:rPr>
        <w:t>Учитель: Много на земле работы</w:t>
      </w:r>
    </w:p>
    <w:p w:rsidR="009079A4" w:rsidRDefault="009079A4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079A4" w:rsidSect="00DB6A9B">
          <w:type w:val="continuous"/>
          <w:pgSz w:w="11906" w:h="16838"/>
          <w:pgMar w:top="851" w:right="850" w:bottom="709" w:left="851" w:header="708" w:footer="708" w:gutter="0"/>
          <w:cols w:space="708"/>
          <w:docGrid w:linePitch="360"/>
        </w:sectPr>
      </w:pP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>Все попробовать охота.</w:t>
      </w: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Чтоб профессию иметь</w:t>
      </w: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>Надо лень преодолеть.</w:t>
      </w:r>
    </w:p>
    <w:p w:rsidR="00456C96" w:rsidRP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6C96">
        <w:rPr>
          <w:rFonts w:ascii="Times New Roman" w:hAnsi="Times New Roman" w:cs="Times New Roman"/>
          <w:sz w:val="20"/>
          <w:szCs w:val="20"/>
        </w:rPr>
        <w:t>Очень хорошо учиться».</w:t>
      </w:r>
    </w:p>
    <w:p w:rsidR="009079A4" w:rsidRDefault="009079A4" w:rsidP="009079A4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079A4" w:rsidSect="009079A4">
          <w:type w:val="continuous"/>
          <w:pgSz w:w="11906" w:h="16838"/>
          <w:pgMar w:top="851" w:right="850" w:bottom="709" w:left="851" w:header="708" w:footer="708" w:gutter="0"/>
          <w:cols w:num="2" w:space="708"/>
          <w:docGrid w:linePitch="360"/>
        </w:sectPr>
      </w:pPr>
    </w:p>
    <w:p w:rsidR="00456C96" w:rsidRDefault="00456C96" w:rsidP="009079A4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56C96">
        <w:rPr>
          <w:rFonts w:ascii="Times New Roman" w:hAnsi="Times New Roman" w:cs="Times New Roman"/>
          <w:sz w:val="20"/>
          <w:szCs w:val="20"/>
        </w:rPr>
        <w:lastRenderedPageBreak/>
        <w:t>На этом наш классный час заканчивается. Надеемся, вы узнали много нового и интересного о разнообразных профессиях и эти знания в будущем помогут вам определиться с выбором своей профессии. Спасибо  за участие!</w:t>
      </w:r>
    </w:p>
    <w:p w:rsidR="00C30A62" w:rsidRPr="00C30A62" w:rsidRDefault="00C30A62" w:rsidP="00C30A62">
      <w:pPr>
        <w:spacing w:line="240" w:lineRule="auto"/>
        <w:rPr>
          <w:rFonts w:ascii="Times New Roman" w:hAnsi="Times New Roman" w:cs="Times New Roman"/>
          <w:color w:val="FF0000"/>
          <w:sz w:val="44"/>
          <w:szCs w:val="20"/>
          <w:lang w:val="kk-KZ"/>
        </w:rPr>
      </w:pPr>
    </w:p>
    <w:sectPr w:rsidR="00C30A62" w:rsidRPr="00C30A62" w:rsidSect="00DB6A9B">
      <w:type w:val="continuous"/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07ED"/>
    <w:multiLevelType w:val="hybridMultilevel"/>
    <w:tmpl w:val="7788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1479F"/>
    <w:multiLevelType w:val="multilevel"/>
    <w:tmpl w:val="C0B6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A119E"/>
    <w:multiLevelType w:val="hybridMultilevel"/>
    <w:tmpl w:val="8A7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19"/>
    <w:rsid w:val="00043A3F"/>
    <w:rsid w:val="0013285F"/>
    <w:rsid w:val="00190AC5"/>
    <w:rsid w:val="001A450C"/>
    <w:rsid w:val="00403198"/>
    <w:rsid w:val="0041673B"/>
    <w:rsid w:val="00456C96"/>
    <w:rsid w:val="00882EAC"/>
    <w:rsid w:val="009079A4"/>
    <w:rsid w:val="009B411D"/>
    <w:rsid w:val="00A04F5A"/>
    <w:rsid w:val="00AB611F"/>
    <w:rsid w:val="00B02F44"/>
    <w:rsid w:val="00C30A62"/>
    <w:rsid w:val="00DB6A9B"/>
    <w:rsid w:val="00E3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1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611F"/>
  </w:style>
  <w:style w:type="paragraph" w:styleId="a5">
    <w:name w:val="Balloon Text"/>
    <w:basedOn w:val="a"/>
    <w:link w:val="a6"/>
    <w:uiPriority w:val="99"/>
    <w:semiHidden/>
    <w:unhideWhenUsed/>
    <w:rsid w:val="00416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1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611F"/>
  </w:style>
  <w:style w:type="paragraph" w:styleId="a5">
    <w:name w:val="Balloon Text"/>
    <w:basedOn w:val="a"/>
    <w:link w:val="a6"/>
    <w:uiPriority w:val="99"/>
    <w:semiHidden/>
    <w:unhideWhenUsed/>
    <w:rsid w:val="00416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6417</dc:creator>
  <cp:lastModifiedBy>user</cp:lastModifiedBy>
  <cp:revision>9</cp:revision>
  <dcterms:created xsi:type="dcterms:W3CDTF">2013-10-17T16:19:00Z</dcterms:created>
  <dcterms:modified xsi:type="dcterms:W3CDTF">2017-02-21T07:39:00Z</dcterms:modified>
</cp:coreProperties>
</file>