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FB" w:rsidRPr="00BA52FB" w:rsidRDefault="00DA0991" w:rsidP="00DA0991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 xml:space="preserve">Викторина </w:t>
      </w:r>
      <w:r w:rsidR="00BA52FB" w:rsidRPr="00BA52FB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по творчеству Корнея Чуковского</w:t>
      </w:r>
    </w:p>
    <w:p w:rsidR="00BA52FB" w:rsidRPr="00BA52FB" w:rsidRDefault="00BA52FB" w:rsidP="00DA099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2FB" w:rsidRPr="00BA69C5" w:rsidRDefault="00BA52FB" w:rsidP="00DA099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Цели:</w:t>
      </w:r>
    </w:p>
    <w:p w:rsidR="00BA69C5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познакомить с творчеством писателя Корнея Ивановича Чуковского и прививать любовь и его произведениям;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воспитывать чувства сопереживания за свою команду;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создать положительную атмосферу, которая бы вызывала интерес к писателю и его произведениям.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Предварительная работа: конкурс рисунков по творчеству К. Чуковского, чтение произведений писателя.</w:t>
      </w:r>
    </w:p>
    <w:p w:rsidR="00BA52FB" w:rsidRPr="00BA69C5" w:rsidRDefault="00DA0991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BA52FB" w:rsidRPr="00BA69C5">
        <w:rPr>
          <w:rFonts w:ascii="Times New Roman" w:hAnsi="Times New Roman" w:cs="Times New Roman"/>
          <w:sz w:val="28"/>
          <w:szCs w:val="28"/>
          <w:lang w:eastAsia="ru-RU"/>
        </w:rPr>
        <w:t>ХОД УРОКА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Ведущий. Здравствуйте, ребята! Сегодня у нас необычное занятие – вас сегодня ждёт много интересного и необычного</w:t>
      </w:r>
      <w:r w:rsidR="00BA69C5">
        <w:rPr>
          <w:rFonts w:ascii="Times New Roman" w:hAnsi="Times New Roman" w:cs="Times New Roman"/>
          <w:sz w:val="28"/>
          <w:szCs w:val="28"/>
          <w:lang w:eastAsia="ru-RU"/>
        </w:rPr>
        <w:t>. Но сначала посмотрите на доску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(На доске 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рисунки с изображениями фрагментов и названием сказок; портрет автора </w:t>
      </w:r>
      <w:r w:rsid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пока нет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.)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– Что вы на ней видите?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(Рисунки)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 А какие это рисунки?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– Правильно! Все перечислили.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– А кто же из вас знает, кто написал все эти сказки?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(Корней</w:t>
      </w:r>
      <w:r w:rsid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Чуковский</w:t>
      </w:r>
      <w:proofErr w:type="gramStart"/>
      <w:r w:rsid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– Конечно. Какие же ещё сказки этого писателя, кроме тех, которые уже назвали, вы знаете?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(“Путаница”, “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Бармалей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”, “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Тараканище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”, “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Федорино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горе”, «Телефон», «Краденое солнце», «Муха-Цокотуха», «Чудо-дерево», «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Бармалей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», «Приключения 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Бибигона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»).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– Молодцы! Конечно, все эти сказки написал чудесный детский писатель К.И. Чуковский. И все вы его очень хорошо знаете.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(Открывается портрет)</w:t>
      </w:r>
    </w:p>
    <w:p w:rsid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428875"/>
            <wp:effectExtent l="19050" t="0" r="0" b="0"/>
            <wp:wrapSquare wrapText="bothSides"/>
            <wp:docPr id="2" name="Рисунок 2" descr="http://festival.1september.ru/articles/60609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06093/img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Родился К.И. Чуковский 1 апреля 1882 года в Петербурге. Отец из их семьи ушёл, и мать вместе с сыном переехала в Одессу. Там маленький К.И. Чуковский начал учиться. А Корней – это не совсем его имя. </w:t>
      </w:r>
    </w:p>
    <w:p w:rsidR="00BA69C5" w:rsidRDefault="00BA69C5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Ребята, а кто знает его настоящее имя и фамилию?</w:t>
      </w:r>
    </w:p>
    <w:p w:rsidR="00AC4C33" w:rsidRPr="00DA0991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По настоящему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его звали Николай Корнейчуков. Он из своей фамилии сделал имя и фамилию, и получилось Корней Чуковский. Свое литературное имя он придумал так удачно, что оно срослось с ним и перешло по наследству его детям, внукам и правнукам.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Когда ему было 13 лет, он был уже журналистом. Став журналистом, он стал интересоваться детской литературой и особенностями детской речи. К.И. Чуковский был очень весёлый и интересный человек. Он очень любил детей и старался писать для них интересные сказки. И дети очень любили его произведения. А вы любите? (Да.)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Подмосковье, в знаменитом поселке писателей Переделкино, открылся музей К.И. Чуковского. Здесь можно встретиться с 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Мойдодыром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Бармалеем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, Крокодилом, увидеть те комнаты, где жил проказник 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Бибигон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этом поселке есть библиотека. Местные жители называют ее «дом дедушки 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Корнея». Потому что ее на свои деньги построил и укомплектовал, был в ней главным работником все тот же писатель Чуковский.</w:t>
      </w:r>
    </w:p>
    <w:p w:rsidR="00AC4C33" w:rsidRPr="00BA69C5" w:rsidRDefault="00AC4C33" w:rsidP="00BA69C5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A69C5">
        <w:rPr>
          <w:rFonts w:ascii="Times New Roman" w:hAnsi="Times New Roman" w:cs="Times New Roman"/>
          <w:color w:val="0F243E"/>
          <w:sz w:val="28"/>
          <w:szCs w:val="28"/>
        </w:rPr>
        <w:t>IV.Викторина</w:t>
      </w:r>
      <w:proofErr w:type="spellEnd"/>
      <w:r w:rsidRPr="00BA69C5">
        <w:rPr>
          <w:rFonts w:ascii="Times New Roman" w:hAnsi="Times New Roman" w:cs="Times New Roman"/>
          <w:color w:val="0F243E"/>
          <w:sz w:val="28"/>
          <w:szCs w:val="28"/>
        </w:rPr>
        <w:t xml:space="preserve"> по произведениям </w:t>
      </w:r>
      <w:proofErr w:type="spellStart"/>
      <w:r w:rsidRPr="00BA69C5">
        <w:rPr>
          <w:rFonts w:ascii="Times New Roman" w:hAnsi="Times New Roman" w:cs="Times New Roman"/>
          <w:color w:val="0F243E"/>
          <w:sz w:val="28"/>
          <w:szCs w:val="28"/>
        </w:rPr>
        <w:t>К.И.Чуковского</w:t>
      </w:r>
      <w:proofErr w:type="spellEnd"/>
    </w:p>
    <w:p w:rsidR="00AC4C33" w:rsidRPr="00BA69C5" w:rsidRDefault="00AC4C33" w:rsidP="00BA69C5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BA69C5">
        <w:rPr>
          <w:rFonts w:ascii="Times New Roman" w:hAnsi="Times New Roman" w:cs="Times New Roman"/>
          <w:color w:val="0F243E"/>
          <w:sz w:val="28"/>
          <w:szCs w:val="28"/>
        </w:rPr>
        <w:t>–</w:t>
      </w:r>
      <w:r w:rsidRPr="00BA69C5">
        <w:rPr>
          <w:rStyle w:val="apple-converted-space"/>
          <w:rFonts w:ascii="Times New Roman" w:hAnsi="Times New Roman" w:cs="Times New Roman"/>
          <w:color w:val="0F243E"/>
          <w:sz w:val="28"/>
          <w:szCs w:val="28"/>
        </w:rPr>
        <w:t> 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t>Ребята, отгадайте, из какого произведения Чуковского эти строки:</w:t>
      </w:r>
    </w:p>
    <w:p w:rsidR="00AC4C33" w:rsidRPr="00BA69C5" w:rsidRDefault="00AC4C33" w:rsidP="00BA69C5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BA69C5">
        <w:rPr>
          <w:rFonts w:ascii="Times New Roman" w:hAnsi="Times New Roman" w:cs="Times New Roman"/>
          <w:color w:val="0F243E"/>
          <w:sz w:val="28"/>
          <w:szCs w:val="28"/>
        </w:rPr>
        <w:t>Мама по саду пойдёт,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Мама с дерева сорвёт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Туфельки, сапожки,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 xml:space="preserve">Новые </w:t>
      </w:r>
      <w:proofErr w:type="spellStart"/>
      <w:r w:rsidRPr="00BA69C5">
        <w:rPr>
          <w:rFonts w:ascii="Times New Roman" w:hAnsi="Times New Roman" w:cs="Times New Roman"/>
          <w:color w:val="0F243E"/>
          <w:sz w:val="28"/>
          <w:szCs w:val="28"/>
        </w:rPr>
        <w:t>калошки</w:t>
      </w:r>
      <w:proofErr w:type="spellEnd"/>
      <w:r w:rsidRPr="00BA69C5">
        <w:rPr>
          <w:rFonts w:ascii="Times New Roman" w:hAnsi="Times New Roman" w:cs="Times New Roman"/>
          <w:color w:val="0F243E"/>
          <w:sz w:val="28"/>
          <w:szCs w:val="28"/>
        </w:rPr>
        <w:t>.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Папа по саду пойдёт,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Папа с дерева сорвёт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Маше – гамаши,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Зинке – ботинки,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Нинке – чулки.</w:t>
      </w:r>
      <w:r w:rsidRPr="00BA69C5">
        <w:rPr>
          <w:rStyle w:val="apple-converted-space"/>
          <w:rFonts w:ascii="Times New Roman" w:hAnsi="Times New Roman" w:cs="Times New Roman"/>
          <w:color w:val="0F243E"/>
          <w:sz w:val="28"/>
          <w:szCs w:val="28"/>
        </w:rPr>
        <w:t> </w:t>
      </w:r>
      <w:r w:rsidRPr="00BA69C5">
        <w:rPr>
          <w:rFonts w:ascii="Times New Roman" w:hAnsi="Times New Roman" w:cs="Times New Roman"/>
          <w:i/>
          <w:iCs/>
          <w:color w:val="0F243E"/>
          <w:sz w:val="28"/>
          <w:szCs w:val="28"/>
        </w:rPr>
        <w:t>(Чудо-дерево.)</w:t>
      </w:r>
    </w:p>
    <w:p w:rsidR="00AC4C33" w:rsidRPr="00BA69C5" w:rsidRDefault="00AC4C33" w:rsidP="00BA69C5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BA69C5">
        <w:rPr>
          <w:rFonts w:ascii="Times New Roman" w:hAnsi="Times New Roman" w:cs="Times New Roman"/>
          <w:color w:val="0F243E"/>
          <w:sz w:val="28"/>
          <w:szCs w:val="28"/>
        </w:rPr>
        <w:t>–</w:t>
      </w:r>
      <w:r w:rsidRPr="00BA69C5">
        <w:rPr>
          <w:rStyle w:val="apple-converted-space"/>
          <w:rFonts w:ascii="Times New Roman" w:hAnsi="Times New Roman" w:cs="Times New Roman"/>
          <w:color w:val="0F243E"/>
          <w:sz w:val="28"/>
          <w:szCs w:val="28"/>
        </w:rPr>
        <w:t> 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t>Верно, ребята, мы с вами тоже вырастили чудо-дерево. А плодами на нём стали башмачки</w:t>
      </w:r>
      <w:r w:rsidR="007C3E5F">
        <w:rPr>
          <w:rFonts w:ascii="Times New Roman" w:hAnsi="Times New Roman" w:cs="Times New Roman"/>
          <w:color w:val="0F243E"/>
          <w:sz w:val="28"/>
          <w:szCs w:val="28"/>
        </w:rPr>
        <w:t xml:space="preserve"> и сапоги</w:t>
      </w:r>
      <w:proofErr w:type="gramStart"/>
      <w:r w:rsidR="007C3E5F">
        <w:rPr>
          <w:rFonts w:ascii="Times New Roman" w:hAnsi="Times New Roman" w:cs="Times New Roman"/>
          <w:color w:val="0F243E"/>
          <w:sz w:val="28"/>
          <w:szCs w:val="28"/>
        </w:rPr>
        <w:t>.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t>.</w:t>
      </w:r>
      <w:proofErr w:type="gramEnd"/>
    </w:p>
    <w:p w:rsidR="00AC4C33" w:rsidRPr="00BA69C5" w:rsidRDefault="00AC4C33" w:rsidP="00BA69C5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BA69C5">
        <w:rPr>
          <w:rFonts w:ascii="Times New Roman" w:hAnsi="Times New Roman" w:cs="Times New Roman"/>
          <w:color w:val="0F243E"/>
          <w:sz w:val="28"/>
          <w:szCs w:val="28"/>
        </w:rPr>
        <w:t>–</w:t>
      </w:r>
      <w:r w:rsidRPr="00BA69C5">
        <w:rPr>
          <w:rStyle w:val="apple-converted-space"/>
          <w:rFonts w:ascii="Times New Roman" w:hAnsi="Times New Roman" w:cs="Times New Roman"/>
          <w:color w:val="0F243E"/>
          <w:sz w:val="28"/>
          <w:szCs w:val="28"/>
        </w:rPr>
        <w:t> </w:t>
      </w:r>
      <w:proofErr w:type="gramStart"/>
      <w:r w:rsidRPr="00BA69C5">
        <w:rPr>
          <w:rFonts w:ascii="Times New Roman" w:hAnsi="Times New Roman" w:cs="Times New Roman"/>
          <w:color w:val="0F243E"/>
          <w:sz w:val="28"/>
          <w:szCs w:val="28"/>
        </w:rPr>
        <w:t>Итак</w:t>
      </w:r>
      <w:proofErr w:type="gramEnd"/>
      <w:r w:rsidRPr="00BA69C5">
        <w:rPr>
          <w:rFonts w:ascii="Times New Roman" w:hAnsi="Times New Roman" w:cs="Times New Roman"/>
          <w:color w:val="0F243E"/>
          <w:sz w:val="28"/>
          <w:szCs w:val="28"/>
        </w:rPr>
        <w:t xml:space="preserve"> наш первый конкурс – загадок. К.И.Чуковский любил сочинять загадки для детей. Отгадайте загадки.</w:t>
      </w:r>
    </w:p>
    <w:p w:rsidR="00AC4C33" w:rsidRPr="00BA69C5" w:rsidRDefault="00AC4C33" w:rsidP="00BA69C5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BA69C5">
        <w:rPr>
          <w:rFonts w:ascii="Times New Roman" w:hAnsi="Times New Roman" w:cs="Times New Roman"/>
          <w:color w:val="0F243E"/>
          <w:sz w:val="28"/>
          <w:szCs w:val="28"/>
        </w:rPr>
        <w:t>1. Красные двери в пещере моей,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Белые звери стоят у дверей.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И мясо, и хлеб – всю добычу мою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Я с радостью белым зверям отдаю.</w:t>
      </w:r>
      <w:r w:rsidRPr="00BA69C5">
        <w:rPr>
          <w:rStyle w:val="apple-converted-space"/>
          <w:rFonts w:ascii="Times New Roman" w:hAnsi="Times New Roman" w:cs="Times New Roman"/>
          <w:color w:val="0F243E"/>
          <w:sz w:val="28"/>
          <w:szCs w:val="28"/>
        </w:rPr>
        <w:t> </w:t>
      </w:r>
      <w:r w:rsidRPr="00BA69C5">
        <w:rPr>
          <w:rFonts w:ascii="Times New Roman" w:hAnsi="Times New Roman" w:cs="Times New Roman"/>
          <w:i/>
          <w:iCs/>
          <w:color w:val="0F243E"/>
          <w:sz w:val="28"/>
          <w:szCs w:val="28"/>
        </w:rPr>
        <w:t>(Рот и зубы.)</w:t>
      </w:r>
    </w:p>
    <w:p w:rsidR="00AC4C33" w:rsidRPr="00BA69C5" w:rsidRDefault="00AC4C33" w:rsidP="00BA69C5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BA69C5">
        <w:rPr>
          <w:rFonts w:ascii="Times New Roman" w:hAnsi="Times New Roman" w:cs="Times New Roman"/>
          <w:color w:val="0F243E"/>
          <w:sz w:val="28"/>
          <w:szCs w:val="28"/>
        </w:rPr>
        <w:t>2. Растёт она вниз головою,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Не летом растёт, а зимою.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Но солнце её припечёт –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Заплачет она и умрёт.</w:t>
      </w:r>
      <w:r w:rsidRPr="00BA69C5">
        <w:rPr>
          <w:rStyle w:val="apple-converted-space"/>
          <w:rFonts w:ascii="Times New Roman" w:hAnsi="Times New Roman" w:cs="Times New Roman"/>
          <w:color w:val="0F243E"/>
          <w:sz w:val="28"/>
          <w:szCs w:val="28"/>
        </w:rPr>
        <w:t> </w:t>
      </w:r>
      <w:r w:rsidRPr="00BA69C5">
        <w:rPr>
          <w:rFonts w:ascii="Times New Roman" w:hAnsi="Times New Roman" w:cs="Times New Roman"/>
          <w:i/>
          <w:iCs/>
          <w:color w:val="0F243E"/>
          <w:sz w:val="28"/>
          <w:szCs w:val="28"/>
        </w:rPr>
        <w:t>(Сосулька)</w:t>
      </w:r>
    </w:p>
    <w:p w:rsidR="00AC4C33" w:rsidRPr="00BA69C5" w:rsidRDefault="00AC4C33" w:rsidP="00BA69C5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BA69C5">
        <w:rPr>
          <w:rFonts w:ascii="Times New Roman" w:hAnsi="Times New Roman" w:cs="Times New Roman"/>
          <w:color w:val="0F243E"/>
          <w:sz w:val="28"/>
          <w:szCs w:val="28"/>
        </w:rPr>
        <w:t>3. Два коня у меня, два коня.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По воде они возят меня.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А вода тверда, словно каменная.</w:t>
      </w:r>
      <w:r w:rsidRPr="00BA69C5">
        <w:rPr>
          <w:rStyle w:val="apple-converted-space"/>
          <w:rFonts w:ascii="Times New Roman" w:hAnsi="Times New Roman" w:cs="Times New Roman"/>
          <w:color w:val="0F243E"/>
          <w:sz w:val="28"/>
          <w:szCs w:val="28"/>
        </w:rPr>
        <w:t> </w:t>
      </w:r>
      <w:r w:rsidRPr="00BA69C5">
        <w:rPr>
          <w:rFonts w:ascii="Times New Roman" w:hAnsi="Times New Roman" w:cs="Times New Roman"/>
          <w:i/>
          <w:iCs/>
          <w:color w:val="0F243E"/>
          <w:sz w:val="28"/>
          <w:szCs w:val="28"/>
        </w:rPr>
        <w:t>(Коньки, каток)</w:t>
      </w:r>
    </w:p>
    <w:p w:rsidR="00BA52FB" w:rsidRPr="00341920" w:rsidRDefault="00AC4C33" w:rsidP="00BA69C5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BA69C5">
        <w:rPr>
          <w:rFonts w:ascii="Times New Roman" w:hAnsi="Times New Roman" w:cs="Times New Roman"/>
          <w:color w:val="0F243E"/>
          <w:sz w:val="28"/>
          <w:szCs w:val="28"/>
        </w:rPr>
        <w:t>4. Хожу, брожу не по лесам,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А по усам и волосам,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И зубы у меня длинней,</w:t>
      </w:r>
      <w:r w:rsidRPr="00BA69C5">
        <w:rPr>
          <w:rFonts w:ascii="Times New Roman" w:hAnsi="Times New Roman" w:cs="Times New Roman"/>
          <w:color w:val="0F243E"/>
          <w:sz w:val="28"/>
          <w:szCs w:val="28"/>
        </w:rPr>
        <w:br/>
        <w:t>Чем у волков и медведей.</w:t>
      </w:r>
      <w:r w:rsidRPr="00BA69C5">
        <w:rPr>
          <w:rStyle w:val="apple-converted-space"/>
          <w:rFonts w:ascii="Times New Roman" w:hAnsi="Times New Roman" w:cs="Times New Roman"/>
          <w:color w:val="0F243E"/>
          <w:sz w:val="28"/>
          <w:szCs w:val="28"/>
        </w:rPr>
        <w:t> </w:t>
      </w:r>
      <w:r w:rsidRPr="00BA69C5">
        <w:rPr>
          <w:rFonts w:ascii="Times New Roman" w:hAnsi="Times New Roman" w:cs="Times New Roman"/>
          <w:i/>
          <w:iCs/>
          <w:color w:val="0F243E"/>
          <w:sz w:val="28"/>
          <w:szCs w:val="28"/>
        </w:rPr>
        <w:t>(Расчёска.)</w:t>
      </w:r>
      <w:r w:rsidR="00BA52FB"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Детским поэтом и сказочником Чуковский стал случайно. А вышло это так.</w:t>
      </w:r>
      <w:r w:rsidR="00BA52FB"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Заболел его маленький сынишка. Корней Иванович вёз его в ночном поезде. Мальчик капризничал, стонал, плакал. Чтобы хоть как-нибудь развлечь его, отец стал рассказывать ему сказку: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Жил да был крокодил,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Он по улицам ходил.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Мальчик неожиданно затих и стал слушать. Наутро, проснувшись, он попросил, чтобы отец снова рассказал ему вчерашнюю сказку. Оказалось, что он запомнил её всю, слово в слово.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А вот второй случай. Вот как об этом вспоминал сам Корней Иванович: “Однажды, работая в своём кабинете, я услышал громкий плач. Это плакала моя младшая дочь. Она ревела в три ручья, бурно выражая своё нежелание мыться. Я вышел из кабинета, взял девочку на руки и совершенно неожиданно для себя тихо сказал: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Надо, надо умываться</w:t>
      </w: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о утрам и вечерам.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 нечистым трубочистам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Стыд и срам! Стыд и срам!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Так родился на свет “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>”.</w:t>
      </w:r>
    </w:p>
    <w:p w:rsidR="00BA52FB" w:rsidRPr="00BA69C5" w:rsidRDefault="00F25C7D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Продолжаем в</w:t>
      </w:r>
      <w:r w:rsidR="00BA52FB" w:rsidRPr="00BA69C5">
        <w:rPr>
          <w:rFonts w:ascii="Times New Roman" w:hAnsi="Times New Roman" w:cs="Times New Roman"/>
          <w:sz w:val="28"/>
          <w:szCs w:val="28"/>
          <w:lang w:eastAsia="ru-RU"/>
        </w:rPr>
        <w:t>икторин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у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– А теперь проверим, как вы готовились к сегодняшней нашей встрече.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1. Назовите героев, пришедших в гости к Мухе-Цокотухе.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(Тараканы, блошки, бабочка, бабушка пчела, жуки-червяки, 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козявочки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кузнечик).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2. Кто звонил по телефону в одноименном произведении? </w:t>
      </w:r>
      <w:proofErr w:type="gram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(Слон, мартышки, свинья, две газели, крокодил, медведь, тюлень, кенгуру, 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зайчатки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цапли, олень, носорог.)</w:t>
      </w:r>
      <w:proofErr w:type="gramEnd"/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Чуковский писал так, что его стихи легко запоминались. Послушайте некоторые строки и скажите, о ком в них говорится.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3. А она за мной, за мной</w:t>
      </w: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о Садовой, по Сенной.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(Мочалка)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4. Побежало по кустам,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По березовым листам...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(солнце)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5. Вдруг из подворотни –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Страшный великан,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Рыжий и усатый...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(таракан)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6. Кому принадлежат следующие слова: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Если захочу,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И Луну я проглочу!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(Крокодил)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7. О, если я утону, если я пойду ко дну,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Что станется с ними, больными,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С моими зверями лесными?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(Айболит)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8. И мне не надо ни мармелада, ни шоколада,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А только маленьких да, очень маленьких детей.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Бармалей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9. В каком произведении посуда перевоспитала свою хозяйку. («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горе)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10. Назовите сказку, в которой происходит преступление – покушение на убийство.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(«Муха-Цокотуха»)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11. Какой герой Чуковского был страшным злодеем, а потом перевоспитался.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Бармалей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12. Скушал церковь, скушал дом</w:t>
      </w: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кузницу с кузнецом,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А потом и говорит: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У меня живот болит!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(«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Барабек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13. Какого рогатого зверя испугались портные из стихотворения «Храбрецы».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(Улитка)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14. Кто спас </w:t>
      </w: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зверюшек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тараканища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15. Зачем Айболит ехал в Африку?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16. Почему </w:t>
      </w: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Федоры поселились тараканы?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17. Что просил крокодил для 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Тотоши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Кокоши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18. Кто затушил море, которое подожгла лисичка?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19. На чём ехали зайчики в сказке “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>”?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 трамвае)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20. Почему болели животы у цапель, которые просили прислать им капли, в стихотворении “Телефон”</w:t>
      </w: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Они объелись лягушками)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21. Чем потчевал доктор Айболит больных </w:t>
      </w: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зверят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в Африке?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(Гоголем-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моголем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22. Назовите маленького проказника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 (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Бибигон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 А какие строки любимого писателя выучили вы?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(Из каждого класса по 2 ученика рассказывают стихотворения)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Ведущий. Героем многих сказок К.И.Чуковского является КРОКОДИЛ. Вспомните: какие это сказки и прочитайте из неё отрывок.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называют сказку и читают из неё наизусть отрывок.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Долго, долго крокодил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Море синее тушил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Пирогами, и блинами,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И сушёными грибами.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(“Путаница”)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Бедный крокодил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Жабу проглотил.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(“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Тараканище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”)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Вдруг навстречу мой хороший,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Мой любимый крокодил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Он с 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Тотошей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Кокошей</w:t>
      </w:r>
      <w:proofErr w:type="spellEnd"/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о аллее проходил…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(“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Мойдодыр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”)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…И со слезами просил: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– Мой милый, хороший,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Пришли мне калоши,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мне, и жене, и 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Тотоше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(“Телефон”)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Повернулся,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Улыбнулся,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Засмеялся Крокодил</w:t>
      </w: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злодея 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Бармалея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Словно муху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Проглотил. </w:t>
      </w:r>
      <w:proofErr w:type="gram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(“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Бармалей</w:t>
      </w:r>
      <w:proofErr w:type="spellEnd"/>
      <w:proofErr w:type="gramEnd"/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А в Большой Реке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Крокодил</w:t>
      </w: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Л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ежит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И в зубах его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Не огонь горит –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Солнце красное…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(“Краденое солнце”)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Жил да был Крокодил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Он по улицам ходил</w:t>
      </w: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…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за ним – то народ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И поёт и орёт: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“Вот </w:t>
      </w: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урод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так урод!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Что за нос, что за рот!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И откуда такое чудовище?”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(“Крокодил”)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Мы как Муха полетаем,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Как букашки поиграем,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Как комарик пожужжим</w:t>
      </w: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на место прилетим.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Бюро забытых вещей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Ведущий. А сейчас поиграем. У меня в мешке (или коробке) находятся разные вещи. Их кто-то потерял. Кто из вас, ребята, может помочь найти их владельцев? Но вы должны не только назвать, кому принадлежит эта вещь, но и прочитать строчку из этого произведения, в котором о ней говорится: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телефон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 – У меня зазвонил телефон…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(“Телефон”)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воздушный шарик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 – Ехали медведи на велосипеде... </w:t>
      </w: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А за ним комарики на воздушном шарике…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(“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Тараканище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”)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мыло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 – Вот и мыло подскочило…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(“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Мойдодыр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”)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блюдце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 – А за ними блюдца…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(“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Федорино</w:t>
      </w:r>
      <w:proofErr w:type="spellEnd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горе”)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калоша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 – Пришли мне дюжину новых калош…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(“Телефон”)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термометр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 – И ставит и ставит им градусники… </w:t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(“Айболит”)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мочалка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 – И мочалку, словно галку, словно галку проглотил.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перчатки – 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А потом позвонили </w:t>
      </w:r>
      <w:proofErr w:type="spellStart"/>
      <w:r w:rsidRPr="00BA69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зайчатки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>: нельзя ли прислать перчатки?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Ведущий. Сказки К.И.Чуковского помогают всем детям ориентироваться в окружающем мире, заставляют чувствовать себя бесстрашным участником воображаемых битв за справедливость, за добро и свободу. Смехом, улыбкой светится каждая строчка стихов Корнея Ивановича. Ещё много раз мы будем встречаться с произведениями К.И.Чуковского. Он перевёл с английского “Приключения барона 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Мюнхаузена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”, “Приключения Тома 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Сойера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”, Приключения 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Гекльберри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Финна”, “Приключения маленького </w:t>
      </w: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оборвыша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>”, “Принц и нищий”, “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Рикки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>-тики-</w:t>
      </w:r>
      <w:proofErr w:type="spell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тави</w:t>
      </w:r>
      <w:proofErr w:type="spell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>” и другие. Однажды Чуковский К.И. записал единственное лирическое признание: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Никогда я не знал, что так радостно быть стариком,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Что ни день – мои мысли добрей и светлей.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Возле милого Пушкина, здесь, на </w:t>
      </w: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осеннем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Тверском,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Я с прощальною жадностью долго смотрю на детей.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И, усталого, старого, тешит меня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Бесконечная их беготня и возня.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Да к чему бы и жить нам на этой планете,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В круговороте кровавых столетий,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BA69C5">
        <w:rPr>
          <w:rFonts w:ascii="Times New Roman" w:hAnsi="Times New Roman" w:cs="Times New Roman"/>
          <w:sz w:val="28"/>
          <w:szCs w:val="28"/>
          <w:lang w:eastAsia="ru-RU"/>
        </w:rPr>
        <w:t>Когда б не</w:t>
      </w:r>
      <w:proofErr w:type="gramEnd"/>
      <w:r w:rsidRPr="00BA69C5">
        <w:rPr>
          <w:rFonts w:ascii="Times New Roman" w:hAnsi="Times New Roman" w:cs="Times New Roman"/>
          <w:sz w:val="28"/>
          <w:szCs w:val="28"/>
          <w:lang w:eastAsia="ru-RU"/>
        </w:rPr>
        <w:t xml:space="preserve"> они, не вот эти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br/>
        <w:t>Глазастые, звонкие дети…</w:t>
      </w:r>
    </w:p>
    <w:p w:rsidR="00BA52FB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Итоги конкурса рисунков. Объявляются победители и вручаются призы.</w:t>
      </w:r>
    </w:p>
    <w:p w:rsidR="00341920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Ведущий.</w:t>
      </w:r>
    </w:p>
    <w:p w:rsidR="00933060" w:rsidRPr="00BA69C5" w:rsidRDefault="00BA52FB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A69C5">
        <w:rPr>
          <w:rFonts w:ascii="Times New Roman" w:hAnsi="Times New Roman" w:cs="Times New Roman"/>
          <w:sz w:val="28"/>
          <w:szCs w:val="28"/>
          <w:lang w:eastAsia="ru-RU"/>
        </w:rPr>
        <w:t> Таким остаётся в памяти поколений дедушка К.И.Чуковский.</w:t>
      </w:r>
      <w:r w:rsidR="00341920">
        <w:rPr>
          <w:rFonts w:ascii="Times New Roman" w:hAnsi="Times New Roman" w:cs="Times New Roman"/>
          <w:sz w:val="28"/>
          <w:szCs w:val="28"/>
          <w:lang w:eastAsia="ru-RU"/>
        </w:rPr>
        <w:t xml:space="preserve"> Ираклий Андроников писал, что «</w:t>
      </w:r>
      <w:r w:rsidRPr="00BA69C5">
        <w:rPr>
          <w:rFonts w:ascii="Times New Roman" w:hAnsi="Times New Roman" w:cs="Times New Roman"/>
          <w:sz w:val="28"/>
          <w:szCs w:val="28"/>
          <w:lang w:eastAsia="ru-RU"/>
        </w:rPr>
        <w:t>талант у Чуковского неиссякаемый, умный, блистательный, весёлый, праздничный. С таким писат</w:t>
      </w:r>
      <w:r w:rsidR="00933060" w:rsidRPr="00BA69C5">
        <w:rPr>
          <w:rFonts w:ascii="Times New Roman" w:hAnsi="Times New Roman" w:cs="Times New Roman"/>
          <w:sz w:val="28"/>
          <w:szCs w:val="28"/>
          <w:lang w:eastAsia="ru-RU"/>
        </w:rPr>
        <w:t>елем не расставайтесь всю жизнь</w:t>
      </w:r>
      <w:r w:rsidR="0034192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933060" w:rsidRPr="00BA69C5" w:rsidRDefault="00933060" w:rsidP="00BA69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3060" w:rsidRPr="00BA69C5" w:rsidRDefault="00933060" w:rsidP="00BA69C5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33060" w:rsidRDefault="00933060" w:rsidP="009330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A0991" w:rsidRDefault="00DA0991" w:rsidP="009330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A0991" w:rsidRDefault="00DA0991" w:rsidP="009330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A0991" w:rsidRDefault="00DA0991" w:rsidP="009330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A0991" w:rsidRDefault="00DA0991" w:rsidP="009330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A0991" w:rsidRDefault="00DA0991" w:rsidP="009330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A0991" w:rsidRDefault="00DA0991" w:rsidP="009330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A0991" w:rsidRDefault="00DA0991" w:rsidP="009330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DA0991" w:rsidRDefault="00DA0991" w:rsidP="009330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6E3BA0" w:rsidRDefault="006E3BA0" w:rsidP="006E3B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3BA0" w:rsidRDefault="006E3BA0" w:rsidP="006E3BA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255905</wp:posOffset>
            </wp:positionH>
            <wp:positionV relativeFrom="paragraph">
              <wp:posOffset>168910</wp:posOffset>
            </wp:positionV>
            <wp:extent cx="2254250" cy="2133600"/>
            <wp:effectExtent l="0" t="0" r="0" b="0"/>
            <wp:wrapSquare wrapText="bothSides"/>
            <wp:docPr id="3" name="Рисунок 3" descr="Описание: C:\Users\LV\Desktop\КАРАГАНДА\сказки чуковск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LV\Desktop\КАРАГАНДА\сказки чуковског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4.75pt;height:16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ГРАМОТА"/>
          </v:shape>
        </w:pict>
      </w:r>
    </w:p>
    <w:p w:rsidR="006E3BA0" w:rsidRDefault="006E3BA0" w:rsidP="006E3BA0">
      <w:pPr>
        <w:rPr>
          <w:rFonts w:ascii="Times New Roman" w:hAnsi="Times New Roman" w:cs="Times New Roman"/>
          <w:sz w:val="28"/>
          <w:szCs w:val="28"/>
        </w:rPr>
      </w:pPr>
    </w:p>
    <w:p w:rsidR="006E3BA0" w:rsidRDefault="006E3BA0" w:rsidP="006E3BA0">
      <w:pPr>
        <w:tabs>
          <w:tab w:val="left" w:pos="5200"/>
        </w:tabs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136" style="width:372pt;height:71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НАГРАЖДАЕТСЯ"/>
          </v:shape>
        </w:pic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E3BA0" w:rsidRDefault="006E3BA0" w:rsidP="006E3BA0">
      <w:pPr>
        <w:tabs>
          <w:tab w:val="left" w:pos="5200"/>
        </w:tabs>
        <w:ind w:firstLine="708"/>
        <w:jc w:val="center"/>
        <w:rPr>
          <w:rFonts w:ascii="Arial Black" w:hAnsi="Arial Black" w:cs="Times New Roman"/>
          <w:b/>
          <w:color w:val="FF0000"/>
          <w:sz w:val="44"/>
          <w:szCs w:val="44"/>
        </w:rPr>
      </w:pPr>
      <w:r>
        <w:rPr>
          <w:rFonts w:ascii="Arial Black" w:hAnsi="Arial Black" w:cs="Times New Roman"/>
          <w:b/>
          <w:color w:val="FF0000"/>
          <w:sz w:val="44"/>
          <w:szCs w:val="44"/>
        </w:rPr>
        <w:t>______________КЛАСС  СОШ№82</w:t>
      </w:r>
    </w:p>
    <w:p w:rsidR="006E3BA0" w:rsidRDefault="006E3BA0" w:rsidP="006E3BA0">
      <w:pPr>
        <w:tabs>
          <w:tab w:val="left" w:pos="5200"/>
        </w:tabs>
        <w:jc w:val="center"/>
        <w:rPr>
          <w:rFonts w:ascii="Arial Black" w:hAnsi="Arial Black" w:cs="Times New Roman"/>
          <w:b/>
          <w:color w:val="FF0000"/>
          <w:sz w:val="40"/>
          <w:szCs w:val="40"/>
        </w:rPr>
      </w:pPr>
      <w:r>
        <w:rPr>
          <w:rFonts w:ascii="Arial Black" w:hAnsi="Arial Black" w:cs="Times New Roman"/>
          <w:b/>
          <w:color w:val="FF0000"/>
          <w:sz w:val="40"/>
          <w:szCs w:val="40"/>
        </w:rPr>
        <w:t>ЗА ЗАНЯТОЕ__________ МЕСТО</w:t>
      </w:r>
    </w:p>
    <w:p w:rsidR="006E3BA0" w:rsidRDefault="006E3BA0" w:rsidP="006E3BA0">
      <w:pPr>
        <w:tabs>
          <w:tab w:val="left" w:pos="5200"/>
        </w:tabs>
        <w:jc w:val="center"/>
        <w:rPr>
          <w:rFonts w:ascii="Arial Black" w:hAnsi="Arial Black" w:cs="Times New Roman"/>
          <w:color w:val="FF0000"/>
          <w:sz w:val="40"/>
          <w:szCs w:val="40"/>
        </w:rPr>
      </w:pPr>
      <w:r>
        <w:rPr>
          <w:rFonts w:ascii="Arial Black" w:hAnsi="Arial Black" w:cs="Times New Roman"/>
          <w:color w:val="FF0000"/>
          <w:sz w:val="40"/>
          <w:szCs w:val="40"/>
        </w:rPr>
        <w:t xml:space="preserve">В </w:t>
      </w:r>
      <w:proofErr w:type="gramStart"/>
      <w:r>
        <w:rPr>
          <w:rFonts w:ascii="Arial Black" w:hAnsi="Arial Black" w:cs="Times New Roman"/>
          <w:color w:val="FF0000"/>
          <w:sz w:val="40"/>
          <w:szCs w:val="40"/>
        </w:rPr>
        <w:t>ЛИТЕРАТУРНОМ</w:t>
      </w:r>
      <w:proofErr w:type="gramEnd"/>
      <w:r>
        <w:rPr>
          <w:rFonts w:ascii="Arial Black" w:hAnsi="Arial Black" w:cs="Times New Roman"/>
          <w:color w:val="FF0000"/>
          <w:sz w:val="40"/>
          <w:szCs w:val="40"/>
        </w:rPr>
        <w:t xml:space="preserve"> КОНКУРС</w:t>
      </w:r>
    </w:p>
    <w:p w:rsidR="006E3BA0" w:rsidRDefault="006E3BA0" w:rsidP="006E3BA0">
      <w:pPr>
        <w:tabs>
          <w:tab w:val="left" w:pos="5200"/>
        </w:tabs>
        <w:jc w:val="center"/>
        <w:rPr>
          <w:rFonts w:ascii="Arial Black" w:hAnsi="Arial Black" w:cs="Times New Roman"/>
          <w:color w:val="FF0000"/>
          <w:sz w:val="40"/>
          <w:szCs w:val="40"/>
        </w:rPr>
      </w:pPr>
      <w:r>
        <w:rPr>
          <w:rFonts w:ascii="Arial Black" w:hAnsi="Arial Black" w:cs="Times New Roman"/>
          <w:color w:val="FF0000"/>
          <w:sz w:val="40"/>
          <w:szCs w:val="40"/>
        </w:rPr>
        <w:t>«ТВОРЧЕСТВО К.И.ЧУКОВСКОГО»</w:t>
      </w:r>
    </w:p>
    <w:p w:rsidR="006E3BA0" w:rsidRDefault="006E3BA0" w:rsidP="006E3BA0">
      <w:pPr>
        <w:tabs>
          <w:tab w:val="left" w:pos="5200"/>
        </w:tabs>
        <w:jc w:val="center"/>
        <w:rPr>
          <w:rFonts w:ascii="Arial Black" w:hAnsi="Arial Black" w:cs="Times New Roman"/>
          <w:color w:val="FF0000"/>
          <w:sz w:val="40"/>
          <w:szCs w:val="40"/>
        </w:rPr>
      </w:pPr>
      <w:r>
        <w:rPr>
          <w:rFonts w:ascii="Arial Black" w:hAnsi="Arial Black" w:cs="Times New Roman"/>
          <w:color w:val="FF0000"/>
          <w:sz w:val="40"/>
          <w:szCs w:val="40"/>
        </w:rPr>
        <w:t>В РАМКАХ МЕРОПРИЯТИЙ</w:t>
      </w:r>
    </w:p>
    <w:p w:rsidR="006E3BA0" w:rsidRDefault="006E3BA0" w:rsidP="006E3BA0">
      <w:pPr>
        <w:tabs>
          <w:tab w:val="left" w:pos="5200"/>
        </w:tabs>
        <w:jc w:val="center"/>
        <w:rPr>
          <w:rFonts w:ascii="Arial Black" w:hAnsi="Arial Black" w:cs="Times New Roman"/>
          <w:color w:val="FF0000"/>
          <w:sz w:val="40"/>
          <w:szCs w:val="40"/>
        </w:rPr>
      </w:pPr>
      <w:r>
        <w:rPr>
          <w:rFonts w:ascii="Arial Black" w:hAnsi="Arial Black" w:cs="Times New Roman"/>
          <w:color w:val="FF0000"/>
          <w:sz w:val="40"/>
          <w:szCs w:val="40"/>
        </w:rPr>
        <w:t>НЕДЕЛИ НАЧАЛЬНОЙ ШКОЛЫ</w:t>
      </w:r>
    </w:p>
    <w:p w:rsidR="006E3BA0" w:rsidRDefault="006E3BA0" w:rsidP="006E3BA0">
      <w:pPr>
        <w:tabs>
          <w:tab w:val="left" w:pos="5200"/>
        </w:tabs>
        <w:jc w:val="center"/>
        <w:rPr>
          <w:rFonts w:ascii="Arial Black" w:hAnsi="Arial Black" w:cs="Times New Roman"/>
          <w:color w:val="FF0000"/>
          <w:sz w:val="40"/>
          <w:szCs w:val="40"/>
        </w:rPr>
      </w:pPr>
    </w:p>
    <w:p w:rsidR="006E3BA0" w:rsidRDefault="006E3BA0" w:rsidP="006E3BA0">
      <w:pPr>
        <w:tabs>
          <w:tab w:val="left" w:pos="5200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Arial Black" w:hAnsi="Arial Black" w:cs="Times New Roman"/>
          <w:color w:val="FF0000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Директор СОШ№82</w:t>
      </w:r>
    </w:p>
    <w:p w:rsidR="006E3BA0" w:rsidRDefault="006E3BA0" w:rsidP="006E3BA0">
      <w:pPr>
        <w:tabs>
          <w:tab w:val="left" w:pos="5200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5132705</wp:posOffset>
            </wp:positionH>
            <wp:positionV relativeFrom="paragraph">
              <wp:posOffset>9525</wp:posOffset>
            </wp:positionV>
            <wp:extent cx="1238250" cy="1422400"/>
            <wp:effectExtent l="133350" t="114300" r="114300" b="101600"/>
            <wp:wrapTight wrapText="bothSides">
              <wp:wrapPolygon edited="0">
                <wp:start x="-885" y="-15"/>
                <wp:lineTo x="-799" y="18822"/>
                <wp:lineTo x="-424" y="20527"/>
                <wp:lineTo x="10319" y="21680"/>
                <wp:lineTo x="18791" y="21740"/>
                <wp:lineTo x="19179" y="21970"/>
                <wp:lineTo x="22117" y="21480"/>
                <wp:lineTo x="22025" y="10302"/>
                <wp:lineTo x="21656" y="938"/>
                <wp:lineTo x="21093" y="-1619"/>
                <wp:lineTo x="11517" y="-2083"/>
                <wp:lineTo x="747" y="-287"/>
                <wp:lineTo x="-885" y="-15"/>
              </wp:wrapPolygon>
            </wp:wrapTight>
            <wp:docPr id="1" name="Рисунок 1" descr="Описание: C:\Users\LV\Desktop\КАРАГАНДА\книга чу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C:\Users\LV\Desktop\КАРАГАНДА\книга чуковски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0765">
                      <a:off x="0" y="0"/>
                      <a:ext cx="123825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_________________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У.А.Альмагамбетова</w:t>
      </w:r>
      <w:proofErr w:type="spellEnd"/>
    </w:p>
    <w:p w:rsidR="006E3BA0" w:rsidRDefault="006E3BA0" w:rsidP="006E3BA0">
      <w:pPr>
        <w:rPr>
          <w:rFonts w:ascii="Times New Roman" w:hAnsi="Times New Roman" w:cs="Times New Roman"/>
          <w:sz w:val="32"/>
          <w:szCs w:val="32"/>
        </w:rPr>
      </w:pPr>
    </w:p>
    <w:p w:rsidR="006E3BA0" w:rsidRDefault="006E3BA0" w:rsidP="006E3BA0">
      <w:pPr>
        <w:tabs>
          <w:tab w:val="left" w:pos="3360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г. Караганда 2016г.</w:t>
      </w:r>
    </w:p>
    <w:p w:rsidR="006E3BA0" w:rsidRDefault="006E3BA0" w:rsidP="006E3BA0">
      <w:pPr>
        <w:rPr>
          <w:rFonts w:ascii="Times New Roman" w:hAnsi="Times New Roman" w:cs="Times New Roman"/>
          <w:sz w:val="32"/>
          <w:szCs w:val="32"/>
        </w:rPr>
      </w:pPr>
    </w:p>
    <w:p w:rsidR="00DA0991" w:rsidRDefault="00DA0991" w:rsidP="009330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sectPr w:rsidR="00DA0991" w:rsidSect="0088674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CF3"/>
    <w:multiLevelType w:val="multilevel"/>
    <w:tmpl w:val="AF46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416C4"/>
    <w:multiLevelType w:val="multilevel"/>
    <w:tmpl w:val="3862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2FB"/>
    <w:rsid w:val="00341920"/>
    <w:rsid w:val="005C2206"/>
    <w:rsid w:val="006E3BA0"/>
    <w:rsid w:val="007C3E5F"/>
    <w:rsid w:val="0088674C"/>
    <w:rsid w:val="00913A8A"/>
    <w:rsid w:val="00933060"/>
    <w:rsid w:val="009E3C8E"/>
    <w:rsid w:val="00A45574"/>
    <w:rsid w:val="00AC4C33"/>
    <w:rsid w:val="00BA52FB"/>
    <w:rsid w:val="00BA69C5"/>
    <w:rsid w:val="00DA0991"/>
    <w:rsid w:val="00F2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8E"/>
  </w:style>
  <w:style w:type="paragraph" w:styleId="1">
    <w:name w:val="heading 1"/>
    <w:basedOn w:val="a"/>
    <w:link w:val="10"/>
    <w:uiPriority w:val="9"/>
    <w:qFormat/>
    <w:rsid w:val="00BA5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2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A52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52FB"/>
  </w:style>
  <w:style w:type="character" w:styleId="a4">
    <w:name w:val="Emphasis"/>
    <w:basedOn w:val="a0"/>
    <w:uiPriority w:val="20"/>
    <w:qFormat/>
    <w:rsid w:val="00BA52FB"/>
    <w:rPr>
      <w:i/>
      <w:iCs/>
    </w:rPr>
  </w:style>
  <w:style w:type="paragraph" w:styleId="a5">
    <w:name w:val="Normal (Web)"/>
    <w:basedOn w:val="a"/>
    <w:uiPriority w:val="99"/>
    <w:unhideWhenUsed/>
    <w:rsid w:val="00BA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A52FB"/>
    <w:rPr>
      <w:b/>
      <w:bCs/>
    </w:rPr>
  </w:style>
  <w:style w:type="paragraph" w:styleId="a7">
    <w:name w:val="No Spacing"/>
    <w:uiPriority w:val="1"/>
    <w:qFormat/>
    <w:rsid w:val="008867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9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91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3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7</cp:revision>
  <cp:lastPrinted>2016-01-20T11:35:00Z</cp:lastPrinted>
  <dcterms:created xsi:type="dcterms:W3CDTF">2016-01-19T15:01:00Z</dcterms:created>
  <dcterms:modified xsi:type="dcterms:W3CDTF">2017-05-23T21:11:00Z</dcterms:modified>
</cp:coreProperties>
</file>