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A1" w:rsidRPr="00A76833" w:rsidRDefault="007F0EBC" w:rsidP="00A768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6833">
        <w:rPr>
          <w:rFonts w:ascii="Times New Roman" w:hAnsi="Times New Roman" w:cs="Times New Roman"/>
          <w:b/>
          <w:sz w:val="20"/>
          <w:szCs w:val="20"/>
        </w:rPr>
        <w:t>СРЕДНЕСРОЧНОЕ ПЛАНИРОВАНИЕ СЕРИИ ПОСЛЕДОВАТЕЛЬНЫХ УРОКОВ</w:t>
      </w:r>
    </w:p>
    <w:tbl>
      <w:tblPr>
        <w:tblStyle w:val="a3"/>
        <w:tblW w:w="26756" w:type="dxa"/>
        <w:tblLayout w:type="fixed"/>
        <w:tblLook w:val="04A0"/>
      </w:tblPr>
      <w:tblGrid>
        <w:gridCol w:w="531"/>
        <w:gridCol w:w="1704"/>
        <w:gridCol w:w="2551"/>
        <w:gridCol w:w="2835"/>
        <w:gridCol w:w="3402"/>
        <w:gridCol w:w="1701"/>
        <w:gridCol w:w="1560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6E018A" w:rsidRPr="00A76833" w:rsidTr="007B0AA5">
        <w:trPr>
          <w:gridAfter w:val="7"/>
          <w:wAfter w:w="10913" w:type="dxa"/>
        </w:trPr>
        <w:tc>
          <w:tcPr>
            <w:tcW w:w="15843" w:type="dxa"/>
            <w:gridSpan w:val="8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Предмет:</w:t>
            </w:r>
            <w:r w:rsidR="00B95389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История Казахстана</w:t>
            </w:r>
            <w:r w:rsidR="00D64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КЛАСС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Общее количество часов:</w:t>
            </w:r>
            <w:r w:rsidR="00B95389"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68</w:t>
            </w:r>
          </w:p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Раздел:</w:t>
            </w:r>
            <w:r w:rsidR="00B95389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 в начале X</w:t>
            </w:r>
            <w:proofErr w:type="spellStart"/>
            <w:r w:rsidR="00B95389" w:rsidRPr="00A768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proofErr w:type="spellEnd"/>
            <w:r w:rsidR="00B95389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века</w:t>
            </w:r>
          </w:p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часов: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4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Цели урока (чему научатся?)</w:t>
            </w:r>
          </w:p>
        </w:tc>
        <w:tc>
          <w:tcPr>
            <w:tcW w:w="2835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Приемы для актив</w:t>
            </w:r>
            <w:r w:rsidR="008659B3"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из</w:t>
            </w:r>
            <w:r w:rsidR="005A6359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ации мыслительной деятельности</w:t>
            </w:r>
          </w:p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(как научатся?)</w:t>
            </w:r>
          </w:p>
        </w:tc>
        <w:tc>
          <w:tcPr>
            <w:tcW w:w="3402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(чему научились?)</w:t>
            </w:r>
          </w:p>
        </w:tc>
        <w:tc>
          <w:tcPr>
            <w:tcW w:w="1701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учащихся</w:t>
            </w:r>
          </w:p>
        </w:tc>
        <w:tc>
          <w:tcPr>
            <w:tcW w:w="1560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</w:t>
            </w:r>
          </w:p>
        </w:tc>
        <w:tc>
          <w:tcPr>
            <w:tcW w:w="1559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Используемые модули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6E018A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6E018A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Введение</w:t>
            </w:r>
          </w:p>
        </w:tc>
        <w:tc>
          <w:tcPr>
            <w:tcW w:w="2551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18A" w:rsidRPr="00A76833" w:rsidRDefault="006E018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Общественно-политические процессы в Казахстане в начале 20 века</w:t>
            </w: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Выявить и осмыслить сущность и особенности общественно-политических процессов в Казахстане начала 20 века.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умений устанавливать причинно-следственные связи, анализировать, выделять главное и характерное.</w:t>
            </w:r>
          </w:p>
        </w:tc>
        <w:tc>
          <w:tcPr>
            <w:tcW w:w="2835" w:type="dxa"/>
          </w:tcPr>
          <w:p w:rsidR="00B95389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436EA" w:rsidRPr="00A76833">
              <w:rPr>
                <w:rFonts w:ascii="Times New Roman" w:hAnsi="Times New Roman" w:cs="Times New Roman"/>
                <w:sz w:val="20"/>
                <w:szCs w:val="20"/>
              </w:rPr>
              <w:t>Прием «Ассоциации»</w:t>
            </w:r>
          </w:p>
          <w:p w:rsidR="00B436EA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36EA" w:rsidRPr="00A76833">
              <w:rPr>
                <w:rFonts w:ascii="Times New Roman" w:hAnsi="Times New Roman" w:cs="Times New Roman"/>
                <w:sz w:val="20"/>
                <w:szCs w:val="20"/>
              </w:rPr>
              <w:t>Формирование групп прием «Геометричекая фигура»</w:t>
            </w:r>
          </w:p>
          <w:p w:rsidR="00B436EA" w:rsidRPr="00A76833" w:rsidRDefault="00B436E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Стратегии «Мозговой штурм» прием КЛАСТЕР</w:t>
            </w:r>
          </w:p>
          <w:p w:rsidR="00B436EA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B436EA" w:rsidRPr="00A76833">
              <w:rPr>
                <w:rFonts w:ascii="Times New Roman" w:hAnsi="Times New Roman" w:cs="Times New Roman"/>
                <w:sz w:val="20"/>
                <w:szCs w:val="20"/>
              </w:rPr>
              <w:t>ЗХУ</w:t>
            </w: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сущность общественно-политических процессов, учатся выделять главную информацию в тексте,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давать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развернуты е ответы в диалоге.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общественно-политические процессы в начале 20 века.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 и давать резвернутые ответы в диалоге.</w:t>
            </w:r>
          </w:p>
        </w:tc>
        <w:tc>
          <w:tcPr>
            <w:tcW w:w="1701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</w:t>
            </w:r>
          </w:p>
        </w:tc>
        <w:tc>
          <w:tcPr>
            <w:tcW w:w="1560" w:type="dxa"/>
          </w:tcPr>
          <w:p w:rsidR="00B95389" w:rsidRPr="00A76833" w:rsidRDefault="00B436EA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</w:t>
            </w:r>
            <w:r w:rsidR="009214C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похвала, стикеры,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2120C" w:rsidRPr="00A76833" w:rsidRDefault="0032120C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32120C" w:rsidRPr="00A76833" w:rsidRDefault="0032120C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B95389" w:rsidRPr="00A76833" w:rsidRDefault="0032120C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32120C" w:rsidRPr="00A76833" w:rsidRDefault="0032120C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Национально-демократические движения в Казахстане</w:t>
            </w: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Выявление предпосылок, причин, влияющих факторов роста национально-демократических движений в Казахстане.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Способствовать овладению необходимыми навыками самостоятельной учебной деятельности, проводить анализ, сранивать. Развить умение рефлективной деятельности, грамотно, четко и точно выражать свои мысли.</w:t>
            </w:r>
          </w:p>
        </w:tc>
        <w:tc>
          <w:tcPr>
            <w:tcW w:w="2835" w:type="dxa"/>
          </w:tcPr>
          <w:p w:rsidR="00B95389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Проверака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\З. </w:t>
            </w:r>
            <w:r w:rsidR="00B436EA"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тему урока.</w:t>
            </w:r>
          </w:p>
          <w:p w:rsidR="00B436EA" w:rsidRPr="00A76833" w:rsidRDefault="00E8723F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>
              <w:rPr>
                <w:rStyle w:val="95pt0"/>
                <w:rFonts w:eastAsia="Courier New"/>
                <w:b w:val="0"/>
                <w:sz w:val="20"/>
                <w:szCs w:val="20"/>
              </w:rPr>
              <w:t xml:space="preserve">2. </w:t>
            </w:r>
            <w:r w:rsidR="00B436EA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>Стратегия "Виноградная гроздь</w:t>
            </w:r>
            <w:proofErr w:type="gramStart"/>
            <w:r w:rsidR="00B436EA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>"</w:t>
            </w:r>
            <w:r w:rsidR="00B436EA" w:rsidRPr="00A76833">
              <w:rPr>
                <w:rStyle w:val="95pt"/>
                <w:rFonts w:eastAsia="Courier New"/>
                <w:sz w:val="20"/>
                <w:szCs w:val="20"/>
              </w:rPr>
              <w:t>с</w:t>
            </w:r>
            <w:proofErr w:type="gramEnd"/>
            <w:r w:rsidR="00B436EA" w:rsidRPr="00A76833">
              <w:rPr>
                <w:rStyle w:val="95pt"/>
                <w:rFonts w:eastAsia="Courier New"/>
                <w:sz w:val="20"/>
                <w:szCs w:val="20"/>
              </w:rPr>
              <w:t>оставьте постер «Положе</w:t>
            </w:r>
            <w:r w:rsidR="00B436EA" w:rsidRPr="00A76833">
              <w:rPr>
                <w:rStyle w:val="95pt"/>
                <w:rFonts w:eastAsia="Courier New"/>
                <w:sz w:val="20"/>
                <w:szCs w:val="20"/>
              </w:rPr>
              <w:softHyphen/>
              <w:t>ние накануе перемен»</w:t>
            </w:r>
          </w:p>
          <w:p w:rsidR="00B436EA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5pt0"/>
                <w:rFonts w:eastAsia="Courier New"/>
                <w:b w:val="0"/>
                <w:sz w:val="20"/>
                <w:szCs w:val="20"/>
              </w:rPr>
              <w:t xml:space="preserve">3. </w:t>
            </w:r>
            <w:r w:rsidR="00B436EA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>Стратегия "</w:t>
            </w:r>
            <w:proofErr w:type="gramStart"/>
            <w:r w:rsidR="00B436EA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>Тонкие</w:t>
            </w:r>
            <w:proofErr w:type="gramEnd"/>
            <w:r w:rsidR="00B436EA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 xml:space="preserve"> и толстые</w:t>
            </w: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причины роста национально-демократических движений в Казахстане, учатся выделять главную информацию в тексте. 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особенности национально-демократических движений. Умеют самостоятельно добывать знания.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значение периода национально-демократических движений, Умеют сравнивать, анализировать, обобщать.</w:t>
            </w:r>
          </w:p>
        </w:tc>
        <w:tc>
          <w:tcPr>
            <w:tcW w:w="1701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</w:t>
            </w:r>
          </w:p>
        </w:tc>
        <w:tc>
          <w:tcPr>
            <w:tcW w:w="1560" w:type="dxa"/>
          </w:tcPr>
          <w:p w:rsidR="00B95389" w:rsidRPr="00A76833" w:rsidRDefault="00451A1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(поощрение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етодом делегирования)</w:t>
            </w:r>
          </w:p>
        </w:tc>
        <w:tc>
          <w:tcPr>
            <w:tcW w:w="1559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Национально-освободительное движение 1916 года</w:t>
            </w: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Выявление, осмысление и оценивание основных причин кризисных явлений в обществе и причин НОД 1916 года.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струкрурировать материал. Развит умение осуществлять самоконтроль, самооценку. Обеспечить развитие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речи. Умение анализировать познаваемый объект.</w:t>
            </w:r>
          </w:p>
        </w:tc>
        <w:tc>
          <w:tcPr>
            <w:tcW w:w="2835" w:type="dxa"/>
          </w:tcPr>
          <w:p w:rsidR="00B436EA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B436EA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по ИКТ, виртуальный «Поход в музей» </w:t>
            </w:r>
          </w:p>
          <w:p w:rsidR="00B436EA" w:rsidRPr="00A76833" w:rsidRDefault="00E8723F" w:rsidP="00A7683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B436EA" w:rsidRPr="00A76833">
              <w:rPr>
                <w:rFonts w:ascii="Times New Roman" w:hAnsi="Times New Roman"/>
                <w:color w:val="000000"/>
                <w:sz w:val="20"/>
                <w:szCs w:val="20"/>
              </w:rPr>
              <w:t>Стратегия «Гроздь винограда»</w:t>
            </w:r>
          </w:p>
          <w:p w:rsidR="00B95389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B436EA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Стратегия «2 </w:t>
            </w:r>
            <w:proofErr w:type="gramStart"/>
            <w:r w:rsidR="00B436EA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горячих</w:t>
            </w:r>
            <w:proofErr w:type="gramEnd"/>
            <w:r w:rsidR="00B436EA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стула»</w:t>
            </w: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причины НОД 1916 года, учатся выделять главную информацию в тексте,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давать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развернуты е ответы в диалоге.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по определенным критериям охарактеризовать НОД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1916 года.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 и давать резвернутые ответы в диалоге.</w:t>
            </w:r>
          </w:p>
        </w:tc>
        <w:tc>
          <w:tcPr>
            <w:tcW w:w="1701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</w:t>
            </w:r>
          </w:p>
        </w:tc>
        <w:tc>
          <w:tcPr>
            <w:tcW w:w="1560" w:type="dxa"/>
          </w:tcPr>
          <w:p w:rsidR="00B95389" w:rsidRPr="00A76833" w:rsidRDefault="00451A1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Суммативное оценивание Тест ИАД</w:t>
            </w:r>
          </w:p>
          <w:p w:rsidR="00451A1C" w:rsidRPr="00A76833" w:rsidRDefault="00451A1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оцениквание (похвала)</w:t>
            </w:r>
          </w:p>
        </w:tc>
        <w:tc>
          <w:tcPr>
            <w:tcW w:w="1559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Лидеры движения и итоги НОД 1916 года</w:t>
            </w: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На основе изучения и анализа деятельности руководителей восстания выявить их роль в НОД 1916 года. Выявление исторического значения движения.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умений учащихся проводить анализ, сравнивать, делать выводы, развитие умения оценивать различные процессы.</w:t>
            </w:r>
          </w:p>
        </w:tc>
        <w:tc>
          <w:tcPr>
            <w:tcW w:w="2835" w:type="dxa"/>
          </w:tcPr>
          <w:p w:rsidR="00E8723F" w:rsidRDefault="00E8723F" w:rsidP="00A76833">
            <w:pPr>
              <w:rPr>
                <w:rStyle w:val="9pt0pt"/>
                <w:rFonts w:eastAsiaTheme="minorHAnsi"/>
                <w:sz w:val="20"/>
                <w:szCs w:val="20"/>
              </w:rPr>
            </w:pPr>
            <w:r>
              <w:rPr>
                <w:rStyle w:val="9pt0pt"/>
                <w:rFonts w:eastAsiaTheme="minorHAnsi"/>
                <w:sz w:val="20"/>
                <w:szCs w:val="20"/>
              </w:rPr>
              <w:t>1. Д\З. Прием «Корзина идей»</w:t>
            </w:r>
          </w:p>
          <w:p w:rsidR="0032120C" w:rsidRPr="00A76833" w:rsidRDefault="00E8723F" w:rsidP="00A76833">
            <w:pPr>
              <w:rPr>
                <w:rStyle w:val="9pt0pt"/>
                <w:rFonts w:eastAsiaTheme="minorHAnsi"/>
                <w:sz w:val="20"/>
                <w:szCs w:val="20"/>
              </w:rPr>
            </w:pPr>
            <w:r>
              <w:rPr>
                <w:rStyle w:val="9pt0pt"/>
                <w:rFonts w:eastAsiaTheme="minorHAnsi"/>
                <w:sz w:val="20"/>
                <w:szCs w:val="20"/>
              </w:rPr>
              <w:t xml:space="preserve">2. </w:t>
            </w:r>
            <w:r w:rsidR="00B436EA" w:rsidRPr="00A76833">
              <w:rPr>
                <w:rStyle w:val="9pt0pt"/>
                <w:rFonts w:eastAsiaTheme="minorHAnsi"/>
                <w:sz w:val="20"/>
                <w:szCs w:val="20"/>
              </w:rPr>
              <w:t>Карточки с разноуровневыми заданиями</w:t>
            </w:r>
            <w:r w:rsidR="0032120C" w:rsidRPr="00A76833">
              <w:rPr>
                <w:rStyle w:val="9pt0pt"/>
                <w:rFonts w:eastAsiaTheme="minorHAnsi"/>
                <w:sz w:val="20"/>
                <w:szCs w:val="20"/>
              </w:rPr>
              <w:t>.</w:t>
            </w:r>
          </w:p>
          <w:p w:rsidR="00B436EA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okmanOldStyle75pt0pt"/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32120C" w:rsidRPr="00A76833">
              <w:rPr>
                <w:rStyle w:val="BookmanOldStyle75pt0pt"/>
                <w:rFonts w:ascii="Times New Roman" w:hAnsi="Times New Roman" w:cs="Times New Roman"/>
                <w:sz w:val="20"/>
                <w:szCs w:val="20"/>
              </w:rPr>
              <w:t>П</w:t>
            </w:r>
            <w:r w:rsidR="00B436EA" w:rsidRPr="00A76833">
              <w:rPr>
                <w:rStyle w:val="BookmanOldStyle75pt0pt"/>
                <w:rFonts w:ascii="Times New Roman" w:hAnsi="Times New Roman" w:cs="Times New Roman"/>
                <w:sz w:val="20"/>
                <w:szCs w:val="20"/>
              </w:rPr>
              <w:t xml:space="preserve">резентации (указать план) </w:t>
            </w:r>
            <w:r w:rsidR="00B436EA" w:rsidRPr="00A76833">
              <w:rPr>
                <w:rStyle w:val="BookmanOldStyle75pt0pt"/>
                <w:rFonts w:ascii="Times New Roman" w:hAnsi="Times New Roman" w:cs="Times New Roman"/>
                <w:sz w:val="20"/>
                <w:szCs w:val="20"/>
                <w:lang w:val="en-US"/>
              </w:rPr>
              <w:t>PowerPoint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как самостоятельно добывать знания. Выделять главное.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давать оценку деятельности тем или иным личностям, охарактеризовать историческую личность.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роль личностей в истории Казахстана, и их влияние на исторический процесс.</w:t>
            </w:r>
          </w:p>
        </w:tc>
        <w:tc>
          <w:tcPr>
            <w:tcW w:w="1701" w:type="dxa"/>
          </w:tcPr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</w:t>
            </w:r>
          </w:p>
        </w:tc>
        <w:tc>
          <w:tcPr>
            <w:tcW w:w="1560" w:type="dxa"/>
          </w:tcPr>
          <w:p w:rsidR="00B95389" w:rsidRPr="00A76833" w:rsidRDefault="00451A1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(поощрение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етодом делегирования)</w:t>
            </w:r>
          </w:p>
        </w:tc>
        <w:tc>
          <w:tcPr>
            <w:tcW w:w="1559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Казахстан между революциями 1917 года. Партия «Алаш». Создание партии, програма, лидеры</w:t>
            </w: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Характеристика политических партий и течений от феврля до октября 1917 года. Основные идей и цели.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умений учащихся проводить анализ, сравнивать, делать выводы, развитие умения оценивать различные процессы</w:t>
            </w:r>
          </w:p>
        </w:tc>
        <w:tc>
          <w:tcPr>
            <w:tcW w:w="2835" w:type="dxa"/>
          </w:tcPr>
          <w:p w:rsid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Д/з. Прием верные неверные утверждения»</w:t>
            </w:r>
          </w:p>
          <w:p w:rsidR="0032120C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2120C" w:rsidRPr="00A76833">
              <w:rPr>
                <w:rFonts w:ascii="Times New Roman" w:hAnsi="Times New Roman" w:cs="Times New Roman"/>
                <w:sz w:val="20"/>
                <w:szCs w:val="20"/>
              </w:rPr>
              <w:t>Прием «Драма»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Прием «Синквейн»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партии и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течения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возникшие в период 1917 года, их направления  деятельности, идеи, цели, программы.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на основе работы с первоисточниками выделять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противоречивое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фактах и событиях. С. Умеют анализировать и на основе выявлять закономерности исторического развития.</w:t>
            </w:r>
          </w:p>
        </w:tc>
        <w:tc>
          <w:tcPr>
            <w:tcW w:w="1701" w:type="dxa"/>
          </w:tcPr>
          <w:p w:rsidR="009214C1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9214C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389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20C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</w:t>
            </w:r>
            <w:r w:rsidR="009214C1"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B95389" w:rsidRPr="00A76833" w:rsidRDefault="00451A1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(поощрение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етодом делегирования)</w:t>
            </w:r>
          </w:p>
        </w:tc>
        <w:tc>
          <w:tcPr>
            <w:tcW w:w="1559" w:type="dxa"/>
          </w:tcPr>
          <w:p w:rsidR="00B95389" w:rsidRPr="00A76833" w:rsidRDefault="0032120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15843" w:type="dxa"/>
            <w:gridSpan w:val="8"/>
          </w:tcPr>
          <w:p w:rsidR="00F67944" w:rsidRPr="00A76833" w:rsidRDefault="00F67944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Start"/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F67944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F67944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азахстан 1917-1941 гг. 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часов:</w:t>
            </w:r>
            <w:r w:rsidR="00F67944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часа</w:t>
            </w:r>
          </w:p>
          <w:p w:rsidR="00F67944" w:rsidRPr="00A76833" w:rsidRDefault="00F67944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389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4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Цели урока (чему научатся?)</w:t>
            </w:r>
          </w:p>
        </w:tc>
        <w:tc>
          <w:tcPr>
            <w:tcW w:w="2835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Приемы для актив</w:t>
            </w: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из</w:t>
            </w: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ации мыслительной деятельности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(как научатся?)</w:t>
            </w:r>
          </w:p>
        </w:tc>
        <w:tc>
          <w:tcPr>
            <w:tcW w:w="3402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(чему научились?)</w:t>
            </w:r>
          </w:p>
        </w:tc>
        <w:tc>
          <w:tcPr>
            <w:tcW w:w="1701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учащихся</w:t>
            </w:r>
          </w:p>
        </w:tc>
        <w:tc>
          <w:tcPr>
            <w:tcW w:w="1560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</w:t>
            </w:r>
          </w:p>
        </w:tc>
        <w:tc>
          <w:tcPr>
            <w:tcW w:w="1559" w:type="dxa"/>
          </w:tcPr>
          <w:p w:rsidR="00B95389" w:rsidRPr="00A76833" w:rsidRDefault="00B95389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Используемые модули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Октябрьская революция и установление </w:t>
            </w: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советской власти в Казахстане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Положение Казахстана накануне Октябрьского переворота; кризис </w:t>
            </w:r>
            <w:r w:rsidRPr="00A7683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lastRenderedPageBreak/>
              <w:t>Временного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правительства; возрождение идеи создания  национального государства. </w:t>
            </w:r>
          </w:p>
        </w:tc>
        <w:tc>
          <w:tcPr>
            <w:tcW w:w="2835" w:type="dxa"/>
          </w:tcPr>
          <w:p w:rsidR="00A14B2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8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1 Вызов: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тему урока.</w:t>
            </w:r>
          </w:p>
          <w:p w:rsidR="00A14B21" w:rsidRPr="00A76833" w:rsidRDefault="00A14B2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Деление на группы прием «ПАЗЛ»</w:t>
            </w:r>
          </w:p>
          <w:p w:rsidR="00A14B2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Pr="00D248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Осмысление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«Мозговая атака» прием составление концептульной карты.</w:t>
            </w:r>
          </w:p>
          <w:p w:rsidR="009214C1" w:rsidRPr="00A76833" w:rsidRDefault="00D24851" w:rsidP="00A76833">
            <w:pPr>
              <w:rPr>
                <w:rStyle w:val="95pt0"/>
                <w:rFonts w:eastAsia="Courier New"/>
                <w:b w:val="0"/>
                <w:sz w:val="20"/>
                <w:szCs w:val="20"/>
              </w:rPr>
            </w:pPr>
            <w:r>
              <w:rPr>
                <w:rStyle w:val="95pt0"/>
                <w:rFonts w:eastAsia="Courier New"/>
                <w:b w:val="0"/>
                <w:sz w:val="20"/>
                <w:szCs w:val="20"/>
                <w:u w:val="single"/>
              </w:rPr>
              <w:t>3 З</w:t>
            </w:r>
            <w:r w:rsidRPr="00D24851">
              <w:rPr>
                <w:rStyle w:val="95pt0"/>
                <w:rFonts w:eastAsia="Courier New"/>
                <w:b w:val="0"/>
                <w:sz w:val="20"/>
                <w:szCs w:val="20"/>
                <w:u w:val="single"/>
              </w:rPr>
              <w:t>акрепление</w:t>
            </w:r>
            <w:r>
              <w:rPr>
                <w:rStyle w:val="95pt0"/>
                <w:rFonts w:eastAsia="Courier New"/>
                <w:b w:val="0"/>
                <w:sz w:val="20"/>
                <w:szCs w:val="20"/>
                <w:u w:val="single"/>
              </w:rPr>
              <w:t>:</w:t>
            </w:r>
            <w:r>
              <w:rPr>
                <w:rStyle w:val="95pt0"/>
                <w:rFonts w:eastAsia="Courier New"/>
                <w:b w:val="0"/>
                <w:sz w:val="20"/>
                <w:szCs w:val="20"/>
              </w:rPr>
              <w:t xml:space="preserve"> </w:t>
            </w:r>
            <w:r w:rsidR="00A14B21" w:rsidRPr="00A76833">
              <w:rPr>
                <w:rStyle w:val="95pt0"/>
                <w:rFonts w:eastAsia="Courier New"/>
                <w:b w:val="0"/>
                <w:sz w:val="20"/>
                <w:szCs w:val="20"/>
              </w:rPr>
              <w:t>Прием "Ромашка Блума»</w:t>
            </w:r>
          </w:p>
          <w:p w:rsidR="00A14B21" w:rsidRPr="00A76833" w:rsidRDefault="00A14B2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Учащиеся знают одну из страниц истории социально-экономического положения Казахстана в период 1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Мировой войны, февральской, октябрьской революц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влиянии на Казахстан.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выявлять причинно-следственные связи. Историческое занчение.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С. Давать оценку событиям и фактам. 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малых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(невербальное,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lastRenderedPageBreak/>
              <w:t>НП</w:t>
            </w:r>
          </w:p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A14B21" w:rsidRPr="00A76833" w:rsidRDefault="00A14B2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 xml:space="preserve">ЛиУ </w:t>
            </w:r>
          </w:p>
          <w:p w:rsidR="009214C1" w:rsidRPr="00A76833" w:rsidRDefault="00A14B2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lastRenderedPageBreak/>
              <w:t>ТиО</w:t>
            </w:r>
          </w:p>
          <w:p w:rsidR="009214C1" w:rsidRPr="00A76833" w:rsidRDefault="009214C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Start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СДРП в К</w:t>
            </w:r>
            <w:proofErr w:type="gramEnd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азахстане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учащихся с РСДРП, политикой советского государства, о проблемах, которые привнесла она в историю казахского народа: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br/>
              <w:t>— причины нарушения развития общественных отношении.</w:t>
            </w:r>
          </w:p>
        </w:tc>
        <w:tc>
          <w:tcPr>
            <w:tcW w:w="2835" w:type="dxa"/>
          </w:tcPr>
          <w:p w:rsidR="00A14B2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Вопросы по Д\</w:t>
            </w:r>
            <w:proofErr w:type="gramStart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прием ПАЗЛ выход на тему урока.</w:t>
            </w:r>
          </w:p>
          <w:p w:rsidR="00A14B21" w:rsidRPr="00A76833" w:rsidRDefault="00A14B2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«Конфеты»</w:t>
            </w:r>
          </w:p>
          <w:p w:rsidR="00A14B21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дополнительной литературой, выделение главного (методика Ривина).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  <w:p w:rsidR="00A14B21" w:rsidRPr="00A76833" w:rsidRDefault="00A14B21" w:rsidP="00A76833">
            <w:pPr>
              <w:rPr>
                <w:rStyle w:val="95pt0"/>
                <w:rFonts w:eastAsia="Courier New"/>
                <w:b w:val="0"/>
                <w:sz w:val="20"/>
                <w:szCs w:val="20"/>
              </w:rPr>
            </w:pP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как самостоятельно добывать знания. Выделять главное.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давать оценку деятельности тем или иным личностям, охарактеризовать историческую личность.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роль личностей в истории Казахстана, и их влияние на исторический процесс.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Национальные автономии в Казахстане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положение Казахстана в 1917—1918 гг., развитие политической борьбы, создание Алашординского правительства и его значение. </w:t>
            </w:r>
          </w:p>
        </w:tc>
        <w:tc>
          <w:tcPr>
            <w:tcW w:w="2835" w:type="dxa"/>
          </w:tcPr>
          <w:p w:rsidR="00A14B21" w:rsidRPr="00A76833" w:rsidRDefault="002E1605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Вопросы по Д\</w:t>
            </w:r>
            <w:proofErr w:type="gramStart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прием ПАЗЛ выход на тему урока.</w:t>
            </w:r>
          </w:p>
          <w:p w:rsidR="00A14B21" w:rsidRPr="00A76833" w:rsidRDefault="00A14B2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«Конфеты»</w:t>
            </w:r>
          </w:p>
          <w:p w:rsidR="00A14B21" w:rsidRPr="00A76833" w:rsidRDefault="002E1605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F604A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Парная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дополнительной литературой, выделение главного (методика Ривина).</w:t>
            </w:r>
          </w:p>
          <w:p w:rsidR="00A14B21" w:rsidRPr="00A76833" w:rsidRDefault="002E1605" w:rsidP="00A76833">
            <w:pPr>
              <w:rPr>
                <w:rStyle w:val="95pt0"/>
                <w:rFonts w:eastAsia="Courier New"/>
                <w:b w:val="0"/>
                <w:sz w:val="20"/>
                <w:szCs w:val="20"/>
              </w:rPr>
            </w:pPr>
            <w:r>
              <w:rPr>
                <w:rStyle w:val="95pt0"/>
                <w:rFonts w:eastAsia="Courier New"/>
                <w:b w:val="0"/>
                <w:sz w:val="20"/>
                <w:szCs w:val="20"/>
              </w:rPr>
              <w:t xml:space="preserve">3. </w:t>
            </w:r>
            <w:r w:rsidR="00877A8E">
              <w:rPr>
                <w:rStyle w:val="95pt0"/>
                <w:rFonts w:eastAsia="Courier New"/>
                <w:b w:val="0"/>
                <w:sz w:val="20"/>
                <w:szCs w:val="20"/>
              </w:rPr>
              <w:t>Дерево успеха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Знают  идею национальной интеллегенции, национальные автономии.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самостоятельно добывать знания.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Умеют дать оценку деятельности партии, личностям.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Казахская социалистическая партия «Уш жуз». Национальные автономии в Казахстане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Политическое положение Казахстана в 1917—1918 гг., развитие политической борьбы, партия «Уш жуз».  Историческое значение деятельности партий.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A14B21" w:rsidRPr="00A76833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Вопросы по</w:t>
            </w:r>
            <w:proofErr w:type="gramStart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\З.</w:t>
            </w:r>
            <w:r w:rsidRPr="00F355A4">
              <w:rPr>
                <w:b/>
                <w:color w:val="000000"/>
              </w:rPr>
              <w:t xml:space="preserve"> </w:t>
            </w:r>
            <w:r w:rsidRPr="00877A8E">
              <w:rPr>
                <w:rFonts w:ascii="Times New Roman" w:hAnsi="Times New Roman" w:cs="Times New Roman"/>
                <w:color w:val="000000"/>
              </w:rPr>
              <w:t>Прием «Верные и неверные утверждения»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77A8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4B21"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 Выход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на тему урока с помощью </w:t>
            </w:r>
            <w:r w:rsidR="004F604A" w:rsidRPr="00A76833">
              <w:rPr>
                <w:rFonts w:ascii="Times New Roman" w:hAnsi="Times New Roman" w:cs="Times New Roman"/>
                <w:sz w:val="20"/>
                <w:szCs w:val="20"/>
              </w:rPr>
              <w:t>проблемных вопросов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4B21" w:rsidRPr="00A76833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 w:rsidR="004F604A" w:rsidRPr="00A76833">
              <w:rPr>
                <w:rFonts w:ascii="Times New Roman" w:hAnsi="Times New Roman" w:cs="Times New Roman"/>
                <w:sz w:val="20"/>
                <w:szCs w:val="20"/>
              </w:rPr>
              <w:t>Геометрическая фигура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4B21" w:rsidRPr="00A76833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Составление КЛАСТЕРА</w:t>
            </w:r>
            <w:r w:rsidR="00A14B21"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4B21" w:rsidRPr="00A76833" w:rsidRDefault="00877A8E" w:rsidP="00A76833">
            <w:pPr>
              <w:rPr>
                <w:rStyle w:val="95pt0"/>
                <w:rFonts w:eastAsia="Courier New"/>
                <w:b w:val="0"/>
                <w:sz w:val="20"/>
                <w:szCs w:val="20"/>
              </w:rPr>
            </w:pPr>
            <w:r>
              <w:rPr>
                <w:rStyle w:val="95pt0"/>
                <w:rFonts w:eastAsia="Courier New"/>
                <w:b w:val="0"/>
                <w:sz w:val="20"/>
                <w:szCs w:val="20"/>
              </w:rPr>
              <w:t>3. Две звезды, одно пожелание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Знают  политическую деятельность партии “Алаш’, идею национального единства.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Умеют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работая в группе разъяснить  другим учащимся.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Умеют дать оценку деятельности партии, личностям.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 в период гражданской войны и иностранной  интервенции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Выявить особенности гражданской войны на территории Казахстана. Способствовать овладению необходимыми навыками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самостоятельной учебной деятельности, проводить анализ, сранивать.</w:t>
            </w:r>
          </w:p>
        </w:tc>
        <w:tc>
          <w:tcPr>
            <w:tcW w:w="2835" w:type="dxa"/>
          </w:tcPr>
          <w:p w:rsidR="00A76833" w:rsidRPr="00A76833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по ИКТ, виртуальный «Поход в музей» </w:t>
            </w:r>
          </w:p>
          <w:p w:rsidR="00A76833" w:rsidRPr="00A76833" w:rsidRDefault="00877A8E" w:rsidP="00A76833">
            <w:pPr>
              <w:pStyle w:val="a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A76833" w:rsidRPr="00A76833">
              <w:rPr>
                <w:rFonts w:ascii="Times New Roman" w:hAnsi="Times New Roman"/>
                <w:color w:val="000000"/>
                <w:sz w:val="20"/>
                <w:szCs w:val="20"/>
              </w:rPr>
              <w:t>Стратегия «Гроздь винограда»</w:t>
            </w:r>
          </w:p>
          <w:p w:rsidR="009214C1" w:rsidRPr="00A76833" w:rsidRDefault="00877A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A76833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Стратегия «2 </w:t>
            </w:r>
            <w:proofErr w:type="gramStart"/>
            <w:r w:rsidR="00A76833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горячих</w:t>
            </w:r>
            <w:proofErr w:type="gramEnd"/>
            <w:r w:rsidR="00A76833"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стула»</w:t>
            </w: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причины гражданской войны 1918-1920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учатся выделять главную информацию в тексте, давать развернуты е ответы в диалоге.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по определенным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критериям охарактеризовать события.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 и давать резвернутые ответы в диалоге.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(невербальное, поощрение, похвала, стикеры,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ТиО, ВО, ОдО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Взаимоотношения органов советской власти и правительства «Алаш Орда»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активность деятелей партии Алаш-Орды; идея о национальном государстве; борьба Алаша против Советской власти; переговоры между деятелями партии и советским правительством;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br/>
              <w:t>роспуск Алашордынского правительства и его историческое значение.</w:t>
            </w:r>
          </w:p>
        </w:tc>
        <w:tc>
          <w:tcPr>
            <w:tcW w:w="2835" w:type="dxa"/>
          </w:tcPr>
          <w:p w:rsidR="00A76833" w:rsidRPr="00877A8E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76833" w:rsidRPr="00877A8E">
              <w:rPr>
                <w:rFonts w:ascii="Times New Roman" w:hAnsi="Times New Roman" w:cs="Times New Roman"/>
                <w:sz w:val="20"/>
                <w:szCs w:val="20"/>
              </w:rPr>
              <w:t>Вопросы по Д\</w:t>
            </w:r>
            <w:proofErr w:type="gramStart"/>
            <w:r w:rsidR="00A76833" w:rsidRPr="00877A8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A76833"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 прием ПАЗЛ выход на тему урока.</w:t>
            </w:r>
          </w:p>
          <w:p w:rsidR="00A76833" w:rsidRPr="00877A8E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76833" w:rsidRPr="00877A8E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«Конфеты»</w:t>
            </w:r>
          </w:p>
          <w:p w:rsidR="00A76833" w:rsidRPr="00877A8E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дополнительной литературой, выделение главного (методика Ривина).</w:t>
            </w:r>
          </w:p>
          <w:p w:rsidR="00877A8E" w:rsidRPr="00877A8E" w:rsidRDefault="00877A8E" w:rsidP="00877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>3. Прием «Конверт»</w:t>
            </w:r>
          </w:p>
          <w:p w:rsidR="00877A8E" w:rsidRPr="00877A8E" w:rsidRDefault="00877A8E" w:rsidP="00877A8E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Вопросы на этапы АВС. </w:t>
            </w:r>
          </w:p>
          <w:p w:rsidR="009214C1" w:rsidRPr="00877A8E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877A8E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</w:t>
            </w:r>
            <w:proofErr w:type="gramStart"/>
            <w:r w:rsidRPr="00877A8E">
              <w:rPr>
                <w:rFonts w:ascii="Times New Roman" w:hAnsi="Times New Roman" w:cs="Times New Roman"/>
                <w:sz w:val="20"/>
                <w:szCs w:val="20"/>
              </w:rPr>
              <w:t>знают</w:t>
            </w:r>
            <w:proofErr w:type="gramEnd"/>
            <w:r w:rsidRPr="00877A8E">
              <w:rPr>
                <w:rFonts w:ascii="Times New Roman" w:hAnsi="Times New Roman" w:cs="Times New Roman"/>
                <w:sz w:val="20"/>
                <w:szCs w:val="20"/>
              </w:rPr>
              <w:t xml:space="preserve"> как самостоятельно добывать знания. Выделять главное.</w:t>
            </w:r>
          </w:p>
          <w:p w:rsidR="009214C1" w:rsidRPr="00877A8E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>В. Умеют давать оценку деятельности тем или иным личностям, охарактеризовать историческую личность.</w:t>
            </w:r>
          </w:p>
          <w:p w:rsidR="009214C1" w:rsidRPr="00877A8E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A8E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роль личностей в истории Казахстана, и их влияние на исторический процесс.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9214C1" w:rsidRPr="00A76833" w:rsidRDefault="009214C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9214C1" w:rsidRPr="00A76833" w:rsidRDefault="009214C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Политика «военного коммунизма» 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Сущность политики «военного коммунизма», особенности в Казахстане.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Способствовать овладению необходимыми навыками самостоятельной учебной деятельности, проводить анализ, сранивать.</w:t>
            </w:r>
          </w:p>
        </w:tc>
        <w:tc>
          <w:tcPr>
            <w:tcW w:w="2835" w:type="dxa"/>
          </w:tcPr>
          <w:p w:rsidR="00877A8E" w:rsidRDefault="00877A8E" w:rsidP="00877A8E">
            <w:pPr>
              <w:pStyle w:val="c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76833" w:rsidRPr="00A76833">
              <w:rPr>
                <w:sz w:val="20"/>
                <w:szCs w:val="20"/>
              </w:rPr>
              <w:t>Вопросы по Д\</w:t>
            </w:r>
            <w:proofErr w:type="gramStart"/>
            <w:r w:rsidR="00A76833" w:rsidRPr="00A76833">
              <w:rPr>
                <w:sz w:val="20"/>
                <w:szCs w:val="20"/>
              </w:rPr>
              <w:t>З</w:t>
            </w:r>
            <w:proofErr w:type="gramEnd"/>
            <w:r w:rsidR="00A76833" w:rsidRPr="00A76833">
              <w:rPr>
                <w:sz w:val="20"/>
                <w:szCs w:val="20"/>
              </w:rPr>
              <w:t xml:space="preserve"> </w:t>
            </w:r>
          </w:p>
          <w:p w:rsidR="00A76833" w:rsidRPr="00877A8E" w:rsidRDefault="00877A8E" w:rsidP="00877A8E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7A8E">
              <w:rPr>
                <w:rStyle w:val="c1"/>
                <w:bCs/>
                <w:color w:val="000000"/>
                <w:sz w:val="20"/>
                <w:szCs w:val="20"/>
              </w:rPr>
              <w:t>Поиграем в игру «Верите ли вы, что…»</w:t>
            </w:r>
          </w:p>
          <w:p w:rsidR="00A76833" w:rsidRPr="00A76833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76833" w:rsidRPr="00877A8E">
              <w:rPr>
                <w:rFonts w:ascii="Times New Roman" w:hAnsi="Times New Roman" w:cs="Times New Roman"/>
                <w:sz w:val="20"/>
                <w:szCs w:val="20"/>
              </w:rPr>
              <w:t>Деление на группы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прием «Светофор»</w:t>
            </w:r>
          </w:p>
          <w:p w:rsidR="009214C1" w:rsidRPr="00A76833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«ФИШБОУН»</w:t>
            </w:r>
          </w:p>
          <w:p w:rsidR="00A76833" w:rsidRPr="00A76833" w:rsidRDefault="00877A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Прием «Горячий стул»</w:t>
            </w: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сущность политики, ее особенности.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выделить главное, работая в группе дать более глубокую характеристику периоду.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С. Ученики могут определять круг проблем, и предлагать пути их решения. 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казахской советской государственности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Раскрытие процесса образования казахской государственности. Историческое значение.</w:t>
            </w:r>
          </w:p>
        </w:tc>
        <w:tc>
          <w:tcPr>
            <w:tcW w:w="2835" w:type="dxa"/>
          </w:tcPr>
          <w:p w:rsidR="00D24851" w:rsidRPr="00D24851" w:rsidRDefault="00E8723F" w:rsidP="00D24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24851" w:rsidRPr="00D24851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D24851" w:rsidRPr="00D2485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D24851" w:rsidRPr="00D24851" w:rsidRDefault="00D24851" w:rsidP="00D24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851">
              <w:rPr>
                <w:rFonts w:ascii="Times New Roman" w:hAnsi="Times New Roman" w:cs="Times New Roman"/>
                <w:sz w:val="20"/>
                <w:szCs w:val="20"/>
              </w:rPr>
              <w:t>Выход на новую тему и цели урока прием «Ментальная карта».</w:t>
            </w:r>
          </w:p>
          <w:p w:rsidR="009214C1" w:rsidRDefault="00E8723F" w:rsidP="00D24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24851" w:rsidRPr="00D24851">
              <w:rPr>
                <w:rFonts w:ascii="Times New Roman" w:hAnsi="Times New Roman" w:cs="Times New Roman"/>
                <w:sz w:val="20"/>
                <w:szCs w:val="20"/>
              </w:rPr>
              <w:t>Работа с концептуальной картой</w:t>
            </w:r>
            <w:r w:rsidR="00D248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24851" w:rsidRPr="00A76833" w:rsidRDefault="00E8723F" w:rsidP="00D248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24851">
              <w:rPr>
                <w:rFonts w:ascii="Times New Roman" w:hAnsi="Times New Roman" w:cs="Times New Roman"/>
                <w:sz w:val="20"/>
                <w:szCs w:val="20"/>
              </w:rPr>
              <w:t>Рефлексия прием «Ромашка Блума»</w:t>
            </w: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процесс  образования национальной государственности в Казахстане, учатся выделять главную информацию в тексте.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определять особенности процессов. Умеют самостоятельно добывать знания.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значение исторических событий. Умеют сравнивать, анализировать, обобщать.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 территории Казахской АССР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Выяснение проблем в ходе образования Казахской государственности.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Развить умение рефлективной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деятельности, грамотно, четко и точно выражать свои мысли.</w:t>
            </w:r>
          </w:p>
        </w:tc>
        <w:tc>
          <w:tcPr>
            <w:tcW w:w="2835" w:type="dxa"/>
          </w:tcPr>
          <w:p w:rsidR="009214C1" w:rsidRP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D24851" w:rsidRPr="00E8723F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D24851"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E8723F" w:rsidRPr="00E8723F" w:rsidRDefault="00E8723F" w:rsidP="00E8723F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«Корзина идей».</w:t>
            </w:r>
          </w:p>
          <w:p w:rsidR="00D24851" w:rsidRP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24851" w:rsidRPr="00E8723F">
              <w:rPr>
                <w:rFonts w:ascii="Times New Roman" w:hAnsi="Times New Roman" w:cs="Times New Roman"/>
                <w:sz w:val="20"/>
                <w:szCs w:val="20"/>
              </w:rPr>
              <w:t>Прием «ФИШБОУН»</w:t>
            </w:r>
          </w:p>
          <w:p w:rsidR="00877A8E" w:rsidRPr="00E8723F" w:rsidRDefault="00E8723F" w:rsidP="00877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77A8E" w:rsidRPr="00E8723F">
              <w:rPr>
                <w:rFonts w:ascii="Times New Roman" w:hAnsi="Times New Roman" w:cs="Times New Roman"/>
              </w:rPr>
              <w:t>Прием «Конверт»</w:t>
            </w:r>
          </w:p>
          <w:p w:rsidR="00877A8E" w:rsidRPr="00E8723F" w:rsidRDefault="00877A8E" w:rsidP="00877A8E">
            <w:pPr>
              <w:rPr>
                <w:rFonts w:ascii="Times New Roman" w:hAnsi="Times New Roman" w:cs="Times New Roman"/>
                <w:spacing w:val="-4"/>
              </w:rPr>
            </w:pPr>
            <w:r w:rsidRPr="00E8723F">
              <w:rPr>
                <w:rFonts w:ascii="Times New Roman" w:hAnsi="Times New Roman" w:cs="Times New Roman"/>
                <w:spacing w:val="-4"/>
              </w:rPr>
              <w:t xml:space="preserve">Вопросы на этапы АВС. </w:t>
            </w:r>
          </w:p>
          <w:p w:rsidR="00D24851" w:rsidRPr="00E8723F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Ученики знают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возникшие при решении вопроса по формированию территории Казахской АССР.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Ученики умеют определять пути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проблем.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прогнозировать, отстаивать свою точку зрения. Доказывать. Умеют сравнивать, анализировать, обобщать.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(невербальное, поощрение, похвала,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ИКТ, ТиО, КМ, ОдО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НЭП в Казахстане 1921-1925 гг.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Определять причины, особенности, результаты.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Развить умение рефлективной деятельности, грамотно, четко и точно выражать свои мысли.</w:t>
            </w:r>
          </w:p>
        </w:tc>
        <w:tc>
          <w:tcPr>
            <w:tcW w:w="2835" w:type="dxa"/>
          </w:tcPr>
          <w:p w:rsidR="00A76833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Вопросы по Д\</w:t>
            </w:r>
            <w:proofErr w:type="gramStart"/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833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Деление на группы прием «Светофор»</w:t>
            </w:r>
          </w:p>
          <w:p w:rsidR="00A76833" w:rsidRPr="00A76833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«ФИШБОУН»</w:t>
            </w:r>
          </w:p>
          <w:p w:rsidR="009214C1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Прием «Горячий стул»</w:t>
            </w: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сущность политики, ее особенности.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выделить главное, работая в группе дать более глубокую характеристику периоду.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 Дискутировать. Приводить весомые аргументы.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Земельно-водная реформа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развития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струкрурировать материал. Развит умение осуществлять самоконтроль, самооценку.</w:t>
            </w:r>
          </w:p>
        </w:tc>
        <w:tc>
          <w:tcPr>
            <w:tcW w:w="2835" w:type="dxa"/>
          </w:tcPr>
          <w:p w:rsidR="009214C1" w:rsidRPr="002C6B27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2C6B27" w:rsidRPr="002C6B27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«РАНЖИРОВАНИЕ»</w:t>
            </w:r>
          </w:p>
          <w:p w:rsidR="002C6B27" w:rsidRPr="002C6B27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2C6B27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Прием «Толстые и тонкие вопросы»</w:t>
            </w: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сущность земельно-водной реформы, ее особенности в Казахстане.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анализировать, давать оценку, добиваться результата работая как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гурппе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так и индивидуально.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9214C1" w:rsidRPr="00A76833" w:rsidRDefault="009214C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9214C1" w:rsidRPr="00A76833" w:rsidRDefault="009214C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9214C1" w:rsidRPr="00A76833" w:rsidRDefault="009214C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4C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4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Индустриализация в Казахстане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крупных предприятий тяжелой промышленности. Итоги </w:t>
            </w:r>
          </w:p>
        </w:tc>
        <w:tc>
          <w:tcPr>
            <w:tcW w:w="255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Достижения индустриализации; особенности индустриализации, односторонность экономического развития.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умений устанавливать причинно-следственные связи, анализировать, выделять главное и характерное.</w:t>
            </w:r>
          </w:p>
        </w:tc>
        <w:tc>
          <w:tcPr>
            <w:tcW w:w="2835" w:type="dxa"/>
          </w:tcPr>
          <w:p w:rsidR="009214C1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A76833" w:rsidRPr="00A76833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A76833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A76833" w:rsidRPr="00A76833" w:rsidRDefault="00A76833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A76833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76833"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A76833" w:rsidRPr="00A76833" w:rsidRDefault="00A76833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причины индустриализации, учатся выделять главную информацию в тексте, давать развернутые ответы в диалоге.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рассматриваемый период.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аргументировать собственную позицию.</w:t>
            </w:r>
          </w:p>
        </w:tc>
        <w:tc>
          <w:tcPr>
            <w:tcW w:w="1701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214C1" w:rsidRPr="00A76833" w:rsidRDefault="009214C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2C6B27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4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крупных предприятий</w:t>
            </w:r>
          </w:p>
        </w:tc>
        <w:tc>
          <w:tcPr>
            <w:tcW w:w="2551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развитие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речи. Умение анализировать познаваемый объект.</w:t>
            </w:r>
          </w:p>
        </w:tc>
        <w:tc>
          <w:tcPr>
            <w:tcW w:w="2835" w:type="dxa"/>
          </w:tcPr>
          <w:p w:rsidR="002C6B27" w:rsidRPr="002C6B27" w:rsidRDefault="00E8723F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2C6B27" w:rsidRPr="002C6B27" w:rsidRDefault="002C6B27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пары прием </w:t>
            </w:r>
            <w:r w:rsidR="00E34151">
              <w:rPr>
                <w:rFonts w:ascii="Times New Roman" w:hAnsi="Times New Roman" w:cs="Times New Roman"/>
                <w:sz w:val="20"/>
                <w:szCs w:val="20"/>
              </w:rPr>
              <w:t>«Геометрические фигуры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6B27" w:rsidRDefault="002C6B27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Прием «</w:t>
            </w:r>
            <w:r w:rsidR="00E34151">
              <w:rPr>
                <w:rFonts w:ascii="Times New Roman" w:hAnsi="Times New Roman" w:cs="Times New Roman"/>
                <w:sz w:val="20"/>
                <w:szCs w:val="20"/>
              </w:rPr>
              <w:t>АНАЛИТИК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34151" w:rsidRPr="002C6B27" w:rsidRDefault="00E8723F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341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 работа </w:t>
            </w:r>
            <w:proofErr w:type="gramStart"/>
            <w:r w:rsidR="00E341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E34151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статистической таблицей</w:t>
            </w:r>
          </w:p>
          <w:p w:rsidR="002C6B27" w:rsidRPr="00A76833" w:rsidRDefault="00E8723F" w:rsidP="002E16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C6B27" w:rsidRPr="002C6B27">
              <w:rPr>
                <w:rFonts w:ascii="Times New Roman" w:hAnsi="Times New Roman" w:cs="Times New Roman"/>
                <w:sz w:val="20"/>
                <w:szCs w:val="20"/>
              </w:rPr>
              <w:t>Прием «Толстые и тонкие вопросы»</w:t>
            </w:r>
          </w:p>
        </w:tc>
        <w:tc>
          <w:tcPr>
            <w:tcW w:w="3402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ход индустриализации, объекты введеные в эксплуатацию, ее особенности в Казахстане.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анализировать, давать оценку, добиваться результата работая как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гурппе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так и индивидуально.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С. Ученики могут определять круг проблем, и предлагать пути их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решения.</w:t>
            </w:r>
          </w:p>
        </w:tc>
        <w:tc>
          <w:tcPr>
            <w:tcW w:w="1701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2C6B27" w:rsidRPr="00A76833" w:rsidRDefault="002C6B27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C6B27" w:rsidRPr="00A76833" w:rsidRDefault="002C6B27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D2485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4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«Малый октябрь» в Казахстане</w:t>
            </w:r>
          </w:p>
        </w:tc>
        <w:tc>
          <w:tcPr>
            <w:tcW w:w="255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Способствовать развитию умений учащихся проводить анализ, сравнивать, делать выводы, развитие умения оценивать различные процессы.</w:t>
            </w:r>
          </w:p>
        </w:tc>
        <w:tc>
          <w:tcPr>
            <w:tcW w:w="2835" w:type="dxa"/>
          </w:tcPr>
          <w:p w:rsidR="00D24851" w:rsidRPr="002C6B27" w:rsidRDefault="00E8723F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D24851"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D24851"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D24851" w:rsidRPr="002C6B27" w:rsidRDefault="00D24851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24851" w:rsidRPr="002C6B27" w:rsidRDefault="00E8723F" w:rsidP="002E1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24851"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E8723F" w:rsidRPr="00E8723F" w:rsidRDefault="00E8723F" w:rsidP="00E8723F">
            <w:pPr>
              <w:pStyle w:val="c0"/>
              <w:spacing w:before="0" w:beforeAutospacing="0" w:after="0" w:afterAutospacing="0"/>
              <w:rPr>
                <w:rStyle w:val="c1"/>
                <w:bCs/>
                <w:color w:val="000000"/>
                <w:sz w:val="20"/>
                <w:szCs w:val="20"/>
              </w:rPr>
            </w:pPr>
            <w:r>
              <w:rPr>
                <w:rStyle w:val="c1"/>
                <w:bCs/>
                <w:color w:val="000000"/>
                <w:sz w:val="20"/>
                <w:szCs w:val="20"/>
              </w:rPr>
              <w:t xml:space="preserve">3. </w:t>
            </w: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«Синквейн»</w:t>
            </w:r>
          </w:p>
          <w:p w:rsidR="00D24851" w:rsidRPr="00A76833" w:rsidRDefault="00D24851" w:rsidP="002E16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знают, как самостоятельно добывать знания. Выделять главное.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давать оценку деятельности тем или иным личностям, охарактеризовать историческую личность.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роль личностей в истории Казахстана, и их влияние на исторический процесс.</w:t>
            </w:r>
          </w:p>
        </w:tc>
        <w:tc>
          <w:tcPr>
            <w:tcW w:w="170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D2485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Коллективизация </w:t>
            </w:r>
            <w:proofErr w:type="gramStart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</w:t>
            </w:r>
            <w:proofErr w:type="gramEnd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хоз-ва в Казахстане.</w:t>
            </w:r>
          </w:p>
        </w:tc>
        <w:tc>
          <w:tcPr>
            <w:tcW w:w="255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причин и последствий перегибов,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результатах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Обеспечение условий для развития умений устанавливать причинно-следственные связи.</w:t>
            </w:r>
          </w:p>
        </w:tc>
        <w:tc>
          <w:tcPr>
            <w:tcW w:w="2835" w:type="dxa"/>
          </w:tcPr>
          <w:p w:rsidR="00D24851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4851"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="00D24851"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D24851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24851"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D24851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D24851"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24851" w:rsidRPr="00A76833" w:rsidRDefault="005B0FA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24851" w:rsidRPr="00A76833">
              <w:rPr>
                <w:rFonts w:ascii="Times New Roman" w:hAnsi="Times New Roman" w:cs="Times New Roman"/>
                <w:sz w:val="20"/>
                <w:szCs w:val="20"/>
              </w:rPr>
              <w:t>.Ученики знают причины коллективизации, учатся выделять главную информацию в тексте, давать развернутые ответы в диалоге.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рассматриваемый период.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аргументировать собственную позицию.</w:t>
            </w:r>
          </w:p>
        </w:tc>
        <w:tc>
          <w:tcPr>
            <w:tcW w:w="170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D2485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4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Голод 1931-1933 гг.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Вооруженные</w:t>
            </w:r>
            <w:proofErr w:type="gramEnd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выступление казахского крестьянства.</w:t>
            </w:r>
          </w:p>
        </w:tc>
        <w:tc>
          <w:tcPr>
            <w:tcW w:w="255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Последствия коллективизации, анализ, выделение главного и характерного.</w:t>
            </w:r>
          </w:p>
        </w:tc>
        <w:tc>
          <w:tcPr>
            <w:tcW w:w="2835" w:type="dxa"/>
          </w:tcPr>
          <w:p w:rsidR="00E8723F" w:rsidRPr="00A76833" w:rsidRDefault="00E8723F" w:rsidP="00E8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E8723F" w:rsidRPr="00A76833" w:rsidRDefault="00E8723F" w:rsidP="00E8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E8723F" w:rsidRPr="00A76833" w:rsidRDefault="00E8723F" w:rsidP="00E8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E8723F" w:rsidRPr="00A76833" w:rsidRDefault="00E8723F" w:rsidP="00E8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причины голода, учатся выделять особенности, давать развернутые ответы в диалоге.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восстание.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анализировать, оценивать события и факты.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851" w:rsidRPr="00A76833" w:rsidRDefault="00D2485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D24851" w:rsidRPr="00A76833" w:rsidRDefault="00D24851" w:rsidP="00A76833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D24851" w:rsidRPr="00A76833" w:rsidRDefault="00D2485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ЛиУ</w:t>
            </w:r>
          </w:p>
          <w:p w:rsidR="00D24851" w:rsidRPr="00A76833" w:rsidRDefault="00D24851" w:rsidP="00A76833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51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4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Вооруженные выступления казахов</w:t>
            </w:r>
          </w:p>
        </w:tc>
        <w:tc>
          <w:tcPr>
            <w:tcW w:w="255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Основные очаги восттания. Выделение главного по теме, анализ событий, выводы</w:t>
            </w:r>
          </w:p>
        </w:tc>
        <w:tc>
          <w:tcPr>
            <w:tcW w:w="2835" w:type="dxa"/>
          </w:tcPr>
          <w:p w:rsidR="00D24851" w:rsidRP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E8723F" w:rsidRP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E8723F" w:rsidRPr="00E8723F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</w:tc>
        <w:tc>
          <w:tcPr>
            <w:tcW w:w="3402" w:type="dxa"/>
          </w:tcPr>
          <w:p w:rsidR="00D24851" w:rsidRPr="00E8723F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А. Ученики знают причины  восстаний, учатся выделять главную информацию в тексте, давать развернутые ответы в диалоге.</w:t>
            </w:r>
          </w:p>
          <w:p w:rsidR="00D24851" w:rsidRPr="00E8723F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восстание.</w:t>
            </w:r>
          </w:p>
          <w:p w:rsidR="00D24851" w:rsidRPr="00E8723F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порядка.</w:t>
            </w:r>
          </w:p>
          <w:p w:rsidR="00D24851" w:rsidRPr="00E8723F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24851" w:rsidRPr="00A76833" w:rsidRDefault="00D24851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E8723F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4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</w:t>
            </w: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политические процессы в 1920-1930-е годы.</w:t>
            </w:r>
          </w:p>
        </w:tc>
        <w:tc>
          <w:tcPr>
            <w:tcW w:w="2551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общественно-политического развития. Культ личности Сталина. Обеспечение условий для развития умений устанавливать причинно-следственные связи, анализировать, выделять главное и характерное.</w:t>
            </w:r>
          </w:p>
        </w:tc>
        <w:tc>
          <w:tcPr>
            <w:tcW w:w="2835" w:type="dxa"/>
          </w:tcPr>
          <w:p w:rsidR="00E8723F" w:rsidRPr="00E8723F" w:rsidRDefault="00E8723F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E8723F" w:rsidRDefault="00E8723F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Работа с опорно-аналитическими триадами (ОАТ)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E8723F" w:rsidRPr="00E8723F" w:rsidRDefault="00E8723F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 w:rsidR="0089468B"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Ученики знают сущность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общественно-политических процессов, учатся выделять главную информацию в тексте, давать развернутые ответы в диалоге.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общественно-политические процессы в начале 20 века.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 и давать резвернутые ответы в диалоге.</w:t>
            </w:r>
          </w:p>
        </w:tc>
        <w:tc>
          <w:tcPr>
            <w:tcW w:w="1701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Парная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оценивание (невербальное, поощрение, похвала, стикеры, методом делегирования)</w:t>
            </w:r>
          </w:p>
          <w:p w:rsidR="00E8723F" w:rsidRPr="00A76833" w:rsidRDefault="00E8723F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8723F" w:rsidRPr="00A76833" w:rsidRDefault="00E8723F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КМ, ТиО</w:t>
            </w:r>
          </w:p>
        </w:tc>
      </w:tr>
      <w:tr w:rsidR="0089468B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1704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Репрессии против членов партии «Алаш»</w:t>
            </w:r>
          </w:p>
        </w:tc>
        <w:tc>
          <w:tcPr>
            <w:tcW w:w="255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Основные этапы репрессии против членов партии «Алаш». Судьбы.</w:t>
            </w:r>
          </w:p>
        </w:tc>
        <w:tc>
          <w:tcPr>
            <w:tcW w:w="2835" w:type="dxa"/>
          </w:tcPr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89468B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2.Деление по ролям. </w:t>
            </w:r>
          </w:p>
          <w:p w:rsidR="0089468B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«Драма». 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«Логическая пирамида»</w:t>
            </w:r>
          </w:p>
          <w:p w:rsidR="0089468B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Конверт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причины репрессии против членов партии.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определять главное в тексте.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давать оценку историческим событиям, личностям. Делать обобщение.</w:t>
            </w:r>
          </w:p>
        </w:tc>
        <w:tc>
          <w:tcPr>
            <w:tcW w:w="170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89468B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4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Массовые репрессии 1937-1938 гг.</w:t>
            </w:r>
          </w:p>
        </w:tc>
        <w:tc>
          <w:tcPr>
            <w:tcW w:w="255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массовых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репрессии. Развить умение рефлективной деятельности, грамотно, четко и точно выражать свои мысли. </w:t>
            </w:r>
          </w:p>
        </w:tc>
        <w:tc>
          <w:tcPr>
            <w:tcW w:w="2835" w:type="dxa"/>
          </w:tcPr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89468B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«Диаграмма Вена»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Ромашка Блума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сущность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массовых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репрессии.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определять главное в тексте.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давать оценку историческим событиям, личностям. Делать обобщение</w:t>
            </w:r>
          </w:p>
        </w:tc>
        <w:tc>
          <w:tcPr>
            <w:tcW w:w="170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ТиО, ВО, ОдО</w:t>
            </w:r>
          </w:p>
        </w:tc>
      </w:tr>
      <w:tr w:rsidR="0089468B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4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Казахстана в 1920-1930 годы</w:t>
            </w:r>
          </w:p>
        </w:tc>
        <w:tc>
          <w:tcPr>
            <w:tcW w:w="255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особенностей развития культуры. Подвежение выводов. Обеспечить развитие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речи. Умение анализировать познаваемый объект.</w:t>
            </w:r>
          </w:p>
        </w:tc>
        <w:tc>
          <w:tcPr>
            <w:tcW w:w="2835" w:type="dxa"/>
          </w:tcPr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89468B" w:rsidRPr="00E8723F" w:rsidRDefault="0089468B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особенности культурных процессов, учатся выделять главную информацию в тексте, давать развернутые ответы в диалоге.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культурные процессы в начале 20 века.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факты. Выявлять проблемы, предлагать пути их решения.</w:t>
            </w:r>
          </w:p>
        </w:tc>
        <w:tc>
          <w:tcPr>
            <w:tcW w:w="170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ОдО</w:t>
            </w:r>
          </w:p>
        </w:tc>
      </w:tr>
      <w:tr w:rsidR="0089468B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704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Казахская АН</w:t>
            </w:r>
          </w:p>
        </w:tc>
        <w:tc>
          <w:tcPr>
            <w:tcW w:w="255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исторического пути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АН. Деятели</w:t>
            </w:r>
          </w:p>
        </w:tc>
        <w:tc>
          <w:tcPr>
            <w:tcW w:w="2835" w:type="dxa"/>
          </w:tcPr>
          <w:p w:rsidR="00327ABB" w:rsidRPr="00E8723F" w:rsidRDefault="00327ABB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327ABB" w:rsidRPr="00E8723F" w:rsidRDefault="00327ABB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89468B" w:rsidRPr="00A76833" w:rsidRDefault="00327ABB" w:rsidP="00327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Ученики знают исторический путь образования АН.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 Ученики умеют определить историческое значение события, главное в тексте.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давать оценку историческим событиям, личностям. Делать обобщение</w:t>
            </w:r>
          </w:p>
        </w:tc>
        <w:tc>
          <w:tcPr>
            <w:tcW w:w="1701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в малых группах.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(невербальное, поощрение, похвала, стикеры, методом делегирования)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ТиО, КМ, ОдО</w:t>
            </w:r>
          </w:p>
        </w:tc>
      </w:tr>
      <w:tr w:rsidR="0089468B" w:rsidRPr="00A76833" w:rsidTr="007B0AA5">
        <w:trPr>
          <w:gridAfter w:val="7"/>
          <w:wAfter w:w="10913" w:type="dxa"/>
        </w:trPr>
        <w:tc>
          <w:tcPr>
            <w:tcW w:w="15843" w:type="dxa"/>
            <w:gridSpan w:val="8"/>
          </w:tcPr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Раздел: Казахстанв период ВОВ 1941-1945 гг.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часов: 6 часов</w:t>
            </w:r>
          </w:p>
          <w:p w:rsidR="0089468B" w:rsidRPr="00A76833" w:rsidRDefault="0089468B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Казахстан в годы ВОВ. 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Сформировать знаний о перестройке в экономике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страны в годы войны. Выделение причинно-следственных связей. Работа в парах</w:t>
            </w:r>
          </w:p>
        </w:tc>
        <w:tc>
          <w:tcPr>
            <w:tcW w:w="2835" w:type="dxa"/>
          </w:tcPr>
          <w:p w:rsidR="004E5152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\З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Видеоролик выход на новую тему и цели урока.</w:t>
            </w:r>
          </w:p>
          <w:p w:rsidR="004E5152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4E5152" w:rsidRPr="00E8723F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4E5152" w:rsidRPr="00A76833" w:rsidRDefault="004E5152" w:rsidP="00327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Казахстана накануне войны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учатся выделять главную информацию в тексте, давать развернутые ответы в диалоге.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рактеризовать положение во время войны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факты. Выявлять проб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лемы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казахстанцев в сражениях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Характеристика. Героизм казахстанцев в сражениях за Москву, Ленинград, на других участках фронтов. </w:t>
            </w:r>
          </w:p>
        </w:tc>
        <w:tc>
          <w:tcPr>
            <w:tcW w:w="2835" w:type="dxa"/>
          </w:tcPr>
          <w:p w:rsidR="004E5152" w:rsidRPr="00A76833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4E5152" w:rsidRPr="00A76833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E5152" w:rsidRPr="00A76833" w:rsidRDefault="004E5152" w:rsidP="00327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5152" w:rsidRPr="00A76833" w:rsidRDefault="004E5152" w:rsidP="00E7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знают, как самостоятельно добывать знания. Выделять главное.</w:t>
            </w:r>
          </w:p>
          <w:p w:rsidR="004E5152" w:rsidRDefault="004E5152" w:rsidP="00E7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работать в паре, группе, анализировать события, делать выводы.</w:t>
            </w:r>
          </w:p>
          <w:p w:rsidR="004E5152" w:rsidRPr="00A76833" w:rsidRDefault="004E5152" w:rsidP="00E72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умеют давать оценку событиям, определять роль Казахстана в ВОВ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ТиО, ВО,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Казахстанцы – герои Советского Союза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Выделять главное. Работать в малых группах, группах сменного состава</w:t>
            </w:r>
          </w:p>
        </w:tc>
        <w:tc>
          <w:tcPr>
            <w:tcW w:w="2835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«Драма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5152" w:rsidRPr="00A76833" w:rsidRDefault="004E5152" w:rsidP="00E7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знают, как самостоятельно добывать знания. Выделять главное.</w:t>
            </w:r>
          </w:p>
          <w:p w:rsidR="004E5152" w:rsidRDefault="004E5152" w:rsidP="00E7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анализировать события, делать выводы.</w:t>
            </w:r>
          </w:p>
          <w:p w:rsidR="004E5152" w:rsidRPr="00A76833" w:rsidRDefault="004E5152" w:rsidP="00E72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давать оценку историческим событиям, личностям. Делать обобщение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Казахстан – арсенал фронта 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Выявить важность Казахстана в деле Победы.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 познаваемый объект.</w:t>
            </w:r>
          </w:p>
        </w:tc>
        <w:tc>
          <w:tcPr>
            <w:tcW w:w="2835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«концептуальная карта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5152" w:rsidRPr="00A76833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знают, как самостоятельно добывать знания. Выделять главное.</w:t>
            </w:r>
          </w:p>
          <w:p w:rsidR="004E5152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анализировать события, делать выводы.</w:t>
            </w:r>
          </w:p>
          <w:p w:rsidR="004E5152" w:rsidRPr="00A76833" w:rsidRDefault="004E5152" w:rsidP="00E727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умеют давать оценку событиям, определять 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Казахстана в деле Победы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оценивание (невербальное, поощрение, похвала, стикеры, методом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ТиО, КМ,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Депортация народ СССР в Казахстан.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Причины, ход, особенности и последствия насильственного переселения народов в Казахстан. Выделение главного по теме, анализ событий, выводы</w:t>
            </w:r>
          </w:p>
        </w:tc>
        <w:tc>
          <w:tcPr>
            <w:tcW w:w="2835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«КЛАСТЕР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5152" w:rsidRPr="00A76833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нают сущность депортац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5152" w:rsidRPr="00A76833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определять главное в тексте.</w:t>
            </w:r>
          </w:p>
          <w:p w:rsidR="004E5152" w:rsidRPr="00A76833" w:rsidRDefault="004E5152" w:rsidP="00FD3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давать оценку историческим событиям, личностям. Делать обобщение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КМ,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в период ВОВ. Литература и искусство.</w:t>
            </w:r>
          </w:p>
        </w:tc>
        <w:tc>
          <w:tcPr>
            <w:tcW w:w="2551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развития культуры в годы войны. Значение. Обеспечить развитие у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речи.</w:t>
            </w:r>
          </w:p>
        </w:tc>
        <w:tc>
          <w:tcPr>
            <w:tcW w:w="2835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5152" w:rsidRPr="00A76833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особенности культурных процессов, учатся выделять главную информацию в тексте, давать развернутые ответы в диалоге.</w:t>
            </w:r>
          </w:p>
          <w:p w:rsidR="004E5152" w:rsidRPr="00A76833" w:rsidRDefault="004E5152" w:rsidP="00FD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рактеризовать культуру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5152" w:rsidRPr="00A76833" w:rsidRDefault="004E5152" w:rsidP="00FD3B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факты. Выявлять проблемы, предлагать пути их решения.</w:t>
            </w:r>
          </w:p>
        </w:tc>
        <w:tc>
          <w:tcPr>
            <w:tcW w:w="1701" w:type="dxa"/>
          </w:tcPr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4E5152" w:rsidRPr="00A76833" w:rsidRDefault="004E5152" w:rsidP="004E5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4E5152" w:rsidRPr="00A76833" w:rsidRDefault="004E5152" w:rsidP="00F53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4E5152" w:rsidRPr="00A76833" w:rsidRDefault="004E5152" w:rsidP="00F53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ТиО, ВО, ОдО</w:t>
            </w:r>
          </w:p>
        </w:tc>
      </w:tr>
      <w:tr w:rsidR="004E5152" w:rsidRPr="00A76833" w:rsidTr="007B0AA5">
        <w:trPr>
          <w:gridAfter w:val="7"/>
          <w:wAfter w:w="10913" w:type="dxa"/>
        </w:trPr>
        <w:tc>
          <w:tcPr>
            <w:tcW w:w="15843" w:type="dxa"/>
            <w:gridSpan w:val="8"/>
          </w:tcPr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Раздел: </w:t>
            </w:r>
            <w:r w:rsidRPr="00A768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Казахстан в 1946-1991 гг.</w:t>
            </w:r>
          </w:p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часов: 18 часов</w:t>
            </w:r>
          </w:p>
          <w:p w:rsidR="004E5152" w:rsidRPr="00A76833" w:rsidRDefault="004E5152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 в послевоенные годы (1946-1953 гг.)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Выявить особенности социально-экономического и политического развития Казахстана в послевоенные годы</w:t>
            </w:r>
            <w:r w:rsidRPr="00A768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 познаваемый объект.</w:t>
            </w:r>
          </w:p>
        </w:tc>
        <w:tc>
          <w:tcPr>
            <w:tcW w:w="2835" w:type="dxa"/>
          </w:tcPr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1A37AE" w:rsidRPr="00E8723F" w:rsidRDefault="001A37AE" w:rsidP="001C11B5">
            <w:pPr>
              <w:pStyle w:val="c0"/>
              <w:spacing w:before="0" w:beforeAutospacing="0" w:after="0" w:afterAutospacing="0"/>
              <w:rPr>
                <w:rStyle w:val="c1"/>
                <w:bCs/>
                <w:color w:val="000000"/>
                <w:sz w:val="20"/>
                <w:szCs w:val="20"/>
              </w:rPr>
            </w:pPr>
            <w:r>
              <w:rPr>
                <w:rStyle w:val="c1"/>
                <w:bCs/>
                <w:color w:val="000000"/>
                <w:sz w:val="20"/>
                <w:szCs w:val="20"/>
              </w:rPr>
              <w:t xml:space="preserve">3. </w:t>
            </w: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«Синквейн»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421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Ученики знают, как самостоятельно добывать знания. Выделять главное.</w:t>
            </w:r>
          </w:p>
          <w:p w:rsidR="001A37AE" w:rsidRDefault="001A37AE" w:rsidP="00421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анализировать события, делать выводы.</w:t>
            </w:r>
          </w:p>
          <w:p w:rsidR="001A37AE" w:rsidRPr="00A76833" w:rsidRDefault="001A37AE" w:rsidP="00421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умеют давать оценку событиям, определять роль Казахстана в восстановлении промышленности в первые послевоенные годы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Социально-политическая жизнь в Казахстане</w:t>
            </w:r>
          </w:p>
        </w:tc>
        <w:tc>
          <w:tcPr>
            <w:tcW w:w="2551" w:type="dxa"/>
          </w:tcPr>
          <w:p w:rsidR="001A37AE" w:rsidRPr="00DC174A" w:rsidRDefault="001A37AE" w:rsidP="006D1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Раскрытие особенностей социально-политической жизни в </w:t>
            </w: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о возобновлении политических репрессий интеллигенции и деятелей культуры; научить учащихся делать самостоятельные выво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ды, сравнивать события,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приемам </w:t>
            </w: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исследовательской работы.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421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знают особенности политической жизни в Казахстане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учатся выделять главную информацию в тексте, давать развернутые ответы в диалоге.</w:t>
            </w:r>
          </w:p>
          <w:p w:rsidR="001A37AE" w:rsidRPr="00A76833" w:rsidRDefault="001A37AE" w:rsidP="00421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риям охарактеризовать политические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в начале 20 века.</w:t>
            </w:r>
          </w:p>
          <w:p w:rsidR="001A37AE" w:rsidRPr="00A76833" w:rsidRDefault="001A37AE" w:rsidP="00421F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С. Ученики умеют оценивать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события и факты. Выявлять проблемы, предлагать пути их решения.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промышленности в «хрущевский период»</w:t>
            </w:r>
          </w:p>
        </w:tc>
        <w:tc>
          <w:tcPr>
            <w:tcW w:w="2551" w:type="dxa"/>
          </w:tcPr>
          <w:p w:rsidR="001A37AE" w:rsidRPr="006D117A" w:rsidRDefault="001A37AE" w:rsidP="006D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17A">
              <w:rPr>
                <w:rFonts w:ascii="Times New Roman" w:hAnsi="Times New Roman" w:cs="Times New Roman"/>
                <w:sz w:val="20"/>
                <w:szCs w:val="20"/>
              </w:rPr>
              <w:t>Наращивание военной мощи в русле «Холодной войны». Установление причинно-следственных связей.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F67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еники знают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проводимых в промышленности в Хрущевский период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объекты введеные в эксплуатацию, ее особенности в Казахстане.</w:t>
            </w:r>
          </w:p>
          <w:p w:rsidR="001A37AE" w:rsidRPr="00A76833" w:rsidRDefault="001A37AE" w:rsidP="00F67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анализировать, давать оценку, добиваться результата работая как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гурппе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так и индивидуально.</w:t>
            </w:r>
          </w:p>
          <w:p w:rsidR="001A37AE" w:rsidRPr="00A76833" w:rsidRDefault="001A37AE" w:rsidP="00F679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Военно-промышленный комплекс в Казахстане.</w:t>
            </w:r>
          </w:p>
        </w:tc>
        <w:tc>
          <w:tcPr>
            <w:tcW w:w="2551" w:type="dxa"/>
          </w:tcPr>
          <w:p w:rsidR="001A37AE" w:rsidRPr="00B75240" w:rsidRDefault="001A37AE" w:rsidP="00B7524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Pr="00B75240">
              <w:rPr>
                <w:rFonts w:ascii="Times New Roman" w:hAnsi="Times New Roman" w:cs="Times New Roman"/>
                <w:sz w:val="20"/>
                <w:szCs w:val="20"/>
              </w:rPr>
              <w:t>собой роли ВПК, конкретизация принципов размещения отраслей ВПК, конверсии предприятий ВПК;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история </w:t>
            </w:r>
            <w:r w:rsidRPr="00B75240">
              <w:rPr>
                <w:rFonts w:ascii="Times New Roman" w:hAnsi="Times New Roman" w:cs="Times New Roman"/>
                <w:sz w:val="20"/>
                <w:szCs w:val="20"/>
              </w:rPr>
              <w:t>Семипалатинского ядерного полигона. Дать представление о значимой роли космодрома Байконура.</w:t>
            </w:r>
          </w:p>
          <w:p w:rsidR="001A37AE" w:rsidRPr="009543C9" w:rsidRDefault="001A37AE" w:rsidP="009543C9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B7524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умений работать с дополнительными материалами по теме урока, умение анализировать проблемы, устанавливать причинно-следственные связи:   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</w:tc>
        <w:tc>
          <w:tcPr>
            <w:tcW w:w="3402" w:type="dxa"/>
          </w:tcPr>
          <w:p w:rsidR="001A37AE" w:rsidRPr="00A76833" w:rsidRDefault="001A37AE" w:rsidP="00F67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еники знают тенденции в ВПК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объекты введеные в эти годы: Семипалатинский полигон, Байконур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F67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анализировать, давать оценку, добиваться результата работая как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гурппе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так и индивидуально.</w:t>
            </w:r>
          </w:p>
          <w:p w:rsidR="001A37AE" w:rsidRPr="00A76833" w:rsidRDefault="001A37AE" w:rsidP="00F679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«Целинная эпопея»</w:t>
            </w:r>
          </w:p>
        </w:tc>
        <w:tc>
          <w:tcPr>
            <w:tcW w:w="2551" w:type="dxa"/>
          </w:tcPr>
          <w:p w:rsidR="001A37AE" w:rsidRPr="007637B8" w:rsidRDefault="001A37AE" w:rsidP="007637B8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7637B8">
              <w:rPr>
                <w:rFonts w:ascii="Times New Roman" w:hAnsi="Times New Roman" w:cs="Times New Roman"/>
                <w:sz w:val="20"/>
                <w:szCs w:val="20"/>
              </w:rPr>
              <w:t>Определить общие подходы и тенденции в освещении проблемы и дать объективную оценку событиям. Развитие навыков выявления причинно-следственных связей, индивидуальной и коллективной форм работы, моделирования исторических фактов.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5B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знают причины взятия курса на целину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учатся выделять главную информацию в тексте, давать развернутые ответы в диалоге.</w:t>
            </w:r>
          </w:p>
          <w:p w:rsidR="001A37AE" w:rsidRPr="00A76833" w:rsidRDefault="001A37AE" w:rsidP="005B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рассматриваемый период.</w:t>
            </w:r>
          </w:p>
          <w:p w:rsidR="001A37AE" w:rsidRPr="00A76833" w:rsidRDefault="001A37AE" w:rsidP="005B0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аргументировать собственную позицию.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Общественно-политическая жизнь 1954-1965 гг.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«Хрущевская оттепель».</w:t>
            </w:r>
          </w:p>
        </w:tc>
        <w:tc>
          <w:tcPr>
            <w:tcW w:w="2551" w:type="dxa"/>
          </w:tcPr>
          <w:p w:rsidR="001A37AE" w:rsidRPr="00DC174A" w:rsidRDefault="001A37AE" w:rsidP="006D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Рассмотреть альтернативы развития СССР после смерти И.В.Сталина и выделить причины победы Н.С.Хрущёва.</w:t>
            </w:r>
          </w:p>
          <w:p w:rsidR="001A37AE" w:rsidRPr="00DC174A" w:rsidRDefault="001A37AE" w:rsidP="006D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Выявить значение 20-го съезда партии (положительные и отрицательные)</w:t>
            </w:r>
          </w:p>
          <w:p w:rsidR="001A37AE" w:rsidRPr="00DC174A" w:rsidRDefault="001A37AE" w:rsidP="006D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Учить школьников проводить поиск необходимой информации в нескольких источниках.</w:t>
            </w:r>
          </w:p>
          <w:p w:rsidR="001A37AE" w:rsidRPr="00DC174A" w:rsidRDefault="001A37AE" w:rsidP="006D1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Развивать умение излагать оценки исторических личностей.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2.Деление по ролям. 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«Драма». 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«Логическая пирамида»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Конверт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5B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сущность общественно-политических процессов, учатся выделять главную информацию в тексте, давать развернутые ответы в диалоге.</w:t>
            </w:r>
          </w:p>
          <w:p w:rsidR="001A37AE" w:rsidRPr="00A76833" w:rsidRDefault="001A37AE" w:rsidP="005B0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критериям охарактеризовать общественно-п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олитические процессы в 1954-1965 годы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5B0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Социально-экономическое развитие 1965-1985 гг.</w:t>
            </w:r>
          </w:p>
        </w:tc>
        <w:tc>
          <w:tcPr>
            <w:tcW w:w="2551" w:type="dxa"/>
          </w:tcPr>
          <w:p w:rsidR="001A37AE" w:rsidRPr="006D117A" w:rsidRDefault="001A37AE" w:rsidP="006D117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характеристику экономической и социальной сфер жизни советского общества</w:t>
            </w:r>
          </w:p>
          <w:p w:rsidR="001A37AE" w:rsidRPr="006D117A" w:rsidRDefault="001A37AE" w:rsidP="006D117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1965-1985 гг. Выявить особенности.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«Диаграмма Вена»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Ромашка Блума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Ученики знают:</w:t>
            </w:r>
          </w:p>
          <w:p w:rsidR="001A37AE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  <w:p w:rsidR="001A37AE" w:rsidRPr="0091091F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п</w:t>
            </w:r>
            <w:r w:rsidRPr="0091091F">
              <w:rPr>
                <w:rFonts w:ascii="Times New Roman" w:hAnsi="Times New Roman" w:cs="Times New Roman"/>
                <w:sz w:val="20"/>
                <w:szCs w:val="20"/>
              </w:rPr>
              <w:t xml:space="preserve">ериод застоя, или застойные годы; </w:t>
            </w:r>
          </w:p>
          <w:p w:rsidR="001A37AE" w:rsidRPr="0091091F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91F">
              <w:rPr>
                <w:rFonts w:ascii="Times New Roman" w:hAnsi="Times New Roman" w:cs="Times New Roman"/>
                <w:sz w:val="20"/>
                <w:szCs w:val="20"/>
              </w:rPr>
              <w:t xml:space="preserve">2) отход от принципов социализма в 60—70-е годы в некоторых социалистических странах; </w:t>
            </w:r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91F">
              <w:rPr>
                <w:rFonts w:ascii="Times New Roman" w:hAnsi="Times New Roman" w:cs="Times New Roman"/>
                <w:sz w:val="20"/>
                <w:szCs w:val="20"/>
              </w:rPr>
              <w:t xml:space="preserve">3) определение развитого социализма. </w:t>
            </w:r>
            <w:r w:rsidRPr="009109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В. Умеют анализировать, давать оценку, добиваться результата работая как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гурппе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так и индивидуально.</w:t>
            </w:r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ЛиУ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Сырьевая направленность экономики</w:t>
            </w:r>
          </w:p>
        </w:tc>
        <w:tc>
          <w:tcPr>
            <w:tcW w:w="2551" w:type="dxa"/>
          </w:tcPr>
          <w:p w:rsidR="001A37AE" w:rsidRPr="006D117A" w:rsidRDefault="001A37AE" w:rsidP="006D11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сырьевой направленности экономики Казахстана.</w:t>
            </w:r>
            <w:r w:rsidRPr="006D1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Продолжить формирование умений работать с историческими документами, анализировать их, делать выводы.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90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Ученики знают сущность экономической политики проводимой центром по отношению к Казахстану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ее особенности.</w:t>
            </w:r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выделить главное, работая в группе дать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глубокую характеристику экономике Казахстана в изучаемый период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могут определять круг проблем, и предлагать пути их решения. Дискутировать. Приводить весомые аргументы.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Кризисное </w:t>
            </w: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проявление </w:t>
            </w:r>
            <w:proofErr w:type="gramStart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с\х 1970-1980 гг.</w:t>
            </w:r>
          </w:p>
        </w:tc>
        <w:tc>
          <w:tcPr>
            <w:tcW w:w="2551" w:type="dxa"/>
          </w:tcPr>
          <w:p w:rsidR="001A37AE" w:rsidRPr="006D117A" w:rsidRDefault="001A37AE" w:rsidP="006D11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1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Раскрыть кризисные </w:t>
            </w:r>
            <w:r w:rsidRPr="006D1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проявления в развитии Казахстана в 1965-1985гг. Подвести учащихся к пониманию причин наступающего экономического кризиса в СССР</w:t>
            </w:r>
          </w:p>
          <w:p w:rsidR="001A37AE" w:rsidRPr="006D117A" w:rsidRDefault="001A37AE" w:rsidP="006D117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1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 познавательный  интерес к предмету через использование информационных технологий и цифровых ресурсов.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Прием «ФИШБОУН»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90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еники знают, как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выделять кризисные проявления в с/х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Выделять главное.</w:t>
            </w:r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давать оценку кризисных явлений, конструировать пути выхода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903D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роль личностей в истории Казахстана, и их влияние на исторический процесс.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жизнь и национальная политика 1965-1985 гг.</w:t>
            </w:r>
          </w:p>
        </w:tc>
        <w:tc>
          <w:tcPr>
            <w:tcW w:w="2551" w:type="dxa"/>
          </w:tcPr>
          <w:p w:rsidR="001A37AE" w:rsidRPr="00D32B58" w:rsidRDefault="001A37AE" w:rsidP="00D32B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 Познакомить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учащихся с политическо1965-1985 </w:t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годах.</w:t>
            </w:r>
            <w:r w:rsidRPr="00D32B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Подвести учащихся к пониманию итогов политики «нового мышления».</w:t>
            </w:r>
            <w:r w:rsidRPr="00D32B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 Продолжить формирование умений самостоятельно работать с документами, текстом учебника, анализировать, делать выводы, излагать «сквозные» вопросы темы.</w:t>
            </w:r>
          </w:p>
        </w:tc>
        <w:tc>
          <w:tcPr>
            <w:tcW w:w="2835" w:type="dxa"/>
          </w:tcPr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1A37AE" w:rsidRPr="00E8723F" w:rsidRDefault="001A37AE" w:rsidP="001C11B5">
            <w:pPr>
              <w:pStyle w:val="c0"/>
              <w:spacing w:before="0" w:beforeAutospacing="0" w:after="0" w:afterAutospacing="0"/>
              <w:rPr>
                <w:rStyle w:val="c1"/>
                <w:bCs/>
                <w:color w:val="000000"/>
                <w:sz w:val="20"/>
                <w:szCs w:val="20"/>
              </w:rPr>
            </w:pPr>
            <w:r>
              <w:rPr>
                <w:rStyle w:val="c1"/>
                <w:bCs/>
                <w:color w:val="000000"/>
                <w:sz w:val="20"/>
                <w:szCs w:val="20"/>
              </w:rPr>
              <w:t xml:space="preserve">3. </w:t>
            </w: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«Синквейн»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2A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 знают особенности политической жизни в Казахстане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 учатся выделять главную информацию в тексте, давать развернутые ответы в диалоге.</w:t>
            </w:r>
          </w:p>
          <w:p w:rsidR="001A37AE" w:rsidRPr="00A76833" w:rsidRDefault="001A37AE" w:rsidP="002A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риям охарактеризовать политические процессы в 1965-1985 годы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2A2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факты. Выявлять проблемы, предлагать пути их решения.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Деформация в национальной политике</w:t>
            </w:r>
          </w:p>
        </w:tc>
        <w:tc>
          <w:tcPr>
            <w:tcW w:w="2551" w:type="dxa"/>
          </w:tcPr>
          <w:p w:rsidR="001A37AE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670">
              <w:rPr>
                <w:rFonts w:ascii="Times New Roman" w:hAnsi="Times New Roman" w:cs="Times New Roman"/>
                <w:sz w:val="20"/>
                <w:szCs w:val="20"/>
              </w:rPr>
              <w:t>На основе анализа изученных документов дать характеристику национальной политике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380670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B5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Ученики знают о деформациях в национальной политике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дают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развернутые 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 по выделенной проблеме.</w:t>
            </w:r>
          </w:p>
          <w:p w:rsidR="001A37AE" w:rsidRPr="00A76833" w:rsidRDefault="001A37AE" w:rsidP="00B5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Умеют по определенным критерия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охарактеризовать события связанные с тематикой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B54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оценивать события и факты, свою деятельность на уроке, составлять вопросы высокого порядка.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«Перестройка» в Казахстане.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pStyle w:val="3"/>
              <w:shd w:val="clear" w:color="auto" w:fill="auto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 xml:space="preserve">На основе анализа фактов </w:t>
            </w:r>
          </w:p>
          <w:p w:rsidR="001A37AE" w:rsidRPr="00A76833" w:rsidRDefault="001A37AE" w:rsidP="00A76833">
            <w:pPr>
              <w:pStyle w:val="3"/>
              <w:shd w:val="clear" w:color="auto" w:fill="auto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пока</w:t>
            </w:r>
            <w:r w:rsidRPr="00A76833">
              <w:rPr>
                <w:sz w:val="20"/>
                <w:szCs w:val="20"/>
              </w:rPr>
              <w:softHyphen/>
              <w:t xml:space="preserve">зать противоречивость 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внутрен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ней и внешней политики СССР и подвести учащихся к понима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нию особенностей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перестройки в Казахстане.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A76833">
            <w:pPr>
              <w:pStyle w:val="3"/>
              <w:shd w:val="clear" w:color="auto" w:fill="auto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lastRenderedPageBreak/>
              <w:t>А.Ученики знают особенности внутренней и внешней политики СССР. Умеют называть признаки демократизации общества.</w:t>
            </w:r>
          </w:p>
          <w:p w:rsidR="001A37AE" w:rsidRPr="00A76833" w:rsidRDefault="001A37AE" w:rsidP="00A76833">
            <w:pPr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В.Ученики умеют выделить пр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знаки демократизации общества. Умеют самостоятельно добывать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знания. Умеют руководствоваться навыками самоконтроля, само- оценки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меют логически верно изложить свою мысль.</w:t>
            </w:r>
          </w:p>
          <w:p w:rsidR="001A37AE" w:rsidRPr="00A76833" w:rsidRDefault="001A37AE" w:rsidP="00A76833">
            <w:pPr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С.Ученики умеют выявить и оце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нить причины и значение собы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тий в Караганде и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Жана-Узене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Умеют проводить рефлексию деятельности. Умеет структуир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вать изучаемый материал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Формативное оценивание (невербальное, поощрение, похвала, стикеры, методом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lastRenderedPageBreak/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События декабря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A76833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1986 г</w:t>
              </w:r>
            </w:smartTag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 события в Жанаозене 1989 г.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осмысление и оценивание основных причин кризисных явлений в обществе и причин декабрьских событий в Алма-Ате.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</w:tc>
        <w:tc>
          <w:tcPr>
            <w:tcW w:w="3402" w:type="dxa"/>
          </w:tcPr>
          <w:p w:rsidR="001A37AE" w:rsidRPr="00A76833" w:rsidRDefault="001A37AE" w:rsidP="00A76833">
            <w:pPr>
              <w:pStyle w:val="3"/>
              <w:shd w:val="clear" w:color="auto" w:fill="auto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А</w:t>
            </w:r>
            <w:proofErr w:type="gramStart"/>
            <w:r w:rsidRPr="00A76833">
              <w:rPr>
                <w:sz w:val="20"/>
                <w:szCs w:val="20"/>
              </w:rPr>
              <w:t xml:space="preserve"> .</w:t>
            </w:r>
            <w:proofErr w:type="gramEnd"/>
            <w:r w:rsidRPr="00A76833">
              <w:rPr>
                <w:sz w:val="20"/>
                <w:szCs w:val="20"/>
              </w:rPr>
              <w:t xml:space="preserve"> Ученики знают причины де</w:t>
            </w:r>
            <w:r w:rsidRPr="00A76833">
              <w:rPr>
                <w:sz w:val="20"/>
                <w:szCs w:val="20"/>
              </w:rPr>
              <w:softHyphen/>
              <w:t>кабрьских событий, учатся выде</w:t>
            </w:r>
            <w:r w:rsidRPr="00A76833">
              <w:rPr>
                <w:sz w:val="20"/>
                <w:szCs w:val="20"/>
              </w:rPr>
              <w:softHyphen/>
              <w:t>лять главную информацию в тек</w:t>
            </w:r>
            <w:r w:rsidRPr="00A76833">
              <w:rPr>
                <w:sz w:val="20"/>
                <w:szCs w:val="20"/>
              </w:rPr>
              <w:softHyphen/>
              <w:t>сте, давать развернутые ответы в диалоге.</w:t>
            </w:r>
          </w:p>
          <w:p w:rsidR="001A37AE" w:rsidRPr="00A76833" w:rsidRDefault="001A37AE" w:rsidP="00A76833">
            <w:pPr>
              <w:ind w:left="2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Умеют по определенным кри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териям охарактеризовать события в Алма-Ате, определять итоги и историческое значение декабрь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событий, учатся разрабаты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критерии оценивания.</w:t>
            </w:r>
          </w:p>
          <w:p w:rsidR="001A37AE" w:rsidRPr="00A76833" w:rsidRDefault="001A37AE" w:rsidP="00A76833">
            <w:pPr>
              <w:ind w:left="20"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Ученики умеют оценивать события, свою деятельность на уроке, составлять вопросы высо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порядка и давать разверну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тые ответы в диалоге.</w:t>
            </w:r>
          </w:p>
          <w:p w:rsidR="001A37AE" w:rsidRPr="00A76833" w:rsidRDefault="001A37AE" w:rsidP="00A76833">
            <w:pPr>
              <w:pStyle w:val="3"/>
              <w:shd w:val="clear" w:color="auto" w:fill="auto"/>
              <w:ind w:left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Социально-демографические процессы 1946-1991 гг.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Выявить и осмыслить сущ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социально-демократических процессов, кадровой политики и осо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обновления общества.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особенности социльной политики государства в послевоенное время. О причинах демографических изменений. Учатся выделять главное, проводить само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оценку знаний.</w:t>
            </w:r>
          </w:p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называть осо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периода. Умеют самостоятельно добывать знания.</w:t>
            </w:r>
          </w:p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определять значение периода обновления для Казахстана. Умеют сравнивать, анализировать, обобщать.</w:t>
            </w:r>
          </w:p>
          <w:p w:rsidR="001A37AE" w:rsidRPr="00A76833" w:rsidRDefault="001A37AE" w:rsidP="00A76833">
            <w:pPr>
              <w:pStyle w:val="3"/>
              <w:shd w:val="clear" w:color="auto" w:fill="auto"/>
              <w:ind w:left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проблемы в Казахстане.</w:t>
            </w:r>
          </w:p>
        </w:tc>
        <w:tc>
          <w:tcPr>
            <w:tcW w:w="2551" w:type="dxa"/>
          </w:tcPr>
          <w:p w:rsidR="001A37AE" w:rsidRPr="002F0309" w:rsidRDefault="001A37AE" w:rsidP="002F0309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Проработка понятия </w:t>
            </w:r>
            <w:r w:rsidRPr="002F0309">
              <w:rPr>
                <w:sz w:val="20"/>
                <w:szCs w:val="20"/>
              </w:rPr>
              <w:t xml:space="preserve">«экологические проблемы» и его значением; определить </w:t>
            </w:r>
            <w:r w:rsidRPr="002F0309">
              <w:rPr>
                <w:sz w:val="20"/>
                <w:szCs w:val="20"/>
              </w:rPr>
              <w:lastRenderedPageBreak/>
              <w:t>структуру;  выявить географию экологических проблем Казахстана.</w:t>
            </w:r>
            <w:r>
              <w:rPr>
                <w:sz w:val="20"/>
                <w:szCs w:val="20"/>
              </w:rPr>
              <w:t xml:space="preserve"> </w:t>
            </w:r>
          </w:p>
          <w:p w:rsidR="001A37AE" w:rsidRPr="002F0309" w:rsidRDefault="001A37AE" w:rsidP="002F030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1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 познавательный  интерес к предмету через использование информационных технологий и цифровых ресурсов.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2.Деление по ролям. 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«Драма». 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«Логическая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пирамида»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Конверт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2F0309" w:rsidRDefault="001A37AE" w:rsidP="002F0309">
            <w:pPr>
              <w:pStyle w:val="a9"/>
              <w:shd w:val="clear" w:color="auto" w:fill="FFFFFF"/>
              <w:spacing w:before="0" w:beforeAutospacing="0" w:after="138" w:afterAutospacing="0"/>
              <w:rPr>
                <w:sz w:val="20"/>
                <w:szCs w:val="20"/>
              </w:rPr>
            </w:pPr>
            <w:r w:rsidRPr="002F0309">
              <w:rPr>
                <w:sz w:val="20"/>
                <w:szCs w:val="20"/>
              </w:rPr>
              <w:lastRenderedPageBreak/>
              <w:t>Узнают о «экологических проблемах Казахстана», структуре, сумеют определить причину проблемы и путь ее устранения.</w:t>
            </w:r>
          </w:p>
          <w:p w:rsidR="001A37AE" w:rsidRPr="002F0309" w:rsidRDefault="001A37AE" w:rsidP="002F0309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(невербальное, поощрение,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 политические движения в Казахстане.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Подвести учащихся к понима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нию того, что формирование общественно-политических объ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единений в Казахстане, являются показателем демократических процессов периода перестройки. Выявить причины, особенности и значение забастовки караган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динских шахтеров и событий в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Жана-Узене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«Диаграмма Вена»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Ромашка Блума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особенности общественно-политической жизни в Казахстане. Учатся выделять главное,  проводить само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оценку знаний.</w:t>
            </w:r>
          </w:p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 умеют называть осо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общественно-политических движений в период обновления государства. Умеют самостоятельно добывать знания.</w:t>
            </w:r>
          </w:p>
          <w:p w:rsidR="001A37AE" w:rsidRPr="00A76833" w:rsidRDefault="001A37AE" w:rsidP="00A76833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 умеют опреде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значение ОПД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для Казахстана. Умеют сравнивать, анализировать, обобщать.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 1946-1980-е гг.</w:t>
            </w:r>
          </w:p>
        </w:tc>
        <w:tc>
          <w:tcPr>
            <w:tcW w:w="2551" w:type="dxa"/>
          </w:tcPr>
          <w:p w:rsidR="001A37AE" w:rsidRPr="002F0309" w:rsidRDefault="001A37AE" w:rsidP="002F0309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3"/>
                <w:sz w:val="20"/>
                <w:szCs w:val="20"/>
              </w:rPr>
              <w:t xml:space="preserve">1. </w:t>
            </w:r>
            <w:r w:rsidRPr="002F0309">
              <w:rPr>
                <w:rStyle w:val="c3"/>
                <w:sz w:val="20"/>
                <w:szCs w:val="20"/>
              </w:rPr>
              <w:t>Раскрыть особенности становления и развития культуры Казахстана.</w:t>
            </w:r>
          </w:p>
          <w:p w:rsidR="001A37AE" w:rsidRPr="002F0309" w:rsidRDefault="001A37AE" w:rsidP="002F0309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309">
              <w:rPr>
                <w:rStyle w:val="c2"/>
                <w:sz w:val="20"/>
                <w:szCs w:val="20"/>
              </w:rPr>
              <w:t>2. Помочь учащимся  понять причины и смысл  культурных явлений.</w:t>
            </w:r>
          </w:p>
          <w:p w:rsidR="001A37AE" w:rsidRPr="002F0309" w:rsidRDefault="001A37AE" w:rsidP="002F0309">
            <w:pPr>
              <w:pStyle w:val="c0"/>
              <w:spacing w:before="0" w:beforeAutospacing="0" w:after="0" w:afterAutospacing="0"/>
              <w:ind w:left="14"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309">
              <w:rPr>
                <w:rStyle w:val="c3"/>
                <w:sz w:val="20"/>
                <w:szCs w:val="20"/>
              </w:rPr>
              <w:t>3. Развивать интеллект учащихся, пополнять активный словарь</w:t>
            </w:r>
            <w:r>
              <w:rPr>
                <w:rStyle w:val="c3"/>
                <w:sz w:val="20"/>
                <w:szCs w:val="20"/>
              </w:rPr>
              <w:t xml:space="preserve">, формировать умение логически, </w:t>
            </w:r>
            <w:r w:rsidRPr="002F0309">
              <w:rPr>
                <w:rStyle w:val="c3"/>
                <w:sz w:val="20"/>
                <w:szCs w:val="20"/>
              </w:rPr>
              <w:t>последовательно излагать учебный материал.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44102E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развития культуры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Казахстане. Учатся выделять главное,  проводить само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оценку знаний.</w:t>
            </w:r>
          </w:p>
          <w:p w:rsidR="001A37AE" w:rsidRDefault="001A37AE" w:rsidP="0044102E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умеют называть 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развития культуры в послевоенный период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A37AE" w:rsidRPr="00A76833" w:rsidRDefault="001A37AE" w:rsidP="0044102E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 умеют определять значение изменений происходящих в культуре и их влиянии на сознание людей того периода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ЛиУ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Обобщение.</w:t>
            </w:r>
          </w:p>
        </w:tc>
        <w:tc>
          <w:tcPr>
            <w:tcW w:w="2551" w:type="dxa"/>
          </w:tcPr>
          <w:p w:rsidR="001A37AE" w:rsidRPr="004F7E94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Обобщение материала по разделам.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основные события, факты изученных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  <w:p w:rsidR="001A37AE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выявлять причинно-следственные связи. Ориентпрроваться в историческом пространстве.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Умеют сравнивать,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анализировать, обобщать.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c>
          <w:tcPr>
            <w:tcW w:w="15843" w:type="dxa"/>
            <w:gridSpan w:val="8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Раздел: </w:t>
            </w:r>
            <w:r w:rsidRPr="00A768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Становление и укрепление государственности независимого Казахстана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часов: 16 часов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/>
        </w:tc>
        <w:tc>
          <w:tcPr>
            <w:tcW w:w="1559" w:type="dxa"/>
          </w:tcPr>
          <w:p w:rsidR="001A37AE" w:rsidRPr="00A76833" w:rsidRDefault="001A37AE"/>
        </w:tc>
        <w:tc>
          <w:tcPr>
            <w:tcW w:w="1559" w:type="dxa"/>
          </w:tcPr>
          <w:p w:rsidR="001A37AE" w:rsidRPr="00A76833" w:rsidRDefault="001A37AE"/>
        </w:tc>
        <w:tc>
          <w:tcPr>
            <w:tcW w:w="1559" w:type="dxa"/>
          </w:tcPr>
          <w:p w:rsidR="001A37AE" w:rsidRPr="00A76833" w:rsidRDefault="001A37AE"/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Провозглашение независимого Казахстана.</w:t>
            </w:r>
          </w:p>
        </w:tc>
        <w:tc>
          <w:tcPr>
            <w:tcW w:w="2551" w:type="dxa"/>
          </w:tcPr>
          <w:p w:rsidR="001A37AE" w:rsidRPr="00A123DC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A123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асширить и углубить знания </w:t>
            </w:r>
            <w:proofErr w:type="gramStart"/>
            <w:r w:rsidRPr="00A123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gramEnd"/>
            <w:r w:rsidRPr="00A123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этапном становлении независимости, о достижениях Казахстана в области экономики, политического строительства, внешней политике, науке, культуре и образовании; организовать познавательную деятельность учащихся на уроке.</w:t>
            </w:r>
            <w:r w:rsidRPr="00A123DC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1A37AE" w:rsidRPr="00E8723F" w:rsidRDefault="001A37AE" w:rsidP="001C11B5">
            <w:pPr>
              <w:pStyle w:val="c0"/>
              <w:spacing w:before="0" w:beforeAutospacing="0" w:after="0" w:afterAutospacing="0"/>
              <w:rPr>
                <w:rStyle w:val="c1"/>
                <w:bCs/>
                <w:color w:val="000000"/>
                <w:sz w:val="20"/>
                <w:szCs w:val="20"/>
              </w:rPr>
            </w:pPr>
            <w:r>
              <w:rPr>
                <w:rStyle w:val="c1"/>
                <w:bCs/>
                <w:color w:val="000000"/>
                <w:sz w:val="20"/>
                <w:szCs w:val="20"/>
              </w:rPr>
              <w:t xml:space="preserve">3. </w:t>
            </w: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«Синквейн»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633BE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А. Ученики знают предпосылки, причины провозглашения независимого Казахстана, понимают событие как процесс.</w:t>
            </w:r>
          </w:p>
          <w:p w:rsidR="001A37AE" w:rsidRPr="00633BE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В. Умеют выделять причинно-следственные связи, значение события.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С. Умеют на основе анализа информации давать оценку событиям.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многопартийной системы</w:t>
            </w:r>
          </w:p>
        </w:tc>
        <w:tc>
          <w:tcPr>
            <w:tcW w:w="2551" w:type="dxa"/>
          </w:tcPr>
          <w:p w:rsidR="001A37AE" w:rsidRPr="00151E1D" w:rsidRDefault="001A37AE" w:rsidP="00151E1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 xml:space="preserve">История становления многопартийной системы, </w:t>
            </w:r>
            <w:r w:rsidRPr="00151E1D">
              <w:rPr>
                <w:rStyle w:val="c1"/>
                <w:sz w:val="20"/>
                <w:szCs w:val="20"/>
              </w:rPr>
              <w:t>определение политической  партии, её функции, признаки и классификац</w:t>
            </w:r>
            <w:r>
              <w:rPr>
                <w:rStyle w:val="c1"/>
                <w:sz w:val="20"/>
                <w:szCs w:val="20"/>
              </w:rPr>
              <w:t>ию</w:t>
            </w:r>
            <w:r w:rsidRPr="00151E1D">
              <w:rPr>
                <w:rStyle w:val="c1"/>
                <w:sz w:val="20"/>
                <w:szCs w:val="20"/>
              </w:rPr>
              <w:t>.</w:t>
            </w:r>
          </w:p>
          <w:p w:rsidR="001A37AE" w:rsidRPr="00151E1D" w:rsidRDefault="001A37AE" w:rsidP="00151E1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 </w:t>
            </w:r>
            <w:r w:rsidRPr="00151E1D">
              <w:rPr>
                <w:rStyle w:val="c1"/>
                <w:sz w:val="20"/>
                <w:szCs w:val="20"/>
              </w:rPr>
              <w:t>Определить важнейшие тенде</w:t>
            </w:r>
            <w:r>
              <w:rPr>
                <w:rStyle w:val="c1"/>
                <w:sz w:val="20"/>
                <w:szCs w:val="20"/>
              </w:rPr>
              <w:t>нции развития политических партий Казахстана</w:t>
            </w:r>
            <w:r w:rsidRPr="00151E1D">
              <w:rPr>
                <w:rStyle w:val="c1"/>
                <w:sz w:val="20"/>
                <w:szCs w:val="20"/>
              </w:rPr>
              <w:t>.</w:t>
            </w:r>
          </w:p>
          <w:p w:rsidR="001A37AE" w:rsidRPr="00151E1D" w:rsidRDefault="001A37AE" w:rsidP="00151E1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1E1D">
              <w:rPr>
                <w:rStyle w:val="c1"/>
                <w:sz w:val="20"/>
                <w:szCs w:val="20"/>
              </w:rPr>
              <w:t>Формировать способности анализировать, сопоставлять, самостоятельно извлекать  знания, развивать умения самооценки.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633BE7" w:rsidRDefault="001A37AE" w:rsidP="00633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 формирования многопартийной системы Казахстана,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важность нововведения в условиях демократизации общества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37AE" w:rsidRPr="00633BE7" w:rsidRDefault="001A37AE" w:rsidP="00633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В. Умеют выделять причинно-след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ственные связи, выделять главное и второстепенное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37AE" w:rsidRPr="00A76833" w:rsidRDefault="001A37AE" w:rsidP="00633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С. Умеют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основе анализа информации выявить историческое значение явлений и фактов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Кардинальные изменения в экономике Казахстана.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особенностях развития экономики в условиях демократизации, по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нимание причин кризисных явле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 экономике, выделение пре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имущества новой экономической системы, оценивание значимости изменений в экономике.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Составление «тестовых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A76833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Ученики знают особенности развития экономики в условиях демократизации, умеют прово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самооценку своей деятель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ности в условиях групповой и парной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работы.</w:t>
            </w:r>
          </w:p>
          <w:p w:rsidR="001A37AE" w:rsidRPr="00A76833" w:rsidRDefault="001A37AE" w:rsidP="00A76833">
            <w:pPr>
              <w:tabs>
                <w:tab w:val="left" w:pos="1158"/>
              </w:tabs>
              <w:spacing w:line="226" w:lineRule="exact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Ученики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ab/>
              <w:t>понимают причины кризисных явлений в экономике, выделяют преимущества новой экономической системы. Умеют публично выступать, вести диа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лог, оценить свою деятельность.</w:t>
            </w:r>
          </w:p>
          <w:p w:rsidR="001A37AE" w:rsidRPr="00A76833" w:rsidRDefault="001A37AE" w:rsidP="00A76833">
            <w:pPr>
              <w:tabs>
                <w:tab w:val="left" w:pos="1023"/>
              </w:tabs>
              <w:spacing w:line="226" w:lineRule="exact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ab/>
              <w:t>оценивают значимость изменений в экономике. Умеют аргументировано высказать свою точку зрения, делать выводы, проводить самооценку своей дея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при работе в паре и в группе.</w:t>
            </w:r>
          </w:p>
          <w:p w:rsidR="001A37AE" w:rsidRPr="00A76833" w:rsidRDefault="001A37AE" w:rsidP="00A76833">
            <w:pPr>
              <w:pStyle w:val="3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Формативное оценивание (невербальное, поощрение, похвала,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lastRenderedPageBreak/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этапы становления общественных движений</w:t>
            </w:r>
          </w:p>
        </w:tc>
        <w:tc>
          <w:tcPr>
            <w:tcW w:w="2551" w:type="dxa"/>
          </w:tcPr>
          <w:p w:rsidR="001A37AE" w:rsidRPr="00EB76D5" w:rsidRDefault="001A37AE" w:rsidP="00EB76D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Выделить и охарактеризовать 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ные этапы становления общественных движений. </w:t>
            </w:r>
            <w:r w:rsidRPr="00EB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Продолжить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по </w:t>
            </w:r>
            <w:r w:rsidRPr="00EB76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формированию навыков самостоятельной работы – заполнение таблицы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</w:tc>
        <w:tc>
          <w:tcPr>
            <w:tcW w:w="3402" w:type="dxa"/>
          </w:tcPr>
          <w:p w:rsidR="001A37AE" w:rsidRPr="00633BE7" w:rsidRDefault="001A37AE" w:rsidP="00633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этапы снановления общественных движений Казахстана,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важность ОПД в условиях назревания проблем в обществе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633BE7" w:rsidRDefault="001A37AE" w:rsidP="00633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В. Умеют выделять причинно-след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ственные связи, выделять главное и второстепенное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A37AE" w:rsidRPr="00A76833" w:rsidRDefault="001A37AE" w:rsidP="00633BE7">
            <w:pPr>
              <w:tabs>
                <w:tab w:val="left" w:pos="1023"/>
              </w:tabs>
              <w:spacing w:line="226" w:lineRule="exact"/>
              <w:ind w:left="20" w:right="20"/>
              <w:rPr>
                <w:sz w:val="20"/>
                <w:szCs w:val="20"/>
              </w:rPr>
            </w:pP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 xml:space="preserve">С. Умеют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основе анализа информации выявить историческое значение явлений и фактов</w:t>
            </w:r>
            <w:r w:rsidRPr="00633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Стратегия «Казахстан 2030» и стратегия «Казахстан 2050»</w:t>
            </w:r>
          </w:p>
        </w:tc>
        <w:tc>
          <w:tcPr>
            <w:tcW w:w="2551" w:type="dxa"/>
          </w:tcPr>
          <w:p w:rsidR="001A37AE" w:rsidRPr="00EB76D5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Сплотить классный коллектив, воспитывать чувство патриотизма за свою Родину</w:t>
            </w:r>
            <w:proofErr w:type="gramStart"/>
            <w:r w:rsidRPr="00EB7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EB7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B7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EB7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оспитание казахстанского патриотизма, рассмотрение программы Казахстан-2030 и Послания Президента «Казахстан-2050».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300958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А. Ученики знают основные приоритеты стратегии.</w:t>
            </w:r>
          </w:p>
          <w:p w:rsidR="001A37AE" w:rsidRPr="00300958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В. Умеют выделять главное, дать характеристику ключевым моментам.</w:t>
            </w:r>
          </w:p>
          <w:p w:rsidR="001A37AE" w:rsidRPr="00A76833" w:rsidRDefault="001A37AE" w:rsidP="00300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С. Умеют раскрыть историческое значение стратегии в дальнейшем развитии Казахстана.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Экономическая модернизация Казахстана</w:t>
            </w:r>
          </w:p>
        </w:tc>
        <w:tc>
          <w:tcPr>
            <w:tcW w:w="2551" w:type="dxa"/>
          </w:tcPr>
          <w:p w:rsidR="001A37AE" w:rsidRPr="00A76833" w:rsidRDefault="001A37AE" w:rsidP="00EB76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Формирование предст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авлений об экономической модернизации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демократизации, по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нимание причин кризисных явле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 экономике, выделение пре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имущества новой экономической системы,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оценивание значимости изменений в экономике.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2.Деление по ролям. 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«Драма». 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«Логическая пирамида»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Конверт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A76833" w:rsidRDefault="001A37AE" w:rsidP="00300958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еники знают особенности модернизации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в условиях демократизации, умеют прово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самооценку своей деятель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условиях групповой и парной работы.</w:t>
            </w:r>
          </w:p>
          <w:p w:rsidR="001A37AE" w:rsidRPr="00A76833" w:rsidRDefault="001A37AE" w:rsidP="00300958">
            <w:pPr>
              <w:tabs>
                <w:tab w:val="left" w:pos="1158"/>
              </w:tabs>
              <w:spacing w:line="226" w:lineRule="exact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Ученики умеют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пути модернизации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 экономике, выделяют преимущества новой экономической системы. Умеют вести диа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лог, оценить свою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деятельность.</w:t>
            </w:r>
          </w:p>
          <w:p w:rsidR="001A37AE" w:rsidRPr="00A76833" w:rsidRDefault="001A37AE" w:rsidP="00300958">
            <w:pPr>
              <w:tabs>
                <w:tab w:val="left" w:pos="1023"/>
              </w:tabs>
              <w:spacing w:line="226" w:lineRule="exact"/>
              <w:ind w:left="20" w:righ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оценивают значимость модернизации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экономике. Умеют аргументировано высказать свою точку зрения, делать выводы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Экономическое развитие РК в 21 веке</w:t>
            </w:r>
          </w:p>
        </w:tc>
        <w:tc>
          <w:tcPr>
            <w:tcW w:w="2551" w:type="dxa"/>
          </w:tcPr>
          <w:p w:rsidR="001A37AE" w:rsidRPr="00151E1D" w:rsidRDefault="001A37AE" w:rsidP="004305E8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5E8">
              <w:rPr>
                <w:sz w:val="20"/>
                <w:szCs w:val="20"/>
              </w:rPr>
              <w:t>Новый этап в развитии Казахстана в начале ХХ</w:t>
            </w:r>
            <w:proofErr w:type="gramStart"/>
            <w:r w:rsidRPr="004305E8">
              <w:rPr>
                <w:sz w:val="20"/>
                <w:szCs w:val="20"/>
              </w:rPr>
              <w:t>I</w:t>
            </w:r>
            <w:proofErr w:type="gramEnd"/>
            <w:r w:rsidRPr="004305E8">
              <w:rPr>
                <w:sz w:val="20"/>
                <w:szCs w:val="20"/>
              </w:rPr>
              <w:t xml:space="preserve"> века</w:t>
            </w:r>
            <w:r>
              <w:rPr>
                <w:sz w:val="20"/>
                <w:szCs w:val="20"/>
              </w:rPr>
              <w:t>.</w:t>
            </w:r>
            <w:r w:rsidRPr="00151E1D">
              <w:rPr>
                <w:rStyle w:val="c1"/>
                <w:sz w:val="20"/>
                <w:szCs w:val="20"/>
              </w:rPr>
              <w:t xml:space="preserve"> Формировать способности анализировать, сопоставлять, самостоятельно извлекать  знания, развивать умения самооценки.</w:t>
            </w:r>
          </w:p>
          <w:p w:rsidR="001A37AE" w:rsidRPr="004305E8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«Диаграмма Вена»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Ромашка Блума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30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знают, как самостоятельно добывать знания. Выделять главное.</w:t>
            </w:r>
          </w:p>
          <w:p w:rsidR="001A37AE" w:rsidRDefault="001A37AE" w:rsidP="0030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работать в паре, группе, анализировать события, делать выводы.</w:t>
            </w:r>
          </w:p>
          <w:p w:rsidR="001A37AE" w:rsidRPr="00A76833" w:rsidRDefault="001A37AE" w:rsidP="00300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умеют давать оценку событиям.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политика в РК</w:t>
            </w:r>
          </w:p>
        </w:tc>
        <w:tc>
          <w:tcPr>
            <w:tcW w:w="2551" w:type="dxa"/>
          </w:tcPr>
          <w:p w:rsidR="001A37AE" w:rsidRPr="004305E8" w:rsidRDefault="001A37AE" w:rsidP="00430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Дать представление о взаимосвязи социальной политики и власти в государстве, уяснить, что такое социальная система; смоделировать разнообразные подходы и оценки к власти. Сформировать у учащихся представления об источнике социальной политики.</w:t>
            </w:r>
            <w:r w:rsidRPr="004305E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305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Развивающая</w:t>
            </w:r>
            <w:proofErr w:type="gramEnd"/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развитие аналитического мышления.</w:t>
            </w:r>
            <w:r w:rsidRPr="004305E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A76833" w:rsidRDefault="001A37AE" w:rsidP="00300958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А. Ученики знают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социальной политики проводимой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Казахстане. Учатся выделять главное,  проводить само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оценку знаний.</w:t>
            </w:r>
          </w:p>
          <w:p w:rsidR="001A37AE" w:rsidRDefault="001A37AE" w:rsidP="00300958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умеют определить круг проблем и предложить свой путь развития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7AE" w:rsidRPr="00A76833" w:rsidRDefault="001A37AE" w:rsidP="00300958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 умеют определять значение изменений происходящих в социуме и их влиянии на сознание людей того периода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ЛиУ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Вхождение Казахстана в мировое сообщество. </w:t>
            </w:r>
          </w:p>
        </w:tc>
        <w:tc>
          <w:tcPr>
            <w:tcW w:w="2551" w:type="dxa"/>
          </w:tcPr>
          <w:p w:rsidR="001A37AE" w:rsidRPr="004305E8" w:rsidRDefault="001A37AE" w:rsidP="004305E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Определить роль и место страны в мировом сообществе. Задачи: Образовательная: Углубление и систематизация знаний учащихся о стране, ее место в мире, проектирование своего будущего и государства.</w:t>
            </w:r>
          </w:p>
          <w:p w:rsidR="001A37AE" w:rsidRPr="004305E8" w:rsidRDefault="001A37AE" w:rsidP="00430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Развитие умения анализировать, критическое мышление, выражать свою точку зрения, навыки публичного выступления.</w:t>
            </w:r>
            <w:r w:rsidRPr="004305E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 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«ФИШБОУН»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ТНП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300958" w:rsidRDefault="001A37AE" w:rsidP="0030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А. Ученики 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процесс вхождения Казахстана в мировое сообщество</w:t>
            </w: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300958" w:rsidRDefault="001A37AE" w:rsidP="0030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определять трудности в рассматриваемом вопросе</w:t>
            </w: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, дать характеристику ключевым моментам.</w:t>
            </w:r>
          </w:p>
          <w:p w:rsidR="001A37AE" w:rsidRPr="00A76833" w:rsidRDefault="001A37AE" w:rsidP="00835A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 xml:space="preserve">С. Умеют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 говорить, доказывать, давать оценку событиям.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 и ведущие страны мира</w:t>
            </w:r>
          </w:p>
        </w:tc>
        <w:tc>
          <w:tcPr>
            <w:tcW w:w="2551" w:type="dxa"/>
          </w:tcPr>
          <w:p w:rsidR="001A37AE" w:rsidRPr="004305E8" w:rsidRDefault="001A37AE" w:rsidP="00430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</w:rPr>
              <w:t>Выявить взаимоотношения Казахстана с ведущими странами мира, области сотрудничества.</w:t>
            </w: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Продолжить</w:t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формирование умений самостоятельно работать с документами, текстом учебника, анализировать, делать выводы, излагать «сквозные» вопросы темы.</w:t>
            </w:r>
          </w:p>
        </w:tc>
        <w:tc>
          <w:tcPr>
            <w:tcW w:w="2835" w:type="dxa"/>
          </w:tcPr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Деление на пары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СВЕТОФОР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2C6B27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C6B27">
              <w:rPr>
                <w:rFonts w:ascii="Times New Roman" w:hAnsi="Times New Roman" w:cs="Times New Roman"/>
                <w:sz w:val="20"/>
                <w:szCs w:val="20"/>
              </w:rPr>
              <w:t>Прием «ПИКТОГРАММЫ»</w:t>
            </w:r>
          </w:p>
          <w:p w:rsidR="001A37AE" w:rsidRPr="00E8723F" w:rsidRDefault="001A37AE" w:rsidP="001C11B5">
            <w:pPr>
              <w:pStyle w:val="c0"/>
              <w:spacing w:before="0" w:beforeAutospacing="0" w:after="0" w:afterAutospacing="0"/>
              <w:rPr>
                <w:rStyle w:val="c1"/>
                <w:bCs/>
                <w:color w:val="000000"/>
                <w:sz w:val="20"/>
                <w:szCs w:val="20"/>
              </w:rPr>
            </w:pPr>
            <w:r>
              <w:rPr>
                <w:rStyle w:val="c1"/>
                <w:bCs/>
                <w:color w:val="000000"/>
                <w:sz w:val="20"/>
                <w:szCs w:val="20"/>
              </w:rPr>
              <w:t xml:space="preserve">3. </w:t>
            </w:r>
            <w:r w:rsidRPr="00E8723F">
              <w:rPr>
                <w:rStyle w:val="c1"/>
                <w:bCs/>
                <w:color w:val="000000"/>
                <w:sz w:val="20"/>
                <w:szCs w:val="20"/>
              </w:rPr>
              <w:t>Приём «Синквейн»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300958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А. Ученики 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взаимоотношения Казахстана с ведущими странми мира</w:t>
            </w: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300958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определять основные тенденции в развитии тесных экономических и политических отношении между странами.</w:t>
            </w:r>
          </w:p>
          <w:p w:rsidR="001A37AE" w:rsidRPr="00A76833" w:rsidRDefault="001A37AE" w:rsidP="00835A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 xml:space="preserve">С. Умеют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давать оценку событиям.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Казахстан и международные организации</w:t>
            </w:r>
          </w:p>
        </w:tc>
        <w:tc>
          <w:tcPr>
            <w:tcW w:w="2551" w:type="dxa"/>
          </w:tcPr>
          <w:p w:rsidR="001A37AE" w:rsidRPr="00A76833" w:rsidRDefault="001A37AE" w:rsidP="004305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</w:rPr>
              <w:t>Выявить взаимоотношения Казахстана с ведущими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международными организациями</w:t>
            </w:r>
            <w:r w:rsidRPr="004305E8">
              <w:rPr>
                <w:rFonts w:ascii="Times New Roman" w:hAnsi="Times New Roman" w:cs="Times New Roman"/>
                <w:sz w:val="20"/>
                <w:szCs w:val="20"/>
              </w:rPr>
              <w:t xml:space="preserve"> мира, области сотрудничества.</w:t>
            </w: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Продолжить</w:t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формирование умений самостоятельно работать с документами, текстом учебника, анализировать, делать выво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ды, приводить весомые аргументы</w:t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«ПАЗЛ» деление на малые группы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«КЛАСТЕР»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Прием «Дебат»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300958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А. Ученики 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 о взаимоотношениях Казахстана с международными организациями</w:t>
            </w: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300958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определять трудности в рассматриваемом вопросе</w:t>
            </w:r>
            <w:r w:rsidRPr="00300958">
              <w:rPr>
                <w:rFonts w:ascii="Times New Roman" w:hAnsi="Times New Roman" w:cs="Times New Roman"/>
                <w:sz w:val="20"/>
                <w:szCs w:val="20"/>
              </w:rPr>
              <w:t>, дать характеристику ключевым моментам.</w:t>
            </w:r>
          </w:p>
          <w:p w:rsidR="001A37AE" w:rsidRPr="00A76833" w:rsidRDefault="001A37AE" w:rsidP="00835A67">
            <w:pPr>
              <w:ind w:left="20"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Ученики умеют оценивать события, свою деятельность на уроке, составлять вопросы высо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порядка и давать разверну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тые ответы в диалоге.</w:t>
            </w:r>
          </w:p>
          <w:p w:rsidR="001A37AE" w:rsidRPr="00A76833" w:rsidRDefault="001A37AE" w:rsidP="00835A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развития системы образования РК</w:t>
            </w:r>
          </w:p>
        </w:tc>
        <w:tc>
          <w:tcPr>
            <w:tcW w:w="255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5E8">
              <w:rPr>
                <w:rFonts w:ascii="Times New Roman" w:hAnsi="Times New Roman" w:cs="Times New Roman"/>
                <w:sz w:val="20"/>
                <w:szCs w:val="20"/>
              </w:rPr>
              <w:t>Изучение основных этапов развития системы образования РК.</w:t>
            </w:r>
            <w:r w:rsidRPr="004305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Продолжить</w:t>
            </w:r>
            <w:r w:rsidRPr="00D32B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формирование умений самостоятельно работать с документами, текстом учебника, анализировать, делать выводы, излагать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Вопросы Д\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выход на новую тему и цели урока.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Прием «ЖИГСО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Составление «тестовых вопросов нового поколения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(ТНП).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835A6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А. Ученики знают этапы становления системы образования РК, ее особенности.</w:t>
            </w:r>
          </w:p>
          <w:p w:rsidR="001A37AE" w:rsidRPr="00835A6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 xml:space="preserve">В. Умеют самостоятельно добывать знания, вести </w:t>
            </w:r>
            <w:proofErr w:type="gramStart"/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поисковую</w:t>
            </w:r>
            <w:proofErr w:type="gramEnd"/>
            <w:r w:rsidRPr="00835A67">
              <w:rPr>
                <w:rFonts w:ascii="Times New Roman" w:hAnsi="Times New Roman" w:cs="Times New Roman"/>
                <w:sz w:val="20"/>
                <w:szCs w:val="20"/>
              </w:rPr>
              <w:t xml:space="preserve"> деятельсность.</w:t>
            </w:r>
          </w:p>
          <w:p w:rsidR="001A37AE" w:rsidRPr="00835A6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 xml:space="preserve">С. Умеют </w:t>
            </w:r>
            <w:r w:rsidRPr="00835A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самостоятельно работать с документами, текстом учебника, анализировать, делать выводы, излагать.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ТиО, ВО, ОдО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Казахстана</w:t>
            </w:r>
          </w:p>
        </w:tc>
        <w:tc>
          <w:tcPr>
            <w:tcW w:w="2551" w:type="dxa"/>
          </w:tcPr>
          <w:p w:rsidR="001A37AE" w:rsidRPr="002F0309" w:rsidRDefault="001A37AE" w:rsidP="004F7E94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309">
              <w:rPr>
                <w:rStyle w:val="c3"/>
                <w:sz w:val="20"/>
                <w:szCs w:val="20"/>
              </w:rPr>
              <w:t>Раскрыть особенности становления и развития культуры Казахстана</w:t>
            </w:r>
            <w:r>
              <w:rPr>
                <w:rStyle w:val="c3"/>
                <w:sz w:val="20"/>
                <w:szCs w:val="20"/>
              </w:rPr>
              <w:t xml:space="preserve"> на современном этапе</w:t>
            </w:r>
            <w:r w:rsidRPr="002F0309">
              <w:rPr>
                <w:rStyle w:val="c2"/>
                <w:sz w:val="20"/>
                <w:szCs w:val="20"/>
              </w:rPr>
              <w:t>.</w:t>
            </w:r>
          </w:p>
          <w:p w:rsidR="001A37AE" w:rsidRPr="002F0309" w:rsidRDefault="001A37AE" w:rsidP="004F7E94">
            <w:pPr>
              <w:pStyle w:val="c0"/>
              <w:spacing w:before="0" w:beforeAutospacing="0" w:after="0" w:afterAutospacing="0"/>
              <w:ind w:left="14"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309">
              <w:rPr>
                <w:rStyle w:val="c3"/>
                <w:sz w:val="20"/>
                <w:szCs w:val="20"/>
              </w:rPr>
              <w:t>Развивать интеллект учащихся, пополнять активный словарь</w:t>
            </w:r>
            <w:r>
              <w:rPr>
                <w:rStyle w:val="c3"/>
                <w:sz w:val="20"/>
                <w:szCs w:val="20"/>
              </w:rPr>
              <w:t xml:space="preserve">, формировать умение логически, </w:t>
            </w:r>
            <w:r w:rsidRPr="002F0309">
              <w:rPr>
                <w:rStyle w:val="c3"/>
                <w:sz w:val="20"/>
                <w:szCs w:val="20"/>
              </w:rPr>
              <w:t>последовательно излагать учебный материал.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«Диамант»</w:t>
            </w:r>
          </w:p>
        </w:tc>
        <w:tc>
          <w:tcPr>
            <w:tcW w:w="3402" w:type="dxa"/>
          </w:tcPr>
          <w:p w:rsidR="001A37AE" w:rsidRPr="00A76833" w:rsidRDefault="001A37AE" w:rsidP="00835A67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 Ученики знают особенност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развития культуры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в Казахстане. Учатся выделять главное,  проводить само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softHyphen/>
              <w:t>оценку знаний.</w:t>
            </w:r>
          </w:p>
          <w:p w:rsidR="001A37AE" w:rsidRDefault="001A37AE" w:rsidP="00835A67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В. 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умеют называть 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бенности развития культуры в послевоенный период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A37AE" w:rsidRPr="00A76833" w:rsidRDefault="001A37AE" w:rsidP="00835A67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С. 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 умеют определять значение изменений происходящих в культуре и их влиянии на сознание людей того периода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НП</w:t>
            </w:r>
          </w:p>
          <w:p w:rsidR="001A37AE" w:rsidRPr="00A76833" w:rsidRDefault="001A37AE" w:rsidP="001C11B5">
            <w:pPr>
              <w:pStyle w:val="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76833">
              <w:rPr>
                <w:sz w:val="20"/>
                <w:szCs w:val="20"/>
              </w:rPr>
              <w:t>ОдО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Лидерство</w:t>
            </w:r>
          </w:p>
          <w:p w:rsidR="001A37AE" w:rsidRPr="00A76833" w:rsidRDefault="001A37AE" w:rsidP="001C11B5">
            <w:pPr>
              <w:rPr>
                <w:rStyle w:val="95pt"/>
                <w:rFonts w:eastAsia="Courier New"/>
                <w:sz w:val="20"/>
                <w:szCs w:val="20"/>
              </w:rPr>
            </w:pPr>
            <w:r w:rsidRPr="00A76833">
              <w:rPr>
                <w:rStyle w:val="95pt"/>
                <w:rFonts w:eastAsia="Courier New"/>
                <w:sz w:val="20"/>
                <w:szCs w:val="20"/>
              </w:rPr>
              <w:t>КМ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 Назарбаев – первый президент РК</w:t>
            </w:r>
          </w:p>
        </w:tc>
        <w:tc>
          <w:tcPr>
            <w:tcW w:w="2551" w:type="dxa"/>
          </w:tcPr>
          <w:p w:rsidR="001A37AE" w:rsidRPr="00DC174A" w:rsidRDefault="001A37AE" w:rsidP="004F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Работа по составлению портрета личности, выявление роли личности в исторической действительности.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74A">
              <w:rPr>
                <w:rFonts w:ascii="Times New Roman" w:hAnsi="Times New Roman" w:cs="Times New Roman"/>
                <w:sz w:val="20"/>
                <w:szCs w:val="20"/>
              </w:rPr>
              <w:t>Развивать умение излагать оценки исторических личностей.</w:t>
            </w:r>
          </w:p>
          <w:p w:rsidR="001A37AE" w:rsidRPr="004F7E94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«Пиктограмма»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Горячий стул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Pr="00835A6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А. Ученики знают биографию Президента Казахстана</w:t>
            </w:r>
          </w:p>
          <w:p w:rsidR="001A37AE" w:rsidRPr="00835A67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В. Умеют выявить роль личности Н.А.Назарбаева в истории становления Независимого Казахстана.</w:t>
            </w:r>
          </w:p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С. Умеют на основе изученного дать оценку деятельности первого Президента.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НП, КМ, </w:t>
            </w: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Астана – новая столица РК</w:t>
            </w:r>
          </w:p>
        </w:tc>
        <w:tc>
          <w:tcPr>
            <w:tcW w:w="2551" w:type="dxa"/>
          </w:tcPr>
          <w:p w:rsidR="001A37AE" w:rsidRPr="004F7E94" w:rsidRDefault="001A37AE" w:rsidP="004F7E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Познакомить учащихся с историей и культурой нашей столицы, вызвать у</w:t>
            </w:r>
            <w:r w:rsidRPr="004F7E9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детей интерес к прекрасному городу нашей страны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Способствовать расширению природы знаний учащихся о нашей столице.</w:t>
            </w:r>
            <w:r w:rsidRPr="004F7E9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чувства</w:t>
            </w:r>
            <w:r w:rsidRPr="004F7E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казахстанского патриотизма.</w:t>
            </w:r>
            <w:r w:rsidRPr="004F7E94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2.Деление по ролям. 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«Драма». 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«Логическая пирамида»</w:t>
            </w:r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Конверт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7AE" w:rsidRPr="00835A67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Ученики знают историю процесса переноса столицы</w:t>
            </w: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 xml:space="preserve"> Казахстана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Культуру родной столицы.</w:t>
            </w:r>
          </w:p>
          <w:p w:rsidR="001A37AE" w:rsidRPr="00835A67" w:rsidRDefault="001A37AE" w:rsidP="0083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В. Умеют выявить роль личности Н.А.Назарбаева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истории становления новой столицы </w:t>
            </w: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Казахстана.</w:t>
            </w:r>
          </w:p>
          <w:p w:rsidR="001A37AE" w:rsidRPr="00A76833" w:rsidRDefault="001A37AE" w:rsidP="00835A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С. Умеют на основе изученного дать оценку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этого важного события – Астана новая столица РК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КМ, ТиО</w:t>
            </w:r>
          </w:p>
        </w:tc>
      </w:tr>
      <w:tr w:rsidR="001A37AE" w:rsidRPr="00A76833" w:rsidTr="007B0AA5">
        <w:trPr>
          <w:gridAfter w:val="7"/>
          <w:wAfter w:w="10913" w:type="dxa"/>
        </w:trPr>
        <w:tc>
          <w:tcPr>
            <w:tcW w:w="531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4" w:type="dxa"/>
          </w:tcPr>
          <w:p w:rsidR="001A37AE" w:rsidRPr="00A76833" w:rsidRDefault="001A37AE" w:rsidP="00A768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Итоговое обобщение</w:t>
            </w:r>
          </w:p>
        </w:tc>
        <w:tc>
          <w:tcPr>
            <w:tcW w:w="2551" w:type="dxa"/>
          </w:tcPr>
          <w:p w:rsidR="001A37AE" w:rsidRPr="004F7E94" w:rsidRDefault="001A37A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Обобщение материала по разделам.</w:t>
            </w:r>
          </w:p>
        </w:tc>
        <w:tc>
          <w:tcPr>
            <w:tcW w:w="2835" w:type="dxa"/>
          </w:tcPr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1. Вопросы Д\</w:t>
            </w:r>
            <w:proofErr w:type="gramStart"/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</w:p>
          <w:p w:rsidR="001A37AE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2. Работа с опорно-аналитическими триадами (ОАТ)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«Диаграмма Вена»</w:t>
            </w:r>
          </w:p>
          <w:p w:rsidR="001A37AE" w:rsidRPr="00E8723F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3. Прием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Ромашка Блума</w:t>
            </w:r>
            <w:r w:rsidRPr="00E87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</w:tcPr>
          <w:p w:rsidR="001A37AE" w:rsidRDefault="001A37AE" w:rsidP="000F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Ученики знают основные события, факты изученных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</w:t>
            </w:r>
          </w:p>
          <w:p w:rsidR="001A37AE" w:rsidRDefault="001A37AE" w:rsidP="000F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Умеют выявлять причинно-следственные связи. Ориентпрроваться в историческом пространстве.</w:t>
            </w:r>
          </w:p>
          <w:p w:rsidR="001A37AE" w:rsidRPr="00A76833" w:rsidRDefault="001A37AE" w:rsidP="000F2F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Умеют сравнивать, анализировать, обобщать.</w:t>
            </w:r>
          </w:p>
        </w:tc>
        <w:tc>
          <w:tcPr>
            <w:tcW w:w="1701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Индивидуальная. 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Парная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Работа в малых группах.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Группах</w:t>
            </w:r>
            <w:proofErr w:type="gramEnd"/>
            <w:r w:rsidRPr="00A76833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состава.</w:t>
            </w:r>
          </w:p>
        </w:tc>
        <w:tc>
          <w:tcPr>
            <w:tcW w:w="1560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 (невербальное, поощрение, похвала, стикеры, методом делегирования)</w:t>
            </w:r>
          </w:p>
          <w:p w:rsidR="001A37AE" w:rsidRPr="00A76833" w:rsidRDefault="001A37AE" w:rsidP="001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7AE" w:rsidRPr="00A76833" w:rsidRDefault="001A37AE" w:rsidP="001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sz w:val="20"/>
                <w:szCs w:val="20"/>
              </w:rPr>
              <w:t>НП, ИКТ, ТиО, КМ, ОдО</w:t>
            </w:r>
          </w:p>
        </w:tc>
      </w:tr>
    </w:tbl>
    <w:p w:rsidR="00E60A6A" w:rsidRPr="00A76833" w:rsidRDefault="00E60A6A" w:rsidP="00A76833">
      <w:pPr>
        <w:rPr>
          <w:rFonts w:ascii="Times New Roman" w:hAnsi="Times New Roman" w:cs="Times New Roman"/>
          <w:sz w:val="20"/>
          <w:szCs w:val="20"/>
        </w:rPr>
      </w:pPr>
    </w:p>
    <w:p w:rsidR="00E60A6A" w:rsidRDefault="00E60A6A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A43FEF" w:rsidRPr="00A76833" w:rsidRDefault="00A43FEF" w:rsidP="00A76833">
      <w:pPr>
        <w:rPr>
          <w:rFonts w:ascii="Times New Roman" w:hAnsi="Times New Roman" w:cs="Times New Roman"/>
          <w:sz w:val="20"/>
          <w:szCs w:val="20"/>
        </w:rPr>
      </w:pPr>
    </w:p>
    <w:p w:rsidR="00E60A6A" w:rsidRPr="00A76833" w:rsidRDefault="00E60A6A" w:rsidP="00A76833">
      <w:pPr>
        <w:rPr>
          <w:rFonts w:ascii="Times New Roman" w:hAnsi="Times New Roman" w:cs="Times New Roman"/>
          <w:sz w:val="20"/>
          <w:szCs w:val="20"/>
        </w:rPr>
      </w:pPr>
    </w:p>
    <w:p w:rsidR="008A757C" w:rsidRPr="00A76833" w:rsidRDefault="008A757C" w:rsidP="00A76833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76833">
        <w:rPr>
          <w:rFonts w:ascii="Times New Roman" w:hAnsi="Times New Roman" w:cs="Times New Roman"/>
          <w:b/>
          <w:sz w:val="20"/>
          <w:szCs w:val="20"/>
        </w:rPr>
        <w:t>ОРТА МЕРЗ</w:t>
      </w:r>
      <w:r w:rsidRPr="00A76833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A76833">
        <w:rPr>
          <w:rFonts w:ascii="Times New Roman" w:hAnsi="Times New Roman" w:cs="Times New Roman"/>
          <w:b/>
          <w:sz w:val="20"/>
          <w:szCs w:val="20"/>
        </w:rPr>
        <w:t>МД</w:t>
      </w:r>
      <w:r w:rsidRPr="00A76833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Pr="00A76833">
        <w:rPr>
          <w:rFonts w:ascii="Times New Roman" w:hAnsi="Times New Roman" w:cs="Times New Roman"/>
          <w:b/>
          <w:sz w:val="20"/>
          <w:szCs w:val="20"/>
        </w:rPr>
        <w:t xml:space="preserve"> ЖОСПАР</w:t>
      </w:r>
      <w:r w:rsidR="0069498E" w:rsidRPr="00A768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3"/>
        <w:tblW w:w="15986" w:type="dxa"/>
        <w:tblLook w:val="04A0"/>
      </w:tblPr>
      <w:tblGrid>
        <w:gridCol w:w="534"/>
        <w:gridCol w:w="1842"/>
        <w:gridCol w:w="2551"/>
        <w:gridCol w:w="3403"/>
        <w:gridCol w:w="2695"/>
        <w:gridCol w:w="1843"/>
        <w:gridCol w:w="1417"/>
        <w:gridCol w:w="1701"/>
      </w:tblGrid>
      <w:tr w:rsidR="008A757C" w:rsidRPr="00A76833" w:rsidTr="008659B3">
        <w:tc>
          <w:tcPr>
            <w:tcW w:w="15986" w:type="dxa"/>
            <w:gridSpan w:val="8"/>
          </w:tcPr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  <w:r w:rsidR="008A757C"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сағат саны:</w:t>
            </w:r>
          </w:p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="008A757C"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  <w:r w:rsidR="008A757C"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8A757C" w:rsidRPr="00A76833" w:rsidTr="008659B3">
        <w:tc>
          <w:tcPr>
            <w:tcW w:w="534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  <w:p w:rsidR="008A757C" w:rsidRPr="00A76833" w:rsidRDefault="008A757C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оқытудың негізгі мақсаттары</w:t>
            </w:r>
          </w:p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(нені үйренеді?)</w:t>
            </w: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Белсенді оқытуда қолданылатын әдіс-тәсілдер</w:t>
            </w:r>
          </w:p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(қалай үйренеді?)</w:t>
            </w: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 нәтижелері</w:t>
            </w:r>
          </w:p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(нені үйренді?)</w:t>
            </w:r>
          </w:p>
        </w:tc>
        <w:tc>
          <w:tcPr>
            <w:tcW w:w="1843" w:type="dxa"/>
          </w:tcPr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Сыныптағы өзара әрекеттестік</w:t>
            </w:r>
          </w:p>
        </w:tc>
        <w:tc>
          <w:tcPr>
            <w:tcW w:w="1417" w:type="dxa"/>
          </w:tcPr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Үйрену барысын бағалау</w:t>
            </w:r>
          </w:p>
        </w:tc>
        <w:tc>
          <w:tcPr>
            <w:tcW w:w="1701" w:type="dxa"/>
          </w:tcPr>
          <w:p w:rsidR="008A757C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Сабақта қамтылатын модульдер</w:t>
            </w:r>
          </w:p>
        </w:tc>
      </w:tr>
      <w:tr w:rsidR="008A757C" w:rsidRPr="00A76833" w:rsidTr="008659B3">
        <w:tc>
          <w:tcPr>
            <w:tcW w:w="534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7C" w:rsidRPr="00A76833" w:rsidTr="008659B3">
        <w:tc>
          <w:tcPr>
            <w:tcW w:w="534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57C" w:rsidRPr="00A76833" w:rsidTr="008659B3">
        <w:tc>
          <w:tcPr>
            <w:tcW w:w="534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57C" w:rsidRPr="00A76833" w:rsidRDefault="008A757C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8E" w:rsidRPr="00A76833" w:rsidTr="008659B3">
        <w:tc>
          <w:tcPr>
            <w:tcW w:w="15986" w:type="dxa"/>
            <w:gridSpan w:val="8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</w:t>
            </w: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қытудың негізгі мақсаттары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(нені үйренеді?)</w:t>
            </w: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Белсенді оқытуда қолданылатын әдіс-тәсілдер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(қалай үйренеді?)</w:t>
            </w: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 нәтижелері</w:t>
            </w:r>
          </w:p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(нені үйренді?)</w:t>
            </w: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Сыныптағы өзара әрекеттестік</w:t>
            </w: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Үйрену барысын бағалау</w:t>
            </w: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83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Сабақта қамтылатын модульдер</w:t>
            </w: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498E" w:rsidRPr="00A76833" w:rsidTr="008659B3">
        <w:tc>
          <w:tcPr>
            <w:tcW w:w="534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3" w:type="dxa"/>
          </w:tcPr>
          <w:p w:rsidR="0069498E" w:rsidRPr="00A76833" w:rsidRDefault="0069498E" w:rsidP="00A7683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5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9498E" w:rsidRPr="00A76833" w:rsidRDefault="0069498E" w:rsidP="00A7683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8A757C" w:rsidRPr="00A76833" w:rsidRDefault="008A757C" w:rsidP="00A76833">
      <w:pPr>
        <w:rPr>
          <w:rFonts w:ascii="Times New Roman" w:hAnsi="Times New Roman" w:cs="Times New Roman"/>
          <w:sz w:val="20"/>
          <w:szCs w:val="20"/>
        </w:rPr>
      </w:pPr>
    </w:p>
    <w:sectPr w:rsidR="008A757C" w:rsidRPr="00A76833" w:rsidSect="007F0E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B28F6"/>
    <w:multiLevelType w:val="multilevel"/>
    <w:tmpl w:val="527E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0EBC"/>
    <w:rsid w:val="00076431"/>
    <w:rsid w:val="000B6CA1"/>
    <w:rsid w:val="000F2FD3"/>
    <w:rsid w:val="00151E1D"/>
    <w:rsid w:val="001A37AE"/>
    <w:rsid w:val="001B2BAC"/>
    <w:rsid w:val="0021343D"/>
    <w:rsid w:val="00223760"/>
    <w:rsid w:val="002A2563"/>
    <w:rsid w:val="002C6B27"/>
    <w:rsid w:val="002E1605"/>
    <w:rsid w:val="002F0309"/>
    <w:rsid w:val="00300958"/>
    <w:rsid w:val="0032120C"/>
    <w:rsid w:val="00327ABB"/>
    <w:rsid w:val="00380670"/>
    <w:rsid w:val="00421F1D"/>
    <w:rsid w:val="004305E8"/>
    <w:rsid w:val="004401F9"/>
    <w:rsid w:val="0044102E"/>
    <w:rsid w:val="00451A1C"/>
    <w:rsid w:val="0045318B"/>
    <w:rsid w:val="004965E4"/>
    <w:rsid w:val="004A37A6"/>
    <w:rsid w:val="004A738A"/>
    <w:rsid w:val="004E5152"/>
    <w:rsid w:val="004E78A4"/>
    <w:rsid w:val="004F604A"/>
    <w:rsid w:val="004F7E94"/>
    <w:rsid w:val="00545801"/>
    <w:rsid w:val="005A6359"/>
    <w:rsid w:val="005B0FAF"/>
    <w:rsid w:val="00600669"/>
    <w:rsid w:val="00633BE7"/>
    <w:rsid w:val="0069498E"/>
    <w:rsid w:val="00697D31"/>
    <w:rsid w:val="006A74EE"/>
    <w:rsid w:val="006D117A"/>
    <w:rsid w:val="006D46D8"/>
    <w:rsid w:val="006E018A"/>
    <w:rsid w:val="00745C75"/>
    <w:rsid w:val="00747768"/>
    <w:rsid w:val="007601C7"/>
    <w:rsid w:val="007637B8"/>
    <w:rsid w:val="007A72CE"/>
    <w:rsid w:val="007B0AA5"/>
    <w:rsid w:val="007C65C2"/>
    <w:rsid w:val="007F0EBC"/>
    <w:rsid w:val="00801313"/>
    <w:rsid w:val="00835A67"/>
    <w:rsid w:val="00853B5F"/>
    <w:rsid w:val="00863348"/>
    <w:rsid w:val="008659B3"/>
    <w:rsid w:val="00877A8E"/>
    <w:rsid w:val="0089167E"/>
    <w:rsid w:val="0089468B"/>
    <w:rsid w:val="00896094"/>
    <w:rsid w:val="008A757C"/>
    <w:rsid w:val="008B6E66"/>
    <w:rsid w:val="00903D8C"/>
    <w:rsid w:val="0091091F"/>
    <w:rsid w:val="009214C1"/>
    <w:rsid w:val="009543C9"/>
    <w:rsid w:val="009A7682"/>
    <w:rsid w:val="00A123DC"/>
    <w:rsid w:val="00A14B21"/>
    <w:rsid w:val="00A43FEF"/>
    <w:rsid w:val="00A76833"/>
    <w:rsid w:val="00B17430"/>
    <w:rsid w:val="00B436EA"/>
    <w:rsid w:val="00B54B9F"/>
    <w:rsid w:val="00B75240"/>
    <w:rsid w:val="00B95389"/>
    <w:rsid w:val="00C174A5"/>
    <w:rsid w:val="00C200EB"/>
    <w:rsid w:val="00C2183F"/>
    <w:rsid w:val="00C67267"/>
    <w:rsid w:val="00C96DB9"/>
    <w:rsid w:val="00D144BC"/>
    <w:rsid w:val="00D24851"/>
    <w:rsid w:val="00D32B58"/>
    <w:rsid w:val="00D577BF"/>
    <w:rsid w:val="00D60D23"/>
    <w:rsid w:val="00D64799"/>
    <w:rsid w:val="00DA0FD2"/>
    <w:rsid w:val="00DC174A"/>
    <w:rsid w:val="00E34151"/>
    <w:rsid w:val="00E5526B"/>
    <w:rsid w:val="00E60A6A"/>
    <w:rsid w:val="00E7274F"/>
    <w:rsid w:val="00E8723F"/>
    <w:rsid w:val="00EB76D5"/>
    <w:rsid w:val="00F400D3"/>
    <w:rsid w:val="00F47939"/>
    <w:rsid w:val="00F53ED6"/>
    <w:rsid w:val="00F5765A"/>
    <w:rsid w:val="00F5793D"/>
    <w:rsid w:val="00F6792D"/>
    <w:rsid w:val="00F67944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pt">
    <w:name w:val="Основной текст + 9;5 pt"/>
    <w:basedOn w:val="a0"/>
    <w:rsid w:val="00B436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0"/>
    <w:rsid w:val="00B436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4">
    <w:name w:val="No Spacing"/>
    <w:link w:val="a5"/>
    <w:uiPriority w:val="99"/>
    <w:qFormat/>
    <w:rsid w:val="00B436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B436EA"/>
    <w:rPr>
      <w:rFonts w:ascii="Calibri" w:eastAsia="Calibri" w:hAnsi="Calibri" w:cs="Times New Roman"/>
    </w:rPr>
  </w:style>
  <w:style w:type="character" w:customStyle="1" w:styleId="9pt0pt">
    <w:name w:val="Основной текст + 9 pt;Интервал 0 pt"/>
    <w:basedOn w:val="a0"/>
    <w:rsid w:val="00B436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a6">
    <w:name w:val="Основной текст_"/>
    <w:basedOn w:val="a0"/>
    <w:link w:val="1"/>
    <w:rsid w:val="00B436E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B436E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okmanOldStyle75pt0pt">
    <w:name w:val="Основной текст + Bookman Old Style;7;5 pt;Интервал 0 pt"/>
    <w:basedOn w:val="a6"/>
    <w:rsid w:val="00B436EA"/>
    <w:rPr>
      <w:rFonts w:ascii="Bookman Old Style" w:eastAsia="Bookman Old Style" w:hAnsi="Bookman Old Style" w:cs="Bookman Old Style"/>
      <w:color w:val="000000"/>
      <w:spacing w:val="2"/>
      <w:w w:val="100"/>
      <w:position w:val="0"/>
      <w:sz w:val="15"/>
      <w:szCs w:val="15"/>
      <w:lang w:val="ru-RU"/>
    </w:rPr>
  </w:style>
  <w:style w:type="paragraph" w:customStyle="1" w:styleId="2">
    <w:name w:val="Основной текст2"/>
    <w:basedOn w:val="a"/>
    <w:rsid w:val="0032120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1B2BAC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styleId="a7">
    <w:name w:val="Emphasis"/>
    <w:basedOn w:val="a0"/>
    <w:qFormat/>
    <w:rsid w:val="00D60D23"/>
    <w:rPr>
      <w:i/>
      <w:iCs/>
    </w:rPr>
  </w:style>
  <w:style w:type="paragraph" w:styleId="a8">
    <w:name w:val="List Paragraph"/>
    <w:basedOn w:val="a"/>
    <w:uiPriority w:val="34"/>
    <w:qFormat/>
    <w:rsid w:val="002E1605"/>
    <w:pPr>
      <w:ind w:left="720"/>
      <w:contextualSpacing/>
    </w:pPr>
  </w:style>
  <w:style w:type="paragraph" w:customStyle="1" w:styleId="c0">
    <w:name w:val="c0"/>
    <w:basedOn w:val="a"/>
    <w:rsid w:val="0087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7A8E"/>
  </w:style>
  <w:style w:type="character" w:customStyle="1" w:styleId="c2">
    <w:name w:val="c2"/>
    <w:basedOn w:val="a0"/>
    <w:rsid w:val="006D117A"/>
  </w:style>
  <w:style w:type="paragraph" w:customStyle="1" w:styleId="c24">
    <w:name w:val="c24"/>
    <w:basedOn w:val="a"/>
    <w:rsid w:val="006D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F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F0309"/>
    <w:rPr>
      <w:b/>
      <w:bCs/>
    </w:rPr>
  </w:style>
  <w:style w:type="character" w:customStyle="1" w:styleId="c3">
    <w:name w:val="c3"/>
    <w:basedOn w:val="a0"/>
    <w:rsid w:val="002F0309"/>
  </w:style>
  <w:style w:type="character" w:customStyle="1" w:styleId="apple-converted-space">
    <w:name w:val="apple-converted-space"/>
    <w:basedOn w:val="a0"/>
    <w:rsid w:val="00A123DC"/>
  </w:style>
  <w:style w:type="paragraph" w:customStyle="1" w:styleId="c6">
    <w:name w:val="c6"/>
    <w:basedOn w:val="a"/>
    <w:rsid w:val="00E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B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11484-A389-4053-85FD-5CE5727B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20</Pages>
  <Words>8271</Words>
  <Characters>47147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cp:lastPrinted>2015-05-19T17:28:00Z</cp:lastPrinted>
  <dcterms:created xsi:type="dcterms:W3CDTF">2015-01-29T16:39:00Z</dcterms:created>
  <dcterms:modified xsi:type="dcterms:W3CDTF">2016-01-24T10:08:00Z</dcterms:modified>
</cp:coreProperties>
</file>