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CA1" w:rsidRPr="00A76833" w:rsidRDefault="007F0EBC" w:rsidP="00A7683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76833">
        <w:rPr>
          <w:rFonts w:ascii="Times New Roman" w:hAnsi="Times New Roman" w:cs="Times New Roman"/>
          <w:b/>
          <w:sz w:val="20"/>
          <w:szCs w:val="20"/>
        </w:rPr>
        <w:t>СРЕДНЕСРОЧНОЕ ПЛАНИРОВАНИЕ СЕРИИ ПОСЛЕДОВАТЕЛЬНЫХ УРОКОВ</w:t>
      </w:r>
    </w:p>
    <w:tbl>
      <w:tblPr>
        <w:tblStyle w:val="a3"/>
        <w:tblW w:w="26756" w:type="dxa"/>
        <w:tblLayout w:type="fixed"/>
        <w:tblLook w:val="04A0"/>
      </w:tblPr>
      <w:tblGrid>
        <w:gridCol w:w="531"/>
        <w:gridCol w:w="1704"/>
        <w:gridCol w:w="2551"/>
        <w:gridCol w:w="2835"/>
        <w:gridCol w:w="3402"/>
        <w:gridCol w:w="1701"/>
        <w:gridCol w:w="1560"/>
        <w:gridCol w:w="1559"/>
        <w:gridCol w:w="1559"/>
        <w:gridCol w:w="1559"/>
        <w:gridCol w:w="1559"/>
        <w:gridCol w:w="1559"/>
        <w:gridCol w:w="1559"/>
        <w:gridCol w:w="1559"/>
        <w:gridCol w:w="1559"/>
      </w:tblGrid>
      <w:tr w:rsidR="006E018A" w:rsidRPr="00A76833" w:rsidTr="007B0AA5">
        <w:trPr>
          <w:gridAfter w:val="7"/>
          <w:wAfter w:w="10913" w:type="dxa"/>
        </w:trPr>
        <w:tc>
          <w:tcPr>
            <w:tcW w:w="15843" w:type="dxa"/>
            <w:gridSpan w:val="8"/>
          </w:tcPr>
          <w:p w:rsidR="006E018A" w:rsidRPr="00A76833" w:rsidRDefault="006E018A" w:rsidP="00A7683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Предмет:</w:t>
            </w:r>
            <w:r w:rsidR="00B95389"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История Казахстана</w:t>
            </w:r>
            <w:r w:rsidR="00D647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9 КЛАСС</w:t>
            </w:r>
          </w:p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Общее количество часов:</w:t>
            </w:r>
            <w:r w:rsidR="00B95389" w:rsidRPr="00A768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68</w:t>
            </w:r>
          </w:p>
          <w:p w:rsidR="006E018A" w:rsidRPr="00A76833" w:rsidRDefault="006E018A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Раздел:</w:t>
            </w:r>
            <w:r w:rsidR="00B95389"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Казахстан в начале X</w:t>
            </w:r>
            <w:proofErr w:type="spellStart"/>
            <w:r w:rsidR="00B95389" w:rsidRPr="00A768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X</w:t>
            </w:r>
            <w:proofErr w:type="spellEnd"/>
            <w:r w:rsidR="00B95389"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века</w:t>
            </w:r>
          </w:p>
          <w:p w:rsidR="006E018A" w:rsidRPr="00A76833" w:rsidRDefault="006E018A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часов:</w:t>
            </w:r>
          </w:p>
        </w:tc>
      </w:tr>
      <w:tr w:rsidR="00B95389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6E018A" w:rsidRPr="00A76833" w:rsidRDefault="006E018A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704" w:type="dxa"/>
          </w:tcPr>
          <w:p w:rsidR="006E018A" w:rsidRPr="00A76833" w:rsidRDefault="006E018A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  <w:p w:rsidR="006E018A" w:rsidRPr="00A76833" w:rsidRDefault="006E018A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6E018A" w:rsidRPr="00A76833" w:rsidRDefault="006E018A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Цели урока (чему научатся?)</w:t>
            </w:r>
          </w:p>
        </w:tc>
        <w:tc>
          <w:tcPr>
            <w:tcW w:w="2835" w:type="dxa"/>
          </w:tcPr>
          <w:p w:rsidR="006E018A" w:rsidRPr="00A76833" w:rsidRDefault="006E018A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Приемы для актив</w:t>
            </w:r>
            <w:r w:rsidR="008659B3" w:rsidRPr="00A768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из</w:t>
            </w:r>
            <w:r w:rsidR="005A6359"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ации мыслительной деятельности</w:t>
            </w:r>
          </w:p>
          <w:p w:rsidR="006E018A" w:rsidRPr="00A76833" w:rsidRDefault="006E018A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(как научатся?)</w:t>
            </w:r>
          </w:p>
        </w:tc>
        <w:tc>
          <w:tcPr>
            <w:tcW w:w="3402" w:type="dxa"/>
          </w:tcPr>
          <w:p w:rsidR="006E018A" w:rsidRPr="00A76833" w:rsidRDefault="006E018A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обучения</w:t>
            </w:r>
          </w:p>
          <w:p w:rsidR="006E018A" w:rsidRPr="00A76833" w:rsidRDefault="006E018A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(чему научились?)</w:t>
            </w:r>
          </w:p>
        </w:tc>
        <w:tc>
          <w:tcPr>
            <w:tcW w:w="1701" w:type="dxa"/>
          </w:tcPr>
          <w:p w:rsidR="006E018A" w:rsidRPr="00A76833" w:rsidRDefault="006E018A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Формы организации учащихся</w:t>
            </w:r>
          </w:p>
        </w:tc>
        <w:tc>
          <w:tcPr>
            <w:tcW w:w="1560" w:type="dxa"/>
          </w:tcPr>
          <w:p w:rsidR="006E018A" w:rsidRPr="00A76833" w:rsidRDefault="006E018A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Оценивание</w:t>
            </w:r>
          </w:p>
        </w:tc>
        <w:tc>
          <w:tcPr>
            <w:tcW w:w="1559" w:type="dxa"/>
          </w:tcPr>
          <w:p w:rsidR="006E018A" w:rsidRPr="00A76833" w:rsidRDefault="006E018A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Используемые модули</w:t>
            </w:r>
          </w:p>
        </w:tc>
      </w:tr>
      <w:tr w:rsidR="00B95389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6E018A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:rsidR="006E018A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Введение</w:t>
            </w:r>
          </w:p>
        </w:tc>
        <w:tc>
          <w:tcPr>
            <w:tcW w:w="2551" w:type="dxa"/>
          </w:tcPr>
          <w:p w:rsidR="006E018A" w:rsidRPr="00A76833" w:rsidRDefault="006E018A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6E018A" w:rsidRPr="00A76833" w:rsidRDefault="006E018A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E018A" w:rsidRPr="00A76833" w:rsidRDefault="006E018A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E018A" w:rsidRPr="00A76833" w:rsidRDefault="006E018A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E018A" w:rsidRPr="00A76833" w:rsidRDefault="006E018A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E018A" w:rsidRPr="00A76833" w:rsidRDefault="006E018A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389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B95389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:rsidR="00B95389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Общественно-политические процессы в Казахстане в начале 20 века</w:t>
            </w:r>
          </w:p>
        </w:tc>
        <w:tc>
          <w:tcPr>
            <w:tcW w:w="2551" w:type="dxa"/>
          </w:tcPr>
          <w:p w:rsidR="00B95389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Выявить и осмыслить сущность и особенности общественно-политических процессов в Казахстане начала 20 века.</w:t>
            </w:r>
          </w:p>
          <w:p w:rsidR="00B95389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Обеспечение условий для развития умений устанавливать причинно-следственные связи, анализировать, выделять главное и характерное.</w:t>
            </w:r>
          </w:p>
        </w:tc>
        <w:tc>
          <w:tcPr>
            <w:tcW w:w="2835" w:type="dxa"/>
          </w:tcPr>
          <w:p w:rsidR="00B95389" w:rsidRPr="00A76833" w:rsidRDefault="00E8723F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B436EA" w:rsidRPr="00A76833">
              <w:rPr>
                <w:rFonts w:ascii="Times New Roman" w:hAnsi="Times New Roman" w:cs="Times New Roman"/>
                <w:sz w:val="20"/>
                <w:szCs w:val="20"/>
              </w:rPr>
              <w:t>Прием «Ассоциации»</w:t>
            </w:r>
          </w:p>
          <w:p w:rsidR="00B436EA" w:rsidRPr="00A76833" w:rsidRDefault="00E8723F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B436EA" w:rsidRPr="00A76833">
              <w:rPr>
                <w:rFonts w:ascii="Times New Roman" w:hAnsi="Times New Roman" w:cs="Times New Roman"/>
                <w:sz w:val="20"/>
                <w:szCs w:val="20"/>
              </w:rPr>
              <w:t>Формирование групп прием «Геометричекая фигура»</w:t>
            </w:r>
          </w:p>
          <w:p w:rsidR="00B436EA" w:rsidRPr="00A76833" w:rsidRDefault="00B436EA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Стратегии «Мозговой штурм» прием КЛАСТЕР</w:t>
            </w:r>
          </w:p>
          <w:p w:rsidR="00B436EA" w:rsidRPr="00A76833" w:rsidRDefault="00E8723F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B436EA" w:rsidRPr="00A76833">
              <w:rPr>
                <w:rFonts w:ascii="Times New Roman" w:hAnsi="Times New Roman" w:cs="Times New Roman"/>
                <w:sz w:val="20"/>
                <w:szCs w:val="20"/>
              </w:rPr>
              <w:t>ЗХУ</w:t>
            </w:r>
          </w:p>
        </w:tc>
        <w:tc>
          <w:tcPr>
            <w:tcW w:w="3402" w:type="dxa"/>
          </w:tcPr>
          <w:p w:rsidR="00B95389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А. Ученики знают сущность общественно-политических процессов, учатся выделять главную информацию в тексте, 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давать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развернуты е ответы в диалоге.</w:t>
            </w:r>
          </w:p>
          <w:p w:rsidR="00B95389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В. Умеют по определенным критериям охарактеризовать общественно-политические процессы в начале 20 века.</w:t>
            </w:r>
          </w:p>
          <w:p w:rsidR="00B95389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 умеют оценивать события и факты, свою деятельность на уроке, составлять вопросы высокого порядка и давать резвернутые ответы в диалоге.</w:t>
            </w:r>
          </w:p>
        </w:tc>
        <w:tc>
          <w:tcPr>
            <w:tcW w:w="1701" w:type="dxa"/>
          </w:tcPr>
          <w:p w:rsidR="00B95389" w:rsidRPr="00A76833" w:rsidRDefault="0032120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32120C" w:rsidRPr="00A76833" w:rsidRDefault="0032120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</w:t>
            </w:r>
          </w:p>
        </w:tc>
        <w:tc>
          <w:tcPr>
            <w:tcW w:w="1560" w:type="dxa"/>
          </w:tcPr>
          <w:p w:rsidR="00B95389" w:rsidRPr="00A76833" w:rsidRDefault="00B436EA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</w:t>
            </w:r>
            <w:r w:rsidR="009214C1"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похвала, стикеры,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методом делегирования)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32120C" w:rsidRPr="00A76833" w:rsidRDefault="0032120C" w:rsidP="00A76833">
            <w:pPr>
              <w:pStyle w:val="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A76833">
              <w:rPr>
                <w:sz w:val="20"/>
                <w:szCs w:val="20"/>
              </w:rPr>
              <w:t>НП</w:t>
            </w:r>
          </w:p>
          <w:p w:rsidR="0032120C" w:rsidRPr="00A76833" w:rsidRDefault="0032120C" w:rsidP="00A76833">
            <w:pPr>
              <w:pStyle w:val="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A76833">
              <w:rPr>
                <w:sz w:val="20"/>
                <w:szCs w:val="20"/>
              </w:rPr>
              <w:t>ОдО</w:t>
            </w:r>
          </w:p>
          <w:p w:rsidR="00B95389" w:rsidRPr="00A76833" w:rsidRDefault="0032120C" w:rsidP="00A76833">
            <w:pPr>
              <w:rPr>
                <w:rStyle w:val="95pt"/>
                <w:rFonts w:eastAsia="Courier New"/>
                <w:sz w:val="20"/>
                <w:szCs w:val="20"/>
              </w:rPr>
            </w:pPr>
            <w:r w:rsidRPr="00A76833">
              <w:rPr>
                <w:rStyle w:val="95pt"/>
                <w:rFonts w:eastAsia="Courier New"/>
                <w:sz w:val="20"/>
                <w:szCs w:val="20"/>
              </w:rPr>
              <w:t>Лидерство</w:t>
            </w:r>
          </w:p>
          <w:p w:rsidR="0032120C" w:rsidRPr="00A76833" w:rsidRDefault="0032120C" w:rsidP="00A76833">
            <w:pPr>
              <w:rPr>
                <w:rStyle w:val="95pt"/>
                <w:rFonts w:eastAsia="Courier New"/>
                <w:sz w:val="20"/>
                <w:szCs w:val="20"/>
              </w:rPr>
            </w:pPr>
            <w:r w:rsidRPr="00A76833">
              <w:rPr>
                <w:rStyle w:val="95pt"/>
                <w:rFonts w:eastAsia="Courier New"/>
                <w:sz w:val="20"/>
                <w:szCs w:val="20"/>
              </w:rPr>
              <w:t>КМ</w:t>
            </w:r>
          </w:p>
          <w:p w:rsidR="0032120C" w:rsidRPr="00A76833" w:rsidRDefault="0032120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389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B95389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:rsidR="00B95389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Национально-демократические движения в Казахстане</w:t>
            </w:r>
          </w:p>
        </w:tc>
        <w:tc>
          <w:tcPr>
            <w:tcW w:w="2551" w:type="dxa"/>
          </w:tcPr>
          <w:p w:rsidR="00B95389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Выявление предпосылок, причин, влияющих факторов роста национально-демократических движений в Казахстане.</w:t>
            </w:r>
          </w:p>
          <w:p w:rsidR="00B95389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Способствовать овладению необходимыми навыками самостоятельной учебной деятельности, проводить анализ, сранивать. Развить умение рефлективной деятельности, грамотно, четко и точно выражать свои мысли.</w:t>
            </w:r>
          </w:p>
        </w:tc>
        <w:tc>
          <w:tcPr>
            <w:tcW w:w="2835" w:type="dxa"/>
          </w:tcPr>
          <w:p w:rsidR="00B95389" w:rsidRPr="00A76833" w:rsidRDefault="00E8723F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Проверака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\З. </w:t>
            </w:r>
            <w:r w:rsidR="00B436EA" w:rsidRPr="00A76833">
              <w:rPr>
                <w:rFonts w:ascii="Times New Roman" w:hAnsi="Times New Roman" w:cs="Times New Roman"/>
                <w:sz w:val="20"/>
                <w:szCs w:val="20"/>
              </w:rPr>
              <w:t>Просмотр видеоролика выход на тему урока.</w:t>
            </w:r>
          </w:p>
          <w:p w:rsidR="00B436EA" w:rsidRPr="00A76833" w:rsidRDefault="00E8723F" w:rsidP="00A76833">
            <w:pPr>
              <w:rPr>
                <w:rStyle w:val="95pt"/>
                <w:rFonts w:eastAsia="Courier New"/>
                <w:sz w:val="20"/>
                <w:szCs w:val="20"/>
              </w:rPr>
            </w:pPr>
            <w:r>
              <w:rPr>
                <w:rStyle w:val="95pt0"/>
                <w:rFonts w:eastAsia="Courier New"/>
                <w:b w:val="0"/>
                <w:sz w:val="20"/>
                <w:szCs w:val="20"/>
              </w:rPr>
              <w:t xml:space="preserve">2. </w:t>
            </w:r>
            <w:r w:rsidR="00B436EA" w:rsidRPr="00A76833">
              <w:rPr>
                <w:rStyle w:val="95pt0"/>
                <w:rFonts w:eastAsia="Courier New"/>
                <w:b w:val="0"/>
                <w:sz w:val="20"/>
                <w:szCs w:val="20"/>
              </w:rPr>
              <w:t>Стратегия "Виноградная гроздь</w:t>
            </w:r>
            <w:proofErr w:type="gramStart"/>
            <w:r w:rsidR="00B436EA" w:rsidRPr="00A76833">
              <w:rPr>
                <w:rStyle w:val="95pt0"/>
                <w:rFonts w:eastAsia="Courier New"/>
                <w:b w:val="0"/>
                <w:sz w:val="20"/>
                <w:szCs w:val="20"/>
              </w:rPr>
              <w:t>"</w:t>
            </w:r>
            <w:r w:rsidR="00B436EA" w:rsidRPr="00A76833">
              <w:rPr>
                <w:rStyle w:val="95pt"/>
                <w:rFonts w:eastAsia="Courier New"/>
                <w:sz w:val="20"/>
                <w:szCs w:val="20"/>
              </w:rPr>
              <w:t>с</w:t>
            </w:r>
            <w:proofErr w:type="gramEnd"/>
            <w:r w:rsidR="00B436EA" w:rsidRPr="00A76833">
              <w:rPr>
                <w:rStyle w:val="95pt"/>
                <w:rFonts w:eastAsia="Courier New"/>
                <w:sz w:val="20"/>
                <w:szCs w:val="20"/>
              </w:rPr>
              <w:t>оставьте постер «Положе</w:t>
            </w:r>
            <w:r w:rsidR="00B436EA" w:rsidRPr="00A76833">
              <w:rPr>
                <w:rStyle w:val="95pt"/>
                <w:rFonts w:eastAsia="Courier New"/>
                <w:sz w:val="20"/>
                <w:szCs w:val="20"/>
              </w:rPr>
              <w:softHyphen/>
              <w:t>ние накануе перемен»</w:t>
            </w:r>
          </w:p>
          <w:p w:rsidR="00B436EA" w:rsidRPr="00A76833" w:rsidRDefault="00E8723F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95pt0"/>
                <w:rFonts w:eastAsia="Courier New"/>
                <w:b w:val="0"/>
                <w:sz w:val="20"/>
                <w:szCs w:val="20"/>
              </w:rPr>
              <w:t xml:space="preserve">3. </w:t>
            </w:r>
            <w:r w:rsidR="00B436EA" w:rsidRPr="00A76833">
              <w:rPr>
                <w:rStyle w:val="95pt0"/>
                <w:rFonts w:eastAsia="Courier New"/>
                <w:b w:val="0"/>
                <w:sz w:val="20"/>
                <w:szCs w:val="20"/>
              </w:rPr>
              <w:t>Стратегия "</w:t>
            </w:r>
            <w:proofErr w:type="gramStart"/>
            <w:r w:rsidR="00B436EA" w:rsidRPr="00A76833">
              <w:rPr>
                <w:rStyle w:val="95pt0"/>
                <w:rFonts w:eastAsia="Courier New"/>
                <w:b w:val="0"/>
                <w:sz w:val="20"/>
                <w:szCs w:val="20"/>
              </w:rPr>
              <w:t>Тонкие</w:t>
            </w:r>
            <w:proofErr w:type="gramEnd"/>
            <w:r w:rsidR="00B436EA" w:rsidRPr="00A76833">
              <w:rPr>
                <w:rStyle w:val="95pt0"/>
                <w:rFonts w:eastAsia="Courier New"/>
                <w:b w:val="0"/>
                <w:sz w:val="20"/>
                <w:szCs w:val="20"/>
              </w:rPr>
              <w:t xml:space="preserve"> и толстые</w:t>
            </w:r>
          </w:p>
        </w:tc>
        <w:tc>
          <w:tcPr>
            <w:tcW w:w="3402" w:type="dxa"/>
          </w:tcPr>
          <w:p w:rsidR="00B95389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А. Ученики знают причины роста национально-демократических движений в Казахстане, учатся выделять главную информацию в тексте. </w:t>
            </w:r>
          </w:p>
          <w:p w:rsidR="00B95389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В. Ученики умеют особенности национально-демократических движений. Умеют самостоятельно добывать знания.</w:t>
            </w:r>
          </w:p>
          <w:p w:rsidR="00B95389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 умеют определять значение периода национально-демократических движений, Умеют сравнивать, анализировать, обобщать.</w:t>
            </w:r>
          </w:p>
        </w:tc>
        <w:tc>
          <w:tcPr>
            <w:tcW w:w="1701" w:type="dxa"/>
          </w:tcPr>
          <w:p w:rsidR="00B95389" w:rsidRPr="00A76833" w:rsidRDefault="0032120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32120C" w:rsidRPr="00A76833" w:rsidRDefault="0032120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</w:t>
            </w:r>
          </w:p>
        </w:tc>
        <w:tc>
          <w:tcPr>
            <w:tcW w:w="1560" w:type="dxa"/>
          </w:tcPr>
          <w:p w:rsidR="00B95389" w:rsidRPr="00A76833" w:rsidRDefault="00451A1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(поощрение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етодом делегирования)</w:t>
            </w:r>
          </w:p>
        </w:tc>
        <w:tc>
          <w:tcPr>
            <w:tcW w:w="1559" w:type="dxa"/>
          </w:tcPr>
          <w:p w:rsidR="00B95389" w:rsidRPr="00A76833" w:rsidRDefault="0032120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НП, КМ, 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2120C" w:rsidRPr="00A76833" w:rsidRDefault="0032120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ТиО</w:t>
            </w:r>
          </w:p>
        </w:tc>
      </w:tr>
      <w:tr w:rsidR="00B95389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B95389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4" w:type="dxa"/>
          </w:tcPr>
          <w:p w:rsidR="00B95389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Национально-освободительное движение 1916 года</w:t>
            </w:r>
          </w:p>
        </w:tc>
        <w:tc>
          <w:tcPr>
            <w:tcW w:w="2551" w:type="dxa"/>
          </w:tcPr>
          <w:p w:rsidR="00B95389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Выявление, осмысление и оценивание основных причин кризисных явлений в обществе и причин НОД 1916 года.</w:t>
            </w:r>
          </w:p>
          <w:p w:rsidR="00B95389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Создать условия для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развития у 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струкрурировать материал. Развит умение осуществлять самоконтроль, самооценку. Обеспечить развитие у 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диалогической речи. Умение анализировать познаваемый объект.</w:t>
            </w:r>
          </w:p>
        </w:tc>
        <w:tc>
          <w:tcPr>
            <w:tcW w:w="2835" w:type="dxa"/>
          </w:tcPr>
          <w:p w:rsidR="00B436EA" w:rsidRPr="00A76833" w:rsidRDefault="00E8723F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</w:t>
            </w:r>
            <w:r w:rsidR="00B436EA"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Фрагмент по ИКТ, виртуальный «Поход в музей» </w:t>
            </w:r>
          </w:p>
          <w:p w:rsidR="00B436EA" w:rsidRPr="00A76833" w:rsidRDefault="00E8723F" w:rsidP="00A76833">
            <w:pPr>
              <w:pStyle w:val="a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 </w:t>
            </w:r>
            <w:r w:rsidR="00B436EA" w:rsidRPr="00A76833">
              <w:rPr>
                <w:rFonts w:ascii="Times New Roman" w:hAnsi="Times New Roman"/>
                <w:color w:val="000000"/>
                <w:sz w:val="20"/>
                <w:szCs w:val="20"/>
              </w:rPr>
              <w:t>Стратегия «Гроздь винограда»</w:t>
            </w:r>
          </w:p>
          <w:p w:rsidR="00B95389" w:rsidRPr="00A76833" w:rsidRDefault="00E8723F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 </w:t>
            </w:r>
            <w:r w:rsidR="00B436EA"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Стратегия «2 </w:t>
            </w:r>
            <w:proofErr w:type="gramStart"/>
            <w:r w:rsidR="00B436EA"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горячих</w:t>
            </w:r>
            <w:proofErr w:type="gramEnd"/>
            <w:r w:rsidR="00B436EA"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стула»</w:t>
            </w:r>
          </w:p>
        </w:tc>
        <w:tc>
          <w:tcPr>
            <w:tcW w:w="3402" w:type="dxa"/>
          </w:tcPr>
          <w:p w:rsidR="00B95389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А. Ученики знают причины НОД 1916 года, учатся выделять главную информацию в тексте, 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давать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развернуты е ответы в диалоге.</w:t>
            </w:r>
          </w:p>
          <w:p w:rsidR="00B95389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В. Умеют по определенным критериям охарактеризовать НОД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1916 года.</w:t>
            </w:r>
          </w:p>
          <w:p w:rsidR="00B95389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 умеют оценивать события и факты, свою деятельность на уроке, составлять вопросы высокого порядка и давать резвернутые ответы в диалоге.</w:t>
            </w:r>
          </w:p>
        </w:tc>
        <w:tc>
          <w:tcPr>
            <w:tcW w:w="1701" w:type="dxa"/>
          </w:tcPr>
          <w:p w:rsidR="00B95389" w:rsidRPr="00A76833" w:rsidRDefault="0032120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Индивидуальная</w:t>
            </w:r>
          </w:p>
          <w:p w:rsidR="0032120C" w:rsidRPr="00A76833" w:rsidRDefault="0032120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</w:t>
            </w:r>
          </w:p>
        </w:tc>
        <w:tc>
          <w:tcPr>
            <w:tcW w:w="1560" w:type="dxa"/>
          </w:tcPr>
          <w:p w:rsidR="00B95389" w:rsidRPr="00A76833" w:rsidRDefault="00451A1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Суммативное оценивание Тест ИАД</w:t>
            </w:r>
          </w:p>
          <w:p w:rsidR="00451A1C" w:rsidRPr="00A76833" w:rsidRDefault="00451A1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оцениквание (похвала)</w:t>
            </w:r>
          </w:p>
        </w:tc>
        <w:tc>
          <w:tcPr>
            <w:tcW w:w="1559" w:type="dxa"/>
          </w:tcPr>
          <w:p w:rsidR="00B95389" w:rsidRPr="00A76833" w:rsidRDefault="0032120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НП, КМ, ТиО</w:t>
            </w:r>
          </w:p>
        </w:tc>
      </w:tr>
      <w:tr w:rsidR="00B95389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B95389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704" w:type="dxa"/>
          </w:tcPr>
          <w:p w:rsidR="00B95389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Лидеры движения и итоги НОД 1916 года</w:t>
            </w:r>
          </w:p>
        </w:tc>
        <w:tc>
          <w:tcPr>
            <w:tcW w:w="2551" w:type="dxa"/>
          </w:tcPr>
          <w:p w:rsidR="00B95389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На основе изучения и анализа деятельности руководителей восстания выявить их роль в НОД 1916 года. Выявление исторического значения движения.</w:t>
            </w:r>
          </w:p>
          <w:p w:rsidR="00B95389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Способствовать развитию умений учащихся проводить анализ, сравнивать, делать выводы, развитие умения оценивать различные процессы.</w:t>
            </w:r>
          </w:p>
        </w:tc>
        <w:tc>
          <w:tcPr>
            <w:tcW w:w="2835" w:type="dxa"/>
          </w:tcPr>
          <w:p w:rsidR="00E8723F" w:rsidRDefault="00E8723F" w:rsidP="00A76833">
            <w:pPr>
              <w:rPr>
                <w:rStyle w:val="9pt0pt"/>
                <w:rFonts w:eastAsiaTheme="minorHAnsi"/>
                <w:sz w:val="20"/>
                <w:szCs w:val="20"/>
              </w:rPr>
            </w:pPr>
            <w:r>
              <w:rPr>
                <w:rStyle w:val="9pt0pt"/>
                <w:rFonts w:eastAsiaTheme="minorHAnsi"/>
                <w:sz w:val="20"/>
                <w:szCs w:val="20"/>
              </w:rPr>
              <w:t>1. Д\З. Прием «Корзина идей»</w:t>
            </w:r>
          </w:p>
          <w:p w:rsidR="0032120C" w:rsidRPr="00A76833" w:rsidRDefault="00E8723F" w:rsidP="00A76833">
            <w:pPr>
              <w:rPr>
                <w:rStyle w:val="9pt0pt"/>
                <w:rFonts w:eastAsiaTheme="minorHAnsi"/>
                <w:sz w:val="20"/>
                <w:szCs w:val="20"/>
              </w:rPr>
            </w:pPr>
            <w:r>
              <w:rPr>
                <w:rStyle w:val="9pt0pt"/>
                <w:rFonts w:eastAsiaTheme="minorHAnsi"/>
                <w:sz w:val="20"/>
                <w:szCs w:val="20"/>
              </w:rPr>
              <w:t xml:space="preserve">2. </w:t>
            </w:r>
            <w:r w:rsidR="00B436EA" w:rsidRPr="00A76833">
              <w:rPr>
                <w:rStyle w:val="9pt0pt"/>
                <w:rFonts w:eastAsiaTheme="minorHAnsi"/>
                <w:sz w:val="20"/>
                <w:szCs w:val="20"/>
              </w:rPr>
              <w:t>Карточки с разноуровневыми заданиями</w:t>
            </w:r>
            <w:r w:rsidR="0032120C" w:rsidRPr="00A76833">
              <w:rPr>
                <w:rStyle w:val="9pt0pt"/>
                <w:rFonts w:eastAsiaTheme="minorHAnsi"/>
                <w:sz w:val="20"/>
                <w:szCs w:val="20"/>
              </w:rPr>
              <w:t>.</w:t>
            </w:r>
          </w:p>
          <w:p w:rsidR="00B436EA" w:rsidRPr="00A76833" w:rsidRDefault="00E8723F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BookmanOldStyle75pt0pt"/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32120C" w:rsidRPr="00A76833">
              <w:rPr>
                <w:rStyle w:val="BookmanOldStyle75pt0pt"/>
                <w:rFonts w:ascii="Times New Roman" w:hAnsi="Times New Roman" w:cs="Times New Roman"/>
                <w:sz w:val="20"/>
                <w:szCs w:val="20"/>
              </w:rPr>
              <w:t>П</w:t>
            </w:r>
            <w:r w:rsidR="00B436EA" w:rsidRPr="00A76833">
              <w:rPr>
                <w:rStyle w:val="BookmanOldStyle75pt0pt"/>
                <w:rFonts w:ascii="Times New Roman" w:hAnsi="Times New Roman" w:cs="Times New Roman"/>
                <w:sz w:val="20"/>
                <w:szCs w:val="20"/>
              </w:rPr>
              <w:t xml:space="preserve">резентации (указать план) </w:t>
            </w:r>
            <w:r w:rsidR="00B436EA" w:rsidRPr="00A76833">
              <w:rPr>
                <w:rStyle w:val="BookmanOldStyle75pt0pt"/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</w:p>
          <w:p w:rsidR="00B95389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B95389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А. Ученики 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знают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как самостоятельно добывать знания. Выделять главное.</w:t>
            </w:r>
          </w:p>
          <w:p w:rsidR="00B95389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В. Умеют давать оценку деятельности тем или иным личностям, охарактеризовать историческую личность.</w:t>
            </w:r>
          </w:p>
          <w:p w:rsidR="00B95389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 умеют определять роль личностей в истории Казахстана, и их влияние на исторический процесс.</w:t>
            </w:r>
          </w:p>
        </w:tc>
        <w:tc>
          <w:tcPr>
            <w:tcW w:w="1701" w:type="dxa"/>
          </w:tcPr>
          <w:p w:rsidR="0032120C" w:rsidRPr="00A76833" w:rsidRDefault="0032120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</w:p>
          <w:p w:rsidR="00B95389" w:rsidRPr="00A76833" w:rsidRDefault="0032120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</w:t>
            </w:r>
          </w:p>
        </w:tc>
        <w:tc>
          <w:tcPr>
            <w:tcW w:w="1560" w:type="dxa"/>
          </w:tcPr>
          <w:p w:rsidR="00B95389" w:rsidRPr="00A76833" w:rsidRDefault="00451A1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(поощрение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етодом делегирования)</w:t>
            </w:r>
          </w:p>
        </w:tc>
        <w:tc>
          <w:tcPr>
            <w:tcW w:w="1559" w:type="dxa"/>
          </w:tcPr>
          <w:p w:rsidR="00B95389" w:rsidRPr="00A76833" w:rsidRDefault="0032120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НП, ИКТ, ТиО, КМ, ОдО</w:t>
            </w:r>
          </w:p>
        </w:tc>
      </w:tr>
      <w:tr w:rsidR="00B95389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B95389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4" w:type="dxa"/>
          </w:tcPr>
          <w:p w:rsidR="00B95389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Казахстан между революциями 1917 года. Партия «Алаш». Создание партии, програма, лидеры</w:t>
            </w:r>
          </w:p>
        </w:tc>
        <w:tc>
          <w:tcPr>
            <w:tcW w:w="2551" w:type="dxa"/>
          </w:tcPr>
          <w:p w:rsidR="00B95389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Характеристика политических партий и течений от феврля до октября 1917 года. Основные идей и цели.</w:t>
            </w:r>
          </w:p>
          <w:p w:rsidR="00B95389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Способствовать развитию умений учащихся проводить анализ, сравнивать, делать выводы, развитие умения оценивать различные процессы</w:t>
            </w:r>
          </w:p>
        </w:tc>
        <w:tc>
          <w:tcPr>
            <w:tcW w:w="2835" w:type="dxa"/>
          </w:tcPr>
          <w:p w:rsidR="00E8723F" w:rsidRDefault="00E8723F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Д/з. Прием верные неверные утверждения»</w:t>
            </w:r>
          </w:p>
          <w:p w:rsidR="0032120C" w:rsidRDefault="00E8723F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32120C" w:rsidRPr="00A76833">
              <w:rPr>
                <w:rFonts w:ascii="Times New Roman" w:hAnsi="Times New Roman" w:cs="Times New Roman"/>
                <w:sz w:val="20"/>
                <w:szCs w:val="20"/>
              </w:rPr>
              <w:t>Прием «Драма»</w:t>
            </w:r>
          </w:p>
          <w:p w:rsidR="00E8723F" w:rsidRPr="00A76833" w:rsidRDefault="00E8723F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Прием «Синквейн»</w:t>
            </w:r>
          </w:p>
          <w:p w:rsidR="00B95389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B95389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А. Ученики знают партии и 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течения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возникшие в период 1917 года, их направления  деятельности, идеи, цели, программы.</w:t>
            </w:r>
          </w:p>
          <w:p w:rsidR="00B95389" w:rsidRPr="00A76833" w:rsidRDefault="00B95389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В. Умеют на основе работы с первоисточниками выделять 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противоречивое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в фактах и событиях. С. Умеют анализировать и на основе выявлять закономерности исторического развития.</w:t>
            </w:r>
          </w:p>
        </w:tc>
        <w:tc>
          <w:tcPr>
            <w:tcW w:w="1701" w:type="dxa"/>
          </w:tcPr>
          <w:p w:rsidR="009214C1" w:rsidRPr="00A76833" w:rsidRDefault="0032120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  <w:r w:rsidR="009214C1"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5389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120C" w:rsidRPr="00A76833" w:rsidRDefault="0032120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</w:t>
            </w:r>
            <w:r w:rsidR="009214C1" w:rsidRPr="00A768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B95389" w:rsidRPr="00A76833" w:rsidRDefault="00451A1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(поощрение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етодом делегирования)</w:t>
            </w:r>
          </w:p>
        </w:tc>
        <w:tc>
          <w:tcPr>
            <w:tcW w:w="1559" w:type="dxa"/>
          </w:tcPr>
          <w:p w:rsidR="00B95389" w:rsidRPr="00A76833" w:rsidRDefault="0032120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НП, ТиО, ВО, ОдО</w:t>
            </w:r>
          </w:p>
        </w:tc>
      </w:tr>
      <w:tr w:rsidR="00B95389" w:rsidRPr="00A76833" w:rsidTr="007B0AA5">
        <w:trPr>
          <w:gridAfter w:val="7"/>
          <w:wAfter w:w="10913" w:type="dxa"/>
        </w:trPr>
        <w:tc>
          <w:tcPr>
            <w:tcW w:w="15843" w:type="dxa"/>
            <w:gridSpan w:val="8"/>
          </w:tcPr>
          <w:p w:rsidR="00F67944" w:rsidRPr="00A76833" w:rsidRDefault="00F67944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5389" w:rsidRPr="00A76833" w:rsidRDefault="00B95389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proofErr w:type="gramStart"/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F67944"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End"/>
            <w:r w:rsidR="00F67944"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азахстан 1917-1941 гг. </w:t>
            </w:r>
          </w:p>
          <w:p w:rsidR="00B95389" w:rsidRPr="00A76833" w:rsidRDefault="00B95389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часов:</w:t>
            </w:r>
            <w:r w:rsidR="00F67944"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22 часа</w:t>
            </w:r>
          </w:p>
          <w:p w:rsidR="00F67944" w:rsidRPr="00A76833" w:rsidRDefault="00F67944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389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B95389" w:rsidRPr="00A76833" w:rsidRDefault="00B95389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704" w:type="dxa"/>
          </w:tcPr>
          <w:p w:rsidR="00B95389" w:rsidRPr="00A76833" w:rsidRDefault="00B95389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  <w:p w:rsidR="00B95389" w:rsidRPr="00A76833" w:rsidRDefault="00B95389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B95389" w:rsidRPr="00A76833" w:rsidRDefault="00B95389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Цели урока (чему научатся?)</w:t>
            </w:r>
          </w:p>
        </w:tc>
        <w:tc>
          <w:tcPr>
            <w:tcW w:w="2835" w:type="dxa"/>
          </w:tcPr>
          <w:p w:rsidR="00B95389" w:rsidRPr="00A76833" w:rsidRDefault="00B95389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Приемы для актив</w:t>
            </w:r>
            <w:r w:rsidRPr="00A768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из</w:t>
            </w: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ации мыслительной деятельности</w:t>
            </w:r>
          </w:p>
          <w:p w:rsidR="00B95389" w:rsidRPr="00A76833" w:rsidRDefault="00B95389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(как научатся?)</w:t>
            </w:r>
          </w:p>
        </w:tc>
        <w:tc>
          <w:tcPr>
            <w:tcW w:w="3402" w:type="dxa"/>
          </w:tcPr>
          <w:p w:rsidR="00B95389" w:rsidRPr="00A76833" w:rsidRDefault="00B95389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обучения</w:t>
            </w:r>
          </w:p>
          <w:p w:rsidR="00B95389" w:rsidRPr="00A76833" w:rsidRDefault="00B95389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(чему научились?)</w:t>
            </w:r>
          </w:p>
        </w:tc>
        <w:tc>
          <w:tcPr>
            <w:tcW w:w="1701" w:type="dxa"/>
          </w:tcPr>
          <w:p w:rsidR="00B95389" w:rsidRPr="00A76833" w:rsidRDefault="00B95389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Формы организации учащихся</w:t>
            </w:r>
          </w:p>
        </w:tc>
        <w:tc>
          <w:tcPr>
            <w:tcW w:w="1560" w:type="dxa"/>
          </w:tcPr>
          <w:p w:rsidR="00B95389" w:rsidRPr="00A76833" w:rsidRDefault="00B95389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Оценивание</w:t>
            </w:r>
          </w:p>
        </w:tc>
        <w:tc>
          <w:tcPr>
            <w:tcW w:w="1559" w:type="dxa"/>
          </w:tcPr>
          <w:p w:rsidR="00B95389" w:rsidRPr="00A76833" w:rsidRDefault="00B95389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Используемые модули</w:t>
            </w:r>
          </w:p>
        </w:tc>
      </w:tr>
      <w:tr w:rsidR="009214C1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Октябрьская революция и установление </w:t>
            </w: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советской власти в Казахстане</w:t>
            </w:r>
          </w:p>
        </w:tc>
        <w:tc>
          <w:tcPr>
            <w:tcW w:w="2551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Положение Казахстана накануне Октябрьского переворота; кризис </w:t>
            </w:r>
            <w:r w:rsidRPr="00A76833">
              <w:rPr>
                <w:rStyle w:val="a7"/>
                <w:rFonts w:ascii="Times New Roman" w:hAnsi="Times New Roman" w:cs="Times New Roman"/>
                <w:sz w:val="20"/>
                <w:szCs w:val="20"/>
              </w:rPr>
              <w:lastRenderedPageBreak/>
              <w:t>Временного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правительства; возрождение идеи создания  национального государства. </w:t>
            </w:r>
          </w:p>
        </w:tc>
        <w:tc>
          <w:tcPr>
            <w:tcW w:w="2835" w:type="dxa"/>
          </w:tcPr>
          <w:p w:rsidR="00A14B21" w:rsidRPr="00A76833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851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1 Вызов: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14B21" w:rsidRPr="00A76833">
              <w:rPr>
                <w:rFonts w:ascii="Times New Roman" w:hAnsi="Times New Roman" w:cs="Times New Roman"/>
                <w:sz w:val="20"/>
                <w:szCs w:val="20"/>
              </w:rPr>
              <w:t>Просмотр видеоролика выход на тему урока.</w:t>
            </w:r>
          </w:p>
          <w:p w:rsidR="00A14B21" w:rsidRPr="00A76833" w:rsidRDefault="00A14B2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Деление на группы прием «ПАЗЛ»</w:t>
            </w:r>
          </w:p>
          <w:p w:rsidR="00A14B21" w:rsidRPr="00A76833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</w:t>
            </w:r>
            <w:r w:rsidRPr="00D2485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Осмысление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A14B21" w:rsidRPr="00A76833">
              <w:rPr>
                <w:rFonts w:ascii="Times New Roman" w:hAnsi="Times New Roman" w:cs="Times New Roman"/>
                <w:sz w:val="20"/>
                <w:szCs w:val="20"/>
              </w:rPr>
              <w:t>«Мозговая атака» прием составление концептульной карты.</w:t>
            </w:r>
          </w:p>
          <w:p w:rsidR="009214C1" w:rsidRPr="00A76833" w:rsidRDefault="00D24851" w:rsidP="00A76833">
            <w:pPr>
              <w:rPr>
                <w:rStyle w:val="95pt0"/>
                <w:rFonts w:eastAsia="Courier New"/>
                <w:b w:val="0"/>
                <w:sz w:val="20"/>
                <w:szCs w:val="20"/>
              </w:rPr>
            </w:pPr>
            <w:r>
              <w:rPr>
                <w:rStyle w:val="95pt0"/>
                <w:rFonts w:eastAsia="Courier New"/>
                <w:b w:val="0"/>
                <w:sz w:val="20"/>
                <w:szCs w:val="20"/>
                <w:u w:val="single"/>
              </w:rPr>
              <w:t>3 З</w:t>
            </w:r>
            <w:r w:rsidRPr="00D24851">
              <w:rPr>
                <w:rStyle w:val="95pt0"/>
                <w:rFonts w:eastAsia="Courier New"/>
                <w:b w:val="0"/>
                <w:sz w:val="20"/>
                <w:szCs w:val="20"/>
                <w:u w:val="single"/>
              </w:rPr>
              <w:t>акрепление</w:t>
            </w:r>
            <w:r>
              <w:rPr>
                <w:rStyle w:val="95pt0"/>
                <w:rFonts w:eastAsia="Courier New"/>
                <w:b w:val="0"/>
                <w:sz w:val="20"/>
                <w:szCs w:val="20"/>
                <w:u w:val="single"/>
              </w:rPr>
              <w:t>:</w:t>
            </w:r>
            <w:r>
              <w:rPr>
                <w:rStyle w:val="95pt0"/>
                <w:rFonts w:eastAsia="Courier New"/>
                <w:b w:val="0"/>
                <w:sz w:val="20"/>
                <w:szCs w:val="20"/>
              </w:rPr>
              <w:t xml:space="preserve"> </w:t>
            </w:r>
            <w:r w:rsidR="00A14B21" w:rsidRPr="00A76833">
              <w:rPr>
                <w:rStyle w:val="95pt0"/>
                <w:rFonts w:eastAsia="Courier New"/>
                <w:b w:val="0"/>
                <w:sz w:val="20"/>
                <w:szCs w:val="20"/>
              </w:rPr>
              <w:t>Прием "Ромашка Блума»</w:t>
            </w:r>
          </w:p>
          <w:p w:rsidR="00A14B21" w:rsidRPr="00A76833" w:rsidRDefault="00A14B2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А. Учащиеся знают одну из страниц истории социально-экономического положения Казахстана в период 1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Мировой войны, февральской, октябрьской революц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ии и ее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влиянии на Казахстан.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В. Умеют выявлять причинно-следственные связи. Историческое занчение.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С. Давать оценку событиям и фактам. </w:t>
            </w:r>
          </w:p>
        </w:tc>
        <w:tc>
          <w:tcPr>
            <w:tcW w:w="1701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Индивидуальная. 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малых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группах.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Формативное оценивание (невербальное,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поощрение, похвала, стикеры, методом делегирования)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214C1" w:rsidRPr="00A76833" w:rsidRDefault="009214C1" w:rsidP="00A76833">
            <w:pPr>
              <w:pStyle w:val="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A76833">
              <w:rPr>
                <w:sz w:val="20"/>
                <w:szCs w:val="20"/>
              </w:rPr>
              <w:lastRenderedPageBreak/>
              <w:t>НП</w:t>
            </w:r>
          </w:p>
          <w:p w:rsidR="009214C1" w:rsidRPr="00A76833" w:rsidRDefault="009214C1" w:rsidP="00A76833">
            <w:pPr>
              <w:pStyle w:val="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A76833">
              <w:rPr>
                <w:sz w:val="20"/>
                <w:szCs w:val="20"/>
              </w:rPr>
              <w:t>ОдО</w:t>
            </w:r>
          </w:p>
          <w:p w:rsidR="00A14B21" w:rsidRPr="00A76833" w:rsidRDefault="00A14B21" w:rsidP="00A76833">
            <w:pPr>
              <w:rPr>
                <w:rStyle w:val="95pt"/>
                <w:rFonts w:eastAsia="Courier New"/>
                <w:sz w:val="20"/>
                <w:szCs w:val="20"/>
              </w:rPr>
            </w:pPr>
            <w:r w:rsidRPr="00A76833">
              <w:rPr>
                <w:rStyle w:val="95pt"/>
                <w:rFonts w:eastAsia="Courier New"/>
                <w:sz w:val="20"/>
                <w:szCs w:val="20"/>
              </w:rPr>
              <w:t xml:space="preserve">ЛиУ </w:t>
            </w:r>
          </w:p>
          <w:p w:rsidR="009214C1" w:rsidRPr="00A76833" w:rsidRDefault="00A14B21" w:rsidP="00A76833">
            <w:pPr>
              <w:rPr>
                <w:rStyle w:val="95pt"/>
                <w:rFonts w:eastAsia="Courier New"/>
                <w:sz w:val="20"/>
                <w:szCs w:val="20"/>
              </w:rPr>
            </w:pPr>
            <w:r w:rsidRPr="00A76833">
              <w:rPr>
                <w:rStyle w:val="95pt"/>
                <w:rFonts w:eastAsia="Courier New"/>
                <w:sz w:val="20"/>
                <w:szCs w:val="20"/>
              </w:rPr>
              <w:lastRenderedPageBreak/>
              <w:t>ТиО</w:t>
            </w:r>
          </w:p>
          <w:p w:rsidR="009214C1" w:rsidRPr="00A76833" w:rsidRDefault="009214C1" w:rsidP="00A76833">
            <w:pPr>
              <w:rPr>
                <w:rStyle w:val="95pt"/>
                <w:rFonts w:eastAsia="Courier New"/>
                <w:sz w:val="20"/>
                <w:szCs w:val="20"/>
              </w:rPr>
            </w:pPr>
            <w:r w:rsidRPr="00A76833">
              <w:rPr>
                <w:rStyle w:val="95pt"/>
                <w:rFonts w:eastAsia="Courier New"/>
                <w:sz w:val="20"/>
                <w:szCs w:val="20"/>
              </w:rPr>
              <w:t>КМ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4C1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1704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Start"/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СДРП в К</w:t>
            </w:r>
            <w:proofErr w:type="gramEnd"/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азахстане</w:t>
            </w:r>
          </w:p>
        </w:tc>
        <w:tc>
          <w:tcPr>
            <w:tcW w:w="2551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учащихся с РСДРП, политикой советского государства, о проблемах, которые привнесла она в историю казахского народа: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br/>
              <w:t>— причины нарушения развития общественных отношении.</w:t>
            </w:r>
          </w:p>
        </w:tc>
        <w:tc>
          <w:tcPr>
            <w:tcW w:w="2835" w:type="dxa"/>
          </w:tcPr>
          <w:p w:rsidR="00A14B21" w:rsidRPr="00A76833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A14B21" w:rsidRPr="00A76833">
              <w:rPr>
                <w:rFonts w:ascii="Times New Roman" w:hAnsi="Times New Roman" w:cs="Times New Roman"/>
                <w:sz w:val="20"/>
                <w:szCs w:val="20"/>
              </w:rPr>
              <w:t>Вопросы по Д\</w:t>
            </w:r>
            <w:proofErr w:type="gramStart"/>
            <w:r w:rsidR="00A14B21" w:rsidRPr="00A7683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="00A14B21"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прием ПАЗЛ выход на тему урока.</w:t>
            </w:r>
          </w:p>
          <w:p w:rsidR="00A14B21" w:rsidRPr="00A76833" w:rsidRDefault="00A14B2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Деление на пары прием «Конфеты»</w:t>
            </w:r>
          </w:p>
          <w:p w:rsidR="00A14B21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A14B21" w:rsidRPr="00A76833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 с дополнительной литературой, выделение главного (методика Ривина).</w:t>
            </w:r>
          </w:p>
          <w:p w:rsidR="00D24851" w:rsidRPr="00A76833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Прием «ДИАМАНТ»</w:t>
            </w:r>
          </w:p>
          <w:p w:rsidR="00A14B21" w:rsidRPr="00A76833" w:rsidRDefault="00A14B21" w:rsidP="00A76833">
            <w:pPr>
              <w:rPr>
                <w:rStyle w:val="95pt0"/>
                <w:rFonts w:eastAsia="Courier New"/>
                <w:b w:val="0"/>
                <w:sz w:val="20"/>
                <w:szCs w:val="20"/>
              </w:rPr>
            </w:pP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А. Ученики 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знают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как самостоятельно добывать знания. Выделять главное.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В. Умеют давать оценку деятельности тем или иным личностям, охарактеризовать историческую личность.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 умеют определять роль личностей в истории Казахстана, и их влияние на исторический процесс.</w:t>
            </w:r>
          </w:p>
        </w:tc>
        <w:tc>
          <w:tcPr>
            <w:tcW w:w="1701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НП, КМ, 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ТиО</w:t>
            </w:r>
          </w:p>
        </w:tc>
      </w:tr>
      <w:tr w:rsidR="009214C1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Национальные автономии в Казахстане</w:t>
            </w:r>
          </w:p>
        </w:tc>
        <w:tc>
          <w:tcPr>
            <w:tcW w:w="2551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Политическое положение Казахстана в 1917—1918 гг., развитие политической борьбы, создание Алашординского правительства и его значение. </w:t>
            </w:r>
          </w:p>
        </w:tc>
        <w:tc>
          <w:tcPr>
            <w:tcW w:w="2835" w:type="dxa"/>
          </w:tcPr>
          <w:p w:rsidR="00A14B21" w:rsidRPr="00A76833" w:rsidRDefault="002E1605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A14B21" w:rsidRPr="00A76833">
              <w:rPr>
                <w:rFonts w:ascii="Times New Roman" w:hAnsi="Times New Roman" w:cs="Times New Roman"/>
                <w:sz w:val="20"/>
                <w:szCs w:val="20"/>
              </w:rPr>
              <w:t>Вопросы по Д\</w:t>
            </w:r>
            <w:proofErr w:type="gramStart"/>
            <w:r w:rsidR="00A14B21" w:rsidRPr="00A7683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="00A14B21"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прием ПАЗЛ выход на тему урока.</w:t>
            </w:r>
          </w:p>
          <w:p w:rsidR="00A14B21" w:rsidRPr="00A76833" w:rsidRDefault="00A14B2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Деление на пары прием «Конфеты»</w:t>
            </w:r>
          </w:p>
          <w:p w:rsidR="00A14B21" w:rsidRPr="00A76833" w:rsidRDefault="002E1605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4F604A"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Парная </w:t>
            </w:r>
            <w:r w:rsidR="00A14B21"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работа с дополнительной литературой, выделение главного (методика Ривина).</w:t>
            </w:r>
          </w:p>
          <w:p w:rsidR="00A14B21" w:rsidRPr="00A76833" w:rsidRDefault="002E1605" w:rsidP="00A76833">
            <w:pPr>
              <w:rPr>
                <w:rStyle w:val="95pt0"/>
                <w:rFonts w:eastAsia="Courier New"/>
                <w:b w:val="0"/>
                <w:sz w:val="20"/>
                <w:szCs w:val="20"/>
              </w:rPr>
            </w:pPr>
            <w:r>
              <w:rPr>
                <w:rStyle w:val="95pt0"/>
                <w:rFonts w:eastAsia="Courier New"/>
                <w:b w:val="0"/>
                <w:sz w:val="20"/>
                <w:szCs w:val="20"/>
              </w:rPr>
              <w:t xml:space="preserve">3. </w:t>
            </w:r>
            <w:r w:rsidR="00877A8E">
              <w:rPr>
                <w:rStyle w:val="95pt0"/>
                <w:rFonts w:eastAsia="Courier New"/>
                <w:b w:val="0"/>
                <w:sz w:val="20"/>
                <w:szCs w:val="20"/>
              </w:rPr>
              <w:t>Дерево успеха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А. Знают  идею национальной интеллегенции, национальные автономии. 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В. Умеют самостоятельно добывать знания.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Умеют дать оценку деятельности партии, личностям.</w:t>
            </w:r>
          </w:p>
        </w:tc>
        <w:tc>
          <w:tcPr>
            <w:tcW w:w="1701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НП, КМ, ТиО</w:t>
            </w:r>
          </w:p>
        </w:tc>
      </w:tr>
      <w:tr w:rsidR="009214C1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4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Казахская социалистическая партия «Уш жуз». Национальные автономии в Казахстане</w:t>
            </w:r>
          </w:p>
        </w:tc>
        <w:tc>
          <w:tcPr>
            <w:tcW w:w="2551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Политическое положение Казахстана в 1917—1918 гг., развитие политической борьбы, партия «Уш жуз».  Историческое значение деятельности партий.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2835" w:type="dxa"/>
          </w:tcPr>
          <w:p w:rsidR="00A14B21" w:rsidRPr="00A76833" w:rsidRDefault="00877A8E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A14B21" w:rsidRPr="00A76833">
              <w:rPr>
                <w:rFonts w:ascii="Times New Roman" w:hAnsi="Times New Roman" w:cs="Times New Roman"/>
                <w:sz w:val="20"/>
                <w:szCs w:val="20"/>
              </w:rPr>
              <w:t>Вопросы по</w:t>
            </w:r>
            <w:proofErr w:type="gramStart"/>
            <w:r w:rsidR="00A14B21"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proofErr w:type="gramEnd"/>
            <w:r w:rsidR="00A14B21" w:rsidRPr="00A76833">
              <w:rPr>
                <w:rFonts w:ascii="Times New Roman" w:hAnsi="Times New Roman" w:cs="Times New Roman"/>
                <w:sz w:val="20"/>
                <w:szCs w:val="20"/>
              </w:rPr>
              <w:t>\З.</w:t>
            </w:r>
            <w:r w:rsidRPr="00F355A4">
              <w:rPr>
                <w:b/>
                <w:color w:val="000000"/>
              </w:rPr>
              <w:t xml:space="preserve"> </w:t>
            </w:r>
            <w:r w:rsidRPr="00877A8E">
              <w:rPr>
                <w:rFonts w:ascii="Times New Roman" w:hAnsi="Times New Roman" w:cs="Times New Roman"/>
                <w:color w:val="000000"/>
              </w:rPr>
              <w:t>Прием «Верные и неверные утверждения»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877A8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14B21" w:rsidRPr="00877A8E">
              <w:rPr>
                <w:rFonts w:ascii="Times New Roman" w:hAnsi="Times New Roman" w:cs="Times New Roman"/>
                <w:sz w:val="20"/>
                <w:szCs w:val="20"/>
              </w:rPr>
              <w:t xml:space="preserve"> Выход</w:t>
            </w:r>
            <w:r w:rsidR="00A14B21"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на тему урока с помощью </w:t>
            </w:r>
            <w:r w:rsidR="004F604A" w:rsidRPr="00A76833">
              <w:rPr>
                <w:rFonts w:ascii="Times New Roman" w:hAnsi="Times New Roman" w:cs="Times New Roman"/>
                <w:sz w:val="20"/>
                <w:szCs w:val="20"/>
              </w:rPr>
              <w:t>проблемных вопросов</w:t>
            </w:r>
            <w:r w:rsidR="00A14B21" w:rsidRPr="00A768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14B21" w:rsidRPr="00A76833" w:rsidRDefault="00877A8E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A14B21" w:rsidRPr="00A76833">
              <w:rPr>
                <w:rFonts w:ascii="Times New Roman" w:hAnsi="Times New Roman" w:cs="Times New Roman"/>
                <w:sz w:val="20"/>
                <w:szCs w:val="20"/>
              </w:rPr>
              <w:t>Деление на пары прием «</w:t>
            </w:r>
            <w:r w:rsidR="004F604A" w:rsidRPr="00A76833">
              <w:rPr>
                <w:rFonts w:ascii="Times New Roman" w:hAnsi="Times New Roman" w:cs="Times New Roman"/>
                <w:sz w:val="20"/>
                <w:szCs w:val="20"/>
              </w:rPr>
              <w:t>Геометрическая фигура</w:t>
            </w:r>
            <w:r w:rsidR="00A14B21" w:rsidRPr="00A7683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14B21" w:rsidRPr="00A76833" w:rsidRDefault="00A76833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Составление КЛАСТЕРА</w:t>
            </w:r>
            <w:r w:rsidR="00A14B21" w:rsidRPr="00A768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14B21" w:rsidRPr="00A76833" w:rsidRDefault="00877A8E" w:rsidP="00A76833">
            <w:pPr>
              <w:rPr>
                <w:rStyle w:val="95pt0"/>
                <w:rFonts w:eastAsia="Courier New"/>
                <w:b w:val="0"/>
                <w:sz w:val="20"/>
                <w:szCs w:val="20"/>
              </w:rPr>
            </w:pPr>
            <w:r>
              <w:rPr>
                <w:rStyle w:val="95pt0"/>
                <w:rFonts w:eastAsia="Courier New"/>
                <w:b w:val="0"/>
                <w:sz w:val="20"/>
                <w:szCs w:val="20"/>
              </w:rPr>
              <w:t>3. Две звезды, одно пожелание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А. Знают  политическую деятельность партии “Алаш’, идею национального единства. 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Умеют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работая в группе разъяснить  другим учащимся.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Умеют дать оценку деятельности партии, личностям.</w:t>
            </w:r>
          </w:p>
        </w:tc>
        <w:tc>
          <w:tcPr>
            <w:tcW w:w="1701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НП, ИКТ, ТиО, КМ, ОдО</w:t>
            </w:r>
          </w:p>
        </w:tc>
      </w:tr>
      <w:tr w:rsidR="009214C1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4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Казахстан в период гражданской войны и иностранной  интервенции</w:t>
            </w:r>
          </w:p>
        </w:tc>
        <w:tc>
          <w:tcPr>
            <w:tcW w:w="2551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Выявить особенности гражданской войны на территории Казахстана. Способствовать овладению необходимыми навыками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самостоятельной учебной деятельности, проводить анализ, сранивать.</w:t>
            </w:r>
          </w:p>
        </w:tc>
        <w:tc>
          <w:tcPr>
            <w:tcW w:w="2835" w:type="dxa"/>
          </w:tcPr>
          <w:p w:rsidR="00A76833" w:rsidRPr="00A76833" w:rsidRDefault="00877A8E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</w:t>
            </w:r>
            <w:r w:rsidR="00A76833"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Фрагмент по ИКТ, виртуальный «Поход в музей» </w:t>
            </w:r>
          </w:p>
          <w:p w:rsidR="00A76833" w:rsidRPr="00A76833" w:rsidRDefault="00877A8E" w:rsidP="00A76833">
            <w:pPr>
              <w:pStyle w:val="a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 </w:t>
            </w:r>
            <w:r w:rsidR="00A76833" w:rsidRPr="00A76833">
              <w:rPr>
                <w:rFonts w:ascii="Times New Roman" w:hAnsi="Times New Roman"/>
                <w:color w:val="000000"/>
                <w:sz w:val="20"/>
                <w:szCs w:val="20"/>
              </w:rPr>
              <w:t>Стратегия «Гроздь винограда»</w:t>
            </w:r>
          </w:p>
          <w:p w:rsidR="009214C1" w:rsidRPr="00A76833" w:rsidRDefault="00877A8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 </w:t>
            </w:r>
            <w:r w:rsidR="00A76833"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Стратегия «2 </w:t>
            </w:r>
            <w:proofErr w:type="gramStart"/>
            <w:r w:rsidR="00A76833"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горячих</w:t>
            </w:r>
            <w:proofErr w:type="gramEnd"/>
            <w:r w:rsidR="00A76833"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стула»</w:t>
            </w:r>
          </w:p>
        </w:tc>
        <w:tc>
          <w:tcPr>
            <w:tcW w:w="3402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А. Ученики знают причины гражданской войны 1918-1920 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, учатся выделять главную информацию в тексте, давать развернуты е ответы в диалоге.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В. Умеют по определенным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критериям охарактеризовать события.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 умеют оценивать события и факты, свою деятельность на уроке, составлять вопросы высокого порядка и давать резвернутые ответы в диалоге.</w:t>
            </w:r>
          </w:p>
        </w:tc>
        <w:tc>
          <w:tcPr>
            <w:tcW w:w="1701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Индивидуальная. 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состава.</w:t>
            </w:r>
          </w:p>
        </w:tc>
        <w:tc>
          <w:tcPr>
            <w:tcW w:w="1560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Формативное оценивание (невербальное, поощрение, похвала, стикеры,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методом делегирования)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НП, ТиО, ВО, ОдО</w:t>
            </w:r>
          </w:p>
        </w:tc>
      </w:tr>
      <w:tr w:rsidR="009214C1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</w:t>
            </w:r>
          </w:p>
        </w:tc>
        <w:tc>
          <w:tcPr>
            <w:tcW w:w="1704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Взаимоотношения органов советской власти и правительства «Алаш Орда»</w:t>
            </w:r>
          </w:p>
        </w:tc>
        <w:tc>
          <w:tcPr>
            <w:tcW w:w="2551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Политическая активность деятелей партии Алаш-Орды; идея о национальном государстве; борьба Алаша против Советской власти; переговоры между деятелями партии и советским правительством;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br/>
              <w:t>роспуск Алашордынского правительства и его историческое значение.</w:t>
            </w:r>
          </w:p>
        </w:tc>
        <w:tc>
          <w:tcPr>
            <w:tcW w:w="2835" w:type="dxa"/>
          </w:tcPr>
          <w:p w:rsidR="00A76833" w:rsidRPr="00877A8E" w:rsidRDefault="00877A8E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A8E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A76833" w:rsidRPr="00877A8E">
              <w:rPr>
                <w:rFonts w:ascii="Times New Roman" w:hAnsi="Times New Roman" w:cs="Times New Roman"/>
                <w:sz w:val="20"/>
                <w:szCs w:val="20"/>
              </w:rPr>
              <w:t>Вопросы по Д\</w:t>
            </w:r>
            <w:proofErr w:type="gramStart"/>
            <w:r w:rsidR="00A76833" w:rsidRPr="00877A8E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="00A76833" w:rsidRPr="00877A8E">
              <w:rPr>
                <w:rFonts w:ascii="Times New Roman" w:hAnsi="Times New Roman" w:cs="Times New Roman"/>
                <w:sz w:val="20"/>
                <w:szCs w:val="20"/>
              </w:rPr>
              <w:t xml:space="preserve"> прием ПАЗЛ выход на тему урока.</w:t>
            </w:r>
          </w:p>
          <w:p w:rsidR="00A76833" w:rsidRPr="00877A8E" w:rsidRDefault="00877A8E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A8E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A76833" w:rsidRPr="00877A8E">
              <w:rPr>
                <w:rFonts w:ascii="Times New Roman" w:hAnsi="Times New Roman" w:cs="Times New Roman"/>
                <w:sz w:val="20"/>
                <w:szCs w:val="20"/>
              </w:rPr>
              <w:t>Деление на пары прием «Конфеты»</w:t>
            </w:r>
          </w:p>
          <w:p w:rsidR="00A76833" w:rsidRPr="00877A8E" w:rsidRDefault="00A76833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A8E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 с дополнительной литературой, выделение главного (методика Ривина).</w:t>
            </w:r>
          </w:p>
          <w:p w:rsidR="00877A8E" w:rsidRPr="00877A8E" w:rsidRDefault="00877A8E" w:rsidP="00877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A8E">
              <w:rPr>
                <w:rFonts w:ascii="Times New Roman" w:hAnsi="Times New Roman" w:cs="Times New Roman"/>
                <w:sz w:val="20"/>
                <w:szCs w:val="20"/>
              </w:rPr>
              <w:t>3. Прием «Конверт»</w:t>
            </w:r>
          </w:p>
          <w:p w:rsidR="00877A8E" w:rsidRPr="00877A8E" w:rsidRDefault="00877A8E" w:rsidP="00877A8E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877A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Вопросы на этапы АВС. </w:t>
            </w:r>
          </w:p>
          <w:p w:rsidR="009214C1" w:rsidRPr="00877A8E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9214C1" w:rsidRPr="00877A8E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A8E">
              <w:rPr>
                <w:rFonts w:ascii="Times New Roman" w:hAnsi="Times New Roman" w:cs="Times New Roman"/>
                <w:sz w:val="20"/>
                <w:szCs w:val="20"/>
              </w:rPr>
              <w:t xml:space="preserve">А. Ученики </w:t>
            </w:r>
            <w:proofErr w:type="gramStart"/>
            <w:r w:rsidRPr="00877A8E">
              <w:rPr>
                <w:rFonts w:ascii="Times New Roman" w:hAnsi="Times New Roman" w:cs="Times New Roman"/>
                <w:sz w:val="20"/>
                <w:szCs w:val="20"/>
              </w:rPr>
              <w:t>знают</w:t>
            </w:r>
            <w:proofErr w:type="gramEnd"/>
            <w:r w:rsidRPr="00877A8E">
              <w:rPr>
                <w:rFonts w:ascii="Times New Roman" w:hAnsi="Times New Roman" w:cs="Times New Roman"/>
                <w:sz w:val="20"/>
                <w:szCs w:val="20"/>
              </w:rPr>
              <w:t xml:space="preserve"> как самостоятельно добывать знания. Выделять главное.</w:t>
            </w:r>
          </w:p>
          <w:p w:rsidR="009214C1" w:rsidRPr="00877A8E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A8E">
              <w:rPr>
                <w:rFonts w:ascii="Times New Roman" w:hAnsi="Times New Roman" w:cs="Times New Roman"/>
                <w:sz w:val="20"/>
                <w:szCs w:val="20"/>
              </w:rPr>
              <w:t>В. Умеют давать оценку деятельности тем или иным личностям, охарактеризовать историческую личность.</w:t>
            </w:r>
          </w:p>
          <w:p w:rsidR="009214C1" w:rsidRPr="00877A8E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A8E">
              <w:rPr>
                <w:rFonts w:ascii="Times New Roman" w:hAnsi="Times New Roman" w:cs="Times New Roman"/>
                <w:sz w:val="20"/>
                <w:szCs w:val="20"/>
              </w:rPr>
              <w:t>С. Ученики умеют определять роль личностей в истории Казахстана, и их влияние на исторический процесс.</w:t>
            </w:r>
          </w:p>
        </w:tc>
        <w:tc>
          <w:tcPr>
            <w:tcW w:w="1701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214C1" w:rsidRPr="00A76833" w:rsidRDefault="009214C1" w:rsidP="00A76833">
            <w:pPr>
              <w:pStyle w:val="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A76833">
              <w:rPr>
                <w:sz w:val="20"/>
                <w:szCs w:val="20"/>
              </w:rPr>
              <w:t>НП</w:t>
            </w:r>
          </w:p>
          <w:p w:rsidR="009214C1" w:rsidRPr="00A76833" w:rsidRDefault="009214C1" w:rsidP="00A76833">
            <w:pPr>
              <w:pStyle w:val="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A76833">
              <w:rPr>
                <w:sz w:val="20"/>
                <w:szCs w:val="20"/>
              </w:rPr>
              <w:t>ОдО</w:t>
            </w:r>
          </w:p>
          <w:p w:rsidR="009214C1" w:rsidRPr="00A76833" w:rsidRDefault="009214C1" w:rsidP="00A76833">
            <w:pPr>
              <w:rPr>
                <w:rStyle w:val="95pt"/>
                <w:rFonts w:eastAsia="Courier New"/>
                <w:sz w:val="20"/>
                <w:szCs w:val="20"/>
              </w:rPr>
            </w:pPr>
            <w:r w:rsidRPr="00A76833">
              <w:rPr>
                <w:rStyle w:val="95pt"/>
                <w:rFonts w:eastAsia="Courier New"/>
                <w:sz w:val="20"/>
                <w:szCs w:val="20"/>
              </w:rPr>
              <w:t>Лидерство</w:t>
            </w:r>
          </w:p>
          <w:p w:rsidR="009214C1" w:rsidRPr="00A76833" w:rsidRDefault="009214C1" w:rsidP="00A76833">
            <w:pPr>
              <w:rPr>
                <w:rStyle w:val="95pt"/>
                <w:rFonts w:eastAsia="Courier New"/>
                <w:sz w:val="20"/>
                <w:szCs w:val="20"/>
              </w:rPr>
            </w:pPr>
            <w:r w:rsidRPr="00A76833">
              <w:rPr>
                <w:rStyle w:val="95pt"/>
                <w:rFonts w:eastAsia="Courier New"/>
                <w:sz w:val="20"/>
                <w:szCs w:val="20"/>
              </w:rPr>
              <w:t>КМ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4C1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04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Политика «военного коммунизма» </w:t>
            </w:r>
          </w:p>
        </w:tc>
        <w:tc>
          <w:tcPr>
            <w:tcW w:w="2551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Сущность политики «военного коммунизма», особенности в Казахстане.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Способствовать овладению необходимыми навыками самостоятельной учебной деятельности, проводить анализ, сранивать.</w:t>
            </w:r>
          </w:p>
        </w:tc>
        <w:tc>
          <w:tcPr>
            <w:tcW w:w="2835" w:type="dxa"/>
          </w:tcPr>
          <w:p w:rsidR="00877A8E" w:rsidRDefault="00877A8E" w:rsidP="00877A8E">
            <w:pPr>
              <w:pStyle w:val="c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A76833" w:rsidRPr="00A76833">
              <w:rPr>
                <w:sz w:val="20"/>
                <w:szCs w:val="20"/>
              </w:rPr>
              <w:t>Вопросы по Д\</w:t>
            </w:r>
            <w:proofErr w:type="gramStart"/>
            <w:r w:rsidR="00A76833" w:rsidRPr="00A76833">
              <w:rPr>
                <w:sz w:val="20"/>
                <w:szCs w:val="20"/>
              </w:rPr>
              <w:t>З</w:t>
            </w:r>
            <w:proofErr w:type="gramEnd"/>
            <w:r w:rsidR="00A76833" w:rsidRPr="00A76833">
              <w:rPr>
                <w:sz w:val="20"/>
                <w:szCs w:val="20"/>
              </w:rPr>
              <w:t xml:space="preserve"> </w:t>
            </w:r>
          </w:p>
          <w:p w:rsidR="00A76833" w:rsidRPr="00877A8E" w:rsidRDefault="00877A8E" w:rsidP="00877A8E">
            <w:pPr>
              <w:pStyle w:val="c0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7A8E">
              <w:rPr>
                <w:rStyle w:val="c1"/>
                <w:bCs/>
                <w:color w:val="000000"/>
                <w:sz w:val="20"/>
                <w:szCs w:val="20"/>
              </w:rPr>
              <w:t>Поиграем в игру «Верите ли вы, что…»</w:t>
            </w:r>
          </w:p>
          <w:p w:rsidR="00A76833" w:rsidRPr="00A76833" w:rsidRDefault="00877A8E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A76833" w:rsidRPr="00877A8E">
              <w:rPr>
                <w:rFonts w:ascii="Times New Roman" w:hAnsi="Times New Roman" w:cs="Times New Roman"/>
                <w:sz w:val="20"/>
                <w:szCs w:val="20"/>
              </w:rPr>
              <w:t>Деление на группы</w:t>
            </w:r>
            <w:r w:rsidR="00A76833"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прием «Светофор»</w:t>
            </w:r>
          </w:p>
          <w:p w:rsidR="009214C1" w:rsidRPr="00A76833" w:rsidRDefault="00A76833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Прием «ФИШБОУН»</w:t>
            </w:r>
          </w:p>
          <w:p w:rsidR="00A76833" w:rsidRPr="00A76833" w:rsidRDefault="00877A8E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A76833" w:rsidRPr="00A76833">
              <w:rPr>
                <w:rFonts w:ascii="Times New Roman" w:hAnsi="Times New Roman" w:cs="Times New Roman"/>
                <w:sz w:val="20"/>
                <w:szCs w:val="20"/>
              </w:rPr>
              <w:t>Прием «Горячий стул»</w:t>
            </w:r>
          </w:p>
        </w:tc>
        <w:tc>
          <w:tcPr>
            <w:tcW w:w="3402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А. Ученики знают сущность политики, ее особенности.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В. Умеют выделить главное, работая в группе дать более глубокую характеристику периоду.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С. Ученики могут определять круг проблем, и предлагать пути их решения. </w:t>
            </w:r>
          </w:p>
        </w:tc>
        <w:tc>
          <w:tcPr>
            <w:tcW w:w="1701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НП, КМ, 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ТиО</w:t>
            </w:r>
          </w:p>
        </w:tc>
      </w:tr>
      <w:tr w:rsidR="009214C1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4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Образование казахской советской государственности</w:t>
            </w:r>
          </w:p>
        </w:tc>
        <w:tc>
          <w:tcPr>
            <w:tcW w:w="2551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Раскрытие процесса образования казахской государственности. Историческое значение.</w:t>
            </w:r>
          </w:p>
        </w:tc>
        <w:tc>
          <w:tcPr>
            <w:tcW w:w="2835" w:type="dxa"/>
          </w:tcPr>
          <w:p w:rsidR="00D24851" w:rsidRPr="00D24851" w:rsidRDefault="00E8723F" w:rsidP="00D24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D24851" w:rsidRPr="00D24851">
              <w:rPr>
                <w:rFonts w:ascii="Times New Roman" w:hAnsi="Times New Roman" w:cs="Times New Roman"/>
                <w:sz w:val="20"/>
                <w:szCs w:val="20"/>
              </w:rPr>
              <w:t>Вопросы Д\</w:t>
            </w:r>
            <w:proofErr w:type="gramStart"/>
            <w:r w:rsidR="00D24851" w:rsidRPr="00D24851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D24851" w:rsidRPr="00D24851" w:rsidRDefault="00D24851" w:rsidP="00D24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851">
              <w:rPr>
                <w:rFonts w:ascii="Times New Roman" w:hAnsi="Times New Roman" w:cs="Times New Roman"/>
                <w:sz w:val="20"/>
                <w:szCs w:val="20"/>
              </w:rPr>
              <w:t>Выход на новую тему и цели урока прием «Ментальная карта».</w:t>
            </w:r>
          </w:p>
          <w:p w:rsidR="009214C1" w:rsidRDefault="00E8723F" w:rsidP="00D24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D24851" w:rsidRPr="00D24851">
              <w:rPr>
                <w:rFonts w:ascii="Times New Roman" w:hAnsi="Times New Roman" w:cs="Times New Roman"/>
                <w:sz w:val="20"/>
                <w:szCs w:val="20"/>
              </w:rPr>
              <w:t>Работа с концептуальной картой</w:t>
            </w:r>
            <w:r w:rsidR="00D248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24851" w:rsidRPr="00A76833" w:rsidRDefault="00E8723F" w:rsidP="00D248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D24851">
              <w:rPr>
                <w:rFonts w:ascii="Times New Roman" w:hAnsi="Times New Roman" w:cs="Times New Roman"/>
                <w:sz w:val="20"/>
                <w:szCs w:val="20"/>
              </w:rPr>
              <w:t>Рефлексия прием «Ромашка Блума»</w:t>
            </w:r>
          </w:p>
        </w:tc>
        <w:tc>
          <w:tcPr>
            <w:tcW w:w="3402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А. Ученики знают процесс  образования национальной государственности в Казахстане, учатся выделять главную информацию в тексте. 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В. Ученики умеют определять особенности процессов. Умеют самостоятельно добывать знания.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 умеют определять значение исторических событий. Умеют сравнивать, анализировать, обобщать.</w:t>
            </w:r>
          </w:p>
        </w:tc>
        <w:tc>
          <w:tcPr>
            <w:tcW w:w="1701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НП, КМ, ТиО</w:t>
            </w:r>
          </w:p>
        </w:tc>
      </w:tr>
      <w:tr w:rsidR="009214C1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04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 территории Казахской АССР</w:t>
            </w:r>
          </w:p>
        </w:tc>
        <w:tc>
          <w:tcPr>
            <w:tcW w:w="2551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Выяснение проблем в ходе образования Казахской государственности. 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Развить умение рефлективной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деятельности, грамотно, четко и точно выражать свои мысли.</w:t>
            </w:r>
          </w:p>
        </w:tc>
        <w:tc>
          <w:tcPr>
            <w:tcW w:w="2835" w:type="dxa"/>
          </w:tcPr>
          <w:p w:rsidR="009214C1" w:rsidRPr="00E8723F" w:rsidRDefault="00E8723F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</w:t>
            </w:r>
            <w:r w:rsidR="00D24851" w:rsidRPr="00E8723F">
              <w:rPr>
                <w:rFonts w:ascii="Times New Roman" w:hAnsi="Times New Roman" w:cs="Times New Roman"/>
                <w:sz w:val="20"/>
                <w:szCs w:val="20"/>
              </w:rPr>
              <w:t>Вопросы Д\</w:t>
            </w:r>
            <w:proofErr w:type="gramStart"/>
            <w:r w:rsidR="00D24851" w:rsidRPr="00E872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E8723F" w:rsidRPr="00E8723F" w:rsidRDefault="00E8723F" w:rsidP="00E8723F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8723F">
              <w:rPr>
                <w:rStyle w:val="c1"/>
                <w:bCs/>
                <w:color w:val="000000"/>
                <w:sz w:val="20"/>
                <w:szCs w:val="20"/>
              </w:rPr>
              <w:t>Приём «Корзина идей».</w:t>
            </w:r>
          </w:p>
          <w:p w:rsidR="00D24851" w:rsidRPr="00E8723F" w:rsidRDefault="00E8723F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D24851" w:rsidRPr="00E8723F">
              <w:rPr>
                <w:rFonts w:ascii="Times New Roman" w:hAnsi="Times New Roman" w:cs="Times New Roman"/>
                <w:sz w:val="20"/>
                <w:szCs w:val="20"/>
              </w:rPr>
              <w:t>Прием «ФИШБОУН»</w:t>
            </w:r>
          </w:p>
          <w:p w:rsidR="00877A8E" w:rsidRPr="00E8723F" w:rsidRDefault="00E8723F" w:rsidP="00877A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877A8E" w:rsidRPr="00E8723F">
              <w:rPr>
                <w:rFonts w:ascii="Times New Roman" w:hAnsi="Times New Roman" w:cs="Times New Roman"/>
              </w:rPr>
              <w:t>Прием «Конверт»</w:t>
            </w:r>
          </w:p>
          <w:p w:rsidR="00877A8E" w:rsidRPr="00E8723F" w:rsidRDefault="00877A8E" w:rsidP="00877A8E">
            <w:pPr>
              <w:rPr>
                <w:rFonts w:ascii="Times New Roman" w:hAnsi="Times New Roman" w:cs="Times New Roman"/>
                <w:spacing w:val="-4"/>
              </w:rPr>
            </w:pPr>
            <w:r w:rsidRPr="00E8723F">
              <w:rPr>
                <w:rFonts w:ascii="Times New Roman" w:hAnsi="Times New Roman" w:cs="Times New Roman"/>
                <w:spacing w:val="-4"/>
              </w:rPr>
              <w:t xml:space="preserve">Вопросы на этапы АВС. </w:t>
            </w:r>
          </w:p>
          <w:p w:rsidR="00D24851" w:rsidRPr="00E8723F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А. Ученики знают 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проблемы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возникшие при решении вопроса по формированию территории Казахской АССР. 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В. Ученики умеют определять пути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решения проблем.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 умеют прогнозировать, отстаивать свою точку зрения. Доказывать. Умеют сравнивать, анализировать, обобщать.</w:t>
            </w:r>
          </w:p>
        </w:tc>
        <w:tc>
          <w:tcPr>
            <w:tcW w:w="1701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Индивидуальная. 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сменного состава.</w:t>
            </w:r>
          </w:p>
        </w:tc>
        <w:tc>
          <w:tcPr>
            <w:tcW w:w="1560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Формативное оценивание (невербальное, поощрение, похвала,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стикеры, методом делегирования)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НП, ИКТ, ТиО, КМ, ОдО</w:t>
            </w:r>
          </w:p>
        </w:tc>
      </w:tr>
      <w:tr w:rsidR="009214C1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1704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НЭП в Казахстане 1921-1925 гг.</w:t>
            </w:r>
          </w:p>
        </w:tc>
        <w:tc>
          <w:tcPr>
            <w:tcW w:w="2551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Определять причины, особенности, результаты.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Развить умение рефлективной деятельности, грамотно, четко и точно выражать свои мысли.</w:t>
            </w:r>
          </w:p>
        </w:tc>
        <w:tc>
          <w:tcPr>
            <w:tcW w:w="2835" w:type="dxa"/>
          </w:tcPr>
          <w:p w:rsidR="00A76833" w:rsidRPr="00A76833" w:rsidRDefault="00E8723F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A76833" w:rsidRPr="00A76833">
              <w:rPr>
                <w:rFonts w:ascii="Times New Roman" w:hAnsi="Times New Roman" w:cs="Times New Roman"/>
                <w:sz w:val="20"/>
                <w:szCs w:val="20"/>
              </w:rPr>
              <w:t>Вопросы по Д\</w:t>
            </w:r>
            <w:proofErr w:type="gramStart"/>
            <w:r w:rsidR="00A76833" w:rsidRPr="00A7683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="00A76833"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76833" w:rsidRPr="00A76833" w:rsidRDefault="00E8723F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A76833" w:rsidRPr="00A76833">
              <w:rPr>
                <w:rFonts w:ascii="Times New Roman" w:hAnsi="Times New Roman" w:cs="Times New Roman"/>
                <w:sz w:val="20"/>
                <w:szCs w:val="20"/>
              </w:rPr>
              <w:t>Деление на группы прием «Светофор»</w:t>
            </w:r>
          </w:p>
          <w:p w:rsidR="00A76833" w:rsidRPr="00A76833" w:rsidRDefault="00A76833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Прием «ФИШБОУН»</w:t>
            </w:r>
          </w:p>
          <w:p w:rsidR="009214C1" w:rsidRPr="00A76833" w:rsidRDefault="00E8723F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A76833" w:rsidRPr="00A76833">
              <w:rPr>
                <w:rFonts w:ascii="Times New Roman" w:hAnsi="Times New Roman" w:cs="Times New Roman"/>
                <w:sz w:val="20"/>
                <w:szCs w:val="20"/>
              </w:rPr>
              <w:t>Прием «Горячий стул»</w:t>
            </w:r>
          </w:p>
        </w:tc>
        <w:tc>
          <w:tcPr>
            <w:tcW w:w="3402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А. Ученики знают сущность политики, ее особенности.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В. Умеют выделить главное, работая в группе дать более глубокую характеристику периоду.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 могут определять круг проблем, и предлагать пути их решения. Дискутировать. Приводить весомые аргументы.</w:t>
            </w:r>
          </w:p>
        </w:tc>
        <w:tc>
          <w:tcPr>
            <w:tcW w:w="1701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НП, ТиО, ВО, ОдО</w:t>
            </w:r>
          </w:p>
        </w:tc>
      </w:tr>
      <w:tr w:rsidR="009214C1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704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Земельно-водная реформа</w:t>
            </w:r>
          </w:p>
        </w:tc>
        <w:tc>
          <w:tcPr>
            <w:tcW w:w="2551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Создать условия для развития у 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струкрурировать материал. Развит умение осуществлять самоконтроль, самооценку.</w:t>
            </w:r>
          </w:p>
        </w:tc>
        <w:tc>
          <w:tcPr>
            <w:tcW w:w="2835" w:type="dxa"/>
          </w:tcPr>
          <w:p w:rsidR="009214C1" w:rsidRPr="002C6B27" w:rsidRDefault="00E8723F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2C6B27" w:rsidRPr="002C6B27">
              <w:rPr>
                <w:rFonts w:ascii="Times New Roman" w:hAnsi="Times New Roman" w:cs="Times New Roman"/>
                <w:sz w:val="20"/>
                <w:szCs w:val="20"/>
              </w:rPr>
              <w:t>Вопросы Д\</w:t>
            </w:r>
            <w:proofErr w:type="gramStart"/>
            <w:r w:rsidR="002C6B27" w:rsidRPr="002C6B27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2C6B27" w:rsidRPr="002C6B27" w:rsidRDefault="002C6B27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B27">
              <w:rPr>
                <w:rFonts w:ascii="Times New Roman" w:hAnsi="Times New Roman" w:cs="Times New Roman"/>
                <w:sz w:val="20"/>
                <w:szCs w:val="20"/>
              </w:rPr>
              <w:t>Деление на пары прием «РАНЖИРОВАНИЕ»</w:t>
            </w:r>
          </w:p>
          <w:p w:rsidR="002C6B27" w:rsidRPr="002C6B27" w:rsidRDefault="00E8723F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2C6B27" w:rsidRPr="002C6B27">
              <w:rPr>
                <w:rFonts w:ascii="Times New Roman" w:hAnsi="Times New Roman" w:cs="Times New Roman"/>
                <w:sz w:val="20"/>
                <w:szCs w:val="20"/>
              </w:rPr>
              <w:t>Прием «ПИКТОГРАММЫ»</w:t>
            </w:r>
          </w:p>
          <w:p w:rsidR="002C6B27" w:rsidRPr="00A76833" w:rsidRDefault="00E8723F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2C6B27" w:rsidRPr="002C6B27">
              <w:rPr>
                <w:rFonts w:ascii="Times New Roman" w:hAnsi="Times New Roman" w:cs="Times New Roman"/>
                <w:sz w:val="20"/>
                <w:szCs w:val="20"/>
              </w:rPr>
              <w:t>Прием «Толстые и тонкие вопросы»</w:t>
            </w:r>
          </w:p>
        </w:tc>
        <w:tc>
          <w:tcPr>
            <w:tcW w:w="3402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А. Ученики знают сущность земельно-водной реформы, ее особенности в Казахстане.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В. Умеют анализировать, давать оценку, добиваться результата работая как в 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гурппе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так и индивидуально.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 могут определять круг проблем, и предлагать пути их решения.</w:t>
            </w:r>
          </w:p>
        </w:tc>
        <w:tc>
          <w:tcPr>
            <w:tcW w:w="1701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214C1" w:rsidRPr="00A76833" w:rsidRDefault="009214C1" w:rsidP="00A76833">
            <w:pPr>
              <w:pStyle w:val="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A76833">
              <w:rPr>
                <w:sz w:val="20"/>
                <w:szCs w:val="20"/>
              </w:rPr>
              <w:t>НП</w:t>
            </w:r>
          </w:p>
          <w:p w:rsidR="009214C1" w:rsidRPr="00A76833" w:rsidRDefault="009214C1" w:rsidP="00A76833">
            <w:pPr>
              <w:pStyle w:val="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A76833">
              <w:rPr>
                <w:sz w:val="20"/>
                <w:szCs w:val="20"/>
              </w:rPr>
              <w:t>ОдО</w:t>
            </w:r>
          </w:p>
          <w:p w:rsidR="009214C1" w:rsidRPr="00A76833" w:rsidRDefault="009214C1" w:rsidP="00A76833">
            <w:pPr>
              <w:rPr>
                <w:rStyle w:val="95pt"/>
                <w:rFonts w:eastAsia="Courier New"/>
                <w:sz w:val="20"/>
                <w:szCs w:val="20"/>
              </w:rPr>
            </w:pPr>
            <w:r w:rsidRPr="00A76833">
              <w:rPr>
                <w:rStyle w:val="95pt"/>
                <w:rFonts w:eastAsia="Courier New"/>
                <w:sz w:val="20"/>
                <w:szCs w:val="20"/>
              </w:rPr>
              <w:t>Лидерство</w:t>
            </w:r>
          </w:p>
          <w:p w:rsidR="009214C1" w:rsidRPr="00A76833" w:rsidRDefault="009214C1" w:rsidP="00A76833">
            <w:pPr>
              <w:rPr>
                <w:rStyle w:val="95pt"/>
                <w:rFonts w:eastAsia="Courier New"/>
                <w:sz w:val="20"/>
                <w:szCs w:val="20"/>
              </w:rPr>
            </w:pPr>
            <w:r w:rsidRPr="00A76833">
              <w:rPr>
                <w:rStyle w:val="95pt"/>
                <w:rFonts w:eastAsia="Courier New"/>
                <w:sz w:val="20"/>
                <w:szCs w:val="20"/>
              </w:rPr>
              <w:t>КМ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4C1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704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Индустриализация в Казахстане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Строительство крупных предприятий тяжелой промышленности. Итоги </w:t>
            </w:r>
          </w:p>
        </w:tc>
        <w:tc>
          <w:tcPr>
            <w:tcW w:w="2551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Достижения индустриализации; особенности индустриализации, односторонность экономического развития.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Обеспечение условий для развития умений устанавливать причинно-следственные связи, анализировать, выделять главное и характерное.</w:t>
            </w:r>
          </w:p>
        </w:tc>
        <w:tc>
          <w:tcPr>
            <w:tcW w:w="2835" w:type="dxa"/>
          </w:tcPr>
          <w:p w:rsidR="009214C1" w:rsidRPr="00A76833" w:rsidRDefault="00E8723F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A76833" w:rsidRPr="00A76833">
              <w:rPr>
                <w:rFonts w:ascii="Times New Roman" w:hAnsi="Times New Roman" w:cs="Times New Roman"/>
                <w:sz w:val="20"/>
                <w:szCs w:val="20"/>
              </w:rPr>
              <w:t>Вопросы Д\</w:t>
            </w:r>
            <w:proofErr w:type="gramStart"/>
            <w:r w:rsidR="00A76833" w:rsidRPr="00A7683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A76833" w:rsidRPr="00A76833" w:rsidRDefault="00A76833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Просмотр видеоролика выход на новую тему и цели урока.</w:t>
            </w:r>
          </w:p>
          <w:p w:rsidR="00A76833" w:rsidRPr="00A76833" w:rsidRDefault="00E8723F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A76833" w:rsidRPr="00A76833">
              <w:rPr>
                <w:rFonts w:ascii="Times New Roman" w:hAnsi="Times New Roman" w:cs="Times New Roman"/>
                <w:sz w:val="20"/>
                <w:szCs w:val="20"/>
              </w:rPr>
              <w:t>Прием «ПАЗЛ» деление на малые группы</w:t>
            </w:r>
          </w:p>
          <w:p w:rsidR="00A76833" w:rsidRPr="00A76833" w:rsidRDefault="00A76833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Прием «КЛАСТЕР»</w:t>
            </w:r>
          </w:p>
          <w:p w:rsidR="00A76833" w:rsidRPr="00A76833" w:rsidRDefault="00E8723F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A76833" w:rsidRPr="00A76833">
              <w:rPr>
                <w:rFonts w:ascii="Times New Roman" w:hAnsi="Times New Roman" w:cs="Times New Roman"/>
                <w:sz w:val="20"/>
                <w:szCs w:val="20"/>
              </w:rPr>
              <w:t>Прием «Дебат»</w:t>
            </w:r>
          </w:p>
          <w:p w:rsidR="00A76833" w:rsidRPr="00A76833" w:rsidRDefault="00A76833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А. Ученики знают причины индустриализации, учатся выделять главную информацию в тексте, давать развернутые ответы в диалоге.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В. Умеют по определенным критериям охарактеризовать рассматриваемый период.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 умеют оценивать события и факты, свою деятельность на уроке, аргументировать собственную позицию.</w:t>
            </w:r>
          </w:p>
        </w:tc>
        <w:tc>
          <w:tcPr>
            <w:tcW w:w="1701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НП, КМ, 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214C1" w:rsidRPr="00A76833" w:rsidRDefault="009214C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ТиО</w:t>
            </w:r>
          </w:p>
        </w:tc>
      </w:tr>
      <w:tr w:rsidR="002C6B27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2C6B27" w:rsidRPr="00A76833" w:rsidRDefault="002C6B27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704" w:type="dxa"/>
          </w:tcPr>
          <w:p w:rsidR="002C6B27" w:rsidRPr="00A76833" w:rsidRDefault="002C6B27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крупных предприятий</w:t>
            </w:r>
          </w:p>
        </w:tc>
        <w:tc>
          <w:tcPr>
            <w:tcW w:w="2551" w:type="dxa"/>
          </w:tcPr>
          <w:p w:rsidR="002C6B27" w:rsidRPr="00A76833" w:rsidRDefault="002C6B27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Обеспечить развитие у 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диалогической речи. Умение анализировать познаваемый объект.</w:t>
            </w:r>
          </w:p>
        </w:tc>
        <w:tc>
          <w:tcPr>
            <w:tcW w:w="2835" w:type="dxa"/>
          </w:tcPr>
          <w:p w:rsidR="002C6B27" w:rsidRPr="002C6B27" w:rsidRDefault="00E8723F" w:rsidP="002E1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2C6B27" w:rsidRPr="002C6B27">
              <w:rPr>
                <w:rFonts w:ascii="Times New Roman" w:hAnsi="Times New Roman" w:cs="Times New Roman"/>
                <w:sz w:val="20"/>
                <w:szCs w:val="20"/>
              </w:rPr>
              <w:t>Вопросы Д\</w:t>
            </w:r>
            <w:proofErr w:type="gramStart"/>
            <w:r w:rsidR="002C6B27" w:rsidRPr="002C6B27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2C6B27" w:rsidRPr="002C6B27" w:rsidRDefault="002C6B27" w:rsidP="002E1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B27">
              <w:rPr>
                <w:rFonts w:ascii="Times New Roman" w:hAnsi="Times New Roman" w:cs="Times New Roman"/>
                <w:sz w:val="20"/>
                <w:szCs w:val="20"/>
              </w:rPr>
              <w:t xml:space="preserve">Деление на пары прием </w:t>
            </w:r>
            <w:r w:rsidR="00E34151">
              <w:rPr>
                <w:rFonts w:ascii="Times New Roman" w:hAnsi="Times New Roman" w:cs="Times New Roman"/>
                <w:sz w:val="20"/>
                <w:szCs w:val="20"/>
              </w:rPr>
              <w:t>«Геометрические фигуры</w:t>
            </w:r>
            <w:r w:rsidRPr="002C6B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C6B27" w:rsidRDefault="002C6B27" w:rsidP="002E1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B27">
              <w:rPr>
                <w:rFonts w:ascii="Times New Roman" w:hAnsi="Times New Roman" w:cs="Times New Roman"/>
                <w:sz w:val="20"/>
                <w:szCs w:val="20"/>
              </w:rPr>
              <w:t>Прием «</w:t>
            </w:r>
            <w:r w:rsidR="00E34151">
              <w:rPr>
                <w:rFonts w:ascii="Times New Roman" w:hAnsi="Times New Roman" w:cs="Times New Roman"/>
                <w:sz w:val="20"/>
                <w:szCs w:val="20"/>
              </w:rPr>
              <w:t>АНАЛИТИК</w:t>
            </w:r>
            <w:r w:rsidRPr="002C6B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34151" w:rsidRPr="002C6B27" w:rsidRDefault="00E8723F" w:rsidP="002E1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E34151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Индивидуально работа </w:t>
            </w:r>
            <w:proofErr w:type="gramStart"/>
            <w:r w:rsidR="00E3415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="00E34151">
              <w:rPr>
                <w:rFonts w:ascii="Times New Roman" w:hAnsi="Times New Roman" w:cs="Times New Roman"/>
                <w:sz w:val="20"/>
                <w:szCs w:val="20"/>
              </w:rPr>
              <w:t xml:space="preserve"> статистической таблицей</w:t>
            </w:r>
          </w:p>
          <w:p w:rsidR="002C6B27" w:rsidRPr="00A76833" w:rsidRDefault="00E8723F" w:rsidP="002E16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2C6B27" w:rsidRPr="002C6B27">
              <w:rPr>
                <w:rFonts w:ascii="Times New Roman" w:hAnsi="Times New Roman" w:cs="Times New Roman"/>
                <w:sz w:val="20"/>
                <w:szCs w:val="20"/>
              </w:rPr>
              <w:t>Прием «Толстые и тонкие вопросы»</w:t>
            </w:r>
          </w:p>
        </w:tc>
        <w:tc>
          <w:tcPr>
            <w:tcW w:w="3402" w:type="dxa"/>
          </w:tcPr>
          <w:p w:rsidR="002C6B27" w:rsidRPr="00A76833" w:rsidRDefault="002C6B27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А. Ученики знают ход индустриализации, объекты введеные в эксплуатацию, ее особенности в Казахстане.</w:t>
            </w:r>
          </w:p>
          <w:p w:rsidR="002C6B27" w:rsidRPr="00A76833" w:rsidRDefault="002C6B27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В. Умеют анализировать, давать оценку, добиваться результата работая как в 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гурппе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так и индивидуально.</w:t>
            </w:r>
          </w:p>
          <w:p w:rsidR="002C6B27" w:rsidRPr="00A76833" w:rsidRDefault="002C6B27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С. Ученики могут определять круг проблем, и предлагать пути их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решения.</w:t>
            </w:r>
          </w:p>
        </w:tc>
        <w:tc>
          <w:tcPr>
            <w:tcW w:w="1701" w:type="dxa"/>
          </w:tcPr>
          <w:p w:rsidR="002C6B27" w:rsidRPr="00A76833" w:rsidRDefault="002C6B27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Индивидуальная. </w:t>
            </w:r>
          </w:p>
          <w:p w:rsidR="002C6B27" w:rsidRPr="00A76833" w:rsidRDefault="002C6B27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2C6B27" w:rsidRPr="00A76833" w:rsidRDefault="002C6B27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2C6B27" w:rsidRPr="00A76833" w:rsidRDefault="002C6B27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2C6B27" w:rsidRPr="00A76833" w:rsidRDefault="002C6B27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2C6B27" w:rsidRPr="00A76833" w:rsidRDefault="002C6B27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C6B27" w:rsidRPr="00A76833" w:rsidRDefault="002C6B27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НП, КМ, ТиО</w:t>
            </w:r>
          </w:p>
        </w:tc>
      </w:tr>
      <w:tr w:rsidR="00D24851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D24851" w:rsidRPr="00A76833" w:rsidRDefault="00D2485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14</w:t>
            </w:r>
          </w:p>
        </w:tc>
        <w:tc>
          <w:tcPr>
            <w:tcW w:w="1704" w:type="dxa"/>
          </w:tcPr>
          <w:p w:rsidR="00D24851" w:rsidRPr="00A76833" w:rsidRDefault="00D24851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«Малый октябрь» в Казахстане</w:t>
            </w:r>
          </w:p>
        </w:tc>
        <w:tc>
          <w:tcPr>
            <w:tcW w:w="2551" w:type="dxa"/>
          </w:tcPr>
          <w:p w:rsidR="00D24851" w:rsidRPr="00A76833" w:rsidRDefault="00D2485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Способствовать развитию умений учащихся проводить анализ, сравнивать, делать выводы, развитие умения оценивать различные процессы.</w:t>
            </w:r>
          </w:p>
        </w:tc>
        <w:tc>
          <w:tcPr>
            <w:tcW w:w="2835" w:type="dxa"/>
          </w:tcPr>
          <w:p w:rsidR="00D24851" w:rsidRPr="002C6B27" w:rsidRDefault="00E8723F" w:rsidP="002E1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  <w:r w:rsidR="00D24851" w:rsidRPr="002C6B27">
              <w:rPr>
                <w:rFonts w:ascii="Times New Roman" w:hAnsi="Times New Roman" w:cs="Times New Roman"/>
                <w:sz w:val="20"/>
                <w:szCs w:val="20"/>
              </w:rPr>
              <w:t>Вопросы Д\</w:t>
            </w:r>
            <w:proofErr w:type="gramStart"/>
            <w:r w:rsidR="00D24851" w:rsidRPr="002C6B27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D24851" w:rsidRPr="002C6B27" w:rsidRDefault="00D24851" w:rsidP="002E1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B27">
              <w:rPr>
                <w:rFonts w:ascii="Times New Roman" w:hAnsi="Times New Roman" w:cs="Times New Roman"/>
                <w:sz w:val="20"/>
                <w:szCs w:val="20"/>
              </w:rPr>
              <w:t>Деление на пары прием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СВЕТОФОР</w:t>
            </w:r>
            <w:r w:rsidRPr="002C6B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24851" w:rsidRPr="002C6B27" w:rsidRDefault="00E8723F" w:rsidP="002E1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D24851" w:rsidRPr="002C6B27">
              <w:rPr>
                <w:rFonts w:ascii="Times New Roman" w:hAnsi="Times New Roman" w:cs="Times New Roman"/>
                <w:sz w:val="20"/>
                <w:szCs w:val="20"/>
              </w:rPr>
              <w:t>Прием «ПИКТОГРАММЫ»</w:t>
            </w:r>
          </w:p>
          <w:p w:rsidR="00E8723F" w:rsidRPr="00E8723F" w:rsidRDefault="00E8723F" w:rsidP="00E8723F">
            <w:pPr>
              <w:pStyle w:val="c0"/>
              <w:spacing w:before="0" w:beforeAutospacing="0" w:after="0" w:afterAutospacing="0"/>
              <w:rPr>
                <w:rStyle w:val="c1"/>
                <w:bCs/>
                <w:color w:val="000000"/>
                <w:sz w:val="20"/>
                <w:szCs w:val="20"/>
              </w:rPr>
            </w:pPr>
            <w:r>
              <w:rPr>
                <w:rStyle w:val="c1"/>
                <w:bCs/>
                <w:color w:val="000000"/>
                <w:sz w:val="20"/>
                <w:szCs w:val="20"/>
              </w:rPr>
              <w:t xml:space="preserve">3. </w:t>
            </w:r>
            <w:r w:rsidRPr="00E8723F">
              <w:rPr>
                <w:rStyle w:val="c1"/>
                <w:bCs/>
                <w:color w:val="000000"/>
                <w:sz w:val="20"/>
                <w:szCs w:val="20"/>
              </w:rPr>
              <w:t>Приём «Синквейн»</w:t>
            </w:r>
          </w:p>
          <w:p w:rsidR="00D24851" w:rsidRPr="00A76833" w:rsidRDefault="00D24851" w:rsidP="002E16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D24851" w:rsidRPr="00A76833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А. Ученики знают, как самостоятельно добывать знания. Выделять главное.</w:t>
            </w:r>
          </w:p>
          <w:p w:rsidR="00D24851" w:rsidRPr="00A76833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В. Умеют давать оценку деятельности тем или иным личностям, охарактеризовать историческую личность.</w:t>
            </w:r>
          </w:p>
          <w:p w:rsidR="00D24851" w:rsidRPr="00A76833" w:rsidRDefault="00D2485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 умеют определять роль личностей в истории Казахстана, и их влияние на исторический процесс.</w:t>
            </w:r>
          </w:p>
        </w:tc>
        <w:tc>
          <w:tcPr>
            <w:tcW w:w="1701" w:type="dxa"/>
          </w:tcPr>
          <w:p w:rsidR="00D24851" w:rsidRPr="00A76833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D24851" w:rsidRPr="00A76833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D24851" w:rsidRPr="00A76833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D24851" w:rsidRPr="00A76833" w:rsidRDefault="00D2485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D24851" w:rsidRPr="00A76833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D24851" w:rsidRPr="00A76833" w:rsidRDefault="00D2485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24851" w:rsidRPr="00A76833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НП, ИКТ, ТиО, КМ, ОдО</w:t>
            </w:r>
          </w:p>
        </w:tc>
      </w:tr>
      <w:tr w:rsidR="00D24851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D24851" w:rsidRPr="00A76833" w:rsidRDefault="00D2485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704" w:type="dxa"/>
          </w:tcPr>
          <w:p w:rsidR="00D24851" w:rsidRPr="00A76833" w:rsidRDefault="00D24851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Коллективизация </w:t>
            </w:r>
            <w:proofErr w:type="gramStart"/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сельского</w:t>
            </w:r>
            <w:proofErr w:type="gramEnd"/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хоз-ва в Казахстане.</w:t>
            </w:r>
          </w:p>
        </w:tc>
        <w:tc>
          <w:tcPr>
            <w:tcW w:w="2551" w:type="dxa"/>
          </w:tcPr>
          <w:p w:rsidR="00D24851" w:rsidRPr="00A76833" w:rsidRDefault="00D2485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причин и последствий перегибов, 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результатах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. Обеспечение условий для развития умений устанавливать причинно-следственные связи.</w:t>
            </w:r>
          </w:p>
        </w:tc>
        <w:tc>
          <w:tcPr>
            <w:tcW w:w="2835" w:type="dxa"/>
          </w:tcPr>
          <w:p w:rsidR="00D24851" w:rsidRPr="00A76833" w:rsidRDefault="00E8723F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D24851" w:rsidRPr="00A76833">
              <w:rPr>
                <w:rFonts w:ascii="Times New Roman" w:hAnsi="Times New Roman" w:cs="Times New Roman"/>
                <w:sz w:val="20"/>
                <w:szCs w:val="20"/>
              </w:rPr>
              <w:t>Вопросы Д\</w:t>
            </w:r>
            <w:proofErr w:type="gramStart"/>
            <w:r w:rsidR="00D24851" w:rsidRPr="00A7683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D24851" w:rsidRPr="00A76833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Просмотр видеоролика выход на новую тему и цели урока.</w:t>
            </w:r>
          </w:p>
          <w:p w:rsidR="00D24851" w:rsidRPr="00A76833" w:rsidRDefault="00E8723F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D24851" w:rsidRPr="00A76833">
              <w:rPr>
                <w:rFonts w:ascii="Times New Roman" w:hAnsi="Times New Roman" w:cs="Times New Roman"/>
                <w:sz w:val="20"/>
                <w:szCs w:val="20"/>
              </w:rPr>
              <w:t>Прием «ПАЗЛ» деление на малые группы</w:t>
            </w:r>
          </w:p>
          <w:p w:rsidR="00D24851" w:rsidRPr="00A76833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Прием «КЛАСТЕР»</w:t>
            </w:r>
          </w:p>
          <w:p w:rsidR="00D24851" w:rsidRPr="00A76833" w:rsidRDefault="00E8723F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D24851" w:rsidRPr="00A76833">
              <w:rPr>
                <w:rFonts w:ascii="Times New Roman" w:hAnsi="Times New Roman" w:cs="Times New Roman"/>
                <w:sz w:val="20"/>
                <w:szCs w:val="20"/>
              </w:rPr>
              <w:t>Прием «Дебат»</w:t>
            </w:r>
          </w:p>
          <w:p w:rsidR="00D24851" w:rsidRPr="00A76833" w:rsidRDefault="00D2485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D24851" w:rsidRPr="00A76833" w:rsidRDefault="005B0FAF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D24851" w:rsidRPr="00A76833">
              <w:rPr>
                <w:rFonts w:ascii="Times New Roman" w:hAnsi="Times New Roman" w:cs="Times New Roman"/>
                <w:sz w:val="20"/>
                <w:szCs w:val="20"/>
              </w:rPr>
              <w:t>.Ученики знают причины коллективизации, учатся выделять главную информацию в тексте, давать развернутые ответы в диалоге.</w:t>
            </w:r>
          </w:p>
          <w:p w:rsidR="00D24851" w:rsidRPr="00A76833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В. Умеют по определенным критериям охарактеризовать рассматриваемый период.</w:t>
            </w:r>
          </w:p>
          <w:p w:rsidR="00D24851" w:rsidRPr="00A76833" w:rsidRDefault="00D2485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 умеют оценивать события и факты, свою деятельность на уроке, аргументировать собственную позицию.</w:t>
            </w:r>
          </w:p>
        </w:tc>
        <w:tc>
          <w:tcPr>
            <w:tcW w:w="1701" w:type="dxa"/>
          </w:tcPr>
          <w:p w:rsidR="00D24851" w:rsidRPr="00A76833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D24851" w:rsidRPr="00A76833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D24851" w:rsidRPr="00A76833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D24851" w:rsidRPr="00A76833" w:rsidRDefault="00D2485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D24851" w:rsidRPr="00A76833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D24851" w:rsidRPr="00A76833" w:rsidRDefault="00D2485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24851" w:rsidRPr="00A76833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НП, ТиО, ВО, ОдО</w:t>
            </w:r>
          </w:p>
        </w:tc>
      </w:tr>
      <w:tr w:rsidR="00D24851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D24851" w:rsidRPr="00A76833" w:rsidRDefault="00D2485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704" w:type="dxa"/>
          </w:tcPr>
          <w:p w:rsidR="00D24851" w:rsidRPr="00A76833" w:rsidRDefault="00D24851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Голод 1931-1933 гг.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Вооруженные</w:t>
            </w:r>
            <w:proofErr w:type="gramEnd"/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выступление казахского крестьянства.</w:t>
            </w:r>
          </w:p>
        </w:tc>
        <w:tc>
          <w:tcPr>
            <w:tcW w:w="2551" w:type="dxa"/>
          </w:tcPr>
          <w:p w:rsidR="00D24851" w:rsidRPr="00A76833" w:rsidRDefault="00D2485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Последствия коллективизации, анализ, выделение главного и характерного.</w:t>
            </w:r>
          </w:p>
        </w:tc>
        <w:tc>
          <w:tcPr>
            <w:tcW w:w="2835" w:type="dxa"/>
          </w:tcPr>
          <w:p w:rsidR="00E8723F" w:rsidRPr="00A76833" w:rsidRDefault="00E8723F" w:rsidP="00E872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Вопросы Д\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E8723F" w:rsidRPr="00A76833" w:rsidRDefault="00E8723F" w:rsidP="00E872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Просмотр видеоролика выход на новую тему и цели урока.</w:t>
            </w:r>
          </w:p>
          <w:p w:rsidR="00E8723F" w:rsidRPr="00A76833" w:rsidRDefault="00E8723F" w:rsidP="00E872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Прием «ЖИГСО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E8723F" w:rsidRPr="00A76833" w:rsidRDefault="00E8723F" w:rsidP="00E872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Составление «тестовых вопросов нового поколения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(ТНП).</w:t>
            </w:r>
          </w:p>
          <w:p w:rsidR="00D24851" w:rsidRPr="00A76833" w:rsidRDefault="00D2485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D24851" w:rsidRPr="00A76833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А. Ученики знают причины голода, учатся выделять особенности, давать развернутые ответы в диалоге.</w:t>
            </w:r>
          </w:p>
          <w:p w:rsidR="00D24851" w:rsidRPr="00A76833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В. Умеют по определенным критериям охарактеризовать восстание.</w:t>
            </w:r>
          </w:p>
          <w:p w:rsidR="00D24851" w:rsidRPr="00A76833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 умеют анализировать, оценивать события и факты.</w:t>
            </w:r>
          </w:p>
          <w:p w:rsidR="00D24851" w:rsidRPr="00A76833" w:rsidRDefault="00D2485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D24851" w:rsidRPr="00A76833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D24851" w:rsidRPr="00A76833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D24851" w:rsidRPr="00A76833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D24851" w:rsidRPr="00A76833" w:rsidRDefault="00D2485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D24851" w:rsidRPr="00A76833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D24851" w:rsidRPr="00A76833" w:rsidRDefault="00D2485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24851" w:rsidRPr="00A76833" w:rsidRDefault="00D24851" w:rsidP="00A76833">
            <w:pPr>
              <w:pStyle w:val="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A76833">
              <w:rPr>
                <w:sz w:val="20"/>
                <w:szCs w:val="20"/>
              </w:rPr>
              <w:t>НП</w:t>
            </w:r>
          </w:p>
          <w:p w:rsidR="00D24851" w:rsidRPr="00A76833" w:rsidRDefault="00D24851" w:rsidP="00A76833">
            <w:pPr>
              <w:pStyle w:val="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A76833">
              <w:rPr>
                <w:sz w:val="20"/>
                <w:szCs w:val="20"/>
              </w:rPr>
              <w:t>ОдО</w:t>
            </w:r>
          </w:p>
          <w:p w:rsidR="00D24851" w:rsidRPr="00A76833" w:rsidRDefault="00D24851" w:rsidP="00A76833">
            <w:pPr>
              <w:rPr>
                <w:rStyle w:val="95pt"/>
                <w:rFonts w:eastAsia="Courier New"/>
                <w:sz w:val="20"/>
                <w:szCs w:val="20"/>
              </w:rPr>
            </w:pPr>
            <w:r w:rsidRPr="00A76833">
              <w:rPr>
                <w:rStyle w:val="95pt"/>
                <w:rFonts w:eastAsia="Courier New"/>
                <w:sz w:val="20"/>
                <w:szCs w:val="20"/>
              </w:rPr>
              <w:t>ЛиУ</w:t>
            </w:r>
          </w:p>
          <w:p w:rsidR="00D24851" w:rsidRPr="00A76833" w:rsidRDefault="00D24851" w:rsidP="00A76833">
            <w:pPr>
              <w:rPr>
                <w:rStyle w:val="95pt"/>
                <w:rFonts w:eastAsia="Courier New"/>
                <w:sz w:val="20"/>
                <w:szCs w:val="20"/>
              </w:rPr>
            </w:pPr>
            <w:r w:rsidRPr="00A76833">
              <w:rPr>
                <w:rStyle w:val="95pt"/>
                <w:rFonts w:eastAsia="Courier New"/>
                <w:sz w:val="20"/>
                <w:szCs w:val="20"/>
              </w:rPr>
              <w:t>КМ</w:t>
            </w:r>
          </w:p>
          <w:p w:rsidR="00D24851" w:rsidRPr="00A76833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4851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D24851" w:rsidRPr="00A76833" w:rsidRDefault="00D2485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704" w:type="dxa"/>
          </w:tcPr>
          <w:p w:rsidR="00D24851" w:rsidRPr="00A76833" w:rsidRDefault="00D24851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Вооруженные выступления казахов</w:t>
            </w:r>
          </w:p>
        </w:tc>
        <w:tc>
          <w:tcPr>
            <w:tcW w:w="2551" w:type="dxa"/>
          </w:tcPr>
          <w:p w:rsidR="00D24851" w:rsidRPr="00A76833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Основные очаги восттания. Выделение главного по теме, анализ событий, выводы</w:t>
            </w:r>
          </w:p>
        </w:tc>
        <w:tc>
          <w:tcPr>
            <w:tcW w:w="2835" w:type="dxa"/>
          </w:tcPr>
          <w:p w:rsidR="00D24851" w:rsidRPr="00E8723F" w:rsidRDefault="00E8723F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1. Вопросы Д\</w:t>
            </w:r>
            <w:proofErr w:type="gramStart"/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E8723F" w:rsidRPr="00E8723F" w:rsidRDefault="00E8723F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2. Работа с опорно-аналитическими триадами (ОАТ)</w:t>
            </w:r>
          </w:p>
          <w:p w:rsidR="00E8723F" w:rsidRPr="00E8723F" w:rsidRDefault="00E8723F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3. Прием «Диамант»</w:t>
            </w:r>
          </w:p>
        </w:tc>
        <w:tc>
          <w:tcPr>
            <w:tcW w:w="3402" w:type="dxa"/>
          </w:tcPr>
          <w:p w:rsidR="00D24851" w:rsidRPr="00E8723F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А. Ученики знают причины  восстаний, учатся выделять главную информацию в тексте, давать развернутые ответы в диалоге.</w:t>
            </w:r>
          </w:p>
          <w:p w:rsidR="00D24851" w:rsidRPr="00E8723F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В. Умеют по определенным критериям охарактеризовать восстание.</w:t>
            </w:r>
          </w:p>
          <w:p w:rsidR="00D24851" w:rsidRPr="00E8723F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С. Ученики умеют оценивать события и факты, свою деятельность на уроке, составлять вопросы высокого порядка.</w:t>
            </w:r>
          </w:p>
          <w:p w:rsidR="00D24851" w:rsidRPr="00E8723F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24851" w:rsidRPr="00A76833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D24851" w:rsidRPr="00A76833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D24851" w:rsidRPr="00A76833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D24851" w:rsidRPr="00A76833" w:rsidRDefault="00D2485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D24851" w:rsidRPr="00A76833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D24851" w:rsidRPr="00A76833" w:rsidRDefault="00D24851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24851" w:rsidRPr="00A76833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НП, КМ, 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24851" w:rsidRPr="00A76833" w:rsidRDefault="00D24851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ТиО</w:t>
            </w:r>
          </w:p>
        </w:tc>
      </w:tr>
      <w:tr w:rsidR="00E8723F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E8723F" w:rsidRPr="00A76833" w:rsidRDefault="00E8723F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704" w:type="dxa"/>
          </w:tcPr>
          <w:p w:rsidR="00E8723F" w:rsidRPr="00A76833" w:rsidRDefault="00E8723F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Общественно-</w:t>
            </w: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политические процессы в 1920-1930-е годы.</w:t>
            </w:r>
          </w:p>
        </w:tc>
        <w:tc>
          <w:tcPr>
            <w:tcW w:w="2551" w:type="dxa"/>
          </w:tcPr>
          <w:p w:rsidR="00E8723F" w:rsidRPr="00A76833" w:rsidRDefault="00E8723F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Особенности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общественно-политического развития. Культ личности Сталина. Обеспечение условий для развития умений устанавливать причинно-следственные связи, анализировать, выделять главное и характерное.</w:t>
            </w:r>
          </w:p>
        </w:tc>
        <w:tc>
          <w:tcPr>
            <w:tcW w:w="2835" w:type="dxa"/>
          </w:tcPr>
          <w:p w:rsidR="00E8723F" w:rsidRPr="00E8723F" w:rsidRDefault="00E8723F" w:rsidP="00F53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Вопросы Д\</w:t>
            </w:r>
            <w:proofErr w:type="gramStart"/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E8723F" w:rsidRDefault="00E8723F" w:rsidP="00F53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Работа с опорно-аналитическими триадами (ОАТ)</w:t>
            </w:r>
          </w:p>
          <w:p w:rsidR="0089468B" w:rsidRPr="00E8723F" w:rsidRDefault="0089468B" w:rsidP="00F53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«Пиктограмма»</w:t>
            </w:r>
          </w:p>
          <w:p w:rsidR="00E8723F" w:rsidRPr="00E8723F" w:rsidRDefault="00E8723F" w:rsidP="00F53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3. Прием «</w:t>
            </w:r>
            <w:r w:rsidR="0089468B">
              <w:rPr>
                <w:rFonts w:ascii="Times New Roman" w:hAnsi="Times New Roman" w:cs="Times New Roman"/>
                <w:sz w:val="20"/>
                <w:szCs w:val="20"/>
              </w:rPr>
              <w:t>Горячий стул</w:t>
            </w: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402" w:type="dxa"/>
          </w:tcPr>
          <w:p w:rsidR="00E8723F" w:rsidRPr="00A76833" w:rsidRDefault="00E8723F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А. Ученики знают сущность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общественно-политических процессов, учатся выделять главную информацию в тексте, давать развернутые ответы в диалоге.</w:t>
            </w:r>
          </w:p>
          <w:p w:rsidR="00E8723F" w:rsidRPr="00A76833" w:rsidRDefault="00E8723F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В. Умеют по определенным критериям охарактеризовать общественно-политические процессы в начале 20 века.</w:t>
            </w:r>
          </w:p>
          <w:p w:rsidR="00E8723F" w:rsidRPr="00A76833" w:rsidRDefault="00E8723F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 умеют оценивать события и факты, свою деятельность на уроке, составлять вопросы высокого порядка и давать резвернутые ответы в диалоге.</w:t>
            </w:r>
          </w:p>
        </w:tc>
        <w:tc>
          <w:tcPr>
            <w:tcW w:w="1701" w:type="dxa"/>
          </w:tcPr>
          <w:p w:rsidR="00E8723F" w:rsidRPr="00A76833" w:rsidRDefault="00E8723F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Индивидуальная. </w:t>
            </w:r>
          </w:p>
          <w:p w:rsidR="00E8723F" w:rsidRPr="00A76833" w:rsidRDefault="00E8723F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Парная</w:t>
            </w:r>
          </w:p>
          <w:p w:rsidR="00E8723F" w:rsidRPr="00A76833" w:rsidRDefault="00E8723F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E8723F" w:rsidRPr="00A76833" w:rsidRDefault="00E8723F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E8723F" w:rsidRPr="00A76833" w:rsidRDefault="00E8723F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Формативное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оценивание (невербальное, поощрение, похвала, стикеры, методом делегирования)</w:t>
            </w:r>
          </w:p>
          <w:p w:rsidR="00E8723F" w:rsidRPr="00A76833" w:rsidRDefault="00E8723F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E8723F" w:rsidRPr="00A76833" w:rsidRDefault="00E8723F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НП, КМ, ТиО</w:t>
            </w:r>
          </w:p>
        </w:tc>
      </w:tr>
      <w:tr w:rsidR="0089468B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89468B" w:rsidRPr="00A76833" w:rsidRDefault="0089468B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19</w:t>
            </w:r>
          </w:p>
        </w:tc>
        <w:tc>
          <w:tcPr>
            <w:tcW w:w="1704" w:type="dxa"/>
          </w:tcPr>
          <w:p w:rsidR="0089468B" w:rsidRPr="00A76833" w:rsidRDefault="0089468B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Репрессии против членов партии «Алаш»</w:t>
            </w:r>
          </w:p>
        </w:tc>
        <w:tc>
          <w:tcPr>
            <w:tcW w:w="2551" w:type="dxa"/>
          </w:tcPr>
          <w:p w:rsidR="0089468B" w:rsidRPr="00A76833" w:rsidRDefault="0089468B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Основные этапы репрессии против членов партии «Алаш». Судьбы.</w:t>
            </w:r>
          </w:p>
        </w:tc>
        <w:tc>
          <w:tcPr>
            <w:tcW w:w="2835" w:type="dxa"/>
          </w:tcPr>
          <w:p w:rsidR="0089468B" w:rsidRPr="00E8723F" w:rsidRDefault="0089468B" w:rsidP="00F53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1. Вопросы Д\</w:t>
            </w:r>
            <w:proofErr w:type="gramStart"/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89468B" w:rsidRDefault="0089468B" w:rsidP="00F53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2.Деление по ролям. </w:t>
            </w:r>
          </w:p>
          <w:p w:rsidR="0089468B" w:rsidRDefault="0089468B" w:rsidP="00F53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 «Драма». </w:t>
            </w:r>
          </w:p>
          <w:p w:rsidR="0089468B" w:rsidRPr="00E8723F" w:rsidRDefault="0089468B" w:rsidP="00F53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«Логическая пирамида»</w:t>
            </w:r>
          </w:p>
          <w:p w:rsidR="0089468B" w:rsidRDefault="0089468B" w:rsidP="00F53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3. Прием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Конверт</w:t>
            </w: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89468B" w:rsidRPr="00E8723F" w:rsidRDefault="0089468B" w:rsidP="00F53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89468B" w:rsidRPr="00A76833" w:rsidRDefault="0089468B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А. Ученики знают причины репрессии против членов партии. </w:t>
            </w:r>
          </w:p>
          <w:p w:rsidR="0089468B" w:rsidRPr="00A76833" w:rsidRDefault="0089468B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В. Ученики умеют определять главное в тексте.</w:t>
            </w:r>
          </w:p>
          <w:p w:rsidR="0089468B" w:rsidRPr="00A76833" w:rsidRDefault="0089468B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 умеют давать оценку историческим событиям, личностям. Делать обобщение.</w:t>
            </w:r>
          </w:p>
        </w:tc>
        <w:tc>
          <w:tcPr>
            <w:tcW w:w="1701" w:type="dxa"/>
          </w:tcPr>
          <w:p w:rsidR="0089468B" w:rsidRPr="00A76833" w:rsidRDefault="0089468B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89468B" w:rsidRPr="00A76833" w:rsidRDefault="0089468B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89468B" w:rsidRPr="00A76833" w:rsidRDefault="0089468B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89468B" w:rsidRPr="00A76833" w:rsidRDefault="0089468B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89468B" w:rsidRPr="00A76833" w:rsidRDefault="0089468B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89468B" w:rsidRPr="00A76833" w:rsidRDefault="0089468B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9468B" w:rsidRPr="00A76833" w:rsidRDefault="0089468B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НП, ИКТ, ТиО, КМ, ОдО</w:t>
            </w:r>
          </w:p>
        </w:tc>
      </w:tr>
      <w:tr w:rsidR="0089468B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89468B" w:rsidRPr="00A76833" w:rsidRDefault="0089468B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704" w:type="dxa"/>
          </w:tcPr>
          <w:p w:rsidR="0089468B" w:rsidRPr="00A76833" w:rsidRDefault="0089468B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Массовые репрессии 1937-1938 гг.</w:t>
            </w:r>
          </w:p>
        </w:tc>
        <w:tc>
          <w:tcPr>
            <w:tcW w:w="2551" w:type="dxa"/>
          </w:tcPr>
          <w:p w:rsidR="0089468B" w:rsidRPr="00A76833" w:rsidRDefault="0089468B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Сущность 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массовых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репрессии. Развить умение рефлективной деятельности, грамотно, четко и точно выражать свои мысли. </w:t>
            </w:r>
          </w:p>
        </w:tc>
        <w:tc>
          <w:tcPr>
            <w:tcW w:w="2835" w:type="dxa"/>
          </w:tcPr>
          <w:p w:rsidR="0089468B" w:rsidRPr="00E8723F" w:rsidRDefault="0089468B" w:rsidP="00F53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1. Вопросы Д\</w:t>
            </w:r>
            <w:proofErr w:type="gramStart"/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89468B" w:rsidRDefault="0089468B" w:rsidP="00F53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2. Работа с опорно-аналитическими триадами (ОАТ)</w:t>
            </w:r>
          </w:p>
          <w:p w:rsidR="0089468B" w:rsidRPr="00E8723F" w:rsidRDefault="0089468B" w:rsidP="00F53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«Диаграмма Вена»</w:t>
            </w:r>
          </w:p>
          <w:p w:rsidR="0089468B" w:rsidRPr="00E8723F" w:rsidRDefault="0089468B" w:rsidP="00F53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3. Прием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Ромашка Блума</w:t>
            </w: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402" w:type="dxa"/>
          </w:tcPr>
          <w:p w:rsidR="0089468B" w:rsidRPr="00A76833" w:rsidRDefault="0089468B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А. Ученики знают сущность 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массовых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репрессии. </w:t>
            </w:r>
          </w:p>
          <w:p w:rsidR="0089468B" w:rsidRPr="00A76833" w:rsidRDefault="0089468B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В. Ученики умеют определять главное в тексте.</w:t>
            </w:r>
          </w:p>
          <w:p w:rsidR="0089468B" w:rsidRPr="00A76833" w:rsidRDefault="0089468B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 умеют давать оценку историческим событиям, личностям. Делать обобщение</w:t>
            </w:r>
          </w:p>
        </w:tc>
        <w:tc>
          <w:tcPr>
            <w:tcW w:w="1701" w:type="dxa"/>
          </w:tcPr>
          <w:p w:rsidR="0089468B" w:rsidRPr="00A76833" w:rsidRDefault="0089468B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89468B" w:rsidRPr="00A76833" w:rsidRDefault="0089468B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89468B" w:rsidRPr="00A76833" w:rsidRDefault="0089468B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89468B" w:rsidRPr="00A76833" w:rsidRDefault="0089468B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89468B" w:rsidRPr="00A76833" w:rsidRDefault="0089468B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89468B" w:rsidRPr="00A76833" w:rsidRDefault="0089468B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9468B" w:rsidRPr="00A76833" w:rsidRDefault="0089468B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НП, КМ, ТиО, ВО, ОдО</w:t>
            </w:r>
          </w:p>
        </w:tc>
      </w:tr>
      <w:tr w:rsidR="0089468B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89468B" w:rsidRPr="00A76833" w:rsidRDefault="0089468B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704" w:type="dxa"/>
          </w:tcPr>
          <w:p w:rsidR="0089468B" w:rsidRPr="00A76833" w:rsidRDefault="0089468B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Культура Казахстана в 1920-1930 годы</w:t>
            </w:r>
          </w:p>
        </w:tc>
        <w:tc>
          <w:tcPr>
            <w:tcW w:w="2551" w:type="dxa"/>
          </w:tcPr>
          <w:p w:rsidR="0089468B" w:rsidRPr="00A76833" w:rsidRDefault="0089468B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особенностей развития культуры. Подвежение выводов. Обеспечить развитие у 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диалогической речи. Умение анализировать познаваемый объект.</w:t>
            </w:r>
          </w:p>
        </w:tc>
        <w:tc>
          <w:tcPr>
            <w:tcW w:w="2835" w:type="dxa"/>
          </w:tcPr>
          <w:p w:rsidR="0089468B" w:rsidRPr="00E8723F" w:rsidRDefault="0089468B" w:rsidP="00F53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1. Вопросы Д\</w:t>
            </w:r>
            <w:proofErr w:type="gramStart"/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89468B" w:rsidRPr="00E8723F" w:rsidRDefault="0089468B" w:rsidP="00F53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Прием «ФИШБОУН»</w:t>
            </w:r>
          </w:p>
          <w:p w:rsidR="0089468B" w:rsidRPr="00E8723F" w:rsidRDefault="0089468B" w:rsidP="00F53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3. Прием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ТНП</w:t>
            </w: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402" w:type="dxa"/>
          </w:tcPr>
          <w:p w:rsidR="0089468B" w:rsidRPr="00A76833" w:rsidRDefault="0089468B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А. Ученики знают особенности культурных процессов, учатся выделять главную информацию в тексте, давать развернутые ответы в диалоге.</w:t>
            </w:r>
          </w:p>
          <w:p w:rsidR="0089468B" w:rsidRPr="00A76833" w:rsidRDefault="0089468B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В. Умеют по определенным критериям охарактеризовать культурные процессы в начале 20 века.</w:t>
            </w:r>
          </w:p>
          <w:p w:rsidR="0089468B" w:rsidRPr="00A76833" w:rsidRDefault="0089468B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 умеют оценивать события и факты. Выявлять проблемы, предлагать пути их решения.</w:t>
            </w:r>
          </w:p>
        </w:tc>
        <w:tc>
          <w:tcPr>
            <w:tcW w:w="1701" w:type="dxa"/>
          </w:tcPr>
          <w:p w:rsidR="0089468B" w:rsidRPr="00A76833" w:rsidRDefault="0089468B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89468B" w:rsidRPr="00A76833" w:rsidRDefault="0089468B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89468B" w:rsidRPr="00A76833" w:rsidRDefault="0089468B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89468B" w:rsidRPr="00A76833" w:rsidRDefault="0089468B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89468B" w:rsidRPr="00A76833" w:rsidRDefault="0089468B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89468B" w:rsidRPr="00A76833" w:rsidRDefault="0089468B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9468B" w:rsidRPr="00A76833" w:rsidRDefault="0089468B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НП, КМ, ОдО</w:t>
            </w:r>
          </w:p>
        </w:tc>
      </w:tr>
      <w:tr w:rsidR="0089468B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89468B" w:rsidRPr="00A76833" w:rsidRDefault="0089468B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704" w:type="dxa"/>
          </w:tcPr>
          <w:p w:rsidR="0089468B" w:rsidRPr="00A76833" w:rsidRDefault="0089468B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Казахская АН</w:t>
            </w:r>
          </w:p>
        </w:tc>
        <w:tc>
          <w:tcPr>
            <w:tcW w:w="2551" w:type="dxa"/>
          </w:tcPr>
          <w:p w:rsidR="0089468B" w:rsidRPr="00A76833" w:rsidRDefault="0089468B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исторического пути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 АН. Деятели</w:t>
            </w:r>
          </w:p>
        </w:tc>
        <w:tc>
          <w:tcPr>
            <w:tcW w:w="2835" w:type="dxa"/>
          </w:tcPr>
          <w:p w:rsidR="00327ABB" w:rsidRPr="00E8723F" w:rsidRDefault="00327ABB" w:rsidP="00327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Вопросы Д\</w:t>
            </w:r>
            <w:proofErr w:type="gramStart"/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327ABB" w:rsidRPr="00E8723F" w:rsidRDefault="00327ABB" w:rsidP="00327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Прием «ФИШБОУН»</w:t>
            </w:r>
          </w:p>
          <w:p w:rsidR="0089468B" w:rsidRPr="00A76833" w:rsidRDefault="00327ABB" w:rsidP="00327A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 Прием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ТНП</w:t>
            </w: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402" w:type="dxa"/>
          </w:tcPr>
          <w:p w:rsidR="0089468B" w:rsidRPr="00A76833" w:rsidRDefault="0089468B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А. Ученики знают исторический путь образования АН. </w:t>
            </w:r>
          </w:p>
          <w:p w:rsidR="0089468B" w:rsidRPr="00A76833" w:rsidRDefault="0089468B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В. Ученики умеют определить историческое значение события, главное в тексте.</w:t>
            </w:r>
          </w:p>
          <w:p w:rsidR="0089468B" w:rsidRPr="00A76833" w:rsidRDefault="0089468B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 умеют давать оценку историческим событиям, личностям. Делать обобщение</w:t>
            </w:r>
          </w:p>
        </w:tc>
        <w:tc>
          <w:tcPr>
            <w:tcW w:w="1701" w:type="dxa"/>
          </w:tcPr>
          <w:p w:rsidR="0089468B" w:rsidRPr="00A76833" w:rsidRDefault="0089468B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Индивидуальная. </w:t>
            </w:r>
          </w:p>
          <w:p w:rsidR="0089468B" w:rsidRPr="00A76833" w:rsidRDefault="0089468B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89468B" w:rsidRPr="00A76833" w:rsidRDefault="0089468B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в малых группах.</w:t>
            </w:r>
          </w:p>
          <w:p w:rsidR="0089468B" w:rsidRPr="00A76833" w:rsidRDefault="0089468B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89468B" w:rsidRPr="00A76833" w:rsidRDefault="0089468B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Формативное оценивание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(невербальное, поощрение, похвала, стикеры, методом делегирования)</w:t>
            </w:r>
          </w:p>
          <w:p w:rsidR="0089468B" w:rsidRPr="00A76833" w:rsidRDefault="0089468B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9468B" w:rsidRPr="00A76833" w:rsidRDefault="0089468B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НП, ТиО, КМ, ОдО</w:t>
            </w:r>
          </w:p>
        </w:tc>
      </w:tr>
      <w:tr w:rsidR="0089468B" w:rsidRPr="00A76833" w:rsidTr="007B0AA5">
        <w:trPr>
          <w:gridAfter w:val="7"/>
          <w:wAfter w:w="10913" w:type="dxa"/>
        </w:trPr>
        <w:tc>
          <w:tcPr>
            <w:tcW w:w="15843" w:type="dxa"/>
            <w:gridSpan w:val="8"/>
          </w:tcPr>
          <w:p w:rsidR="0089468B" w:rsidRPr="00A76833" w:rsidRDefault="0089468B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Раздел: Казахстанв период ВОВ 1941-1945 гг.</w:t>
            </w:r>
          </w:p>
          <w:p w:rsidR="0089468B" w:rsidRPr="00A76833" w:rsidRDefault="0089468B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часов: 6 часов</w:t>
            </w:r>
          </w:p>
          <w:p w:rsidR="0089468B" w:rsidRPr="00A76833" w:rsidRDefault="0089468B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5152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4E5152" w:rsidRPr="00A76833" w:rsidRDefault="004E5152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:rsidR="004E5152" w:rsidRPr="00A76833" w:rsidRDefault="004E5152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Казахстан в годы ВОВ. </w:t>
            </w:r>
          </w:p>
        </w:tc>
        <w:tc>
          <w:tcPr>
            <w:tcW w:w="2551" w:type="dxa"/>
          </w:tcPr>
          <w:p w:rsidR="004E5152" w:rsidRPr="00A76833" w:rsidRDefault="004E5152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Сформировать знаний о перестройке в экономике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страны в годы войны. Выделение причинно-следственных связей. Работа в парах</w:t>
            </w:r>
          </w:p>
        </w:tc>
        <w:tc>
          <w:tcPr>
            <w:tcW w:w="2835" w:type="dxa"/>
          </w:tcPr>
          <w:p w:rsidR="004E5152" w:rsidRDefault="004E5152" w:rsidP="00327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1. Вопросы</w:t>
            </w:r>
            <w:proofErr w:type="gramStart"/>
            <w:r w:rsidRPr="00E8723F"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proofErr w:type="gramEnd"/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\З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Видеоролик выход на новую тему и цели урока.</w:t>
            </w:r>
          </w:p>
          <w:p w:rsidR="004E5152" w:rsidRDefault="004E5152" w:rsidP="00327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2. Работа с опорно-аналитическими триадами (ОАТ)</w:t>
            </w:r>
          </w:p>
          <w:p w:rsidR="004E5152" w:rsidRPr="00E8723F" w:rsidRDefault="004E5152" w:rsidP="00327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«Пиктограмма»</w:t>
            </w:r>
          </w:p>
          <w:p w:rsidR="004E5152" w:rsidRPr="00A76833" w:rsidRDefault="004E5152" w:rsidP="00327A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3. Прием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Горячий стул</w:t>
            </w: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402" w:type="dxa"/>
          </w:tcPr>
          <w:p w:rsidR="004E5152" w:rsidRPr="00A76833" w:rsidRDefault="004E5152" w:rsidP="004E5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А. Ученики знают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положение Казахстана накануне войны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, учатся выделять главную информацию в тексте, давать развернутые ответы в диалоге.</w:t>
            </w:r>
          </w:p>
          <w:p w:rsidR="004E5152" w:rsidRPr="00A76833" w:rsidRDefault="004E5152" w:rsidP="004E5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В. Умеют по определенным критериям оха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рактеризовать положение во время войны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4E5152" w:rsidRPr="00A76833" w:rsidRDefault="004E5152" w:rsidP="004E51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 умеют оценивать события и факты. Выявлять проб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лемы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4E5152" w:rsidRPr="00A76833" w:rsidRDefault="004E5152" w:rsidP="004E5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4E5152" w:rsidRPr="00A76833" w:rsidRDefault="004E5152" w:rsidP="004E5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4E5152" w:rsidRPr="00A76833" w:rsidRDefault="004E5152" w:rsidP="004E5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4E5152" w:rsidRPr="00A76833" w:rsidRDefault="004E5152" w:rsidP="004E51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4E5152" w:rsidRPr="00A76833" w:rsidRDefault="004E5152" w:rsidP="00F53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4E5152" w:rsidRPr="00A76833" w:rsidRDefault="004E5152" w:rsidP="00F53E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4E5152" w:rsidRPr="00A76833" w:rsidRDefault="004E5152" w:rsidP="00F53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НП, ИКТ, ТиО, КМ, ОдО</w:t>
            </w:r>
          </w:p>
        </w:tc>
      </w:tr>
      <w:tr w:rsidR="004E5152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4E5152" w:rsidRPr="00A76833" w:rsidRDefault="004E5152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:rsidR="004E5152" w:rsidRPr="00A76833" w:rsidRDefault="004E5152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казахстанцев в сражениях</w:t>
            </w:r>
          </w:p>
        </w:tc>
        <w:tc>
          <w:tcPr>
            <w:tcW w:w="2551" w:type="dxa"/>
          </w:tcPr>
          <w:p w:rsidR="004E5152" w:rsidRPr="00A76833" w:rsidRDefault="004E5152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Характеристика. Героизм казахстанцев в сражениях за Москву, Ленинград, на других участках фронтов. </w:t>
            </w:r>
          </w:p>
        </w:tc>
        <w:tc>
          <w:tcPr>
            <w:tcW w:w="2835" w:type="dxa"/>
          </w:tcPr>
          <w:p w:rsidR="004E5152" w:rsidRPr="00A76833" w:rsidRDefault="004E5152" w:rsidP="00327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Вопросы Д\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4E5152" w:rsidRPr="00A76833" w:rsidRDefault="004E5152" w:rsidP="00327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Прием «ЖИГСО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4E5152" w:rsidRPr="00A76833" w:rsidRDefault="004E5152" w:rsidP="00327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Составление «тестовых вопросов нового поколения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(ТНП).</w:t>
            </w:r>
          </w:p>
          <w:p w:rsidR="004E5152" w:rsidRPr="00A76833" w:rsidRDefault="004E5152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4E5152" w:rsidRPr="00A76833" w:rsidRDefault="004E5152" w:rsidP="00E72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А. Ученики знают, как самостоятельно добывать знания. Выделять главное.</w:t>
            </w:r>
          </w:p>
          <w:p w:rsidR="004E5152" w:rsidRDefault="004E5152" w:rsidP="00E72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Умеют работать в паре, группе, анализировать события, делать выводы.</w:t>
            </w:r>
          </w:p>
          <w:p w:rsidR="004E5152" w:rsidRPr="00A76833" w:rsidRDefault="004E5152" w:rsidP="00E727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умеют давать оценку событиям, определять роль Казахстана в ВОВ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4E5152" w:rsidRPr="00A76833" w:rsidRDefault="004E5152" w:rsidP="004E5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4E5152" w:rsidRPr="00A76833" w:rsidRDefault="004E5152" w:rsidP="004E5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4E5152" w:rsidRPr="00A76833" w:rsidRDefault="004E5152" w:rsidP="004E5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4E5152" w:rsidRPr="00A76833" w:rsidRDefault="004E5152" w:rsidP="004E51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4E5152" w:rsidRPr="00A76833" w:rsidRDefault="004E5152" w:rsidP="00F53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4E5152" w:rsidRPr="00A76833" w:rsidRDefault="004E5152" w:rsidP="00F53E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4E5152" w:rsidRPr="00A76833" w:rsidRDefault="004E5152" w:rsidP="00F53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НП, КМ, ТиО, ВО, ОдО</w:t>
            </w:r>
          </w:p>
        </w:tc>
      </w:tr>
      <w:tr w:rsidR="004E5152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4E5152" w:rsidRPr="00A76833" w:rsidRDefault="004E5152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:rsidR="004E5152" w:rsidRPr="00A76833" w:rsidRDefault="004E5152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Казахстанцы – герои Советского Союза</w:t>
            </w:r>
          </w:p>
        </w:tc>
        <w:tc>
          <w:tcPr>
            <w:tcW w:w="2551" w:type="dxa"/>
          </w:tcPr>
          <w:p w:rsidR="004E5152" w:rsidRPr="00A76833" w:rsidRDefault="004E5152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Выделять главное. Работать в малых группах, группах сменного состава</w:t>
            </w:r>
          </w:p>
        </w:tc>
        <w:tc>
          <w:tcPr>
            <w:tcW w:w="2835" w:type="dxa"/>
          </w:tcPr>
          <w:p w:rsidR="004E5152" w:rsidRPr="00A76833" w:rsidRDefault="004E5152" w:rsidP="00F53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Вопросы Д\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4E5152" w:rsidRPr="00A76833" w:rsidRDefault="004E5152" w:rsidP="00F53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Прием «Драма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4E5152" w:rsidRPr="00A76833" w:rsidRDefault="004E5152" w:rsidP="00F53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Составление «тестовых вопросов нового поколения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(ТНП).</w:t>
            </w:r>
          </w:p>
          <w:p w:rsidR="004E5152" w:rsidRPr="00A76833" w:rsidRDefault="004E5152" w:rsidP="00F53E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4E5152" w:rsidRPr="00A76833" w:rsidRDefault="004E5152" w:rsidP="00E72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А. Ученики знают, как самостоятельно добывать знания. Выделять главное.</w:t>
            </w:r>
          </w:p>
          <w:p w:rsidR="004E5152" w:rsidRDefault="004E5152" w:rsidP="00E72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Умеют анализировать события, делать выводы.</w:t>
            </w:r>
          </w:p>
          <w:p w:rsidR="004E5152" w:rsidRPr="00A76833" w:rsidRDefault="004E5152" w:rsidP="00E727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 умеют давать оценку историческим событиям, личностям. Делать обобщение</w:t>
            </w:r>
          </w:p>
        </w:tc>
        <w:tc>
          <w:tcPr>
            <w:tcW w:w="1701" w:type="dxa"/>
          </w:tcPr>
          <w:p w:rsidR="004E5152" w:rsidRPr="00A76833" w:rsidRDefault="004E5152" w:rsidP="004E5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4E5152" w:rsidRPr="00A76833" w:rsidRDefault="004E5152" w:rsidP="004E5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4E5152" w:rsidRPr="00A76833" w:rsidRDefault="004E5152" w:rsidP="004E5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4E5152" w:rsidRPr="00A76833" w:rsidRDefault="004E5152" w:rsidP="004E51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4E5152" w:rsidRPr="00A76833" w:rsidRDefault="004E5152" w:rsidP="00F53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4E5152" w:rsidRPr="00A76833" w:rsidRDefault="004E5152" w:rsidP="00F53E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4E5152" w:rsidRPr="00A76833" w:rsidRDefault="004E5152" w:rsidP="00F53E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НП, КМ, ОдО</w:t>
            </w:r>
          </w:p>
        </w:tc>
      </w:tr>
      <w:tr w:rsidR="004E5152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4E5152" w:rsidRPr="00A76833" w:rsidRDefault="004E5152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4" w:type="dxa"/>
          </w:tcPr>
          <w:p w:rsidR="004E5152" w:rsidRPr="00A76833" w:rsidRDefault="004E5152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Казахстан – арсенал фронта </w:t>
            </w:r>
          </w:p>
        </w:tc>
        <w:tc>
          <w:tcPr>
            <w:tcW w:w="2551" w:type="dxa"/>
          </w:tcPr>
          <w:p w:rsidR="004E5152" w:rsidRPr="00A76833" w:rsidRDefault="004E5152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Выявить важность Казахстана в деле Победы.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Умение анализировать познаваемый объект.</w:t>
            </w:r>
          </w:p>
        </w:tc>
        <w:tc>
          <w:tcPr>
            <w:tcW w:w="2835" w:type="dxa"/>
          </w:tcPr>
          <w:p w:rsidR="004E5152" w:rsidRPr="00A76833" w:rsidRDefault="004E5152" w:rsidP="00F53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Вопросы Д\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4E5152" w:rsidRPr="00A76833" w:rsidRDefault="004E5152" w:rsidP="00F53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Прием «концептуальная карта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4E5152" w:rsidRPr="00A76833" w:rsidRDefault="004E5152" w:rsidP="00F53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Составление «тестовых вопросов нового поколения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(ТНП).</w:t>
            </w:r>
          </w:p>
          <w:p w:rsidR="004E5152" w:rsidRPr="00A76833" w:rsidRDefault="004E5152" w:rsidP="00F53E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4E5152" w:rsidRPr="00A76833" w:rsidRDefault="004E5152" w:rsidP="00FD3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А. Ученики знают, как самостоятельно добывать знания. Выделять главное.</w:t>
            </w:r>
          </w:p>
          <w:p w:rsidR="004E5152" w:rsidRDefault="004E5152" w:rsidP="00FD3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Умеют анализировать события, делать выводы.</w:t>
            </w:r>
          </w:p>
          <w:p w:rsidR="004E5152" w:rsidRPr="00A76833" w:rsidRDefault="004E5152" w:rsidP="00E727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умеют давать оценку событиям, определять роль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Казахстана в деле Победы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4E5152" w:rsidRPr="00A76833" w:rsidRDefault="004E5152" w:rsidP="004E5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Индивидуальная. </w:t>
            </w:r>
          </w:p>
          <w:p w:rsidR="004E5152" w:rsidRPr="00A76833" w:rsidRDefault="004E5152" w:rsidP="004E5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4E5152" w:rsidRPr="00A76833" w:rsidRDefault="004E5152" w:rsidP="004E5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4E5152" w:rsidRPr="00A76833" w:rsidRDefault="004E5152" w:rsidP="004E51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4E5152" w:rsidRPr="00A76833" w:rsidRDefault="004E5152" w:rsidP="00F53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Формативное оценивание (невербальное, поощрение, похвала, стикеры, методом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делегирования)</w:t>
            </w:r>
          </w:p>
          <w:p w:rsidR="004E5152" w:rsidRPr="00A76833" w:rsidRDefault="004E5152" w:rsidP="00F53E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4E5152" w:rsidRPr="00A76833" w:rsidRDefault="004E5152" w:rsidP="00F53E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НП, ТиО, КМ, ОдО</w:t>
            </w:r>
          </w:p>
        </w:tc>
      </w:tr>
      <w:tr w:rsidR="004E5152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4E5152" w:rsidRPr="00A76833" w:rsidRDefault="004E5152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1704" w:type="dxa"/>
          </w:tcPr>
          <w:p w:rsidR="004E5152" w:rsidRPr="00A76833" w:rsidRDefault="004E5152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Депортация народ СССР в Казахстан.</w:t>
            </w:r>
          </w:p>
        </w:tc>
        <w:tc>
          <w:tcPr>
            <w:tcW w:w="2551" w:type="dxa"/>
          </w:tcPr>
          <w:p w:rsidR="004E5152" w:rsidRPr="00A76833" w:rsidRDefault="004E5152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Причины, ход, особенности и последствия насильственного переселения народов в Казахстан. Выделение главного по теме, анализ событий, выводы</w:t>
            </w:r>
          </w:p>
        </w:tc>
        <w:tc>
          <w:tcPr>
            <w:tcW w:w="2835" w:type="dxa"/>
          </w:tcPr>
          <w:p w:rsidR="004E5152" w:rsidRPr="00A76833" w:rsidRDefault="004E5152" w:rsidP="00F53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Вопросы Д\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4E5152" w:rsidRPr="00A76833" w:rsidRDefault="004E5152" w:rsidP="00F53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Прием «КЛАСТЕР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4E5152" w:rsidRPr="00A76833" w:rsidRDefault="004E5152" w:rsidP="00F53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Составление «тестовых вопросов нового поколения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(ТНП).</w:t>
            </w:r>
          </w:p>
          <w:p w:rsidR="004E5152" w:rsidRPr="00A76833" w:rsidRDefault="004E5152" w:rsidP="00F53E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4E5152" w:rsidRPr="00A76833" w:rsidRDefault="004E5152" w:rsidP="00FD3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А. Ученики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нают сущность депортац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ии и 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причины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4E5152" w:rsidRPr="00A76833" w:rsidRDefault="004E5152" w:rsidP="00FD3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В. Ученики умеют определять главное в тексте.</w:t>
            </w:r>
          </w:p>
          <w:p w:rsidR="004E5152" w:rsidRPr="00A76833" w:rsidRDefault="004E5152" w:rsidP="00FD3B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 умеют давать оценку историческим событиям, личностям. Делать обобщение</w:t>
            </w:r>
          </w:p>
        </w:tc>
        <w:tc>
          <w:tcPr>
            <w:tcW w:w="1701" w:type="dxa"/>
          </w:tcPr>
          <w:p w:rsidR="004E5152" w:rsidRPr="00A76833" w:rsidRDefault="004E5152" w:rsidP="004E5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4E5152" w:rsidRPr="00A76833" w:rsidRDefault="004E5152" w:rsidP="004E5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4E5152" w:rsidRPr="00A76833" w:rsidRDefault="004E5152" w:rsidP="004E5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4E5152" w:rsidRPr="00A76833" w:rsidRDefault="004E5152" w:rsidP="004E51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4E5152" w:rsidRPr="00A76833" w:rsidRDefault="004E5152" w:rsidP="00F53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4E5152" w:rsidRPr="00A76833" w:rsidRDefault="004E5152" w:rsidP="00F53E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4E5152" w:rsidRPr="00A76833" w:rsidRDefault="004E5152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НП, ТиО, КМ, ОдО</w:t>
            </w:r>
          </w:p>
        </w:tc>
      </w:tr>
      <w:tr w:rsidR="004E5152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4E5152" w:rsidRPr="00A76833" w:rsidRDefault="004E5152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4" w:type="dxa"/>
          </w:tcPr>
          <w:p w:rsidR="004E5152" w:rsidRPr="00A76833" w:rsidRDefault="004E5152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Культура в период ВОВ. Литература и искусство.</w:t>
            </w:r>
          </w:p>
        </w:tc>
        <w:tc>
          <w:tcPr>
            <w:tcW w:w="2551" w:type="dxa"/>
          </w:tcPr>
          <w:p w:rsidR="004E5152" w:rsidRPr="00A76833" w:rsidRDefault="004E5152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развития культуры в годы войны. Значение. Обеспечить развитие у 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диалогической речи.</w:t>
            </w:r>
          </w:p>
        </w:tc>
        <w:tc>
          <w:tcPr>
            <w:tcW w:w="2835" w:type="dxa"/>
          </w:tcPr>
          <w:p w:rsidR="004E5152" w:rsidRPr="00A76833" w:rsidRDefault="004E5152" w:rsidP="00F53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Вопросы Д\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4E5152" w:rsidRPr="00A76833" w:rsidRDefault="004E5152" w:rsidP="00F53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Прием «ЖИГСО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4E5152" w:rsidRPr="00A76833" w:rsidRDefault="004E5152" w:rsidP="00F53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Составление «тестовых вопросов нового поколения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(ТНП).</w:t>
            </w:r>
          </w:p>
          <w:p w:rsidR="004E5152" w:rsidRPr="00A76833" w:rsidRDefault="004E5152" w:rsidP="00F53E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4E5152" w:rsidRPr="00A76833" w:rsidRDefault="004E5152" w:rsidP="00FD3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А. Ученики знают особенности культурных процессов, учатся выделять главную информацию в тексте, давать развернутые ответы в диалоге.</w:t>
            </w:r>
          </w:p>
          <w:p w:rsidR="004E5152" w:rsidRPr="00A76833" w:rsidRDefault="004E5152" w:rsidP="00FD3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В. Умеют по определенным критериям оха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рактеризовать культуру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E5152" w:rsidRPr="00A76833" w:rsidRDefault="004E5152" w:rsidP="00FD3B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 умеют оценивать события и факты. Выявлять проблемы, предлагать пути их решения.</w:t>
            </w:r>
          </w:p>
        </w:tc>
        <w:tc>
          <w:tcPr>
            <w:tcW w:w="1701" w:type="dxa"/>
          </w:tcPr>
          <w:p w:rsidR="004E5152" w:rsidRPr="00A76833" w:rsidRDefault="004E5152" w:rsidP="004E5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4E5152" w:rsidRPr="00A76833" w:rsidRDefault="004E5152" w:rsidP="004E5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4E5152" w:rsidRPr="00A76833" w:rsidRDefault="004E5152" w:rsidP="004E5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4E5152" w:rsidRPr="00A76833" w:rsidRDefault="004E5152" w:rsidP="004E51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4E5152" w:rsidRPr="00A76833" w:rsidRDefault="004E5152" w:rsidP="00F53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4E5152" w:rsidRPr="00A76833" w:rsidRDefault="004E5152" w:rsidP="00F53E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4E5152" w:rsidRPr="00A76833" w:rsidRDefault="004E5152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НП, КМ, ТиО, ВО, ОдО</w:t>
            </w:r>
          </w:p>
        </w:tc>
      </w:tr>
      <w:tr w:rsidR="004E5152" w:rsidRPr="00A76833" w:rsidTr="007B0AA5">
        <w:trPr>
          <w:gridAfter w:val="7"/>
          <w:wAfter w:w="10913" w:type="dxa"/>
        </w:trPr>
        <w:tc>
          <w:tcPr>
            <w:tcW w:w="15843" w:type="dxa"/>
            <w:gridSpan w:val="8"/>
          </w:tcPr>
          <w:p w:rsidR="004E5152" w:rsidRPr="00A76833" w:rsidRDefault="004E5152" w:rsidP="00A7683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Раздел: </w:t>
            </w:r>
            <w:r w:rsidRPr="00A768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Казахстан в 1946-1991 гг.</w:t>
            </w:r>
          </w:p>
          <w:p w:rsidR="004E5152" w:rsidRPr="00A76833" w:rsidRDefault="004E5152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часов: 18 часов</w:t>
            </w:r>
          </w:p>
          <w:p w:rsidR="004E5152" w:rsidRPr="00A76833" w:rsidRDefault="004E5152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A37AE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Казахстан в послевоенные годы (1946-1953 гг.)</w:t>
            </w:r>
          </w:p>
        </w:tc>
        <w:tc>
          <w:tcPr>
            <w:tcW w:w="255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Выявить особенности социально-экономического и политического развития Казахстана в послевоенные годы</w:t>
            </w:r>
            <w:r w:rsidRPr="00A768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Умение анализировать познаваемый объект.</w:t>
            </w:r>
          </w:p>
        </w:tc>
        <w:tc>
          <w:tcPr>
            <w:tcW w:w="2835" w:type="dxa"/>
          </w:tcPr>
          <w:p w:rsidR="001A37AE" w:rsidRPr="002C6B27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  <w:r w:rsidRPr="002C6B27">
              <w:rPr>
                <w:rFonts w:ascii="Times New Roman" w:hAnsi="Times New Roman" w:cs="Times New Roman"/>
                <w:sz w:val="20"/>
                <w:szCs w:val="20"/>
              </w:rPr>
              <w:t>Вопросы Д\</w:t>
            </w:r>
            <w:proofErr w:type="gramStart"/>
            <w:r w:rsidRPr="002C6B27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1A37AE" w:rsidRPr="002C6B27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B27">
              <w:rPr>
                <w:rFonts w:ascii="Times New Roman" w:hAnsi="Times New Roman" w:cs="Times New Roman"/>
                <w:sz w:val="20"/>
                <w:szCs w:val="20"/>
              </w:rPr>
              <w:t>Деление на пары прием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СВЕТОФОР</w:t>
            </w:r>
            <w:r w:rsidRPr="002C6B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A37AE" w:rsidRPr="002C6B27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2C6B27">
              <w:rPr>
                <w:rFonts w:ascii="Times New Roman" w:hAnsi="Times New Roman" w:cs="Times New Roman"/>
                <w:sz w:val="20"/>
                <w:szCs w:val="20"/>
              </w:rPr>
              <w:t>Прием «ПИКТОГРАММЫ»</w:t>
            </w:r>
          </w:p>
          <w:p w:rsidR="001A37AE" w:rsidRPr="00E8723F" w:rsidRDefault="001A37AE" w:rsidP="001C11B5">
            <w:pPr>
              <w:pStyle w:val="c0"/>
              <w:spacing w:before="0" w:beforeAutospacing="0" w:after="0" w:afterAutospacing="0"/>
              <w:rPr>
                <w:rStyle w:val="c1"/>
                <w:bCs/>
                <w:color w:val="000000"/>
                <w:sz w:val="20"/>
                <w:szCs w:val="20"/>
              </w:rPr>
            </w:pPr>
            <w:r>
              <w:rPr>
                <w:rStyle w:val="c1"/>
                <w:bCs/>
                <w:color w:val="000000"/>
                <w:sz w:val="20"/>
                <w:szCs w:val="20"/>
              </w:rPr>
              <w:t xml:space="preserve">3. </w:t>
            </w:r>
            <w:r w:rsidRPr="00E8723F">
              <w:rPr>
                <w:rStyle w:val="c1"/>
                <w:bCs/>
                <w:color w:val="000000"/>
                <w:sz w:val="20"/>
                <w:szCs w:val="20"/>
              </w:rPr>
              <w:t>Приём «Синквейн»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A37AE" w:rsidRPr="00A76833" w:rsidRDefault="001A37AE" w:rsidP="00421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. Ученики знают, как самостоятельно добывать знания. Выделять главное.</w:t>
            </w:r>
          </w:p>
          <w:p w:rsidR="001A37AE" w:rsidRDefault="001A37AE" w:rsidP="00421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Умеют анализировать события, делать выводы.</w:t>
            </w:r>
          </w:p>
          <w:p w:rsidR="001A37AE" w:rsidRPr="00A76833" w:rsidRDefault="001A37AE" w:rsidP="00421F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умеют давать оценку событиям, определять роль Казахстана в восстановлении промышленности в первые послевоенные годы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НП, ТиО, ВО, ОдО</w:t>
            </w:r>
          </w:p>
        </w:tc>
      </w:tr>
      <w:tr w:rsidR="001A37AE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Социально-политическая жизнь в Казахстане</w:t>
            </w:r>
          </w:p>
        </w:tc>
        <w:tc>
          <w:tcPr>
            <w:tcW w:w="2551" w:type="dxa"/>
          </w:tcPr>
          <w:p w:rsidR="001A37AE" w:rsidRPr="00DC174A" w:rsidRDefault="001A37AE" w:rsidP="006D11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Раскрытие особенностей социально-политической жизни в </w:t>
            </w:r>
            <w:r w:rsidRPr="00DC174A">
              <w:rPr>
                <w:rFonts w:ascii="Times New Roman" w:hAnsi="Times New Roman" w:cs="Times New Roman"/>
                <w:sz w:val="20"/>
                <w:szCs w:val="20"/>
              </w:rPr>
              <w:t>Казахстан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е, </w:t>
            </w:r>
            <w:r w:rsidRPr="00DC174A">
              <w:rPr>
                <w:rFonts w:ascii="Times New Roman" w:hAnsi="Times New Roman" w:cs="Times New Roman"/>
                <w:sz w:val="20"/>
                <w:szCs w:val="20"/>
              </w:rPr>
              <w:t>о возобновлении политических репрессий интеллигенции и деятелей культуры; научить учащихся делать самостоятельные выво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ды, сравнивать события,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приемам </w:t>
            </w:r>
            <w:r w:rsidRPr="00DC174A">
              <w:rPr>
                <w:rFonts w:ascii="Times New Roman" w:hAnsi="Times New Roman" w:cs="Times New Roman"/>
                <w:sz w:val="20"/>
                <w:szCs w:val="20"/>
              </w:rPr>
              <w:t>исследовательской работы.</w:t>
            </w:r>
          </w:p>
        </w:tc>
        <w:tc>
          <w:tcPr>
            <w:tcW w:w="2835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Вопросы Д\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Просмотр видеоролика выход на новую тему и цели урока.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Прием «ПАЗЛ» деление на малые группы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Прием «КЛАСТЕР»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Прием «Дебат»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A37AE" w:rsidRPr="00A76833" w:rsidRDefault="001A37AE" w:rsidP="00421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А. Учен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ики знают особенности политической жизни в Казахстане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, учатся выделять главную информацию в тексте, давать развернутые ответы в диалоге.</w:t>
            </w:r>
          </w:p>
          <w:p w:rsidR="001A37AE" w:rsidRPr="00A76833" w:rsidRDefault="001A37AE" w:rsidP="00421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В. Умеют по определенным крите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риям охарактеризовать политические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процессы в начале 20 века.</w:t>
            </w:r>
          </w:p>
          <w:p w:rsidR="001A37AE" w:rsidRPr="00A76833" w:rsidRDefault="001A37AE" w:rsidP="00421F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С. Ученики умеют оценивать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события и факты. Выявлять проблемы, предлагать пути их решения.</w:t>
            </w:r>
          </w:p>
        </w:tc>
        <w:tc>
          <w:tcPr>
            <w:tcW w:w="1701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Индивидуальная.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A37AE" w:rsidRPr="00A76833" w:rsidRDefault="001A37AE" w:rsidP="001C11B5">
            <w:pPr>
              <w:pStyle w:val="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A76833">
              <w:rPr>
                <w:sz w:val="20"/>
                <w:szCs w:val="20"/>
              </w:rPr>
              <w:t>НП</w:t>
            </w:r>
          </w:p>
          <w:p w:rsidR="001A37AE" w:rsidRPr="00A76833" w:rsidRDefault="001A37AE" w:rsidP="001C11B5">
            <w:pPr>
              <w:pStyle w:val="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A76833">
              <w:rPr>
                <w:sz w:val="20"/>
                <w:szCs w:val="20"/>
              </w:rPr>
              <w:t>ОдО</w:t>
            </w:r>
          </w:p>
          <w:p w:rsidR="001A37AE" w:rsidRPr="00A76833" w:rsidRDefault="001A37AE" w:rsidP="001C11B5">
            <w:pPr>
              <w:rPr>
                <w:rStyle w:val="95pt"/>
                <w:rFonts w:eastAsia="Courier New"/>
                <w:sz w:val="20"/>
                <w:szCs w:val="20"/>
              </w:rPr>
            </w:pPr>
            <w:r w:rsidRPr="00A76833">
              <w:rPr>
                <w:rStyle w:val="95pt"/>
                <w:rFonts w:eastAsia="Courier New"/>
                <w:sz w:val="20"/>
                <w:szCs w:val="20"/>
              </w:rPr>
              <w:t>Лидерство</w:t>
            </w:r>
          </w:p>
          <w:p w:rsidR="001A37AE" w:rsidRPr="00A76833" w:rsidRDefault="001A37AE" w:rsidP="001C11B5">
            <w:pPr>
              <w:rPr>
                <w:rStyle w:val="95pt"/>
                <w:rFonts w:eastAsia="Courier New"/>
                <w:sz w:val="20"/>
                <w:szCs w:val="20"/>
              </w:rPr>
            </w:pPr>
            <w:r w:rsidRPr="00A76833">
              <w:rPr>
                <w:rStyle w:val="95pt"/>
                <w:rFonts w:eastAsia="Courier New"/>
                <w:sz w:val="20"/>
                <w:szCs w:val="20"/>
              </w:rPr>
              <w:t>КМ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7AE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1704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промышленности в «хрущевский период»</w:t>
            </w:r>
          </w:p>
        </w:tc>
        <w:tc>
          <w:tcPr>
            <w:tcW w:w="2551" w:type="dxa"/>
          </w:tcPr>
          <w:p w:rsidR="001A37AE" w:rsidRPr="006D117A" w:rsidRDefault="001A37AE" w:rsidP="006D1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17A">
              <w:rPr>
                <w:rFonts w:ascii="Times New Roman" w:hAnsi="Times New Roman" w:cs="Times New Roman"/>
                <w:sz w:val="20"/>
                <w:szCs w:val="20"/>
              </w:rPr>
              <w:t>Наращивание военной мощи в русле «Холодной войны». Установление причинно-следственных связей.</w:t>
            </w:r>
          </w:p>
        </w:tc>
        <w:tc>
          <w:tcPr>
            <w:tcW w:w="2835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Вопросы Д\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Просмотр видеоролика выход на новую тему и цели урока.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Прием «ЖИГСО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Составление «тестовых вопросов нового поколения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(ТНП).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A37AE" w:rsidRPr="00A76833" w:rsidRDefault="001A37AE" w:rsidP="00F67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А. 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еники знают 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проводимых в промышленности в Хрущевский период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, объекты введеные в эксплуатацию, ее особенности в Казахстане.</w:t>
            </w:r>
          </w:p>
          <w:p w:rsidR="001A37AE" w:rsidRPr="00A76833" w:rsidRDefault="001A37AE" w:rsidP="00F67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В. Умеют анализировать, давать оценку, добиваться результата работая как в 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гурппе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так и индивидуально.</w:t>
            </w:r>
          </w:p>
          <w:p w:rsidR="001A37AE" w:rsidRPr="00A76833" w:rsidRDefault="001A37AE" w:rsidP="00F679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 могут определять круг проблем, и предлагать пути их решения.</w:t>
            </w:r>
          </w:p>
        </w:tc>
        <w:tc>
          <w:tcPr>
            <w:tcW w:w="1701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НП, КМ, 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ТиО</w:t>
            </w:r>
          </w:p>
        </w:tc>
      </w:tr>
      <w:tr w:rsidR="001A37AE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4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Военно-промышленный комплекс в Казахстане.</w:t>
            </w:r>
          </w:p>
        </w:tc>
        <w:tc>
          <w:tcPr>
            <w:tcW w:w="2551" w:type="dxa"/>
          </w:tcPr>
          <w:p w:rsidR="001A37AE" w:rsidRPr="00B75240" w:rsidRDefault="001A37AE" w:rsidP="00B75240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</w:t>
            </w:r>
            <w:r w:rsidRPr="00B75240">
              <w:rPr>
                <w:rFonts w:ascii="Times New Roman" w:hAnsi="Times New Roman" w:cs="Times New Roman"/>
                <w:sz w:val="20"/>
                <w:szCs w:val="20"/>
              </w:rPr>
              <w:t>собой роли ВПК, конкретизация принципов размещения отраслей ВПК, конверсии предприятий ВПК;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история </w:t>
            </w:r>
            <w:r w:rsidRPr="00B75240">
              <w:rPr>
                <w:rFonts w:ascii="Times New Roman" w:hAnsi="Times New Roman" w:cs="Times New Roman"/>
                <w:sz w:val="20"/>
                <w:szCs w:val="20"/>
              </w:rPr>
              <w:t>Семипалатинского ядерного полигона. Дать представление о значимой роли космодрома Байконура.</w:t>
            </w:r>
          </w:p>
          <w:p w:rsidR="001A37AE" w:rsidRPr="009543C9" w:rsidRDefault="001A37AE" w:rsidP="009543C9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B75240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умений работать с дополнительными материалами по теме урока, умение анализировать проблемы, устанавливать причинно-следственные связи:   </w:t>
            </w:r>
          </w:p>
        </w:tc>
        <w:tc>
          <w:tcPr>
            <w:tcW w:w="2835" w:type="dxa"/>
          </w:tcPr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1. Вопросы Д\</w:t>
            </w:r>
            <w:proofErr w:type="gramStart"/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2. Работа с опорно-аналитическими триадами (ОАТ)</w:t>
            </w:r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3. Прием «Диамант»</w:t>
            </w:r>
          </w:p>
        </w:tc>
        <w:tc>
          <w:tcPr>
            <w:tcW w:w="3402" w:type="dxa"/>
          </w:tcPr>
          <w:p w:rsidR="001A37AE" w:rsidRPr="00A76833" w:rsidRDefault="001A37AE" w:rsidP="00F67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А. 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еники знают тенденции в ВПК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объекты введеные в эти годы: Семипалатинский полигон, Байконур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A37AE" w:rsidRPr="00A76833" w:rsidRDefault="001A37AE" w:rsidP="00F67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В. Умеют анализировать, давать оценку, добиваться результата работая как в 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гурппе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так и индивидуально.</w:t>
            </w:r>
          </w:p>
          <w:p w:rsidR="001A37AE" w:rsidRPr="00A76833" w:rsidRDefault="001A37AE" w:rsidP="00F679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 могут определять круг проблем, и предлагать пути их решения.</w:t>
            </w:r>
          </w:p>
        </w:tc>
        <w:tc>
          <w:tcPr>
            <w:tcW w:w="1701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НП, КМ, ТиО</w:t>
            </w:r>
          </w:p>
        </w:tc>
      </w:tr>
      <w:tr w:rsidR="001A37AE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4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«Целинная эпопея»</w:t>
            </w:r>
          </w:p>
        </w:tc>
        <w:tc>
          <w:tcPr>
            <w:tcW w:w="2551" w:type="dxa"/>
          </w:tcPr>
          <w:p w:rsidR="001A37AE" w:rsidRPr="007637B8" w:rsidRDefault="001A37AE" w:rsidP="007637B8">
            <w:pPr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637B8">
              <w:rPr>
                <w:rFonts w:ascii="Times New Roman" w:hAnsi="Times New Roman" w:cs="Times New Roman"/>
                <w:sz w:val="20"/>
                <w:szCs w:val="20"/>
              </w:rPr>
              <w:t>Определить общие подходы и тенденции в освещении проблемы и дать объективную оценку событиям. Развитие навыков выявления причинно-следственных связей, индивидуальной и коллективной форм работы, моделирования исторических фактов.</w:t>
            </w:r>
          </w:p>
        </w:tc>
        <w:tc>
          <w:tcPr>
            <w:tcW w:w="2835" w:type="dxa"/>
          </w:tcPr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1. Вопросы Д\</w:t>
            </w:r>
            <w:proofErr w:type="gramStart"/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1A37AE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2. Работа с опорно-аналитическими триадами (ОАТ)</w:t>
            </w:r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«Пиктограмма»</w:t>
            </w:r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3. Прием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Горячий стул</w:t>
            </w: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402" w:type="dxa"/>
          </w:tcPr>
          <w:p w:rsidR="001A37AE" w:rsidRPr="00A76833" w:rsidRDefault="001A37AE" w:rsidP="005B0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.Учени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 знают причины взятия курса на целину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, учатся выделять главную информацию в тексте, давать развернутые ответы в диалоге.</w:t>
            </w:r>
          </w:p>
          <w:p w:rsidR="001A37AE" w:rsidRPr="00A76833" w:rsidRDefault="001A37AE" w:rsidP="005B0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В. Умеют по определенным критериям охарактеризовать рассматриваемый период.</w:t>
            </w:r>
          </w:p>
          <w:p w:rsidR="001A37AE" w:rsidRPr="00A76833" w:rsidRDefault="001A37AE" w:rsidP="005B0F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 умеют оценивать события и факты, свою деятельность на уроке, аргументировать собственную позицию.</w:t>
            </w:r>
          </w:p>
        </w:tc>
        <w:tc>
          <w:tcPr>
            <w:tcW w:w="1701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НП, ИКТ, ТиО, КМ, ОдО</w:t>
            </w:r>
          </w:p>
        </w:tc>
      </w:tr>
      <w:tr w:rsidR="001A37AE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</w:t>
            </w:r>
          </w:p>
        </w:tc>
        <w:tc>
          <w:tcPr>
            <w:tcW w:w="1704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Общественно-политическая жизнь 1954-1965 гг.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«Хрущевская оттепель».</w:t>
            </w:r>
          </w:p>
        </w:tc>
        <w:tc>
          <w:tcPr>
            <w:tcW w:w="2551" w:type="dxa"/>
          </w:tcPr>
          <w:p w:rsidR="001A37AE" w:rsidRPr="00DC174A" w:rsidRDefault="001A37AE" w:rsidP="006D1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74A">
              <w:rPr>
                <w:rFonts w:ascii="Times New Roman" w:hAnsi="Times New Roman" w:cs="Times New Roman"/>
                <w:sz w:val="20"/>
                <w:szCs w:val="20"/>
              </w:rPr>
              <w:t>Рассмотреть альтернативы развития СССР после смерти И.В.Сталина и выделить причины победы Н.С.Хрущёва.</w:t>
            </w:r>
          </w:p>
          <w:p w:rsidR="001A37AE" w:rsidRPr="00DC174A" w:rsidRDefault="001A37AE" w:rsidP="006D1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74A">
              <w:rPr>
                <w:rFonts w:ascii="Times New Roman" w:hAnsi="Times New Roman" w:cs="Times New Roman"/>
                <w:sz w:val="20"/>
                <w:szCs w:val="20"/>
              </w:rPr>
              <w:t>Выявить значение 20-го съезда партии (положительные и отрицательные)</w:t>
            </w:r>
          </w:p>
          <w:p w:rsidR="001A37AE" w:rsidRPr="00DC174A" w:rsidRDefault="001A37AE" w:rsidP="006D1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74A">
              <w:rPr>
                <w:rFonts w:ascii="Times New Roman" w:hAnsi="Times New Roman" w:cs="Times New Roman"/>
                <w:sz w:val="20"/>
                <w:szCs w:val="20"/>
              </w:rPr>
              <w:t>Учить школьников проводить поиск необходимой информации в нескольких источниках.</w:t>
            </w:r>
          </w:p>
          <w:p w:rsidR="001A37AE" w:rsidRPr="00DC174A" w:rsidRDefault="001A37AE" w:rsidP="006D1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74A">
              <w:rPr>
                <w:rFonts w:ascii="Times New Roman" w:hAnsi="Times New Roman" w:cs="Times New Roman"/>
                <w:sz w:val="20"/>
                <w:szCs w:val="20"/>
              </w:rPr>
              <w:t>Развивать умение излагать оценки исторических личностей.</w:t>
            </w:r>
          </w:p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1. Вопросы Д\</w:t>
            </w:r>
            <w:proofErr w:type="gramStart"/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1A37AE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2.Деление по ролям. </w:t>
            </w:r>
          </w:p>
          <w:p w:rsidR="001A37AE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 «Драма». </w:t>
            </w:r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«Логическая пирамида»</w:t>
            </w:r>
          </w:p>
          <w:p w:rsidR="001A37AE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3. Прием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Конверт</w:t>
            </w: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A37AE" w:rsidRPr="00A76833" w:rsidRDefault="001A37AE" w:rsidP="005B0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А. Ученики знают сущность общественно-политических процессов, учатся выделять главную информацию в тексте, давать развернутые ответы в диалоге.</w:t>
            </w:r>
          </w:p>
          <w:p w:rsidR="001A37AE" w:rsidRPr="00A76833" w:rsidRDefault="001A37AE" w:rsidP="005B0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В. Умеют по определенным критериям охарактеризовать общественно-п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олитические процессы в 1954-1965 годы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A37AE" w:rsidRPr="00A76833" w:rsidRDefault="001A37AE" w:rsidP="005B0F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 умеют оценивать события и факты, свою деятельность на уроке, составлять вопросы высокого порядка.</w:t>
            </w:r>
          </w:p>
        </w:tc>
        <w:tc>
          <w:tcPr>
            <w:tcW w:w="1701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НП, ТиО, ВО, ОдО</w:t>
            </w:r>
          </w:p>
        </w:tc>
      </w:tr>
      <w:tr w:rsidR="001A37AE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04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Социально-экономическое развитие 1965-1985 гг.</w:t>
            </w:r>
          </w:p>
        </w:tc>
        <w:tc>
          <w:tcPr>
            <w:tcW w:w="2551" w:type="dxa"/>
          </w:tcPr>
          <w:p w:rsidR="001A37AE" w:rsidRPr="006D117A" w:rsidRDefault="001A37AE" w:rsidP="006D117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1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Дать характеристику экономической и социальной сфер жизни советского общества</w:t>
            </w:r>
          </w:p>
          <w:p w:rsidR="001A37AE" w:rsidRPr="006D117A" w:rsidRDefault="001A37AE" w:rsidP="006D117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1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1965-1985 гг. Выявить особенности.</w:t>
            </w:r>
          </w:p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1. Вопросы Д\</w:t>
            </w:r>
            <w:proofErr w:type="gramStart"/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1A37AE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2. Работа с опорно-аналитическими триадами (ОАТ)</w:t>
            </w:r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«Диаграмма Вена»</w:t>
            </w:r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3. Прием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Ромашка Блума</w:t>
            </w: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402" w:type="dxa"/>
          </w:tcPr>
          <w:p w:rsidR="001A37AE" w:rsidRDefault="001A37AE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Ученики знают:</w:t>
            </w:r>
          </w:p>
          <w:p w:rsidR="001A37AE" w:rsidRDefault="001A37AE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А) </w:t>
            </w:r>
          </w:p>
          <w:p w:rsidR="001A37AE" w:rsidRPr="0091091F" w:rsidRDefault="001A37AE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п</w:t>
            </w:r>
            <w:r w:rsidRPr="0091091F">
              <w:rPr>
                <w:rFonts w:ascii="Times New Roman" w:hAnsi="Times New Roman" w:cs="Times New Roman"/>
                <w:sz w:val="20"/>
                <w:szCs w:val="20"/>
              </w:rPr>
              <w:t xml:space="preserve">ериод застоя, или застойные годы; </w:t>
            </w:r>
          </w:p>
          <w:p w:rsidR="001A37AE" w:rsidRPr="0091091F" w:rsidRDefault="001A37AE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91F">
              <w:rPr>
                <w:rFonts w:ascii="Times New Roman" w:hAnsi="Times New Roman" w:cs="Times New Roman"/>
                <w:sz w:val="20"/>
                <w:szCs w:val="20"/>
              </w:rPr>
              <w:t xml:space="preserve">2) отход от принципов социализма в 60—70-е годы в некоторых социалистических странах; </w:t>
            </w:r>
          </w:p>
          <w:p w:rsidR="001A37AE" w:rsidRPr="00A76833" w:rsidRDefault="001A37AE" w:rsidP="00903D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91F">
              <w:rPr>
                <w:rFonts w:ascii="Times New Roman" w:hAnsi="Times New Roman" w:cs="Times New Roman"/>
                <w:sz w:val="20"/>
                <w:szCs w:val="20"/>
              </w:rPr>
              <w:t xml:space="preserve">3) определение развитого социализма. </w:t>
            </w:r>
            <w:r w:rsidRPr="0091091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В. Умеют анализировать, давать оценку, добиваться результата работая как в 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гурппе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так и индивидуально.</w:t>
            </w:r>
          </w:p>
          <w:p w:rsidR="001A37AE" w:rsidRPr="00A76833" w:rsidRDefault="001A37AE" w:rsidP="00903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 могут определять круг проблем, и предлагать пути их решения.</w:t>
            </w:r>
          </w:p>
        </w:tc>
        <w:tc>
          <w:tcPr>
            <w:tcW w:w="1701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A37AE" w:rsidRPr="00A76833" w:rsidRDefault="001A37AE" w:rsidP="001C11B5">
            <w:pPr>
              <w:pStyle w:val="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A76833">
              <w:rPr>
                <w:sz w:val="20"/>
                <w:szCs w:val="20"/>
              </w:rPr>
              <w:t>НП</w:t>
            </w:r>
          </w:p>
          <w:p w:rsidR="001A37AE" w:rsidRPr="00A76833" w:rsidRDefault="001A37AE" w:rsidP="001C11B5">
            <w:pPr>
              <w:pStyle w:val="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A76833">
              <w:rPr>
                <w:sz w:val="20"/>
                <w:szCs w:val="20"/>
              </w:rPr>
              <w:t>ОдО</w:t>
            </w:r>
          </w:p>
          <w:p w:rsidR="001A37AE" w:rsidRPr="00A76833" w:rsidRDefault="001A37AE" w:rsidP="001C11B5">
            <w:pPr>
              <w:rPr>
                <w:rStyle w:val="95pt"/>
                <w:rFonts w:eastAsia="Courier New"/>
                <w:sz w:val="20"/>
                <w:szCs w:val="20"/>
              </w:rPr>
            </w:pPr>
            <w:r w:rsidRPr="00A76833">
              <w:rPr>
                <w:rStyle w:val="95pt"/>
                <w:rFonts w:eastAsia="Courier New"/>
                <w:sz w:val="20"/>
                <w:szCs w:val="20"/>
              </w:rPr>
              <w:t>ЛиУ</w:t>
            </w:r>
          </w:p>
          <w:p w:rsidR="001A37AE" w:rsidRPr="00A76833" w:rsidRDefault="001A37AE" w:rsidP="001C11B5">
            <w:pPr>
              <w:rPr>
                <w:rStyle w:val="95pt"/>
                <w:rFonts w:eastAsia="Courier New"/>
                <w:sz w:val="20"/>
                <w:szCs w:val="20"/>
              </w:rPr>
            </w:pPr>
            <w:r w:rsidRPr="00A76833">
              <w:rPr>
                <w:rStyle w:val="95pt"/>
                <w:rFonts w:eastAsia="Courier New"/>
                <w:sz w:val="20"/>
                <w:szCs w:val="20"/>
              </w:rPr>
              <w:t>КМ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7AE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4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Сырьевая направленность экономики</w:t>
            </w:r>
          </w:p>
        </w:tc>
        <w:tc>
          <w:tcPr>
            <w:tcW w:w="2551" w:type="dxa"/>
          </w:tcPr>
          <w:p w:rsidR="001A37AE" w:rsidRPr="006D117A" w:rsidRDefault="001A37AE" w:rsidP="006D117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Выявление сырьевой направленности экономики Казахстана.</w:t>
            </w:r>
            <w:r w:rsidRPr="006D1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Продолжить формирование умений работать с историческими документами, анализировать их, делать выводы.</w:t>
            </w:r>
          </w:p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1. Вопросы Д\</w:t>
            </w:r>
            <w:proofErr w:type="gramStart"/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Прием «ФИШБОУН»</w:t>
            </w:r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3. Прием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ТНП</w:t>
            </w: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402" w:type="dxa"/>
          </w:tcPr>
          <w:p w:rsidR="001A37AE" w:rsidRPr="00A76833" w:rsidRDefault="001A37AE" w:rsidP="00903D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Ученики знают сущность экономической политики проводимой центром по отношению к Казахстану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, ее особенности.</w:t>
            </w:r>
          </w:p>
          <w:p w:rsidR="001A37AE" w:rsidRPr="00A76833" w:rsidRDefault="001A37AE" w:rsidP="00903D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В. Умеют выделить главное, работая в группе дать более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глубокую характеристику экономике Казахстана в изучаемый период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1A37AE" w:rsidRPr="00A76833" w:rsidRDefault="001A37AE" w:rsidP="00903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 могут определять круг проблем, и предлагать пути их решения. Дискутировать. Приводить весомые аргументы.</w:t>
            </w:r>
          </w:p>
        </w:tc>
        <w:tc>
          <w:tcPr>
            <w:tcW w:w="1701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НП, КМ, 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ТиО</w:t>
            </w:r>
          </w:p>
        </w:tc>
      </w:tr>
      <w:tr w:rsidR="001A37AE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04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Кризисное </w:t>
            </w: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проявление </w:t>
            </w:r>
            <w:proofErr w:type="gramStart"/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с\х 1970-1980 гг.</w:t>
            </w:r>
          </w:p>
        </w:tc>
        <w:tc>
          <w:tcPr>
            <w:tcW w:w="2551" w:type="dxa"/>
          </w:tcPr>
          <w:p w:rsidR="001A37AE" w:rsidRPr="006D117A" w:rsidRDefault="001A37AE" w:rsidP="006D117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D1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Раскрыть кризисные </w:t>
            </w:r>
            <w:r w:rsidRPr="006D1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проявления в развитии Казахстана в 1965-1985гг. Подвести учащихся к пониманию причин наступающего экономического кризиса в СССР</w:t>
            </w:r>
          </w:p>
          <w:p w:rsidR="001A37AE" w:rsidRPr="006D117A" w:rsidRDefault="001A37AE" w:rsidP="006D117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D1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 познавательный  интерес к предмету через использование информационных технологий и цифровых ресурсов.</w:t>
            </w:r>
          </w:p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Вопросы Д\</w:t>
            </w:r>
            <w:proofErr w:type="gramStart"/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Прием «ФИШБОУН»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3. Прием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ТНП</w:t>
            </w: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402" w:type="dxa"/>
          </w:tcPr>
          <w:p w:rsidR="001A37AE" w:rsidRPr="00A76833" w:rsidRDefault="001A37AE" w:rsidP="00903D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А. 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еники знают, как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 выделять кризисные проявления в с/х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. Выделять главное.</w:t>
            </w:r>
          </w:p>
          <w:p w:rsidR="001A37AE" w:rsidRPr="00A76833" w:rsidRDefault="001A37AE" w:rsidP="00903D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Умеют давать оценку кризисных явлений, конструировать пути выхода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A37AE" w:rsidRPr="00A76833" w:rsidRDefault="001A37AE" w:rsidP="00903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 умеют определять роль личностей в истории Казахстана, и их влияние на исторический процесс.</w:t>
            </w:r>
          </w:p>
        </w:tc>
        <w:tc>
          <w:tcPr>
            <w:tcW w:w="1701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Индивидуальная.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Парная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Формативное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оценивание (невербальное, поощрение, похвала, стикеры, методом делегирования)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НП, КМ, ТиО</w:t>
            </w:r>
          </w:p>
        </w:tc>
      </w:tr>
      <w:tr w:rsidR="001A37AE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1704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Политическая жизнь и национальная политика 1965-1985 гг.</w:t>
            </w:r>
          </w:p>
        </w:tc>
        <w:tc>
          <w:tcPr>
            <w:tcW w:w="2551" w:type="dxa"/>
          </w:tcPr>
          <w:p w:rsidR="001A37AE" w:rsidRPr="00D32B58" w:rsidRDefault="001A37AE" w:rsidP="00D32B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B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1. Познакомить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учащихся с политическо1965-1985 </w:t>
            </w:r>
            <w:r w:rsidRPr="00D32B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годах.</w:t>
            </w:r>
            <w:r w:rsidRPr="00D32B5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32B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2. Подвести учащихся к пониманию итогов политики «нового мышления».</w:t>
            </w:r>
            <w:r w:rsidRPr="00D32B5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32B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3. Продолжить формирование умений самостоятельно работать с документами, текстом учебника, анализировать, делать выводы, излагать «сквозные» вопросы темы.</w:t>
            </w:r>
          </w:p>
        </w:tc>
        <w:tc>
          <w:tcPr>
            <w:tcW w:w="2835" w:type="dxa"/>
          </w:tcPr>
          <w:p w:rsidR="001A37AE" w:rsidRPr="002C6B27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  <w:r w:rsidRPr="002C6B27">
              <w:rPr>
                <w:rFonts w:ascii="Times New Roman" w:hAnsi="Times New Roman" w:cs="Times New Roman"/>
                <w:sz w:val="20"/>
                <w:szCs w:val="20"/>
              </w:rPr>
              <w:t>Вопросы Д\</w:t>
            </w:r>
            <w:proofErr w:type="gramStart"/>
            <w:r w:rsidRPr="002C6B27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1A37AE" w:rsidRPr="002C6B27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B27">
              <w:rPr>
                <w:rFonts w:ascii="Times New Roman" w:hAnsi="Times New Roman" w:cs="Times New Roman"/>
                <w:sz w:val="20"/>
                <w:szCs w:val="20"/>
              </w:rPr>
              <w:t>Деление на пары прием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СВЕТОФОР</w:t>
            </w:r>
            <w:r w:rsidRPr="002C6B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A37AE" w:rsidRPr="002C6B27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2C6B27">
              <w:rPr>
                <w:rFonts w:ascii="Times New Roman" w:hAnsi="Times New Roman" w:cs="Times New Roman"/>
                <w:sz w:val="20"/>
                <w:szCs w:val="20"/>
              </w:rPr>
              <w:t>Прием «ПИКТОГРАММЫ»</w:t>
            </w:r>
          </w:p>
          <w:p w:rsidR="001A37AE" w:rsidRPr="00E8723F" w:rsidRDefault="001A37AE" w:rsidP="001C11B5">
            <w:pPr>
              <w:pStyle w:val="c0"/>
              <w:spacing w:before="0" w:beforeAutospacing="0" w:after="0" w:afterAutospacing="0"/>
              <w:rPr>
                <w:rStyle w:val="c1"/>
                <w:bCs/>
                <w:color w:val="000000"/>
                <w:sz w:val="20"/>
                <w:szCs w:val="20"/>
              </w:rPr>
            </w:pPr>
            <w:r>
              <w:rPr>
                <w:rStyle w:val="c1"/>
                <w:bCs/>
                <w:color w:val="000000"/>
                <w:sz w:val="20"/>
                <w:szCs w:val="20"/>
              </w:rPr>
              <w:t xml:space="preserve">3. </w:t>
            </w:r>
            <w:r w:rsidRPr="00E8723F">
              <w:rPr>
                <w:rStyle w:val="c1"/>
                <w:bCs/>
                <w:color w:val="000000"/>
                <w:sz w:val="20"/>
                <w:szCs w:val="20"/>
              </w:rPr>
              <w:t>Приём «Синквейн»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A37AE" w:rsidRPr="00A76833" w:rsidRDefault="001A37AE" w:rsidP="002A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А. Учен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ики знают особенности политической жизни в Казахстане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, учатся выделять главную информацию в тексте, давать развернутые ответы в диалоге.</w:t>
            </w:r>
          </w:p>
          <w:p w:rsidR="001A37AE" w:rsidRPr="00A76833" w:rsidRDefault="001A37AE" w:rsidP="002A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В. Умеют по определенным крите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риям охарактеризовать политические процессы в 1965-1985 годы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A37AE" w:rsidRPr="00A76833" w:rsidRDefault="001A37AE" w:rsidP="002A25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 умеют оценивать события и факты. Выявлять проблемы, предлагать пути их решения.</w:t>
            </w:r>
          </w:p>
        </w:tc>
        <w:tc>
          <w:tcPr>
            <w:tcW w:w="1701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НП, ИКТ, ТиО, КМ, ОдО</w:t>
            </w:r>
          </w:p>
        </w:tc>
      </w:tr>
      <w:tr w:rsidR="001A37AE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704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Деформация в национальной политике</w:t>
            </w:r>
          </w:p>
        </w:tc>
        <w:tc>
          <w:tcPr>
            <w:tcW w:w="2551" w:type="dxa"/>
          </w:tcPr>
          <w:p w:rsidR="001A37AE" w:rsidRDefault="001A37AE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670">
              <w:rPr>
                <w:rFonts w:ascii="Times New Roman" w:hAnsi="Times New Roman" w:cs="Times New Roman"/>
                <w:sz w:val="20"/>
                <w:szCs w:val="20"/>
              </w:rPr>
              <w:t>На основе анализа изученных документов дать характеристику национальной политике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A37AE" w:rsidRPr="00380670" w:rsidRDefault="001A37AE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Вопросы Д\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Просмотр видеоролика выход на новую тему и цели урока.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Прием «ПАЗЛ» деление на малые группы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Прием «КЛАСТЕР»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Прием «Дебат»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A37AE" w:rsidRPr="00A76833" w:rsidRDefault="001A37AE" w:rsidP="00B54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 Ученики знают о деформациях в национальной политике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дают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развернутые отв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еты по выделенной проблеме.</w:t>
            </w:r>
          </w:p>
          <w:p w:rsidR="001A37AE" w:rsidRPr="00A76833" w:rsidRDefault="001A37AE" w:rsidP="00B54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В. Умеют по определенным критерия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охарактеризовать события связанные с тематикой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A37AE" w:rsidRPr="00A76833" w:rsidRDefault="001A37AE" w:rsidP="00B54B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 умеют оценивать события и факты, свою деятельность на уроке, составлять вопросы высокого порядка.</w:t>
            </w:r>
          </w:p>
        </w:tc>
        <w:tc>
          <w:tcPr>
            <w:tcW w:w="1701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НП, ТиО, ВО, ОдО</w:t>
            </w:r>
          </w:p>
        </w:tc>
      </w:tr>
      <w:tr w:rsidR="001A37AE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704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«Перестройка» в Казахстане.</w:t>
            </w:r>
          </w:p>
        </w:tc>
        <w:tc>
          <w:tcPr>
            <w:tcW w:w="2551" w:type="dxa"/>
          </w:tcPr>
          <w:p w:rsidR="001A37AE" w:rsidRPr="00A76833" w:rsidRDefault="001A37AE" w:rsidP="00A76833">
            <w:pPr>
              <w:pStyle w:val="3"/>
              <w:shd w:val="clear" w:color="auto" w:fill="auto"/>
              <w:rPr>
                <w:sz w:val="20"/>
                <w:szCs w:val="20"/>
              </w:rPr>
            </w:pPr>
            <w:r w:rsidRPr="00A76833">
              <w:rPr>
                <w:sz w:val="20"/>
                <w:szCs w:val="20"/>
              </w:rPr>
              <w:t xml:space="preserve">На основе анализа фактов </w:t>
            </w:r>
          </w:p>
          <w:p w:rsidR="001A37AE" w:rsidRPr="00A76833" w:rsidRDefault="001A37AE" w:rsidP="00A76833">
            <w:pPr>
              <w:pStyle w:val="3"/>
              <w:shd w:val="clear" w:color="auto" w:fill="auto"/>
              <w:rPr>
                <w:sz w:val="20"/>
                <w:szCs w:val="20"/>
              </w:rPr>
            </w:pPr>
            <w:r w:rsidRPr="00A76833">
              <w:rPr>
                <w:sz w:val="20"/>
                <w:szCs w:val="20"/>
              </w:rPr>
              <w:t>пока</w:t>
            </w:r>
            <w:r w:rsidRPr="00A76833">
              <w:rPr>
                <w:sz w:val="20"/>
                <w:szCs w:val="20"/>
              </w:rPr>
              <w:softHyphen/>
              <w:t xml:space="preserve">зать противоречивость </w:t>
            </w:r>
          </w:p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внутрен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softHyphen/>
              <w:t>ней и внешней политики СССР и подвести учащихся к понима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нию особенностей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перестройки в Казахстане.</w:t>
            </w:r>
          </w:p>
        </w:tc>
        <w:tc>
          <w:tcPr>
            <w:tcW w:w="2835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Вопросы Д\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Просмотр видеоролика выход на новую тему и цели урока.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Прием «ЖИГСО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Составление «тестовых вопросов нового поколения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(ТНП).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A37AE" w:rsidRPr="00A76833" w:rsidRDefault="001A37AE" w:rsidP="00A76833">
            <w:pPr>
              <w:pStyle w:val="3"/>
              <w:shd w:val="clear" w:color="auto" w:fill="auto"/>
              <w:rPr>
                <w:sz w:val="20"/>
                <w:szCs w:val="20"/>
              </w:rPr>
            </w:pPr>
            <w:r w:rsidRPr="00A76833">
              <w:rPr>
                <w:sz w:val="20"/>
                <w:szCs w:val="20"/>
              </w:rPr>
              <w:lastRenderedPageBreak/>
              <w:t>А.Ученики знают особенности внутренней и внешней политики СССР. Умеют называть признаки демократизации общества.</w:t>
            </w:r>
          </w:p>
          <w:p w:rsidR="001A37AE" w:rsidRPr="00A76833" w:rsidRDefault="001A37AE" w:rsidP="00A76833">
            <w:pPr>
              <w:ind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В.Ученики умеют выделить пр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знаки демократизации общества. Умеют самостоятельно добывать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знания. Умеют руководствоваться навыками самоконтроля, само- оценки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меют логически верно изложить свою мысль.</w:t>
            </w:r>
          </w:p>
          <w:p w:rsidR="001A37AE" w:rsidRPr="00A76833" w:rsidRDefault="001A37AE" w:rsidP="00A76833">
            <w:pPr>
              <w:ind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С.Ученики умеют выявить и оце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softHyphen/>
              <w:t>нить причины и значение собы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тий в Караганде и 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Жана-Узене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. Умеют проводить рефлексию деятельности. Умеет структуир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вать изучаемый материал</w:t>
            </w:r>
          </w:p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Индивидуальная.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Формативное оценивание (невербальное, поощрение, похвала, стикеры, методом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делегирования)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A37AE" w:rsidRPr="00A76833" w:rsidRDefault="001A37AE" w:rsidP="001C11B5">
            <w:pPr>
              <w:pStyle w:val="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A76833">
              <w:rPr>
                <w:sz w:val="20"/>
                <w:szCs w:val="20"/>
              </w:rPr>
              <w:lastRenderedPageBreak/>
              <w:t>НП</w:t>
            </w:r>
          </w:p>
          <w:p w:rsidR="001A37AE" w:rsidRPr="00A76833" w:rsidRDefault="001A37AE" w:rsidP="001C11B5">
            <w:pPr>
              <w:pStyle w:val="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A76833">
              <w:rPr>
                <w:sz w:val="20"/>
                <w:szCs w:val="20"/>
              </w:rPr>
              <w:t>ОдО</w:t>
            </w:r>
          </w:p>
          <w:p w:rsidR="001A37AE" w:rsidRPr="00A76833" w:rsidRDefault="001A37AE" w:rsidP="001C11B5">
            <w:pPr>
              <w:rPr>
                <w:rStyle w:val="95pt"/>
                <w:rFonts w:eastAsia="Courier New"/>
                <w:sz w:val="20"/>
                <w:szCs w:val="20"/>
              </w:rPr>
            </w:pPr>
            <w:r w:rsidRPr="00A76833">
              <w:rPr>
                <w:rStyle w:val="95pt"/>
                <w:rFonts w:eastAsia="Courier New"/>
                <w:sz w:val="20"/>
                <w:szCs w:val="20"/>
              </w:rPr>
              <w:t>Лидерство</w:t>
            </w:r>
          </w:p>
          <w:p w:rsidR="001A37AE" w:rsidRPr="00A76833" w:rsidRDefault="001A37AE" w:rsidP="001C11B5">
            <w:pPr>
              <w:rPr>
                <w:rStyle w:val="95pt"/>
                <w:rFonts w:eastAsia="Courier New"/>
                <w:sz w:val="20"/>
                <w:szCs w:val="20"/>
              </w:rPr>
            </w:pPr>
            <w:r w:rsidRPr="00A76833">
              <w:rPr>
                <w:rStyle w:val="95pt"/>
                <w:rFonts w:eastAsia="Courier New"/>
                <w:sz w:val="20"/>
                <w:szCs w:val="20"/>
              </w:rPr>
              <w:t>КМ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7AE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13</w:t>
            </w:r>
          </w:p>
        </w:tc>
        <w:tc>
          <w:tcPr>
            <w:tcW w:w="1704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События декабря </w:t>
            </w:r>
            <w:smartTag w:uri="urn:schemas-microsoft-com:office:smarttags" w:element="metricconverter">
              <w:smartTagPr>
                <w:attr w:name="ProductID" w:val="1986 г"/>
              </w:smartTagPr>
              <w:r w:rsidRPr="00A76833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1986 г</w:t>
              </w:r>
            </w:smartTag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И события в Жанаозене 1989 г.</w:t>
            </w:r>
          </w:p>
        </w:tc>
        <w:tc>
          <w:tcPr>
            <w:tcW w:w="255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Выявление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осмысление и оценивание основных причин кризисных явлений в обществе и причин декабрьских событий в Алма-Ате.</w:t>
            </w:r>
          </w:p>
        </w:tc>
        <w:tc>
          <w:tcPr>
            <w:tcW w:w="2835" w:type="dxa"/>
          </w:tcPr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1. Вопросы Д\</w:t>
            </w:r>
            <w:proofErr w:type="gramStart"/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2. Работа с опорно-аналитическими триадами (ОАТ)</w:t>
            </w:r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3. Прием «Диамант»</w:t>
            </w:r>
          </w:p>
        </w:tc>
        <w:tc>
          <w:tcPr>
            <w:tcW w:w="3402" w:type="dxa"/>
          </w:tcPr>
          <w:p w:rsidR="001A37AE" w:rsidRPr="00A76833" w:rsidRDefault="001A37AE" w:rsidP="00A76833">
            <w:pPr>
              <w:pStyle w:val="3"/>
              <w:shd w:val="clear" w:color="auto" w:fill="auto"/>
              <w:rPr>
                <w:sz w:val="20"/>
                <w:szCs w:val="20"/>
              </w:rPr>
            </w:pPr>
            <w:r w:rsidRPr="00A76833">
              <w:rPr>
                <w:sz w:val="20"/>
                <w:szCs w:val="20"/>
              </w:rPr>
              <w:t>А</w:t>
            </w:r>
            <w:proofErr w:type="gramStart"/>
            <w:r w:rsidRPr="00A76833">
              <w:rPr>
                <w:sz w:val="20"/>
                <w:szCs w:val="20"/>
              </w:rPr>
              <w:t xml:space="preserve"> .</w:t>
            </w:r>
            <w:proofErr w:type="gramEnd"/>
            <w:r w:rsidRPr="00A76833">
              <w:rPr>
                <w:sz w:val="20"/>
                <w:szCs w:val="20"/>
              </w:rPr>
              <w:t xml:space="preserve"> Ученики знают причины де</w:t>
            </w:r>
            <w:r w:rsidRPr="00A76833">
              <w:rPr>
                <w:sz w:val="20"/>
                <w:szCs w:val="20"/>
              </w:rPr>
              <w:softHyphen/>
              <w:t>кабрьских событий, учатся выде</w:t>
            </w:r>
            <w:r w:rsidRPr="00A76833">
              <w:rPr>
                <w:sz w:val="20"/>
                <w:szCs w:val="20"/>
              </w:rPr>
              <w:softHyphen/>
              <w:t>лять главную информацию в тек</w:t>
            </w:r>
            <w:r w:rsidRPr="00A76833">
              <w:rPr>
                <w:sz w:val="20"/>
                <w:szCs w:val="20"/>
              </w:rPr>
              <w:softHyphen/>
              <w:t>сте, давать развернутые ответы в диалоге.</w:t>
            </w:r>
          </w:p>
          <w:p w:rsidR="001A37AE" w:rsidRPr="00A76833" w:rsidRDefault="001A37AE" w:rsidP="00A76833">
            <w:pPr>
              <w:ind w:left="20" w:righ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Умеют по определенным кри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softHyphen/>
              <w:t>териям охарактеризовать события в Алма-Ате, определять итоги и историческое значение декабрь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softHyphen/>
              <w:t>ских событий, учатся разрабаты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критерии оценивания.</w:t>
            </w:r>
          </w:p>
          <w:p w:rsidR="001A37AE" w:rsidRPr="00A76833" w:rsidRDefault="001A37AE" w:rsidP="00A76833">
            <w:pPr>
              <w:ind w:left="20" w:righ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Ученики умеют оценивать события, свою деятельность на уроке, составлять вопросы высо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softHyphen/>
              <w:t>кого порядка и давать разверну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softHyphen/>
              <w:t>тые ответы в диалоге.</w:t>
            </w:r>
          </w:p>
          <w:p w:rsidR="001A37AE" w:rsidRPr="00A76833" w:rsidRDefault="001A37AE" w:rsidP="00A76833">
            <w:pPr>
              <w:pStyle w:val="3"/>
              <w:shd w:val="clear" w:color="auto" w:fill="auto"/>
              <w:ind w:left="12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НП, КМ, 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ТиО</w:t>
            </w:r>
          </w:p>
        </w:tc>
      </w:tr>
      <w:tr w:rsidR="001A37AE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704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Социально-демографические процессы 1946-1991 гг.</w:t>
            </w:r>
          </w:p>
        </w:tc>
        <w:tc>
          <w:tcPr>
            <w:tcW w:w="255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Выявить и осмыслить сущ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ность социально-демократических процессов, кадровой политики и осо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softHyphen/>
              <w:t>бенности обновления общества.</w:t>
            </w:r>
          </w:p>
        </w:tc>
        <w:tc>
          <w:tcPr>
            <w:tcW w:w="2835" w:type="dxa"/>
          </w:tcPr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1. Вопросы Д\</w:t>
            </w:r>
            <w:proofErr w:type="gramStart"/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1A37AE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2. Работа с опорно-аналитическими триадами (ОАТ)</w:t>
            </w:r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«Пиктограмма»</w:t>
            </w:r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3. Прием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Горячий стул</w:t>
            </w: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402" w:type="dxa"/>
          </w:tcPr>
          <w:p w:rsidR="001A37AE" w:rsidRPr="00A76833" w:rsidRDefault="001A37AE" w:rsidP="00A76833">
            <w:pPr>
              <w:ind w:righ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А. Ученики знают особенности социльной политики государства в послевоенное время. О причинах демографических изменений. Учатся выделять главное, проводить само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softHyphen/>
              <w:t>оценку знаний.</w:t>
            </w:r>
          </w:p>
          <w:p w:rsidR="001A37AE" w:rsidRPr="00A76833" w:rsidRDefault="001A37AE" w:rsidP="00A76833">
            <w:pPr>
              <w:ind w:righ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В. Ученики умеют называть осо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softHyphen/>
              <w:t>бенности периода. Умеют самостоятельно добывать знания.</w:t>
            </w:r>
          </w:p>
          <w:p w:rsidR="001A37AE" w:rsidRPr="00A76833" w:rsidRDefault="001A37AE" w:rsidP="00A76833">
            <w:pPr>
              <w:ind w:righ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 умеют определять значение периода обновления для Казахстана. Умеют сравнивать, анализировать, обобщать.</w:t>
            </w:r>
          </w:p>
          <w:p w:rsidR="001A37AE" w:rsidRPr="00A76833" w:rsidRDefault="001A37AE" w:rsidP="00A76833">
            <w:pPr>
              <w:pStyle w:val="3"/>
              <w:shd w:val="clear" w:color="auto" w:fill="auto"/>
              <w:ind w:left="12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НП, КМ, ТиО</w:t>
            </w:r>
          </w:p>
        </w:tc>
      </w:tr>
      <w:tr w:rsidR="001A37AE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704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Экологические проблемы в Казахстане.</w:t>
            </w:r>
          </w:p>
        </w:tc>
        <w:tc>
          <w:tcPr>
            <w:tcW w:w="2551" w:type="dxa"/>
          </w:tcPr>
          <w:p w:rsidR="001A37AE" w:rsidRPr="002F0309" w:rsidRDefault="001A37AE" w:rsidP="002F0309">
            <w:pPr>
              <w:pStyle w:val="a9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Проработка понятия </w:t>
            </w:r>
            <w:r w:rsidRPr="002F0309">
              <w:rPr>
                <w:sz w:val="20"/>
                <w:szCs w:val="20"/>
              </w:rPr>
              <w:t xml:space="preserve">«экологические проблемы» и его значением; определить </w:t>
            </w:r>
            <w:r w:rsidRPr="002F0309">
              <w:rPr>
                <w:sz w:val="20"/>
                <w:szCs w:val="20"/>
              </w:rPr>
              <w:lastRenderedPageBreak/>
              <w:t>структуру;  выявить географию экологических проблем Казахстана.</w:t>
            </w:r>
            <w:r>
              <w:rPr>
                <w:sz w:val="20"/>
                <w:szCs w:val="20"/>
              </w:rPr>
              <w:t xml:space="preserve"> </w:t>
            </w:r>
          </w:p>
          <w:p w:rsidR="001A37AE" w:rsidRPr="002F0309" w:rsidRDefault="001A37AE" w:rsidP="002F03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D1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 познавательный  интерес к предмету через использование информационных технологий и цифровых ресурсов.</w:t>
            </w:r>
          </w:p>
        </w:tc>
        <w:tc>
          <w:tcPr>
            <w:tcW w:w="2835" w:type="dxa"/>
          </w:tcPr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Вопросы Д\</w:t>
            </w:r>
            <w:proofErr w:type="gramStart"/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1A37AE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2.Деление по ролям. </w:t>
            </w:r>
          </w:p>
          <w:p w:rsidR="001A37AE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 «Драма». </w:t>
            </w:r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 «Логическая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пирамида»</w:t>
            </w:r>
          </w:p>
          <w:p w:rsidR="001A37AE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3. Прием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Конверт</w:t>
            </w: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A37AE" w:rsidRPr="002F0309" w:rsidRDefault="001A37AE" w:rsidP="002F0309">
            <w:pPr>
              <w:pStyle w:val="a9"/>
              <w:shd w:val="clear" w:color="auto" w:fill="FFFFFF"/>
              <w:spacing w:before="0" w:beforeAutospacing="0" w:after="138" w:afterAutospacing="0"/>
              <w:rPr>
                <w:sz w:val="20"/>
                <w:szCs w:val="20"/>
              </w:rPr>
            </w:pPr>
            <w:r w:rsidRPr="002F0309">
              <w:rPr>
                <w:sz w:val="20"/>
                <w:szCs w:val="20"/>
              </w:rPr>
              <w:lastRenderedPageBreak/>
              <w:t>Узнают о «экологических проблемах Казахстана», структуре, сумеют определить причину проблемы и путь ее устранения.</w:t>
            </w:r>
          </w:p>
          <w:p w:rsidR="001A37AE" w:rsidRPr="002F0309" w:rsidRDefault="001A37AE" w:rsidP="002F0309">
            <w:pPr>
              <w:ind w:right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Индивидуальная.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Формативное оценивание (невербальное, поощрение,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похвала, стикеры, методом делегирования)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НП, ИКТ, ТиО, КМ, ОдО</w:t>
            </w:r>
          </w:p>
        </w:tc>
      </w:tr>
      <w:tr w:rsidR="001A37AE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16</w:t>
            </w:r>
          </w:p>
        </w:tc>
        <w:tc>
          <w:tcPr>
            <w:tcW w:w="1704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Общественно политические движения в Казахстане.</w:t>
            </w:r>
          </w:p>
        </w:tc>
        <w:tc>
          <w:tcPr>
            <w:tcW w:w="255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Подвести учащихся к понима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softHyphen/>
              <w:t>нию того, что формирование общественно-политических объ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softHyphen/>
              <w:t>единений в Казахстане, являются показателем демократических процессов периода перестройки. Выявить причины, особенности и значение забастовки караган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динских шахтеров и событий в 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Жана-Узене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1. Вопросы Д\</w:t>
            </w:r>
            <w:proofErr w:type="gramStart"/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1A37AE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2. Работа с опорно-аналитическими триадами (ОАТ)</w:t>
            </w:r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«Диаграмма Вена»</w:t>
            </w:r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3. Прием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Ромашка Блума</w:t>
            </w: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402" w:type="dxa"/>
          </w:tcPr>
          <w:p w:rsidR="001A37AE" w:rsidRPr="00A76833" w:rsidRDefault="001A37AE" w:rsidP="00A76833">
            <w:pPr>
              <w:ind w:righ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А. Ученики знают особенности общественно-политической жизни в Казахстане. Учатся выделять главное,  проводить само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softHyphen/>
              <w:t>оценку знаний.</w:t>
            </w:r>
          </w:p>
          <w:p w:rsidR="001A37AE" w:rsidRPr="00A76833" w:rsidRDefault="001A37AE" w:rsidP="00A76833">
            <w:pPr>
              <w:ind w:righ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В. Ученики умеют называть осо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softHyphen/>
              <w:t>бенности общественно-политических движений в период обновления государства. Умеют самостоятельно добывать знания.</w:t>
            </w:r>
          </w:p>
          <w:p w:rsidR="001A37AE" w:rsidRPr="00A76833" w:rsidRDefault="001A37AE" w:rsidP="00A76833">
            <w:pPr>
              <w:ind w:righ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 умеют опреде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лять значение ОПД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для Казахстана. Умеют сравнивать, анализировать, обобщать.</w:t>
            </w:r>
          </w:p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НП, ТиО, ВО, ОдО</w:t>
            </w:r>
          </w:p>
        </w:tc>
      </w:tr>
      <w:tr w:rsidR="001A37AE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704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Культура 1946-1980-е гг.</w:t>
            </w:r>
          </w:p>
        </w:tc>
        <w:tc>
          <w:tcPr>
            <w:tcW w:w="2551" w:type="dxa"/>
          </w:tcPr>
          <w:p w:rsidR="001A37AE" w:rsidRPr="002F0309" w:rsidRDefault="001A37AE" w:rsidP="002F0309">
            <w:pPr>
              <w:pStyle w:val="c0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c3"/>
                <w:sz w:val="20"/>
                <w:szCs w:val="20"/>
              </w:rPr>
              <w:t xml:space="preserve">1. </w:t>
            </w:r>
            <w:r w:rsidRPr="002F0309">
              <w:rPr>
                <w:rStyle w:val="c3"/>
                <w:sz w:val="20"/>
                <w:szCs w:val="20"/>
              </w:rPr>
              <w:t>Раскрыть особенности становления и развития культуры Казахстана.</w:t>
            </w:r>
          </w:p>
          <w:p w:rsidR="001A37AE" w:rsidRPr="002F0309" w:rsidRDefault="001A37AE" w:rsidP="002F0309">
            <w:pPr>
              <w:pStyle w:val="c0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0309">
              <w:rPr>
                <w:rStyle w:val="c2"/>
                <w:sz w:val="20"/>
                <w:szCs w:val="20"/>
              </w:rPr>
              <w:t>2. Помочь учащимся  понять причины и смысл  культурных явлений.</w:t>
            </w:r>
          </w:p>
          <w:p w:rsidR="001A37AE" w:rsidRPr="002F0309" w:rsidRDefault="001A37AE" w:rsidP="002F0309">
            <w:pPr>
              <w:pStyle w:val="c0"/>
              <w:spacing w:before="0" w:beforeAutospacing="0" w:after="0" w:afterAutospacing="0"/>
              <w:ind w:left="14"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0309">
              <w:rPr>
                <w:rStyle w:val="c3"/>
                <w:sz w:val="20"/>
                <w:szCs w:val="20"/>
              </w:rPr>
              <w:t>3. Развивать интеллект учащихся, пополнять активный словарь</w:t>
            </w:r>
            <w:r>
              <w:rPr>
                <w:rStyle w:val="c3"/>
                <w:sz w:val="20"/>
                <w:szCs w:val="20"/>
              </w:rPr>
              <w:t xml:space="preserve">, формировать умение логически, </w:t>
            </w:r>
            <w:r w:rsidRPr="002F0309">
              <w:rPr>
                <w:rStyle w:val="c3"/>
                <w:sz w:val="20"/>
                <w:szCs w:val="20"/>
              </w:rPr>
              <w:t>последовательно излагать учебный материал.</w:t>
            </w:r>
          </w:p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1. Вопросы Д\</w:t>
            </w:r>
            <w:proofErr w:type="gramStart"/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Прием «ФИШБОУН»</w:t>
            </w:r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3. Прием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ТНП</w:t>
            </w: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402" w:type="dxa"/>
          </w:tcPr>
          <w:p w:rsidR="001A37AE" w:rsidRPr="00A76833" w:rsidRDefault="001A37AE" w:rsidP="0044102E">
            <w:pPr>
              <w:ind w:righ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А. Ученики знают особенност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развития культуры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в Казахстане. Учатся выделять главное,  проводить само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softHyphen/>
              <w:t>оценку знаний.</w:t>
            </w:r>
          </w:p>
          <w:p w:rsidR="001A37AE" w:rsidRDefault="001A37AE" w:rsidP="0044102E">
            <w:pPr>
              <w:ind w:righ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В. Учени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 умеют называть осо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бенности развития культуры в послевоенный период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1A37AE" w:rsidRPr="00A76833" w:rsidRDefault="001A37AE" w:rsidP="0044102E">
            <w:pPr>
              <w:ind w:righ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ники умеют определять значение изменений происходящих в культуре и их влиянии на сознание людей того периода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A37AE" w:rsidRPr="00A76833" w:rsidRDefault="001A37AE" w:rsidP="001C11B5">
            <w:pPr>
              <w:pStyle w:val="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A76833">
              <w:rPr>
                <w:sz w:val="20"/>
                <w:szCs w:val="20"/>
              </w:rPr>
              <w:t>НП</w:t>
            </w:r>
          </w:p>
          <w:p w:rsidR="001A37AE" w:rsidRPr="00A76833" w:rsidRDefault="001A37AE" w:rsidP="001C11B5">
            <w:pPr>
              <w:pStyle w:val="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A76833">
              <w:rPr>
                <w:sz w:val="20"/>
                <w:szCs w:val="20"/>
              </w:rPr>
              <w:t>ОдО</w:t>
            </w:r>
          </w:p>
          <w:p w:rsidR="001A37AE" w:rsidRPr="00A76833" w:rsidRDefault="001A37AE" w:rsidP="001C11B5">
            <w:pPr>
              <w:rPr>
                <w:rStyle w:val="95pt"/>
                <w:rFonts w:eastAsia="Courier New"/>
                <w:sz w:val="20"/>
                <w:szCs w:val="20"/>
              </w:rPr>
            </w:pPr>
            <w:r w:rsidRPr="00A76833">
              <w:rPr>
                <w:rStyle w:val="95pt"/>
                <w:rFonts w:eastAsia="Courier New"/>
                <w:sz w:val="20"/>
                <w:szCs w:val="20"/>
              </w:rPr>
              <w:t>ЛиУ</w:t>
            </w:r>
          </w:p>
          <w:p w:rsidR="001A37AE" w:rsidRPr="00A76833" w:rsidRDefault="001A37AE" w:rsidP="001C11B5">
            <w:pPr>
              <w:rPr>
                <w:rStyle w:val="95pt"/>
                <w:rFonts w:eastAsia="Courier New"/>
                <w:sz w:val="20"/>
                <w:szCs w:val="20"/>
              </w:rPr>
            </w:pPr>
            <w:r w:rsidRPr="00A76833">
              <w:rPr>
                <w:rStyle w:val="95pt"/>
                <w:rFonts w:eastAsia="Courier New"/>
                <w:sz w:val="20"/>
                <w:szCs w:val="20"/>
              </w:rPr>
              <w:t>КМ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7AE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704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Обобщение.</w:t>
            </w:r>
          </w:p>
        </w:tc>
        <w:tc>
          <w:tcPr>
            <w:tcW w:w="2551" w:type="dxa"/>
          </w:tcPr>
          <w:p w:rsidR="001A37AE" w:rsidRPr="004F7E94" w:rsidRDefault="001A37AE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7E94">
              <w:rPr>
                <w:rFonts w:ascii="Times New Roman" w:hAnsi="Times New Roman" w:cs="Times New Roman"/>
                <w:sz w:val="20"/>
                <w:szCs w:val="20"/>
              </w:rPr>
              <w:t>Обобщение материала по разделам.</w:t>
            </w:r>
          </w:p>
        </w:tc>
        <w:tc>
          <w:tcPr>
            <w:tcW w:w="2835" w:type="dxa"/>
          </w:tcPr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1. Вопросы Д\</w:t>
            </w:r>
            <w:proofErr w:type="gramStart"/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Прием «ФИШБОУН»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3. Прием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ТНП</w:t>
            </w: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402" w:type="dxa"/>
          </w:tcPr>
          <w:p w:rsidR="001A37AE" w:rsidRDefault="001A37AE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А. Ученики знают основные события, факты изученных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раннее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материалов.</w:t>
            </w:r>
          </w:p>
          <w:p w:rsidR="001A37AE" w:rsidRDefault="001A37AE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Умеют выявлять причинно-следственные связи. Ориентпрроваться в историческом пространстве.</w:t>
            </w:r>
          </w:p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Умеют сравнивать,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анализировать, обобщать.</w:t>
            </w:r>
          </w:p>
        </w:tc>
        <w:tc>
          <w:tcPr>
            <w:tcW w:w="1701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Индивидуальная.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НП, КМ, 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ТиО</w:t>
            </w:r>
          </w:p>
        </w:tc>
      </w:tr>
      <w:tr w:rsidR="001A37AE" w:rsidRPr="00A76833" w:rsidTr="007B0AA5">
        <w:tc>
          <w:tcPr>
            <w:tcW w:w="15843" w:type="dxa"/>
            <w:gridSpan w:val="8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Раздел: </w:t>
            </w:r>
            <w:r w:rsidRPr="00A768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Становление и укрепление государственности независимого Казахстана</w:t>
            </w:r>
          </w:p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часов: 16 часов</w:t>
            </w:r>
          </w:p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A37AE" w:rsidRPr="00A76833" w:rsidRDefault="001A37AE"/>
        </w:tc>
        <w:tc>
          <w:tcPr>
            <w:tcW w:w="1559" w:type="dxa"/>
          </w:tcPr>
          <w:p w:rsidR="001A37AE" w:rsidRPr="00A76833" w:rsidRDefault="001A37AE"/>
        </w:tc>
        <w:tc>
          <w:tcPr>
            <w:tcW w:w="1559" w:type="dxa"/>
          </w:tcPr>
          <w:p w:rsidR="001A37AE" w:rsidRPr="00A76833" w:rsidRDefault="001A37AE"/>
        </w:tc>
        <w:tc>
          <w:tcPr>
            <w:tcW w:w="1559" w:type="dxa"/>
          </w:tcPr>
          <w:p w:rsidR="001A37AE" w:rsidRPr="00A76833" w:rsidRDefault="001A37AE"/>
        </w:tc>
        <w:tc>
          <w:tcPr>
            <w:tcW w:w="1559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59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НП, КМ, ТиО</w:t>
            </w:r>
          </w:p>
        </w:tc>
      </w:tr>
      <w:tr w:rsidR="001A37AE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Провозглашение независимого Казахстана.</w:t>
            </w:r>
          </w:p>
        </w:tc>
        <w:tc>
          <w:tcPr>
            <w:tcW w:w="2551" w:type="dxa"/>
          </w:tcPr>
          <w:p w:rsidR="001A37AE" w:rsidRPr="00A123DC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</w:t>
            </w:r>
            <w:r w:rsidRPr="00A123D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асширить и углубить знания </w:t>
            </w:r>
            <w:proofErr w:type="gramStart"/>
            <w:r w:rsidRPr="00A123D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proofErr w:type="gramEnd"/>
            <w:r w:rsidRPr="00A123D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этапном становлении независимости, о достижениях Казахстана в области экономики, политического строительства, внешней политике, науке, культуре и образовании; организовать познавательную деятельность учащихся на уроке.</w:t>
            </w:r>
            <w:r w:rsidRPr="00A123DC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835" w:type="dxa"/>
          </w:tcPr>
          <w:p w:rsidR="001A37AE" w:rsidRPr="002C6B27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  <w:r w:rsidRPr="002C6B27">
              <w:rPr>
                <w:rFonts w:ascii="Times New Roman" w:hAnsi="Times New Roman" w:cs="Times New Roman"/>
                <w:sz w:val="20"/>
                <w:szCs w:val="20"/>
              </w:rPr>
              <w:t>Вопросы Д\</w:t>
            </w:r>
            <w:proofErr w:type="gramStart"/>
            <w:r w:rsidRPr="002C6B27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1A37AE" w:rsidRPr="002C6B27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B27">
              <w:rPr>
                <w:rFonts w:ascii="Times New Roman" w:hAnsi="Times New Roman" w:cs="Times New Roman"/>
                <w:sz w:val="20"/>
                <w:szCs w:val="20"/>
              </w:rPr>
              <w:t>Деление на пары прием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СВЕТОФОР</w:t>
            </w:r>
            <w:r w:rsidRPr="002C6B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A37AE" w:rsidRPr="002C6B27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2C6B27">
              <w:rPr>
                <w:rFonts w:ascii="Times New Roman" w:hAnsi="Times New Roman" w:cs="Times New Roman"/>
                <w:sz w:val="20"/>
                <w:szCs w:val="20"/>
              </w:rPr>
              <w:t>Прием «ПИКТОГРАММЫ»</w:t>
            </w:r>
          </w:p>
          <w:p w:rsidR="001A37AE" w:rsidRPr="00E8723F" w:rsidRDefault="001A37AE" w:rsidP="001C11B5">
            <w:pPr>
              <w:pStyle w:val="c0"/>
              <w:spacing w:before="0" w:beforeAutospacing="0" w:after="0" w:afterAutospacing="0"/>
              <w:rPr>
                <w:rStyle w:val="c1"/>
                <w:bCs/>
                <w:color w:val="000000"/>
                <w:sz w:val="20"/>
                <w:szCs w:val="20"/>
              </w:rPr>
            </w:pPr>
            <w:r>
              <w:rPr>
                <w:rStyle w:val="c1"/>
                <w:bCs/>
                <w:color w:val="000000"/>
                <w:sz w:val="20"/>
                <w:szCs w:val="20"/>
              </w:rPr>
              <w:t xml:space="preserve">3. </w:t>
            </w:r>
            <w:r w:rsidRPr="00E8723F">
              <w:rPr>
                <w:rStyle w:val="c1"/>
                <w:bCs/>
                <w:color w:val="000000"/>
                <w:sz w:val="20"/>
                <w:szCs w:val="20"/>
              </w:rPr>
              <w:t>Приём «Синквейн»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A37AE" w:rsidRPr="00633BE7" w:rsidRDefault="001A37AE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BE7">
              <w:rPr>
                <w:rFonts w:ascii="Times New Roman" w:hAnsi="Times New Roman" w:cs="Times New Roman"/>
                <w:sz w:val="20"/>
                <w:szCs w:val="20"/>
              </w:rPr>
              <w:t>А. Ученики знают предпосылки, причины провозглашения независимого Казахстана, понимают событие как процесс.</w:t>
            </w:r>
          </w:p>
          <w:p w:rsidR="001A37AE" w:rsidRPr="00633BE7" w:rsidRDefault="001A37AE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BE7">
              <w:rPr>
                <w:rFonts w:ascii="Times New Roman" w:hAnsi="Times New Roman" w:cs="Times New Roman"/>
                <w:sz w:val="20"/>
                <w:szCs w:val="20"/>
              </w:rPr>
              <w:t>В. Умеют выделять причинно-следственные связи, значение события.</w:t>
            </w:r>
          </w:p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E7">
              <w:rPr>
                <w:rFonts w:ascii="Times New Roman" w:hAnsi="Times New Roman" w:cs="Times New Roman"/>
                <w:sz w:val="20"/>
                <w:szCs w:val="20"/>
              </w:rPr>
              <w:t>С. Умеют на основе анализа информации давать оценку событиям.</w:t>
            </w:r>
          </w:p>
        </w:tc>
        <w:tc>
          <w:tcPr>
            <w:tcW w:w="1701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НП, ИКТ, ТиО, КМ, ОдО</w:t>
            </w:r>
          </w:p>
        </w:tc>
      </w:tr>
      <w:tr w:rsidR="001A37AE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многопартийной системы</w:t>
            </w:r>
          </w:p>
        </w:tc>
        <w:tc>
          <w:tcPr>
            <w:tcW w:w="2551" w:type="dxa"/>
          </w:tcPr>
          <w:p w:rsidR="001A37AE" w:rsidRPr="00151E1D" w:rsidRDefault="001A37AE" w:rsidP="00151E1D">
            <w:pPr>
              <w:pStyle w:val="c0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c1"/>
                <w:sz w:val="20"/>
                <w:szCs w:val="20"/>
              </w:rPr>
              <w:t xml:space="preserve">История становления многопартийной системы, </w:t>
            </w:r>
            <w:r w:rsidRPr="00151E1D">
              <w:rPr>
                <w:rStyle w:val="c1"/>
                <w:sz w:val="20"/>
                <w:szCs w:val="20"/>
              </w:rPr>
              <w:t>определение политической  партии, её функции, признаки и классификац</w:t>
            </w:r>
            <w:r>
              <w:rPr>
                <w:rStyle w:val="c1"/>
                <w:sz w:val="20"/>
                <w:szCs w:val="20"/>
              </w:rPr>
              <w:t>ию</w:t>
            </w:r>
            <w:r w:rsidRPr="00151E1D">
              <w:rPr>
                <w:rStyle w:val="c1"/>
                <w:sz w:val="20"/>
                <w:szCs w:val="20"/>
              </w:rPr>
              <w:t>.</w:t>
            </w:r>
          </w:p>
          <w:p w:rsidR="001A37AE" w:rsidRPr="00151E1D" w:rsidRDefault="001A37AE" w:rsidP="00151E1D">
            <w:pPr>
              <w:pStyle w:val="c0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c1"/>
                <w:sz w:val="20"/>
                <w:szCs w:val="20"/>
              </w:rPr>
              <w:t> </w:t>
            </w:r>
            <w:r w:rsidRPr="00151E1D">
              <w:rPr>
                <w:rStyle w:val="c1"/>
                <w:sz w:val="20"/>
                <w:szCs w:val="20"/>
              </w:rPr>
              <w:t>Определить важнейшие тенде</w:t>
            </w:r>
            <w:r>
              <w:rPr>
                <w:rStyle w:val="c1"/>
                <w:sz w:val="20"/>
                <w:szCs w:val="20"/>
              </w:rPr>
              <w:t>нции развития политических партий Казахстана</w:t>
            </w:r>
            <w:r w:rsidRPr="00151E1D">
              <w:rPr>
                <w:rStyle w:val="c1"/>
                <w:sz w:val="20"/>
                <w:szCs w:val="20"/>
              </w:rPr>
              <w:t>.</w:t>
            </w:r>
          </w:p>
          <w:p w:rsidR="001A37AE" w:rsidRPr="00151E1D" w:rsidRDefault="001A37AE" w:rsidP="00151E1D">
            <w:pPr>
              <w:pStyle w:val="c0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1E1D">
              <w:rPr>
                <w:rStyle w:val="c1"/>
                <w:sz w:val="20"/>
                <w:szCs w:val="20"/>
              </w:rPr>
              <w:t>Формировать способности анализировать, сопоставлять, самостоятельно извлекать  знания, развивать умения самооценки.</w:t>
            </w:r>
          </w:p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Вопросы Д\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Просмотр видеоролика выход на новую тему и цели урока.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Прием «ПАЗЛ» деление на малые группы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Прием «КЛАСТЕР»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Прием «Дебат»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A37AE" w:rsidRPr="00633BE7" w:rsidRDefault="001A37AE" w:rsidP="006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BE7">
              <w:rPr>
                <w:rFonts w:ascii="Times New Roman" w:hAnsi="Times New Roman" w:cs="Times New Roman"/>
                <w:sz w:val="20"/>
                <w:szCs w:val="20"/>
              </w:rPr>
              <w:t xml:space="preserve">А. Ученики знают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процесс формирования многопартийной системы Казахстана,</w:t>
            </w:r>
            <w:r w:rsidRPr="00633BE7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важность нововведения в условиях демократизации общества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33B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1A37AE" w:rsidRPr="00633BE7" w:rsidRDefault="001A37AE" w:rsidP="006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BE7">
              <w:rPr>
                <w:rFonts w:ascii="Times New Roman" w:hAnsi="Times New Roman" w:cs="Times New Roman"/>
                <w:sz w:val="20"/>
                <w:szCs w:val="20"/>
              </w:rPr>
              <w:t>В. Умеют выделять причинно-след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ственные связи, выделять главное и второстепенное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33B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1A37AE" w:rsidRPr="00A76833" w:rsidRDefault="001A37AE" w:rsidP="00633B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E7">
              <w:rPr>
                <w:rFonts w:ascii="Times New Roman" w:hAnsi="Times New Roman" w:cs="Times New Roman"/>
                <w:sz w:val="20"/>
                <w:szCs w:val="20"/>
              </w:rPr>
              <w:t xml:space="preserve">С. Умеют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основе анализа информации выявить историческое значение явлений и фактов</w:t>
            </w:r>
            <w:r w:rsidRPr="00633B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НП, ТиО, ВО, ОдО</w:t>
            </w:r>
          </w:p>
        </w:tc>
      </w:tr>
      <w:tr w:rsidR="001A37AE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Кардинальные изменения в экономике Казахстана.</w:t>
            </w:r>
          </w:p>
        </w:tc>
        <w:tc>
          <w:tcPr>
            <w:tcW w:w="255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представлений об особенностях развития экономики в условиях демократизации, по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нимание причин кризисных явле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softHyphen/>
              <w:t>ний в экономике, выделение пре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softHyphen/>
              <w:t>имущества новой экономической системы, оценивание значимости изменений в экономике.</w:t>
            </w:r>
          </w:p>
        </w:tc>
        <w:tc>
          <w:tcPr>
            <w:tcW w:w="2835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Вопросы Д\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Просмотр видеоролика выход на новую тему и цели урока.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Прием «ЖИГСО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Составление «тестовых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вопросов нового поколения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(ТНП).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A37AE" w:rsidRPr="00A76833" w:rsidRDefault="001A37AE" w:rsidP="00A76833">
            <w:pPr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А. Ученики знают особенности развития экономики в условиях демократизации, умеют прово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softHyphen/>
              <w:t>дить самооценку своей деятель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ности в условиях групповой и парной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работы.</w:t>
            </w:r>
          </w:p>
          <w:p w:rsidR="001A37AE" w:rsidRPr="00A76833" w:rsidRDefault="001A37AE" w:rsidP="00A76833">
            <w:pPr>
              <w:tabs>
                <w:tab w:val="left" w:pos="1158"/>
              </w:tabs>
              <w:spacing w:line="226" w:lineRule="exact"/>
              <w:ind w:left="20"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В. Ученики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ab/>
              <w:t>понимают причины кризисных явлений в экономике, выделяют преимущества новой экономической системы. Умеют публично выступать, вести диа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softHyphen/>
              <w:t>лог, оценить свою деятельность.</w:t>
            </w:r>
          </w:p>
          <w:p w:rsidR="001A37AE" w:rsidRPr="00A76833" w:rsidRDefault="001A37AE" w:rsidP="00A76833">
            <w:pPr>
              <w:tabs>
                <w:tab w:val="left" w:pos="1023"/>
              </w:tabs>
              <w:spacing w:line="226" w:lineRule="exact"/>
              <w:ind w:left="20"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ab/>
              <w:t>оценивают значимость изменений в экономике. Умеют аргументировано высказать свою точку зрения, делать выводы, проводить самооценку своей дея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тельности при работе в паре и в группе.</w:t>
            </w:r>
          </w:p>
          <w:p w:rsidR="001A37AE" w:rsidRPr="00A76833" w:rsidRDefault="001A37AE" w:rsidP="00A76833">
            <w:pPr>
              <w:pStyle w:val="3"/>
              <w:shd w:val="clear" w:color="auto" w:fill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Индивидуальная.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сменного состава.</w:t>
            </w:r>
          </w:p>
        </w:tc>
        <w:tc>
          <w:tcPr>
            <w:tcW w:w="1560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Формативное оценивание (невербальное, поощрение, похвала,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стикеры, методом делегирования)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A37AE" w:rsidRPr="00A76833" w:rsidRDefault="001A37AE" w:rsidP="001C11B5">
            <w:pPr>
              <w:pStyle w:val="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A76833">
              <w:rPr>
                <w:sz w:val="20"/>
                <w:szCs w:val="20"/>
              </w:rPr>
              <w:lastRenderedPageBreak/>
              <w:t>НП</w:t>
            </w:r>
          </w:p>
          <w:p w:rsidR="001A37AE" w:rsidRPr="00A76833" w:rsidRDefault="001A37AE" w:rsidP="001C11B5">
            <w:pPr>
              <w:pStyle w:val="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A76833">
              <w:rPr>
                <w:sz w:val="20"/>
                <w:szCs w:val="20"/>
              </w:rPr>
              <w:t>ОдО</w:t>
            </w:r>
          </w:p>
          <w:p w:rsidR="001A37AE" w:rsidRPr="00A76833" w:rsidRDefault="001A37AE" w:rsidP="001C11B5">
            <w:pPr>
              <w:rPr>
                <w:rStyle w:val="95pt"/>
                <w:rFonts w:eastAsia="Courier New"/>
                <w:sz w:val="20"/>
                <w:szCs w:val="20"/>
              </w:rPr>
            </w:pPr>
            <w:r w:rsidRPr="00A76833">
              <w:rPr>
                <w:rStyle w:val="95pt"/>
                <w:rFonts w:eastAsia="Courier New"/>
                <w:sz w:val="20"/>
                <w:szCs w:val="20"/>
              </w:rPr>
              <w:t>Лидерство</w:t>
            </w:r>
          </w:p>
          <w:p w:rsidR="001A37AE" w:rsidRPr="00A76833" w:rsidRDefault="001A37AE" w:rsidP="001C11B5">
            <w:pPr>
              <w:rPr>
                <w:rStyle w:val="95pt"/>
                <w:rFonts w:eastAsia="Courier New"/>
                <w:sz w:val="20"/>
                <w:szCs w:val="20"/>
              </w:rPr>
            </w:pPr>
            <w:r w:rsidRPr="00A76833">
              <w:rPr>
                <w:rStyle w:val="95pt"/>
                <w:rFonts w:eastAsia="Courier New"/>
                <w:sz w:val="20"/>
                <w:szCs w:val="20"/>
              </w:rPr>
              <w:t>КМ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7AE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1704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этапы становления общественных движений</w:t>
            </w:r>
          </w:p>
        </w:tc>
        <w:tc>
          <w:tcPr>
            <w:tcW w:w="2551" w:type="dxa"/>
          </w:tcPr>
          <w:p w:rsidR="001A37AE" w:rsidRPr="00EB76D5" w:rsidRDefault="001A37AE" w:rsidP="00EB76D5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B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Выделить и охарактеризовать основ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ные этапы становления общественных движений. </w:t>
            </w:r>
            <w:r w:rsidRPr="00EB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Продолжить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 по </w:t>
            </w:r>
            <w:r w:rsidRPr="00EB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формированию навыков самостоятельной работы – заполнение таблицы</w:t>
            </w:r>
          </w:p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1. Вопросы Д\</w:t>
            </w:r>
            <w:proofErr w:type="gramStart"/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2. Работа с опорно-аналитическими триадами (ОАТ)</w:t>
            </w:r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3. Прием «Диамант»</w:t>
            </w:r>
          </w:p>
        </w:tc>
        <w:tc>
          <w:tcPr>
            <w:tcW w:w="3402" w:type="dxa"/>
          </w:tcPr>
          <w:p w:rsidR="001A37AE" w:rsidRPr="00633BE7" w:rsidRDefault="001A37AE" w:rsidP="006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BE7">
              <w:rPr>
                <w:rFonts w:ascii="Times New Roman" w:hAnsi="Times New Roman" w:cs="Times New Roman"/>
                <w:sz w:val="20"/>
                <w:szCs w:val="20"/>
              </w:rPr>
              <w:t xml:space="preserve">А. Ученики знают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этапы снановления общественных движений Казахстана,</w:t>
            </w:r>
            <w:r w:rsidRPr="00633BE7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важность ОПД в условиях назревания проблем в обществе</w:t>
            </w:r>
            <w:r w:rsidRPr="00633B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A37AE" w:rsidRPr="00633BE7" w:rsidRDefault="001A37AE" w:rsidP="0063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BE7">
              <w:rPr>
                <w:rFonts w:ascii="Times New Roman" w:hAnsi="Times New Roman" w:cs="Times New Roman"/>
                <w:sz w:val="20"/>
                <w:szCs w:val="20"/>
              </w:rPr>
              <w:t>В. Умеют выделять причинно-след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ственные связи, выделять главное и второстепенное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33B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1A37AE" w:rsidRPr="00A76833" w:rsidRDefault="001A37AE" w:rsidP="00633BE7">
            <w:pPr>
              <w:tabs>
                <w:tab w:val="left" w:pos="1023"/>
              </w:tabs>
              <w:spacing w:line="226" w:lineRule="exact"/>
              <w:ind w:left="20" w:right="20"/>
              <w:rPr>
                <w:sz w:val="20"/>
                <w:szCs w:val="20"/>
              </w:rPr>
            </w:pPr>
            <w:r w:rsidRPr="00633BE7">
              <w:rPr>
                <w:rFonts w:ascii="Times New Roman" w:hAnsi="Times New Roman" w:cs="Times New Roman"/>
                <w:sz w:val="20"/>
                <w:szCs w:val="20"/>
              </w:rPr>
              <w:t xml:space="preserve">С. Умеют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основе анализа информации выявить историческое значение явлений и фактов</w:t>
            </w:r>
            <w:r w:rsidRPr="00633B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НП, КМ, 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ТиО</w:t>
            </w:r>
          </w:p>
        </w:tc>
      </w:tr>
      <w:tr w:rsidR="001A37AE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4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Стратегия «Казахстан 2030» и стратегия «Казахстан 2050»</w:t>
            </w:r>
          </w:p>
        </w:tc>
        <w:tc>
          <w:tcPr>
            <w:tcW w:w="2551" w:type="dxa"/>
          </w:tcPr>
          <w:p w:rsidR="001A37AE" w:rsidRPr="00EB76D5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76D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Сплотить классный коллектив, воспитывать чувство патриотизма за свою Родину</w:t>
            </w:r>
            <w:proofErr w:type="gramStart"/>
            <w:r w:rsidRPr="00EB76D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Pr="00EB76D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EB76D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</w:t>
            </w:r>
            <w:proofErr w:type="gramEnd"/>
            <w:r w:rsidRPr="00EB76D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оспитание казахстанского патриотизма, рассмотрение программы Казахстан-2030 и Послания Президента «Казахстан-2050».</w:t>
            </w:r>
          </w:p>
        </w:tc>
        <w:tc>
          <w:tcPr>
            <w:tcW w:w="2835" w:type="dxa"/>
          </w:tcPr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1. Вопросы Д\</w:t>
            </w:r>
            <w:proofErr w:type="gramStart"/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1A37AE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2. Работа с опорно-аналитическими триадами (ОАТ)</w:t>
            </w:r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«Пиктограмма»</w:t>
            </w:r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3. Прием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Горячий стул</w:t>
            </w: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402" w:type="dxa"/>
          </w:tcPr>
          <w:p w:rsidR="001A37AE" w:rsidRPr="00300958" w:rsidRDefault="001A37AE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958">
              <w:rPr>
                <w:rFonts w:ascii="Times New Roman" w:hAnsi="Times New Roman" w:cs="Times New Roman"/>
                <w:sz w:val="20"/>
                <w:szCs w:val="20"/>
              </w:rPr>
              <w:t>А. Ученики знают основные приоритеты стратегии.</w:t>
            </w:r>
          </w:p>
          <w:p w:rsidR="001A37AE" w:rsidRPr="00300958" w:rsidRDefault="001A37AE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958">
              <w:rPr>
                <w:rFonts w:ascii="Times New Roman" w:hAnsi="Times New Roman" w:cs="Times New Roman"/>
                <w:sz w:val="20"/>
                <w:szCs w:val="20"/>
              </w:rPr>
              <w:t>В. Умеют выделять главное, дать характеристику ключевым моментам.</w:t>
            </w:r>
          </w:p>
          <w:p w:rsidR="001A37AE" w:rsidRPr="00A76833" w:rsidRDefault="001A37AE" w:rsidP="003009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0958">
              <w:rPr>
                <w:rFonts w:ascii="Times New Roman" w:hAnsi="Times New Roman" w:cs="Times New Roman"/>
                <w:sz w:val="20"/>
                <w:szCs w:val="20"/>
              </w:rPr>
              <w:t>С. Умеют раскрыть историческое значение стратегии в дальнейшем развитии Казахстана.</w:t>
            </w:r>
          </w:p>
        </w:tc>
        <w:tc>
          <w:tcPr>
            <w:tcW w:w="1701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НП, КМ, ТиО</w:t>
            </w:r>
          </w:p>
        </w:tc>
      </w:tr>
      <w:tr w:rsidR="001A37AE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4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Экономическая модернизация Казахстана</w:t>
            </w:r>
          </w:p>
        </w:tc>
        <w:tc>
          <w:tcPr>
            <w:tcW w:w="2551" w:type="dxa"/>
          </w:tcPr>
          <w:p w:rsidR="001A37AE" w:rsidRPr="00A76833" w:rsidRDefault="001A37AE" w:rsidP="00EB76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Формирование предст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авлений об экономической модернизации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в условиях демократизации, по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softHyphen/>
              <w:t>нимание причин кризисных явле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softHyphen/>
              <w:t>ний в экономике, выделение пре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имущества новой экономической системы,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оценивание значимости изменений в экономике.</w:t>
            </w:r>
          </w:p>
        </w:tc>
        <w:tc>
          <w:tcPr>
            <w:tcW w:w="2835" w:type="dxa"/>
          </w:tcPr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Вопросы Д\</w:t>
            </w:r>
            <w:proofErr w:type="gramStart"/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1A37AE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2.Деление по ролям. </w:t>
            </w:r>
          </w:p>
          <w:p w:rsidR="001A37AE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 «Драма». </w:t>
            </w:r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«Логическая пирамида»</w:t>
            </w:r>
          </w:p>
          <w:p w:rsidR="001A37AE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3. Прием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Конверт</w:t>
            </w: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A37AE" w:rsidRPr="00A76833" w:rsidRDefault="001A37AE" w:rsidP="00300958">
            <w:pPr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А. 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еники знают особенности модернизации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экономики в условиях демократизации, умеют прово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softHyphen/>
              <w:t>дить самооценку своей деятель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ности в условиях групповой и парной работы.</w:t>
            </w:r>
          </w:p>
          <w:p w:rsidR="001A37AE" w:rsidRPr="00A76833" w:rsidRDefault="001A37AE" w:rsidP="00300958">
            <w:pPr>
              <w:tabs>
                <w:tab w:val="left" w:pos="1158"/>
              </w:tabs>
              <w:spacing w:line="226" w:lineRule="exact"/>
              <w:ind w:left="20" w:right="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Ученики умеют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пути модернизации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 экономике, выделяют преимущества новой экономической системы. Умеют вести диа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лог, оценить свою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деятельность.</w:t>
            </w:r>
          </w:p>
          <w:p w:rsidR="001A37AE" w:rsidRPr="00A76833" w:rsidRDefault="001A37AE" w:rsidP="00300958">
            <w:pPr>
              <w:tabs>
                <w:tab w:val="left" w:pos="1023"/>
              </w:tabs>
              <w:spacing w:line="226" w:lineRule="exact"/>
              <w:ind w:left="20" w:right="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оценивают значимость модернизации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в экономике. Умеют аргументировано высказать свою точку зрения, делать выводы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Индивидуальная.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НП, ИКТ, ТиО, КМ, ОдО</w:t>
            </w:r>
          </w:p>
        </w:tc>
      </w:tr>
      <w:tr w:rsidR="001A37AE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</w:t>
            </w:r>
          </w:p>
        </w:tc>
        <w:tc>
          <w:tcPr>
            <w:tcW w:w="1704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Экономическое развитие РК в 21 веке</w:t>
            </w:r>
          </w:p>
        </w:tc>
        <w:tc>
          <w:tcPr>
            <w:tcW w:w="2551" w:type="dxa"/>
          </w:tcPr>
          <w:p w:rsidR="001A37AE" w:rsidRPr="00151E1D" w:rsidRDefault="001A37AE" w:rsidP="004305E8">
            <w:pPr>
              <w:pStyle w:val="c0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05E8">
              <w:rPr>
                <w:sz w:val="20"/>
                <w:szCs w:val="20"/>
              </w:rPr>
              <w:t>Новый этап в развитии Казахстана в начале ХХ</w:t>
            </w:r>
            <w:proofErr w:type="gramStart"/>
            <w:r w:rsidRPr="004305E8">
              <w:rPr>
                <w:sz w:val="20"/>
                <w:szCs w:val="20"/>
              </w:rPr>
              <w:t>I</w:t>
            </w:r>
            <w:proofErr w:type="gramEnd"/>
            <w:r w:rsidRPr="004305E8">
              <w:rPr>
                <w:sz w:val="20"/>
                <w:szCs w:val="20"/>
              </w:rPr>
              <w:t xml:space="preserve"> века</w:t>
            </w:r>
            <w:r>
              <w:rPr>
                <w:sz w:val="20"/>
                <w:szCs w:val="20"/>
              </w:rPr>
              <w:t>.</w:t>
            </w:r>
            <w:r w:rsidRPr="00151E1D">
              <w:rPr>
                <w:rStyle w:val="c1"/>
                <w:sz w:val="20"/>
                <w:szCs w:val="20"/>
              </w:rPr>
              <w:t xml:space="preserve"> Формировать способности анализировать, сопоставлять, самостоятельно извлекать  знания, развивать умения самооценки.</w:t>
            </w:r>
          </w:p>
          <w:p w:rsidR="001A37AE" w:rsidRPr="004305E8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1. Вопросы Д\</w:t>
            </w:r>
            <w:proofErr w:type="gramStart"/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1A37AE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2. Работа с опорно-аналитическими триадами (ОАТ)</w:t>
            </w:r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«Диаграмма Вена»</w:t>
            </w:r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3. Прием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Ромашка Блума</w:t>
            </w: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402" w:type="dxa"/>
          </w:tcPr>
          <w:p w:rsidR="001A37AE" w:rsidRPr="00A76833" w:rsidRDefault="001A37AE" w:rsidP="003009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А. Ученики знают, как самостоятельно добывать знания. Выделять главное.</w:t>
            </w:r>
          </w:p>
          <w:p w:rsidR="001A37AE" w:rsidRDefault="001A37AE" w:rsidP="003009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Умеют работать в паре, группе, анализировать события, делать выводы.</w:t>
            </w:r>
          </w:p>
          <w:p w:rsidR="001A37AE" w:rsidRPr="00A76833" w:rsidRDefault="001A37AE" w:rsidP="003009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Ученики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умеют давать оценку событиям.</w:t>
            </w:r>
          </w:p>
        </w:tc>
        <w:tc>
          <w:tcPr>
            <w:tcW w:w="1701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НП, ТиО, ВО, ОдО</w:t>
            </w:r>
          </w:p>
        </w:tc>
      </w:tr>
      <w:tr w:rsidR="001A37AE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4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Социальная политика в РК</w:t>
            </w:r>
          </w:p>
        </w:tc>
        <w:tc>
          <w:tcPr>
            <w:tcW w:w="2551" w:type="dxa"/>
          </w:tcPr>
          <w:p w:rsidR="001A37AE" w:rsidRPr="004305E8" w:rsidRDefault="001A37AE" w:rsidP="004305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5E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Дать представление о взаимосвязи социальной политики и власти в государстве, уяснить, что такое социальная система; смоделировать разнообразные подходы и оценки к власти. Сформировать у учащихся представления об источнике социальной политики.</w:t>
            </w:r>
            <w:r w:rsidRPr="004305E8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4305E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4305E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Развивающая</w:t>
            </w:r>
            <w:proofErr w:type="gramEnd"/>
            <w:r w:rsidRPr="004305E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: развитие аналитического мышления.</w:t>
            </w:r>
            <w:r w:rsidRPr="004305E8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835" w:type="dxa"/>
          </w:tcPr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1. Вопросы Д\</w:t>
            </w:r>
            <w:proofErr w:type="gramStart"/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Прием «ФИШБОУН»</w:t>
            </w:r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3. Прием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ТНП</w:t>
            </w: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402" w:type="dxa"/>
          </w:tcPr>
          <w:p w:rsidR="001A37AE" w:rsidRPr="00A76833" w:rsidRDefault="001A37AE" w:rsidP="00300958">
            <w:pPr>
              <w:ind w:righ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А. Ученики знают особенност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социальной политики проводимой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в Казахстане. Учатся выделять главное,  проводить само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softHyphen/>
              <w:t>оценку знаний.</w:t>
            </w:r>
          </w:p>
          <w:p w:rsidR="001A37AE" w:rsidRDefault="001A37AE" w:rsidP="00300958">
            <w:pPr>
              <w:ind w:righ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В. Учени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 умеют определить круг проблем и предложить свой путь развития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A37AE" w:rsidRPr="00A76833" w:rsidRDefault="001A37AE" w:rsidP="00300958">
            <w:pPr>
              <w:ind w:righ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ники умеют определять значение изменений происходящих в социуме и их влиянии на сознание людей того периода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A37AE" w:rsidRPr="00A76833" w:rsidRDefault="001A37AE" w:rsidP="001C11B5">
            <w:pPr>
              <w:pStyle w:val="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A76833">
              <w:rPr>
                <w:sz w:val="20"/>
                <w:szCs w:val="20"/>
              </w:rPr>
              <w:t>НП</w:t>
            </w:r>
          </w:p>
          <w:p w:rsidR="001A37AE" w:rsidRPr="00A76833" w:rsidRDefault="001A37AE" w:rsidP="001C11B5">
            <w:pPr>
              <w:pStyle w:val="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A76833">
              <w:rPr>
                <w:sz w:val="20"/>
                <w:szCs w:val="20"/>
              </w:rPr>
              <w:t>ОдО</w:t>
            </w:r>
          </w:p>
          <w:p w:rsidR="001A37AE" w:rsidRPr="00A76833" w:rsidRDefault="001A37AE" w:rsidP="001C11B5">
            <w:pPr>
              <w:rPr>
                <w:rStyle w:val="95pt"/>
                <w:rFonts w:eastAsia="Courier New"/>
                <w:sz w:val="20"/>
                <w:szCs w:val="20"/>
              </w:rPr>
            </w:pPr>
            <w:r w:rsidRPr="00A76833">
              <w:rPr>
                <w:rStyle w:val="95pt"/>
                <w:rFonts w:eastAsia="Courier New"/>
                <w:sz w:val="20"/>
                <w:szCs w:val="20"/>
              </w:rPr>
              <w:t>ЛиУ</w:t>
            </w:r>
          </w:p>
          <w:p w:rsidR="001A37AE" w:rsidRPr="00A76833" w:rsidRDefault="001A37AE" w:rsidP="001C11B5">
            <w:pPr>
              <w:rPr>
                <w:rStyle w:val="95pt"/>
                <w:rFonts w:eastAsia="Courier New"/>
                <w:sz w:val="20"/>
                <w:szCs w:val="20"/>
              </w:rPr>
            </w:pPr>
            <w:r w:rsidRPr="00A76833">
              <w:rPr>
                <w:rStyle w:val="95pt"/>
                <w:rFonts w:eastAsia="Courier New"/>
                <w:sz w:val="20"/>
                <w:szCs w:val="20"/>
              </w:rPr>
              <w:t>КМ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7AE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04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Вхождение Казахстана в мировое сообщество. </w:t>
            </w:r>
          </w:p>
        </w:tc>
        <w:tc>
          <w:tcPr>
            <w:tcW w:w="2551" w:type="dxa"/>
          </w:tcPr>
          <w:p w:rsidR="001A37AE" w:rsidRPr="004305E8" w:rsidRDefault="001A37AE" w:rsidP="004305E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</w:pPr>
            <w:r w:rsidRPr="004305E8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>Определить роль и место страны в мировом сообществе. Задачи: Образовательная: Углубление и систематизация знаний учащихся о стране, ее место в мире, проектирование своего будущего и государства.</w:t>
            </w:r>
          </w:p>
          <w:p w:rsidR="001A37AE" w:rsidRPr="004305E8" w:rsidRDefault="001A37AE" w:rsidP="004305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5E8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>Развитие умения анализировать, критическое мышление, выражать свою точку зрения, навыки публичного выступления.</w:t>
            </w:r>
            <w:r w:rsidRPr="004305E8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> </w:t>
            </w:r>
          </w:p>
        </w:tc>
        <w:tc>
          <w:tcPr>
            <w:tcW w:w="2835" w:type="dxa"/>
          </w:tcPr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1. Вопросы Д\</w:t>
            </w:r>
            <w:proofErr w:type="gramStart"/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Прием «ФИШБОУН»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3. Прием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ТНП</w:t>
            </w: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402" w:type="dxa"/>
          </w:tcPr>
          <w:p w:rsidR="001A37AE" w:rsidRPr="00300958" w:rsidRDefault="001A37AE" w:rsidP="003009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958">
              <w:rPr>
                <w:rFonts w:ascii="Times New Roman" w:hAnsi="Times New Roman" w:cs="Times New Roman"/>
                <w:sz w:val="20"/>
                <w:szCs w:val="20"/>
              </w:rPr>
              <w:t>А. Ученики зна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ют процесс вхождения Казахстана в мировое сообщество</w:t>
            </w:r>
            <w:r w:rsidRPr="003009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A37AE" w:rsidRPr="00300958" w:rsidRDefault="001A37AE" w:rsidP="003009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Умеют определять трудности в рассматриваемом вопросе</w:t>
            </w:r>
            <w:r w:rsidRPr="00300958">
              <w:rPr>
                <w:rFonts w:ascii="Times New Roman" w:hAnsi="Times New Roman" w:cs="Times New Roman"/>
                <w:sz w:val="20"/>
                <w:szCs w:val="20"/>
              </w:rPr>
              <w:t>, дать характеристику ключевым моментам.</w:t>
            </w:r>
          </w:p>
          <w:p w:rsidR="001A37AE" w:rsidRPr="00A76833" w:rsidRDefault="001A37AE" w:rsidP="00835A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0958">
              <w:rPr>
                <w:rFonts w:ascii="Times New Roman" w:hAnsi="Times New Roman" w:cs="Times New Roman"/>
                <w:sz w:val="20"/>
                <w:szCs w:val="20"/>
              </w:rPr>
              <w:t xml:space="preserve">С. Умеют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аргументированно говорить, доказывать, давать оценку событиям.</w:t>
            </w:r>
          </w:p>
        </w:tc>
        <w:tc>
          <w:tcPr>
            <w:tcW w:w="1701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НП, КМ, 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ТиО</w:t>
            </w:r>
          </w:p>
        </w:tc>
      </w:tr>
      <w:tr w:rsidR="001A37AE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1704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Казахстан и ведущие страны мира</w:t>
            </w:r>
          </w:p>
        </w:tc>
        <w:tc>
          <w:tcPr>
            <w:tcW w:w="2551" w:type="dxa"/>
          </w:tcPr>
          <w:p w:rsidR="001A37AE" w:rsidRPr="004305E8" w:rsidRDefault="001A37AE" w:rsidP="004305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5E8">
              <w:rPr>
                <w:rFonts w:ascii="Times New Roman" w:hAnsi="Times New Roman" w:cs="Times New Roman"/>
                <w:sz w:val="20"/>
                <w:szCs w:val="20"/>
              </w:rPr>
              <w:t>Выявить взаимоотношения Казахстана с ведущими странами мира, области сотрудничества.</w:t>
            </w:r>
            <w:r w:rsidRPr="004305E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Продолжить</w:t>
            </w:r>
            <w:r w:rsidRPr="00D32B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формирование умений самостоятельно работать с документами, текстом учебника, анализировать, делать выводы, излагать «сквозные» вопросы темы.</w:t>
            </w:r>
          </w:p>
        </w:tc>
        <w:tc>
          <w:tcPr>
            <w:tcW w:w="2835" w:type="dxa"/>
          </w:tcPr>
          <w:p w:rsidR="001A37AE" w:rsidRPr="002C6B27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  <w:r w:rsidRPr="002C6B27">
              <w:rPr>
                <w:rFonts w:ascii="Times New Roman" w:hAnsi="Times New Roman" w:cs="Times New Roman"/>
                <w:sz w:val="20"/>
                <w:szCs w:val="20"/>
              </w:rPr>
              <w:t>Вопросы Д\</w:t>
            </w:r>
            <w:proofErr w:type="gramStart"/>
            <w:r w:rsidRPr="002C6B27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1A37AE" w:rsidRPr="002C6B27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B27">
              <w:rPr>
                <w:rFonts w:ascii="Times New Roman" w:hAnsi="Times New Roman" w:cs="Times New Roman"/>
                <w:sz w:val="20"/>
                <w:szCs w:val="20"/>
              </w:rPr>
              <w:t>Деление на пары прием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СВЕТОФОР</w:t>
            </w:r>
            <w:r w:rsidRPr="002C6B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A37AE" w:rsidRPr="002C6B27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2C6B27">
              <w:rPr>
                <w:rFonts w:ascii="Times New Roman" w:hAnsi="Times New Roman" w:cs="Times New Roman"/>
                <w:sz w:val="20"/>
                <w:szCs w:val="20"/>
              </w:rPr>
              <w:t>Прием «ПИКТОГРАММЫ»</w:t>
            </w:r>
          </w:p>
          <w:p w:rsidR="001A37AE" w:rsidRPr="00E8723F" w:rsidRDefault="001A37AE" w:rsidP="001C11B5">
            <w:pPr>
              <w:pStyle w:val="c0"/>
              <w:spacing w:before="0" w:beforeAutospacing="0" w:after="0" w:afterAutospacing="0"/>
              <w:rPr>
                <w:rStyle w:val="c1"/>
                <w:bCs/>
                <w:color w:val="000000"/>
                <w:sz w:val="20"/>
                <w:szCs w:val="20"/>
              </w:rPr>
            </w:pPr>
            <w:r>
              <w:rPr>
                <w:rStyle w:val="c1"/>
                <w:bCs/>
                <w:color w:val="000000"/>
                <w:sz w:val="20"/>
                <w:szCs w:val="20"/>
              </w:rPr>
              <w:t xml:space="preserve">3. </w:t>
            </w:r>
            <w:r w:rsidRPr="00E8723F">
              <w:rPr>
                <w:rStyle w:val="c1"/>
                <w:bCs/>
                <w:color w:val="000000"/>
                <w:sz w:val="20"/>
                <w:szCs w:val="20"/>
              </w:rPr>
              <w:t>Приём «Синквейн»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A37AE" w:rsidRPr="00300958" w:rsidRDefault="001A37AE" w:rsidP="00835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958">
              <w:rPr>
                <w:rFonts w:ascii="Times New Roman" w:hAnsi="Times New Roman" w:cs="Times New Roman"/>
                <w:sz w:val="20"/>
                <w:szCs w:val="20"/>
              </w:rPr>
              <w:t>А. Ученики зна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ют взаимоотношения Казахстана с ведущими странми мира</w:t>
            </w:r>
            <w:r w:rsidRPr="003009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A37AE" w:rsidRPr="00300958" w:rsidRDefault="001A37AE" w:rsidP="00835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Умеют определять основные тенденции в развитии тесных экономических и политических отношении между странами.</w:t>
            </w:r>
          </w:p>
          <w:p w:rsidR="001A37AE" w:rsidRPr="00A76833" w:rsidRDefault="001A37AE" w:rsidP="00835A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0958">
              <w:rPr>
                <w:rFonts w:ascii="Times New Roman" w:hAnsi="Times New Roman" w:cs="Times New Roman"/>
                <w:sz w:val="20"/>
                <w:szCs w:val="20"/>
              </w:rPr>
              <w:t xml:space="preserve">С. Умеют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давать оценку событиям.</w:t>
            </w:r>
          </w:p>
        </w:tc>
        <w:tc>
          <w:tcPr>
            <w:tcW w:w="1701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НП, КМ, ТиО</w:t>
            </w:r>
          </w:p>
        </w:tc>
      </w:tr>
      <w:tr w:rsidR="001A37AE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704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Казахстан и международные организации</w:t>
            </w:r>
          </w:p>
        </w:tc>
        <w:tc>
          <w:tcPr>
            <w:tcW w:w="2551" w:type="dxa"/>
          </w:tcPr>
          <w:p w:rsidR="001A37AE" w:rsidRPr="00A76833" w:rsidRDefault="001A37AE" w:rsidP="004305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5E8">
              <w:rPr>
                <w:rFonts w:ascii="Times New Roman" w:hAnsi="Times New Roman" w:cs="Times New Roman"/>
                <w:sz w:val="20"/>
                <w:szCs w:val="20"/>
              </w:rPr>
              <w:t>Выявить взаимоотношения Казахстана с ведущими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международными организациями</w:t>
            </w:r>
            <w:r w:rsidRPr="004305E8">
              <w:rPr>
                <w:rFonts w:ascii="Times New Roman" w:hAnsi="Times New Roman" w:cs="Times New Roman"/>
                <w:sz w:val="20"/>
                <w:szCs w:val="20"/>
              </w:rPr>
              <w:t xml:space="preserve"> мира, области сотрудничества.</w:t>
            </w:r>
            <w:r w:rsidRPr="004305E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Продолжить</w:t>
            </w:r>
            <w:r w:rsidRPr="00D32B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формирование умений самостоятельно работать с документами, текстом учебника, анализировать, делать выво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ды, приводить весомые аргументы</w:t>
            </w:r>
            <w:r w:rsidRPr="00D32B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835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Вопросы Д\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Просмотр видеоролика выход на новую тему и цели урока.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Прием «ПАЗЛ» деление на малые группы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Прием «КЛАСТЕР»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Прием «Дебат»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A37AE" w:rsidRPr="00300958" w:rsidRDefault="001A37AE" w:rsidP="00835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958">
              <w:rPr>
                <w:rFonts w:ascii="Times New Roman" w:hAnsi="Times New Roman" w:cs="Times New Roman"/>
                <w:sz w:val="20"/>
                <w:szCs w:val="20"/>
              </w:rPr>
              <w:t>А. Ученики зна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ют о взаимоотношениях Казахстана с международными организациями</w:t>
            </w:r>
            <w:r w:rsidRPr="003009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A37AE" w:rsidRPr="00300958" w:rsidRDefault="001A37AE" w:rsidP="00835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Умеют определять трудности в рассматриваемом вопросе</w:t>
            </w:r>
            <w:r w:rsidRPr="00300958">
              <w:rPr>
                <w:rFonts w:ascii="Times New Roman" w:hAnsi="Times New Roman" w:cs="Times New Roman"/>
                <w:sz w:val="20"/>
                <w:szCs w:val="20"/>
              </w:rPr>
              <w:t>, дать характеристику ключевым моментам.</w:t>
            </w:r>
          </w:p>
          <w:p w:rsidR="001A37AE" w:rsidRPr="00A76833" w:rsidRDefault="001A37AE" w:rsidP="00835A67">
            <w:pPr>
              <w:ind w:left="20" w:right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. Ученики умеют оценивать события, свою деятельность на уроке, составлять вопросы высо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softHyphen/>
              <w:t>кого порядка и давать разверну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softHyphen/>
              <w:t>тые ответы в диалоге.</w:t>
            </w:r>
          </w:p>
          <w:p w:rsidR="001A37AE" w:rsidRPr="00A76833" w:rsidRDefault="001A37AE" w:rsidP="00835A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НП, ИКТ, ТиО, КМ, ОдО</w:t>
            </w:r>
          </w:p>
        </w:tc>
      </w:tr>
      <w:tr w:rsidR="001A37AE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704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Этапы развития системы образования РК</w:t>
            </w:r>
          </w:p>
        </w:tc>
        <w:tc>
          <w:tcPr>
            <w:tcW w:w="255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5E8">
              <w:rPr>
                <w:rFonts w:ascii="Times New Roman" w:hAnsi="Times New Roman" w:cs="Times New Roman"/>
                <w:sz w:val="20"/>
                <w:szCs w:val="20"/>
              </w:rPr>
              <w:t>Изучение основных этапов развития системы образования РК.</w:t>
            </w:r>
            <w:r w:rsidRPr="004305E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Продолжить</w:t>
            </w:r>
            <w:r w:rsidRPr="00D32B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формирование умений самостоятельно работать с документами, текстом учебника, анализировать, делать выводы, излагать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835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Вопросы Д\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Просмотр видеоролика выход на новую тему и цели урока.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Прием «ЖИГСО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Составление «тестовых вопросов нового поколения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(ТНП).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A37AE" w:rsidRPr="00835A67" w:rsidRDefault="001A37AE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5A67">
              <w:rPr>
                <w:rFonts w:ascii="Times New Roman" w:hAnsi="Times New Roman" w:cs="Times New Roman"/>
                <w:sz w:val="20"/>
                <w:szCs w:val="20"/>
              </w:rPr>
              <w:t>А. Ученики знают этапы становления системы образования РК, ее особенности.</w:t>
            </w:r>
          </w:p>
          <w:p w:rsidR="001A37AE" w:rsidRPr="00835A67" w:rsidRDefault="001A37AE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5A67">
              <w:rPr>
                <w:rFonts w:ascii="Times New Roman" w:hAnsi="Times New Roman" w:cs="Times New Roman"/>
                <w:sz w:val="20"/>
                <w:szCs w:val="20"/>
              </w:rPr>
              <w:t xml:space="preserve">В. Умеют самостоятельно добывать знания, вести </w:t>
            </w:r>
            <w:proofErr w:type="gramStart"/>
            <w:r w:rsidRPr="00835A67">
              <w:rPr>
                <w:rFonts w:ascii="Times New Roman" w:hAnsi="Times New Roman" w:cs="Times New Roman"/>
                <w:sz w:val="20"/>
                <w:szCs w:val="20"/>
              </w:rPr>
              <w:t>поисковую</w:t>
            </w:r>
            <w:proofErr w:type="gramEnd"/>
            <w:r w:rsidRPr="00835A67">
              <w:rPr>
                <w:rFonts w:ascii="Times New Roman" w:hAnsi="Times New Roman" w:cs="Times New Roman"/>
                <w:sz w:val="20"/>
                <w:szCs w:val="20"/>
              </w:rPr>
              <w:t xml:space="preserve"> деятельсность.</w:t>
            </w:r>
          </w:p>
          <w:p w:rsidR="001A37AE" w:rsidRPr="00835A67" w:rsidRDefault="001A37AE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5A67">
              <w:rPr>
                <w:rFonts w:ascii="Times New Roman" w:hAnsi="Times New Roman" w:cs="Times New Roman"/>
                <w:sz w:val="20"/>
                <w:szCs w:val="20"/>
              </w:rPr>
              <w:t xml:space="preserve">С. Умеют </w:t>
            </w:r>
            <w:r w:rsidRPr="00835A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самостоятельно работать с документами, текстом учебника, анализировать, делать выводы, излагать.</w:t>
            </w:r>
          </w:p>
        </w:tc>
        <w:tc>
          <w:tcPr>
            <w:tcW w:w="1701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НП, ТиО, ВО, ОдО</w:t>
            </w:r>
          </w:p>
        </w:tc>
      </w:tr>
      <w:tr w:rsidR="001A37AE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704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культуры Казахстана</w:t>
            </w:r>
          </w:p>
        </w:tc>
        <w:tc>
          <w:tcPr>
            <w:tcW w:w="2551" w:type="dxa"/>
          </w:tcPr>
          <w:p w:rsidR="001A37AE" w:rsidRPr="002F0309" w:rsidRDefault="001A37AE" w:rsidP="004F7E94">
            <w:pPr>
              <w:pStyle w:val="c0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0309">
              <w:rPr>
                <w:rStyle w:val="c3"/>
                <w:sz w:val="20"/>
                <w:szCs w:val="20"/>
              </w:rPr>
              <w:t>Раскрыть особенности становления и развития культуры Казахстана</w:t>
            </w:r>
            <w:r>
              <w:rPr>
                <w:rStyle w:val="c3"/>
                <w:sz w:val="20"/>
                <w:szCs w:val="20"/>
              </w:rPr>
              <w:t xml:space="preserve"> на современном этапе</w:t>
            </w:r>
            <w:r w:rsidRPr="002F0309">
              <w:rPr>
                <w:rStyle w:val="c2"/>
                <w:sz w:val="20"/>
                <w:szCs w:val="20"/>
              </w:rPr>
              <w:t>.</w:t>
            </w:r>
          </w:p>
          <w:p w:rsidR="001A37AE" w:rsidRPr="002F0309" w:rsidRDefault="001A37AE" w:rsidP="004F7E94">
            <w:pPr>
              <w:pStyle w:val="c0"/>
              <w:spacing w:before="0" w:beforeAutospacing="0" w:after="0" w:afterAutospacing="0"/>
              <w:ind w:left="14"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0309">
              <w:rPr>
                <w:rStyle w:val="c3"/>
                <w:sz w:val="20"/>
                <w:szCs w:val="20"/>
              </w:rPr>
              <w:t>Развивать интеллект учащихся, пополнять активный словарь</w:t>
            </w:r>
            <w:r>
              <w:rPr>
                <w:rStyle w:val="c3"/>
                <w:sz w:val="20"/>
                <w:szCs w:val="20"/>
              </w:rPr>
              <w:t xml:space="preserve">, формировать умение логически, </w:t>
            </w:r>
            <w:r w:rsidRPr="002F0309">
              <w:rPr>
                <w:rStyle w:val="c3"/>
                <w:sz w:val="20"/>
                <w:szCs w:val="20"/>
              </w:rPr>
              <w:t>последовательно излагать учебный материал.</w:t>
            </w:r>
          </w:p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1. Вопросы Д\</w:t>
            </w:r>
            <w:proofErr w:type="gramStart"/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2. Работа с опорно-аналитическими триадами (ОАТ)</w:t>
            </w:r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3. Прием «Диамант»</w:t>
            </w:r>
          </w:p>
        </w:tc>
        <w:tc>
          <w:tcPr>
            <w:tcW w:w="3402" w:type="dxa"/>
          </w:tcPr>
          <w:p w:rsidR="001A37AE" w:rsidRPr="00A76833" w:rsidRDefault="001A37AE" w:rsidP="00835A67">
            <w:pPr>
              <w:ind w:right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. Ученики знают особенност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развития культуры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в Казахстане. Учатся выделять главное,  проводить само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softHyphen/>
              <w:t>оценку знаний.</w:t>
            </w:r>
          </w:p>
          <w:p w:rsidR="001A37AE" w:rsidRDefault="001A37AE" w:rsidP="00835A67">
            <w:pPr>
              <w:ind w:righ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В. Учени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 умеют называть осо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бенности развития культуры в послевоенный период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1A37AE" w:rsidRPr="00A76833" w:rsidRDefault="001A37AE" w:rsidP="00835A67">
            <w:pPr>
              <w:ind w:righ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С. Уче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ники умеют определять значение изменений происходящих в культуре и их влиянии на сознание людей того периода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A37AE" w:rsidRPr="00A76833" w:rsidRDefault="001A37AE" w:rsidP="001C11B5">
            <w:pPr>
              <w:pStyle w:val="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A76833">
              <w:rPr>
                <w:sz w:val="20"/>
                <w:szCs w:val="20"/>
              </w:rPr>
              <w:t>НП</w:t>
            </w:r>
          </w:p>
          <w:p w:rsidR="001A37AE" w:rsidRPr="00A76833" w:rsidRDefault="001A37AE" w:rsidP="001C11B5">
            <w:pPr>
              <w:pStyle w:val="2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A76833">
              <w:rPr>
                <w:sz w:val="20"/>
                <w:szCs w:val="20"/>
              </w:rPr>
              <w:t>ОдО</w:t>
            </w:r>
          </w:p>
          <w:p w:rsidR="001A37AE" w:rsidRPr="00A76833" w:rsidRDefault="001A37AE" w:rsidP="001C11B5">
            <w:pPr>
              <w:rPr>
                <w:rStyle w:val="95pt"/>
                <w:rFonts w:eastAsia="Courier New"/>
                <w:sz w:val="20"/>
                <w:szCs w:val="20"/>
              </w:rPr>
            </w:pPr>
            <w:r w:rsidRPr="00A76833">
              <w:rPr>
                <w:rStyle w:val="95pt"/>
                <w:rFonts w:eastAsia="Courier New"/>
                <w:sz w:val="20"/>
                <w:szCs w:val="20"/>
              </w:rPr>
              <w:t>Лидерство</w:t>
            </w:r>
          </w:p>
          <w:p w:rsidR="001A37AE" w:rsidRPr="00A76833" w:rsidRDefault="001A37AE" w:rsidP="001C11B5">
            <w:pPr>
              <w:rPr>
                <w:rStyle w:val="95pt"/>
                <w:rFonts w:eastAsia="Courier New"/>
                <w:sz w:val="20"/>
                <w:szCs w:val="20"/>
              </w:rPr>
            </w:pPr>
            <w:r w:rsidRPr="00A76833">
              <w:rPr>
                <w:rStyle w:val="95pt"/>
                <w:rFonts w:eastAsia="Courier New"/>
                <w:sz w:val="20"/>
                <w:szCs w:val="20"/>
              </w:rPr>
              <w:t>КМ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7AE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14</w:t>
            </w:r>
          </w:p>
        </w:tc>
        <w:tc>
          <w:tcPr>
            <w:tcW w:w="1704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Н.А. Назарбаев – первый президент РК</w:t>
            </w:r>
          </w:p>
        </w:tc>
        <w:tc>
          <w:tcPr>
            <w:tcW w:w="2551" w:type="dxa"/>
          </w:tcPr>
          <w:p w:rsidR="001A37AE" w:rsidRPr="00DC174A" w:rsidRDefault="001A37AE" w:rsidP="004F7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7E94">
              <w:rPr>
                <w:rFonts w:ascii="Times New Roman" w:hAnsi="Times New Roman" w:cs="Times New Roman"/>
                <w:sz w:val="20"/>
                <w:szCs w:val="20"/>
              </w:rPr>
              <w:t>Работа по составлению портрета личности, выявление роли личности в исторической действительности.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174A">
              <w:rPr>
                <w:rFonts w:ascii="Times New Roman" w:hAnsi="Times New Roman" w:cs="Times New Roman"/>
                <w:sz w:val="20"/>
                <w:szCs w:val="20"/>
              </w:rPr>
              <w:t>Развивать умение излагать оценки исторических личностей.</w:t>
            </w:r>
          </w:p>
          <w:p w:rsidR="001A37AE" w:rsidRPr="004F7E94" w:rsidRDefault="001A37AE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1. Вопросы Д\</w:t>
            </w:r>
            <w:proofErr w:type="gramStart"/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1A37AE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2. Работа с опорно-аналитическими триадами (ОАТ)</w:t>
            </w:r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«Пиктограмма»</w:t>
            </w:r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3. Прием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Горячий стул</w:t>
            </w: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402" w:type="dxa"/>
          </w:tcPr>
          <w:p w:rsidR="001A37AE" w:rsidRPr="00835A67" w:rsidRDefault="001A37AE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5A67">
              <w:rPr>
                <w:rFonts w:ascii="Times New Roman" w:hAnsi="Times New Roman" w:cs="Times New Roman"/>
                <w:sz w:val="20"/>
                <w:szCs w:val="20"/>
              </w:rPr>
              <w:t>А. Ученики знают биографию Президента Казахстана</w:t>
            </w:r>
          </w:p>
          <w:p w:rsidR="001A37AE" w:rsidRPr="00835A67" w:rsidRDefault="001A37AE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5A67">
              <w:rPr>
                <w:rFonts w:ascii="Times New Roman" w:hAnsi="Times New Roman" w:cs="Times New Roman"/>
                <w:sz w:val="20"/>
                <w:szCs w:val="20"/>
              </w:rPr>
              <w:t>В. Умеют выявить роль личности Н.А.Назарбаева в истории становления Независимого Казахстана.</w:t>
            </w:r>
          </w:p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5A67">
              <w:rPr>
                <w:rFonts w:ascii="Times New Roman" w:hAnsi="Times New Roman" w:cs="Times New Roman"/>
                <w:sz w:val="20"/>
                <w:szCs w:val="20"/>
              </w:rPr>
              <w:t>С. Умеют на основе изученного дать оценку деятельности первого Президента.</w:t>
            </w:r>
          </w:p>
        </w:tc>
        <w:tc>
          <w:tcPr>
            <w:tcW w:w="1701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НП, КМ, </w:t>
            </w: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ТиО</w:t>
            </w:r>
          </w:p>
        </w:tc>
      </w:tr>
      <w:tr w:rsidR="001A37AE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704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Астана – новая столица РК</w:t>
            </w:r>
          </w:p>
        </w:tc>
        <w:tc>
          <w:tcPr>
            <w:tcW w:w="2551" w:type="dxa"/>
          </w:tcPr>
          <w:p w:rsidR="001A37AE" w:rsidRPr="004F7E94" w:rsidRDefault="001A37AE" w:rsidP="004F7E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E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Познакомить учащихся с историей и культурой нашей столицы, вызвать у</w:t>
            </w:r>
            <w:r w:rsidRPr="004F7E94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F7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F7E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детей интерес к прекрасному городу нашей страны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4F7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F7E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Способствовать расширению природы знаний учащихся о нашей столице.</w:t>
            </w:r>
            <w:r w:rsidRPr="004F7E94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Формирование чувства</w:t>
            </w:r>
            <w:r w:rsidRPr="004F7E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казахстанского патриотизма.</w:t>
            </w:r>
            <w:r w:rsidRPr="004F7E94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835" w:type="dxa"/>
          </w:tcPr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1. Вопросы Д\</w:t>
            </w:r>
            <w:proofErr w:type="gramStart"/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1A37AE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2.Деление по ролям. </w:t>
            </w:r>
          </w:p>
          <w:p w:rsidR="001A37AE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 «Драма». </w:t>
            </w:r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«Логическая пирамида»</w:t>
            </w:r>
          </w:p>
          <w:p w:rsidR="001A37AE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3. Прием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Конверт</w:t>
            </w: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A37AE" w:rsidRPr="00835A67" w:rsidRDefault="001A37AE" w:rsidP="00835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 Ученики знают историю процесса переноса столицы</w:t>
            </w:r>
            <w:r w:rsidRPr="00835A67">
              <w:rPr>
                <w:rFonts w:ascii="Times New Roman" w:hAnsi="Times New Roman" w:cs="Times New Roman"/>
                <w:sz w:val="20"/>
                <w:szCs w:val="20"/>
              </w:rPr>
              <w:t xml:space="preserve"> Казахстана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Культуру родной столицы.</w:t>
            </w:r>
          </w:p>
          <w:p w:rsidR="001A37AE" w:rsidRPr="00835A67" w:rsidRDefault="001A37AE" w:rsidP="00835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5A67">
              <w:rPr>
                <w:rFonts w:ascii="Times New Roman" w:hAnsi="Times New Roman" w:cs="Times New Roman"/>
                <w:sz w:val="20"/>
                <w:szCs w:val="20"/>
              </w:rPr>
              <w:t>В. Умеют выявить роль личности Н.А.Назарбаева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истории становления новой столицы </w:t>
            </w:r>
            <w:r w:rsidRPr="00835A67">
              <w:rPr>
                <w:rFonts w:ascii="Times New Roman" w:hAnsi="Times New Roman" w:cs="Times New Roman"/>
                <w:sz w:val="20"/>
                <w:szCs w:val="20"/>
              </w:rPr>
              <w:t>Казахстана.</w:t>
            </w:r>
          </w:p>
          <w:p w:rsidR="001A37AE" w:rsidRPr="00A76833" w:rsidRDefault="001A37AE" w:rsidP="00835A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5A67">
              <w:rPr>
                <w:rFonts w:ascii="Times New Roman" w:hAnsi="Times New Roman" w:cs="Times New Roman"/>
                <w:sz w:val="20"/>
                <w:szCs w:val="20"/>
              </w:rPr>
              <w:t>С. Умеют на основе изученного дать оценку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этого важного события – Астана новая столица РК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35A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701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НП, КМ, ТиО</w:t>
            </w:r>
          </w:p>
        </w:tc>
      </w:tr>
      <w:tr w:rsidR="001A37AE" w:rsidRPr="00A76833" w:rsidTr="007B0AA5">
        <w:trPr>
          <w:gridAfter w:val="7"/>
          <w:wAfter w:w="10913" w:type="dxa"/>
        </w:trPr>
        <w:tc>
          <w:tcPr>
            <w:tcW w:w="531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704" w:type="dxa"/>
          </w:tcPr>
          <w:p w:rsidR="001A37AE" w:rsidRPr="00A76833" w:rsidRDefault="001A37AE" w:rsidP="00A768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Итоговое обобщение</w:t>
            </w:r>
          </w:p>
        </w:tc>
        <w:tc>
          <w:tcPr>
            <w:tcW w:w="2551" w:type="dxa"/>
          </w:tcPr>
          <w:p w:rsidR="001A37AE" w:rsidRPr="004F7E94" w:rsidRDefault="001A37AE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7E94">
              <w:rPr>
                <w:rFonts w:ascii="Times New Roman" w:hAnsi="Times New Roman" w:cs="Times New Roman"/>
                <w:sz w:val="20"/>
                <w:szCs w:val="20"/>
              </w:rPr>
              <w:t>Обобщение материала по разделам.</w:t>
            </w:r>
          </w:p>
        </w:tc>
        <w:tc>
          <w:tcPr>
            <w:tcW w:w="2835" w:type="dxa"/>
          </w:tcPr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1. Вопросы Д\</w:t>
            </w:r>
            <w:proofErr w:type="gramStart"/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1A37AE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2. Работа с опорно-аналитическими триадами (ОАТ)</w:t>
            </w:r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«Диаграмма Вена»</w:t>
            </w:r>
          </w:p>
          <w:p w:rsidR="001A37AE" w:rsidRPr="00E8723F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3. Прием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Ромашка Блума</w:t>
            </w:r>
            <w:r w:rsidRPr="00E872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402" w:type="dxa"/>
          </w:tcPr>
          <w:p w:rsidR="001A37AE" w:rsidRDefault="001A37AE" w:rsidP="000F2F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А. Ученики знают основные события, факты изученных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раннее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материалов.</w:t>
            </w:r>
          </w:p>
          <w:p w:rsidR="001A37AE" w:rsidRDefault="001A37AE" w:rsidP="000F2F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Умеют выявлять причинно-следственные связи. Ориентпрроваться в историческом пространстве.</w:t>
            </w:r>
          </w:p>
          <w:p w:rsidR="001A37AE" w:rsidRPr="00A76833" w:rsidRDefault="001A37AE" w:rsidP="000F2F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Умеют сравнивать, анализировать, обобщать.</w:t>
            </w:r>
          </w:p>
        </w:tc>
        <w:tc>
          <w:tcPr>
            <w:tcW w:w="1701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Индивидуальная. 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Парная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Работа в малых группах.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Группах</w:t>
            </w:r>
            <w:proofErr w:type="gramEnd"/>
            <w:r w:rsidRPr="00A76833">
              <w:rPr>
                <w:rFonts w:ascii="Times New Roman" w:hAnsi="Times New Roman" w:cs="Times New Roman"/>
                <w:sz w:val="20"/>
                <w:szCs w:val="20"/>
              </w:rPr>
              <w:t xml:space="preserve"> сменного состава.</w:t>
            </w:r>
          </w:p>
        </w:tc>
        <w:tc>
          <w:tcPr>
            <w:tcW w:w="1560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 (невербальное, поощрение, похвала, стикеры, методом делегирования)</w:t>
            </w:r>
          </w:p>
          <w:p w:rsidR="001A37AE" w:rsidRPr="00A76833" w:rsidRDefault="001A37AE" w:rsidP="001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A37AE" w:rsidRPr="00A76833" w:rsidRDefault="001A37AE" w:rsidP="001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sz w:val="20"/>
                <w:szCs w:val="20"/>
              </w:rPr>
              <w:t>НП, ИКТ, ТиО, КМ, ОдО</w:t>
            </w:r>
          </w:p>
        </w:tc>
      </w:tr>
    </w:tbl>
    <w:p w:rsidR="00E60A6A" w:rsidRPr="00A76833" w:rsidRDefault="00E60A6A" w:rsidP="00A76833">
      <w:pPr>
        <w:rPr>
          <w:rFonts w:ascii="Times New Roman" w:hAnsi="Times New Roman" w:cs="Times New Roman"/>
          <w:sz w:val="20"/>
          <w:szCs w:val="20"/>
        </w:rPr>
      </w:pPr>
    </w:p>
    <w:p w:rsidR="00E60A6A" w:rsidRDefault="00E60A6A" w:rsidP="00A76833">
      <w:pPr>
        <w:rPr>
          <w:rFonts w:ascii="Times New Roman" w:hAnsi="Times New Roman" w:cs="Times New Roman"/>
          <w:sz w:val="20"/>
          <w:szCs w:val="20"/>
        </w:rPr>
      </w:pPr>
    </w:p>
    <w:p w:rsidR="00A43FEF" w:rsidRDefault="00A43FEF" w:rsidP="00A76833">
      <w:pPr>
        <w:rPr>
          <w:rFonts w:ascii="Times New Roman" w:hAnsi="Times New Roman" w:cs="Times New Roman"/>
          <w:sz w:val="20"/>
          <w:szCs w:val="20"/>
        </w:rPr>
      </w:pPr>
    </w:p>
    <w:p w:rsidR="00A43FEF" w:rsidRDefault="00A43FEF" w:rsidP="00A76833">
      <w:pPr>
        <w:rPr>
          <w:rFonts w:ascii="Times New Roman" w:hAnsi="Times New Roman" w:cs="Times New Roman"/>
          <w:sz w:val="20"/>
          <w:szCs w:val="20"/>
        </w:rPr>
      </w:pPr>
    </w:p>
    <w:p w:rsidR="00A43FEF" w:rsidRDefault="00A43FEF" w:rsidP="00A76833">
      <w:pPr>
        <w:rPr>
          <w:rFonts w:ascii="Times New Roman" w:hAnsi="Times New Roman" w:cs="Times New Roman"/>
          <w:sz w:val="20"/>
          <w:szCs w:val="20"/>
        </w:rPr>
      </w:pPr>
    </w:p>
    <w:p w:rsidR="00A43FEF" w:rsidRDefault="00A43FEF" w:rsidP="00A76833">
      <w:pPr>
        <w:rPr>
          <w:rFonts w:ascii="Times New Roman" w:hAnsi="Times New Roman" w:cs="Times New Roman"/>
          <w:sz w:val="20"/>
          <w:szCs w:val="20"/>
        </w:rPr>
      </w:pPr>
    </w:p>
    <w:p w:rsidR="00A43FEF" w:rsidRDefault="00A43FEF" w:rsidP="00A76833">
      <w:pPr>
        <w:rPr>
          <w:rFonts w:ascii="Times New Roman" w:hAnsi="Times New Roman" w:cs="Times New Roman"/>
          <w:sz w:val="20"/>
          <w:szCs w:val="20"/>
        </w:rPr>
      </w:pPr>
    </w:p>
    <w:p w:rsidR="00A43FEF" w:rsidRDefault="00A43FEF" w:rsidP="00A76833">
      <w:pPr>
        <w:rPr>
          <w:rFonts w:ascii="Times New Roman" w:hAnsi="Times New Roman" w:cs="Times New Roman"/>
          <w:sz w:val="20"/>
          <w:szCs w:val="20"/>
        </w:rPr>
      </w:pPr>
    </w:p>
    <w:p w:rsidR="00A43FEF" w:rsidRDefault="00A43FEF" w:rsidP="00A76833">
      <w:pPr>
        <w:rPr>
          <w:rFonts w:ascii="Times New Roman" w:hAnsi="Times New Roman" w:cs="Times New Roman"/>
          <w:sz w:val="20"/>
          <w:szCs w:val="20"/>
        </w:rPr>
      </w:pPr>
    </w:p>
    <w:p w:rsidR="00A43FEF" w:rsidRDefault="00A43FEF" w:rsidP="00A76833">
      <w:pPr>
        <w:rPr>
          <w:rFonts w:ascii="Times New Roman" w:hAnsi="Times New Roman" w:cs="Times New Roman"/>
          <w:sz w:val="20"/>
          <w:szCs w:val="20"/>
        </w:rPr>
      </w:pPr>
    </w:p>
    <w:p w:rsidR="00A43FEF" w:rsidRPr="00A76833" w:rsidRDefault="00A43FEF" w:rsidP="00A76833">
      <w:pPr>
        <w:rPr>
          <w:rFonts w:ascii="Times New Roman" w:hAnsi="Times New Roman" w:cs="Times New Roman"/>
          <w:sz w:val="20"/>
          <w:szCs w:val="20"/>
        </w:rPr>
      </w:pPr>
    </w:p>
    <w:p w:rsidR="00E60A6A" w:rsidRPr="00A76833" w:rsidRDefault="00E60A6A" w:rsidP="00A76833">
      <w:pPr>
        <w:rPr>
          <w:rFonts w:ascii="Times New Roman" w:hAnsi="Times New Roman" w:cs="Times New Roman"/>
          <w:sz w:val="20"/>
          <w:szCs w:val="20"/>
        </w:rPr>
      </w:pPr>
    </w:p>
    <w:p w:rsidR="008A757C" w:rsidRPr="00A76833" w:rsidRDefault="008A757C" w:rsidP="00A76833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A76833">
        <w:rPr>
          <w:rFonts w:ascii="Times New Roman" w:hAnsi="Times New Roman" w:cs="Times New Roman"/>
          <w:b/>
          <w:sz w:val="20"/>
          <w:szCs w:val="20"/>
        </w:rPr>
        <w:t>ОРТА МЕРЗ</w:t>
      </w:r>
      <w:r w:rsidRPr="00A76833">
        <w:rPr>
          <w:rFonts w:ascii="Times New Roman" w:hAnsi="Times New Roman" w:cs="Times New Roman"/>
          <w:b/>
          <w:sz w:val="20"/>
          <w:szCs w:val="20"/>
          <w:lang w:val="kk-KZ"/>
        </w:rPr>
        <w:t>І</w:t>
      </w:r>
      <w:r w:rsidRPr="00A76833">
        <w:rPr>
          <w:rFonts w:ascii="Times New Roman" w:hAnsi="Times New Roman" w:cs="Times New Roman"/>
          <w:b/>
          <w:sz w:val="20"/>
          <w:szCs w:val="20"/>
        </w:rPr>
        <w:t>МД</w:t>
      </w:r>
      <w:r w:rsidRPr="00A76833">
        <w:rPr>
          <w:rFonts w:ascii="Times New Roman" w:hAnsi="Times New Roman" w:cs="Times New Roman"/>
          <w:b/>
          <w:sz w:val="20"/>
          <w:szCs w:val="20"/>
          <w:lang w:val="kk-KZ"/>
        </w:rPr>
        <w:t>І</w:t>
      </w:r>
      <w:r w:rsidRPr="00A76833">
        <w:rPr>
          <w:rFonts w:ascii="Times New Roman" w:hAnsi="Times New Roman" w:cs="Times New Roman"/>
          <w:b/>
          <w:sz w:val="20"/>
          <w:szCs w:val="20"/>
        </w:rPr>
        <w:t xml:space="preserve"> ЖОСПАР</w:t>
      </w:r>
      <w:r w:rsidR="0069498E" w:rsidRPr="00A76833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tbl>
      <w:tblPr>
        <w:tblStyle w:val="a3"/>
        <w:tblW w:w="15986" w:type="dxa"/>
        <w:tblLook w:val="04A0"/>
      </w:tblPr>
      <w:tblGrid>
        <w:gridCol w:w="534"/>
        <w:gridCol w:w="1842"/>
        <w:gridCol w:w="2551"/>
        <w:gridCol w:w="3403"/>
        <w:gridCol w:w="2695"/>
        <w:gridCol w:w="1843"/>
        <w:gridCol w:w="1417"/>
        <w:gridCol w:w="1701"/>
      </w:tblGrid>
      <w:tr w:rsidR="008A757C" w:rsidRPr="00A76833" w:rsidTr="008659B3">
        <w:tc>
          <w:tcPr>
            <w:tcW w:w="15986" w:type="dxa"/>
            <w:gridSpan w:val="8"/>
          </w:tcPr>
          <w:p w:rsidR="008A757C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</w:t>
            </w:r>
            <w:r w:rsidR="008A757C" w:rsidRPr="00A768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Жалпы сағат саны:</w:t>
            </w:r>
          </w:p>
          <w:p w:rsidR="008A757C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Бөлім</w:t>
            </w:r>
            <w:r w:rsidR="008A757C" w:rsidRPr="00A768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  <w:p w:rsidR="008A757C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Сағат саны</w:t>
            </w:r>
            <w:r w:rsidR="008A757C"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8A757C" w:rsidRPr="00A76833" w:rsidTr="008659B3">
        <w:tc>
          <w:tcPr>
            <w:tcW w:w="534" w:type="dxa"/>
          </w:tcPr>
          <w:p w:rsidR="008A757C" w:rsidRPr="00A76833" w:rsidRDefault="008A757C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842" w:type="dxa"/>
          </w:tcPr>
          <w:p w:rsidR="008A757C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Тақырыбы</w:t>
            </w:r>
          </w:p>
          <w:p w:rsidR="008A757C" w:rsidRPr="00A76833" w:rsidRDefault="008A757C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69498E" w:rsidRPr="00A76833" w:rsidRDefault="0069498E" w:rsidP="00A76833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A76833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оқытудың негізгі мақсаттары</w:t>
            </w:r>
          </w:p>
          <w:p w:rsidR="008A757C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(нені үйренеді?)</w:t>
            </w:r>
          </w:p>
        </w:tc>
        <w:tc>
          <w:tcPr>
            <w:tcW w:w="3403" w:type="dxa"/>
          </w:tcPr>
          <w:p w:rsidR="0069498E" w:rsidRPr="00A76833" w:rsidRDefault="0069498E" w:rsidP="00A76833">
            <w:pPr>
              <w:ind w:left="-108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A76833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Белсенді оқытуда қолданылатын әдіс-тәсілдер</w:t>
            </w:r>
          </w:p>
          <w:p w:rsidR="008A757C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(қалай үйренеді?)</w:t>
            </w:r>
          </w:p>
        </w:tc>
        <w:tc>
          <w:tcPr>
            <w:tcW w:w="2695" w:type="dxa"/>
          </w:tcPr>
          <w:p w:rsidR="0069498E" w:rsidRPr="00A76833" w:rsidRDefault="0069498E" w:rsidP="00A76833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A76833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Оқу нәтижелері</w:t>
            </w:r>
          </w:p>
          <w:p w:rsidR="008A757C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(нені үйренді?)</w:t>
            </w:r>
          </w:p>
        </w:tc>
        <w:tc>
          <w:tcPr>
            <w:tcW w:w="1843" w:type="dxa"/>
          </w:tcPr>
          <w:p w:rsidR="008A757C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Сыныптағы өзара әрекеттестік</w:t>
            </w:r>
          </w:p>
        </w:tc>
        <w:tc>
          <w:tcPr>
            <w:tcW w:w="1417" w:type="dxa"/>
          </w:tcPr>
          <w:p w:rsidR="008A757C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Үйрену барысын бағалау</w:t>
            </w:r>
          </w:p>
        </w:tc>
        <w:tc>
          <w:tcPr>
            <w:tcW w:w="1701" w:type="dxa"/>
          </w:tcPr>
          <w:p w:rsidR="008A757C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Сабақта қамтылатын модульдер</w:t>
            </w:r>
          </w:p>
        </w:tc>
      </w:tr>
      <w:tr w:rsidR="008A757C" w:rsidRPr="00A76833" w:rsidTr="008659B3">
        <w:tc>
          <w:tcPr>
            <w:tcW w:w="534" w:type="dxa"/>
          </w:tcPr>
          <w:p w:rsidR="008A757C" w:rsidRPr="00A76833" w:rsidRDefault="008A757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A757C" w:rsidRPr="00A76833" w:rsidRDefault="008A757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A757C" w:rsidRPr="00A76833" w:rsidRDefault="008A757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</w:tcPr>
          <w:p w:rsidR="008A757C" w:rsidRPr="00A76833" w:rsidRDefault="008A757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</w:tcPr>
          <w:p w:rsidR="008A757C" w:rsidRPr="00A76833" w:rsidRDefault="008A757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757C" w:rsidRPr="00A76833" w:rsidRDefault="008A757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A757C" w:rsidRPr="00A76833" w:rsidRDefault="008A757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A757C" w:rsidRPr="00A76833" w:rsidRDefault="008A757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57C" w:rsidRPr="00A76833" w:rsidTr="008659B3">
        <w:tc>
          <w:tcPr>
            <w:tcW w:w="534" w:type="dxa"/>
          </w:tcPr>
          <w:p w:rsidR="008A757C" w:rsidRPr="00A76833" w:rsidRDefault="008A757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A757C" w:rsidRPr="00A76833" w:rsidRDefault="008A757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A757C" w:rsidRPr="00A76833" w:rsidRDefault="008A757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</w:tcPr>
          <w:p w:rsidR="008A757C" w:rsidRPr="00A76833" w:rsidRDefault="008A757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</w:tcPr>
          <w:p w:rsidR="008A757C" w:rsidRPr="00A76833" w:rsidRDefault="008A757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757C" w:rsidRPr="00A76833" w:rsidRDefault="008A757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A757C" w:rsidRPr="00A76833" w:rsidRDefault="008A757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A757C" w:rsidRPr="00A76833" w:rsidRDefault="008A757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57C" w:rsidRPr="00A76833" w:rsidTr="008659B3">
        <w:tc>
          <w:tcPr>
            <w:tcW w:w="534" w:type="dxa"/>
          </w:tcPr>
          <w:p w:rsidR="008A757C" w:rsidRPr="00A76833" w:rsidRDefault="008A757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A757C" w:rsidRPr="00A76833" w:rsidRDefault="008A757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A757C" w:rsidRPr="00A76833" w:rsidRDefault="008A757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</w:tcPr>
          <w:p w:rsidR="008A757C" w:rsidRPr="00A76833" w:rsidRDefault="008A757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</w:tcPr>
          <w:p w:rsidR="008A757C" w:rsidRPr="00A76833" w:rsidRDefault="008A757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757C" w:rsidRPr="00A76833" w:rsidRDefault="008A757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A757C" w:rsidRPr="00A76833" w:rsidRDefault="008A757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A757C" w:rsidRPr="00A76833" w:rsidRDefault="008A757C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98E" w:rsidRPr="00A76833" w:rsidTr="008659B3">
        <w:tc>
          <w:tcPr>
            <w:tcW w:w="534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98E" w:rsidRPr="00A76833" w:rsidTr="008659B3">
        <w:tc>
          <w:tcPr>
            <w:tcW w:w="15986" w:type="dxa"/>
            <w:gridSpan w:val="8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Бөлім</w:t>
            </w: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69498E" w:rsidRPr="00A76833" w:rsidRDefault="0069498E" w:rsidP="00A76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Сағат саны</w:t>
            </w: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69498E" w:rsidRPr="00A76833" w:rsidTr="008659B3">
        <w:tc>
          <w:tcPr>
            <w:tcW w:w="534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842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Тақырыбы</w:t>
            </w:r>
          </w:p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69498E" w:rsidRPr="00A76833" w:rsidRDefault="0069498E" w:rsidP="00A76833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A768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</w:t>
            </w:r>
            <w:r w:rsidRPr="00A76833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қытудың негізгі мақсаттары</w:t>
            </w:r>
          </w:p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(нені үйренеді?)</w:t>
            </w:r>
          </w:p>
        </w:tc>
        <w:tc>
          <w:tcPr>
            <w:tcW w:w="3403" w:type="dxa"/>
          </w:tcPr>
          <w:p w:rsidR="0069498E" w:rsidRPr="00A76833" w:rsidRDefault="0069498E" w:rsidP="00A76833">
            <w:pPr>
              <w:ind w:left="-108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A76833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Белсенді оқытуда қолданылатын әдіс-тәсілдер</w:t>
            </w:r>
          </w:p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(қалай үйренеді?)</w:t>
            </w:r>
          </w:p>
        </w:tc>
        <w:tc>
          <w:tcPr>
            <w:tcW w:w="2695" w:type="dxa"/>
          </w:tcPr>
          <w:p w:rsidR="0069498E" w:rsidRPr="00A76833" w:rsidRDefault="0069498E" w:rsidP="00A76833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A76833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Оқу нәтижелері</w:t>
            </w:r>
          </w:p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(нені үйренді?)</w:t>
            </w:r>
          </w:p>
        </w:tc>
        <w:tc>
          <w:tcPr>
            <w:tcW w:w="1843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Сыныптағы өзара әрекеттестік</w:t>
            </w:r>
          </w:p>
        </w:tc>
        <w:tc>
          <w:tcPr>
            <w:tcW w:w="1417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Үйрену барысын бағалау</w:t>
            </w:r>
          </w:p>
        </w:tc>
        <w:tc>
          <w:tcPr>
            <w:tcW w:w="1701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33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Сабақта қамтылатын модульдер</w:t>
            </w:r>
          </w:p>
        </w:tc>
      </w:tr>
      <w:tr w:rsidR="0069498E" w:rsidRPr="00A76833" w:rsidTr="008659B3">
        <w:tc>
          <w:tcPr>
            <w:tcW w:w="534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3" w:type="dxa"/>
          </w:tcPr>
          <w:p w:rsidR="0069498E" w:rsidRPr="00A76833" w:rsidRDefault="0069498E" w:rsidP="00A76833">
            <w:pPr>
              <w:ind w:left="-108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5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69498E" w:rsidRPr="00A76833" w:rsidTr="008659B3">
        <w:tc>
          <w:tcPr>
            <w:tcW w:w="534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3" w:type="dxa"/>
          </w:tcPr>
          <w:p w:rsidR="0069498E" w:rsidRPr="00A76833" w:rsidRDefault="0069498E" w:rsidP="00A76833">
            <w:pPr>
              <w:ind w:left="-108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5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69498E" w:rsidRPr="00A76833" w:rsidTr="008659B3">
        <w:tc>
          <w:tcPr>
            <w:tcW w:w="534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3" w:type="dxa"/>
          </w:tcPr>
          <w:p w:rsidR="0069498E" w:rsidRPr="00A76833" w:rsidRDefault="0069498E" w:rsidP="00A76833">
            <w:pPr>
              <w:ind w:left="-108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5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69498E" w:rsidRPr="00A76833" w:rsidTr="008659B3">
        <w:tc>
          <w:tcPr>
            <w:tcW w:w="534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3" w:type="dxa"/>
          </w:tcPr>
          <w:p w:rsidR="0069498E" w:rsidRPr="00A76833" w:rsidRDefault="0069498E" w:rsidP="00A76833">
            <w:pPr>
              <w:ind w:left="-108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5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69498E" w:rsidRPr="00A76833" w:rsidRDefault="0069498E" w:rsidP="00A7683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</w:tbl>
    <w:p w:rsidR="008A757C" w:rsidRPr="00A76833" w:rsidRDefault="008A757C" w:rsidP="00A76833">
      <w:pPr>
        <w:rPr>
          <w:rFonts w:ascii="Times New Roman" w:hAnsi="Times New Roman" w:cs="Times New Roman"/>
          <w:sz w:val="20"/>
          <w:szCs w:val="20"/>
        </w:rPr>
      </w:pPr>
    </w:p>
    <w:sectPr w:rsidR="008A757C" w:rsidRPr="00A76833" w:rsidSect="007F0EB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B28F6"/>
    <w:multiLevelType w:val="multilevel"/>
    <w:tmpl w:val="527E0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F0EBC"/>
    <w:rsid w:val="00076431"/>
    <w:rsid w:val="000B6CA1"/>
    <w:rsid w:val="000F2FD3"/>
    <w:rsid w:val="00151E1D"/>
    <w:rsid w:val="001A37AE"/>
    <w:rsid w:val="001B2BAC"/>
    <w:rsid w:val="0021343D"/>
    <w:rsid w:val="00223760"/>
    <w:rsid w:val="002A2563"/>
    <w:rsid w:val="002C6B27"/>
    <w:rsid w:val="002E1605"/>
    <w:rsid w:val="002F0309"/>
    <w:rsid w:val="00300958"/>
    <w:rsid w:val="0032120C"/>
    <w:rsid w:val="00327ABB"/>
    <w:rsid w:val="00380670"/>
    <w:rsid w:val="00421F1D"/>
    <w:rsid w:val="004305E8"/>
    <w:rsid w:val="004401F9"/>
    <w:rsid w:val="0044102E"/>
    <w:rsid w:val="00451A1C"/>
    <w:rsid w:val="0045318B"/>
    <w:rsid w:val="004965E4"/>
    <w:rsid w:val="004A37A6"/>
    <w:rsid w:val="004A738A"/>
    <w:rsid w:val="004E5152"/>
    <w:rsid w:val="004E78A4"/>
    <w:rsid w:val="004F604A"/>
    <w:rsid w:val="004F7E94"/>
    <w:rsid w:val="00545801"/>
    <w:rsid w:val="005A6359"/>
    <w:rsid w:val="005B0FAF"/>
    <w:rsid w:val="00600669"/>
    <w:rsid w:val="00633BE7"/>
    <w:rsid w:val="0069498E"/>
    <w:rsid w:val="00697D31"/>
    <w:rsid w:val="006A74EE"/>
    <w:rsid w:val="006D117A"/>
    <w:rsid w:val="006D46D8"/>
    <w:rsid w:val="006E018A"/>
    <w:rsid w:val="00745C75"/>
    <w:rsid w:val="00747768"/>
    <w:rsid w:val="007601C7"/>
    <w:rsid w:val="007637B8"/>
    <w:rsid w:val="007A72CE"/>
    <w:rsid w:val="007B0AA5"/>
    <w:rsid w:val="007C65C2"/>
    <w:rsid w:val="007F0EBC"/>
    <w:rsid w:val="00801313"/>
    <w:rsid w:val="00835A67"/>
    <w:rsid w:val="00853B5F"/>
    <w:rsid w:val="00863348"/>
    <w:rsid w:val="008659B3"/>
    <w:rsid w:val="00877A8E"/>
    <w:rsid w:val="0089167E"/>
    <w:rsid w:val="0089468B"/>
    <w:rsid w:val="00896094"/>
    <w:rsid w:val="008A757C"/>
    <w:rsid w:val="008B6E66"/>
    <w:rsid w:val="00903D8C"/>
    <w:rsid w:val="0091091F"/>
    <w:rsid w:val="009214C1"/>
    <w:rsid w:val="009543C9"/>
    <w:rsid w:val="009A7682"/>
    <w:rsid w:val="00A123DC"/>
    <w:rsid w:val="00A14B21"/>
    <w:rsid w:val="00A43FEF"/>
    <w:rsid w:val="00A76833"/>
    <w:rsid w:val="00B17430"/>
    <w:rsid w:val="00B436EA"/>
    <w:rsid w:val="00B54B9F"/>
    <w:rsid w:val="00B75240"/>
    <w:rsid w:val="00B95389"/>
    <w:rsid w:val="00C174A5"/>
    <w:rsid w:val="00C200EB"/>
    <w:rsid w:val="00C2183F"/>
    <w:rsid w:val="00C67267"/>
    <w:rsid w:val="00C96DB9"/>
    <w:rsid w:val="00D144BC"/>
    <w:rsid w:val="00D24851"/>
    <w:rsid w:val="00D32B58"/>
    <w:rsid w:val="00D577BF"/>
    <w:rsid w:val="00D60D23"/>
    <w:rsid w:val="00D64799"/>
    <w:rsid w:val="00DA0FD2"/>
    <w:rsid w:val="00DC174A"/>
    <w:rsid w:val="00E34151"/>
    <w:rsid w:val="00E5526B"/>
    <w:rsid w:val="00E60A6A"/>
    <w:rsid w:val="00E7274F"/>
    <w:rsid w:val="00E8723F"/>
    <w:rsid w:val="00EB76D5"/>
    <w:rsid w:val="00F400D3"/>
    <w:rsid w:val="00F47939"/>
    <w:rsid w:val="00F53ED6"/>
    <w:rsid w:val="00F5765A"/>
    <w:rsid w:val="00F5793D"/>
    <w:rsid w:val="00F6792D"/>
    <w:rsid w:val="00F67944"/>
    <w:rsid w:val="00FD3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5pt">
    <w:name w:val="Основной текст + 9;5 pt"/>
    <w:basedOn w:val="a0"/>
    <w:rsid w:val="00B436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95pt0">
    <w:name w:val="Основной текст + 9;5 pt;Полужирный"/>
    <w:basedOn w:val="a0"/>
    <w:rsid w:val="00B436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4">
    <w:name w:val="No Spacing"/>
    <w:link w:val="a5"/>
    <w:uiPriority w:val="99"/>
    <w:qFormat/>
    <w:rsid w:val="00B436E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99"/>
    <w:rsid w:val="00B436EA"/>
    <w:rPr>
      <w:rFonts w:ascii="Calibri" w:eastAsia="Calibri" w:hAnsi="Calibri" w:cs="Times New Roman"/>
    </w:rPr>
  </w:style>
  <w:style w:type="character" w:customStyle="1" w:styleId="9pt0pt">
    <w:name w:val="Основной текст + 9 pt;Интервал 0 pt"/>
    <w:basedOn w:val="a0"/>
    <w:rsid w:val="00B436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lang w:val="ru-RU"/>
    </w:rPr>
  </w:style>
  <w:style w:type="character" w:customStyle="1" w:styleId="a6">
    <w:name w:val="Основной текст_"/>
    <w:basedOn w:val="a0"/>
    <w:link w:val="1"/>
    <w:rsid w:val="00B436E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6"/>
    <w:rsid w:val="00B436E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okmanOldStyle75pt0pt">
    <w:name w:val="Основной текст + Bookman Old Style;7;5 pt;Интервал 0 pt"/>
    <w:basedOn w:val="a6"/>
    <w:rsid w:val="00B436EA"/>
    <w:rPr>
      <w:rFonts w:ascii="Bookman Old Style" w:eastAsia="Bookman Old Style" w:hAnsi="Bookman Old Style" w:cs="Bookman Old Style"/>
      <w:color w:val="000000"/>
      <w:spacing w:val="2"/>
      <w:w w:val="100"/>
      <w:position w:val="0"/>
      <w:sz w:val="15"/>
      <w:szCs w:val="15"/>
      <w:lang w:val="ru-RU"/>
    </w:rPr>
  </w:style>
  <w:style w:type="paragraph" w:customStyle="1" w:styleId="2">
    <w:name w:val="Основной текст2"/>
    <w:basedOn w:val="a"/>
    <w:rsid w:val="0032120C"/>
    <w:pPr>
      <w:widowControl w:val="0"/>
      <w:shd w:val="clear" w:color="auto" w:fill="FFFFFF"/>
      <w:spacing w:after="0" w:line="22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">
    <w:name w:val="Основной текст3"/>
    <w:basedOn w:val="a"/>
    <w:rsid w:val="001B2BAC"/>
    <w:pPr>
      <w:widowControl w:val="0"/>
      <w:shd w:val="clear" w:color="auto" w:fill="FFFFFF"/>
      <w:spacing w:after="0" w:line="226" w:lineRule="exact"/>
    </w:pPr>
    <w:rPr>
      <w:rFonts w:ascii="Times New Roman" w:eastAsia="Times New Roman" w:hAnsi="Times New Roman" w:cs="Times New Roman"/>
      <w:spacing w:val="1"/>
      <w:sz w:val="18"/>
      <w:szCs w:val="18"/>
    </w:rPr>
  </w:style>
  <w:style w:type="character" w:styleId="a7">
    <w:name w:val="Emphasis"/>
    <w:basedOn w:val="a0"/>
    <w:qFormat/>
    <w:rsid w:val="00D60D23"/>
    <w:rPr>
      <w:i/>
      <w:iCs/>
    </w:rPr>
  </w:style>
  <w:style w:type="paragraph" w:styleId="a8">
    <w:name w:val="List Paragraph"/>
    <w:basedOn w:val="a"/>
    <w:uiPriority w:val="34"/>
    <w:qFormat/>
    <w:rsid w:val="002E1605"/>
    <w:pPr>
      <w:ind w:left="720"/>
      <w:contextualSpacing/>
    </w:pPr>
  </w:style>
  <w:style w:type="paragraph" w:customStyle="1" w:styleId="c0">
    <w:name w:val="c0"/>
    <w:basedOn w:val="a"/>
    <w:rsid w:val="00877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77A8E"/>
  </w:style>
  <w:style w:type="character" w:customStyle="1" w:styleId="c2">
    <w:name w:val="c2"/>
    <w:basedOn w:val="a0"/>
    <w:rsid w:val="006D117A"/>
  </w:style>
  <w:style w:type="paragraph" w:customStyle="1" w:styleId="c24">
    <w:name w:val="c24"/>
    <w:basedOn w:val="a"/>
    <w:rsid w:val="006D1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2F0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2F0309"/>
    <w:rPr>
      <w:b/>
      <w:bCs/>
    </w:rPr>
  </w:style>
  <w:style w:type="character" w:customStyle="1" w:styleId="c3">
    <w:name w:val="c3"/>
    <w:basedOn w:val="a0"/>
    <w:rsid w:val="002F0309"/>
  </w:style>
  <w:style w:type="character" w:customStyle="1" w:styleId="apple-converted-space">
    <w:name w:val="apple-converted-space"/>
    <w:basedOn w:val="a0"/>
    <w:rsid w:val="00A123DC"/>
  </w:style>
  <w:style w:type="paragraph" w:customStyle="1" w:styleId="c6">
    <w:name w:val="c6"/>
    <w:basedOn w:val="a"/>
    <w:rsid w:val="00EB7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B7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111484-A389-4053-85FD-5CE5727B1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20</Pages>
  <Words>8271</Words>
  <Characters>47147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67</cp:revision>
  <cp:lastPrinted>2015-05-19T17:28:00Z</cp:lastPrinted>
  <dcterms:created xsi:type="dcterms:W3CDTF">2015-01-29T16:39:00Z</dcterms:created>
  <dcterms:modified xsi:type="dcterms:W3CDTF">2016-01-24T10:08:00Z</dcterms:modified>
</cp:coreProperties>
</file>