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91A2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A547ED" w:rsidRPr="00A547ED">
        <w:rPr>
          <w:rFonts w:ascii="Times New Roman" w:hAnsi="Times New Roman" w:cs="Times New Roman"/>
          <w:sz w:val="24"/>
          <w:szCs w:val="24"/>
        </w:rPr>
        <w:t>на уменьшение</w:t>
      </w:r>
      <w:r w:rsidRPr="00291A25">
        <w:rPr>
          <w:rFonts w:ascii="Times New Roman" w:hAnsi="Times New Roman" w:cs="Times New Roman"/>
          <w:sz w:val="24"/>
          <w:szCs w:val="24"/>
        </w:rPr>
        <w:t xml:space="preserve"> на </w:t>
      </w:r>
      <w:r w:rsidR="0001266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962"/>
        <w:gridCol w:w="2192"/>
        <w:gridCol w:w="2155"/>
      </w:tblGrid>
      <w:tr w:rsidR="00291A25" w:rsidRPr="008E65BC" w:rsidTr="00F43A14">
        <w:tc>
          <w:tcPr>
            <w:tcW w:w="442" w:type="dxa"/>
          </w:tcPr>
          <w:p w:rsidR="00291A25" w:rsidRPr="008E65BC" w:rsidRDefault="00291A25" w:rsidP="00F43A14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7F1D19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291A25" w:rsidRPr="008E65BC">
              <w:rPr>
                <w:rFonts w:ascii="Times New Roman" w:hAnsi="Times New Roman" w:cs="Times New Roman"/>
                <w:lang w:val="kk-KZ"/>
              </w:rPr>
              <w:t>умма</w:t>
            </w:r>
          </w:p>
        </w:tc>
        <w:tc>
          <w:tcPr>
            <w:tcW w:w="1806" w:type="dxa"/>
          </w:tcPr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962" w:type="dxa"/>
          </w:tcPr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192" w:type="dxa"/>
          </w:tcPr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155" w:type="dxa"/>
          </w:tcPr>
          <w:p w:rsidR="00291A25" w:rsidRPr="008E65BC" w:rsidRDefault="00291A2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930E4C" w:rsidRPr="008E65BC" w:rsidTr="00F43A14">
        <w:tc>
          <w:tcPr>
            <w:tcW w:w="442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930E4C" w:rsidRPr="000D62F5" w:rsidRDefault="007F1D19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="00014B34"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="00930E4C"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</w:tcPr>
          <w:p w:rsidR="00930E4C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2F5">
              <w:rPr>
                <w:rFonts w:ascii="Times New Roman" w:hAnsi="Times New Roman" w:cs="Times New Roman"/>
              </w:rPr>
              <w:t>306600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Мясо говядина</w:t>
            </w:r>
          </w:p>
        </w:tc>
        <w:tc>
          <w:tcPr>
            <w:tcW w:w="1117" w:type="dxa"/>
          </w:tcPr>
          <w:p w:rsidR="00930E4C" w:rsidRPr="008E65BC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ИП «Батырбеков»</w:t>
            </w:r>
          </w:p>
        </w:tc>
        <w:tc>
          <w:tcPr>
            <w:tcW w:w="2192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г.Караганда, ул.Гапеева 6.</w:t>
            </w:r>
          </w:p>
        </w:tc>
        <w:tc>
          <w:tcPr>
            <w:tcW w:w="2155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0D62F5" w:rsidRPr="008E65BC" w:rsidTr="00F43A14">
        <w:trPr>
          <w:trHeight w:val="144"/>
        </w:trPr>
        <w:tc>
          <w:tcPr>
            <w:tcW w:w="442" w:type="dxa"/>
            <w:vMerge w:val="restart"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vMerge w:val="restart"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117656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0D62F5" w:rsidRPr="00291A2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Капуста</w:t>
            </w:r>
          </w:p>
        </w:tc>
        <w:tc>
          <w:tcPr>
            <w:tcW w:w="1117" w:type="dxa"/>
            <w:vMerge w:val="restart"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291A25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291A25">
              <w:rPr>
                <w:rFonts w:ascii="Times New Roman" w:hAnsi="Times New Roman" w:cs="Times New Roman"/>
                <w:lang w:val="kk-KZ"/>
              </w:rPr>
              <w:t>«АБАТОВА А.Т»</w:t>
            </w:r>
          </w:p>
        </w:tc>
        <w:tc>
          <w:tcPr>
            <w:tcW w:w="2192" w:type="dxa"/>
            <w:vMerge w:val="restart"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г.Караганда, ул.Степной-3 дом 1, кв.85</w:t>
            </w:r>
          </w:p>
        </w:tc>
        <w:tc>
          <w:tcPr>
            <w:tcW w:w="2155" w:type="dxa"/>
            <w:vMerge w:val="restart"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720804450073</w:t>
            </w:r>
          </w:p>
        </w:tc>
      </w:tr>
      <w:tr w:rsidR="000D62F5" w:rsidRPr="008E65BC" w:rsidTr="00F43A14">
        <w:trPr>
          <w:trHeight w:val="121"/>
        </w:trPr>
        <w:tc>
          <w:tcPr>
            <w:tcW w:w="44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0D62F5" w:rsidRPr="00291A25" w:rsidRDefault="000D62F5" w:rsidP="00F43A1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Лук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97"/>
        </w:trPr>
        <w:tc>
          <w:tcPr>
            <w:tcW w:w="44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D62F5" w:rsidRPr="00291A2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Морковь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252"/>
        </w:trPr>
        <w:tc>
          <w:tcPr>
            <w:tcW w:w="44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D62F5" w:rsidRPr="000D62F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242"/>
        </w:trPr>
        <w:tc>
          <w:tcPr>
            <w:tcW w:w="44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D62F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F43A14">
        <w:trPr>
          <w:trHeight w:val="113"/>
        </w:trPr>
        <w:tc>
          <w:tcPr>
            <w:tcW w:w="442" w:type="dxa"/>
            <w:vMerge w:val="restart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  <w:vMerge w:val="restart"/>
          </w:tcPr>
          <w:p w:rsidR="00930E4C" w:rsidRPr="000D62F5" w:rsidRDefault="00014B3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vMerge w:val="restart"/>
          </w:tcPr>
          <w:p w:rsidR="00930E4C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2F5">
              <w:rPr>
                <w:rFonts w:ascii="Times New Roman" w:hAnsi="Times New Roman" w:cs="Times New Roman"/>
                <w:lang w:val="en-US"/>
              </w:rPr>
              <w:t>70300</w:t>
            </w:r>
          </w:p>
        </w:tc>
        <w:tc>
          <w:tcPr>
            <w:tcW w:w="1806" w:type="dxa"/>
          </w:tcPr>
          <w:p w:rsidR="00930E4C" w:rsidRPr="004D3C8E" w:rsidRDefault="00930E4C" w:rsidP="00F43A1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eastAsia="ru-RU"/>
              </w:rPr>
              <w:t>филе сазана</w:t>
            </w:r>
          </w:p>
        </w:tc>
        <w:tc>
          <w:tcPr>
            <w:tcW w:w="1117" w:type="dxa"/>
            <w:vMerge w:val="restart"/>
          </w:tcPr>
          <w:p w:rsidR="00930E4C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4D3C8E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930E4C" w:rsidRPr="004D3C8E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ИП«КАМЗИНОВ»</w:t>
            </w:r>
          </w:p>
        </w:tc>
        <w:tc>
          <w:tcPr>
            <w:tcW w:w="2192" w:type="dxa"/>
            <w:vMerge w:val="restart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ул.Орбита1 д.4-8 кв 14</w:t>
            </w:r>
          </w:p>
        </w:tc>
        <w:tc>
          <w:tcPr>
            <w:tcW w:w="2155" w:type="dxa"/>
            <w:vMerge w:val="restart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701123301323</w:t>
            </w:r>
          </w:p>
        </w:tc>
      </w:tr>
      <w:tr w:rsidR="00930E4C" w:rsidRPr="008E65BC" w:rsidTr="00F43A14">
        <w:trPr>
          <w:trHeight w:val="144"/>
        </w:trPr>
        <w:tc>
          <w:tcPr>
            <w:tcW w:w="442" w:type="dxa"/>
            <w:vMerge/>
          </w:tcPr>
          <w:p w:rsidR="00930E4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0D62F5" w:rsidRDefault="00930E4C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930E4C" w:rsidRPr="00291A25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4D3C8E" w:rsidRDefault="00930E4C" w:rsidP="00F43A1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Минтай</w:t>
            </w:r>
          </w:p>
        </w:tc>
        <w:tc>
          <w:tcPr>
            <w:tcW w:w="1117" w:type="dxa"/>
            <w:vMerge/>
          </w:tcPr>
          <w:p w:rsidR="00930E4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120"/>
        </w:trPr>
        <w:tc>
          <w:tcPr>
            <w:tcW w:w="442" w:type="dxa"/>
            <w:vMerge w:val="restart"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  <w:vMerge w:val="restart"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vMerge w:val="restart"/>
          </w:tcPr>
          <w:p w:rsidR="000D62F5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lang w:val="kk-KZ"/>
              </w:rPr>
              <w:t>348477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0D62F5" w:rsidRPr="004D3C8E" w:rsidRDefault="000D62F5" w:rsidP="00F43A1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Окорочка</w:t>
            </w:r>
          </w:p>
        </w:tc>
        <w:tc>
          <w:tcPr>
            <w:tcW w:w="1117" w:type="dxa"/>
            <w:vMerge w:val="restart"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4D3C8E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0D62F5" w:rsidRPr="004D3C8E" w:rsidRDefault="000D62F5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«Агротранссервис»</w:t>
            </w:r>
          </w:p>
        </w:tc>
        <w:tc>
          <w:tcPr>
            <w:tcW w:w="2192" w:type="dxa"/>
            <w:vMerge w:val="restart"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ул.Бытовая 26</w:t>
            </w:r>
          </w:p>
        </w:tc>
        <w:tc>
          <w:tcPr>
            <w:tcW w:w="2155" w:type="dxa"/>
            <w:vMerge w:val="restart"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880140000024</w:t>
            </w:r>
          </w:p>
        </w:tc>
      </w:tr>
      <w:tr w:rsidR="000D62F5" w:rsidRPr="008E65BC" w:rsidTr="00F43A14">
        <w:trPr>
          <w:trHeight w:val="121"/>
        </w:trPr>
        <w:tc>
          <w:tcPr>
            <w:tcW w:w="442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0D62F5" w:rsidRDefault="000D62F5" w:rsidP="00F43A14">
            <w:pPr>
              <w:tabs>
                <w:tab w:val="left" w:pos="-180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4D3C8E" w:rsidRDefault="000D62F5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4D3C8E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4D3C8E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c>
          <w:tcPr>
            <w:tcW w:w="442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nil"/>
            </w:tcBorders>
          </w:tcPr>
          <w:p w:rsidR="000D62F5" w:rsidRPr="004D3C8E" w:rsidRDefault="000D62F5" w:rsidP="00F43A14">
            <w:pPr>
              <w:tabs>
                <w:tab w:val="left" w:pos="-18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4D3C8E">
              <w:rPr>
                <w:rFonts w:ascii="Times New Roman" w:hAnsi="Times New Roman" w:cs="Times New Roman"/>
              </w:rPr>
              <w:t>Мясо птицы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276"/>
        </w:trPr>
        <w:tc>
          <w:tcPr>
            <w:tcW w:w="442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0D62F5" w:rsidRPr="004D3C8E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Макороны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312"/>
        </w:trPr>
        <w:tc>
          <w:tcPr>
            <w:tcW w:w="442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0D62F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Сушки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240"/>
        </w:trPr>
        <w:tc>
          <w:tcPr>
            <w:tcW w:w="442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0D62F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Томат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D62F5" w:rsidRPr="008E65BC" w:rsidTr="00F43A14">
        <w:trPr>
          <w:trHeight w:val="408"/>
        </w:trPr>
        <w:tc>
          <w:tcPr>
            <w:tcW w:w="442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0D62F5" w:rsidRP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0D62F5" w:rsidRDefault="000D62F5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Фасоль</w:t>
            </w:r>
          </w:p>
        </w:tc>
        <w:tc>
          <w:tcPr>
            <w:tcW w:w="1117" w:type="dxa"/>
            <w:vMerge/>
          </w:tcPr>
          <w:p w:rsidR="000D62F5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D62F5" w:rsidRPr="008E65BC" w:rsidRDefault="000D62F5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F43A14">
        <w:trPr>
          <w:trHeight w:val="180"/>
        </w:trPr>
        <w:tc>
          <w:tcPr>
            <w:tcW w:w="442" w:type="dxa"/>
          </w:tcPr>
          <w:p w:rsidR="00930E4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</w:tcPr>
          <w:p w:rsidR="00930E4C" w:rsidRPr="000D62F5" w:rsidRDefault="00014B3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</w:tcPr>
          <w:p w:rsidR="00930E4C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lang w:val="en-US"/>
              </w:rPr>
              <w:t>66500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930E4C" w:rsidRPr="00291A25" w:rsidRDefault="00930E4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</w:tcPr>
          <w:p w:rsidR="00930E4C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C06A68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ТОО  «Айза»</w:t>
            </w:r>
          </w:p>
        </w:tc>
        <w:tc>
          <w:tcPr>
            <w:tcW w:w="2192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 Муканова 49/2</w:t>
            </w:r>
          </w:p>
        </w:tc>
        <w:tc>
          <w:tcPr>
            <w:tcW w:w="2155" w:type="dxa"/>
          </w:tcPr>
          <w:p w:rsidR="00930E4C" w:rsidRPr="008E65B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980340003710</w:t>
            </w:r>
          </w:p>
        </w:tc>
      </w:tr>
      <w:tr w:rsidR="00F43A14" w:rsidRPr="008E65BC" w:rsidTr="00F43A14">
        <w:trPr>
          <w:trHeight w:val="1356"/>
        </w:trPr>
        <w:tc>
          <w:tcPr>
            <w:tcW w:w="442" w:type="dxa"/>
            <w:vMerge w:val="restart"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  <w:vMerge w:val="restart"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vMerge w:val="restart"/>
          </w:tcPr>
          <w:p w:rsidR="00F43A14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163035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F43A14" w:rsidRPr="00C06A68" w:rsidRDefault="00F43A14" w:rsidP="00F43A1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</w:t>
            </w:r>
            <w:r w:rsidRPr="00AB1F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атуральный сок, в 1 л т/п, мультивитамин, без консервантов, сокосодержание не менее 25%</w:t>
            </w:r>
          </w:p>
        </w:tc>
        <w:tc>
          <w:tcPr>
            <w:tcW w:w="1117" w:type="dxa"/>
            <w:vMerge w:val="restart"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C06A68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«Бали-2020»</w:t>
            </w:r>
          </w:p>
        </w:tc>
        <w:tc>
          <w:tcPr>
            <w:tcW w:w="2192" w:type="dxa"/>
            <w:vMerge w:val="restart"/>
          </w:tcPr>
          <w:p w:rsidR="00F43A14" w:rsidRPr="004D3C8E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Учетный квартал 071, стр40</w:t>
            </w:r>
          </w:p>
        </w:tc>
        <w:tc>
          <w:tcPr>
            <w:tcW w:w="2155" w:type="dxa"/>
            <w:vMerge w:val="restart"/>
          </w:tcPr>
          <w:p w:rsidR="00F43A14" w:rsidRPr="004D3C8E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302000343001</w:t>
            </w:r>
          </w:p>
        </w:tc>
      </w:tr>
      <w:tr w:rsidR="00F43A14" w:rsidRPr="008E65BC" w:rsidTr="00F43A14">
        <w:trPr>
          <w:trHeight w:val="222"/>
        </w:trPr>
        <w:tc>
          <w:tcPr>
            <w:tcW w:w="442" w:type="dxa"/>
            <w:vMerge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F43A14" w:rsidRPr="00AB1F11" w:rsidRDefault="00F43A14" w:rsidP="00F43A1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Какао</w:t>
            </w:r>
          </w:p>
        </w:tc>
        <w:tc>
          <w:tcPr>
            <w:tcW w:w="1117" w:type="dxa"/>
            <w:vMerge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3A14" w:rsidRPr="008E65BC" w:rsidTr="00F43A14">
        <w:trPr>
          <w:trHeight w:val="228"/>
        </w:trPr>
        <w:tc>
          <w:tcPr>
            <w:tcW w:w="442" w:type="dxa"/>
            <w:vMerge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F43A14" w:rsidRDefault="00F43A14" w:rsidP="00F43A1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Зеленый горошек</w:t>
            </w:r>
          </w:p>
        </w:tc>
        <w:tc>
          <w:tcPr>
            <w:tcW w:w="1117" w:type="dxa"/>
            <w:vMerge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3A14" w:rsidRPr="008E65BC" w:rsidTr="00F43A14">
        <w:trPr>
          <w:trHeight w:val="300"/>
        </w:trPr>
        <w:tc>
          <w:tcPr>
            <w:tcW w:w="442" w:type="dxa"/>
            <w:vMerge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F43A14" w:rsidRPr="000D62F5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F43A14" w:rsidRDefault="00F43A14" w:rsidP="00F43A1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Дрожжи</w:t>
            </w:r>
          </w:p>
        </w:tc>
        <w:tc>
          <w:tcPr>
            <w:tcW w:w="1117" w:type="dxa"/>
            <w:vMerge/>
          </w:tcPr>
          <w:p w:rsid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F43A14" w:rsidRPr="00C06A68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F43A14">
        <w:trPr>
          <w:trHeight w:val="108"/>
        </w:trPr>
        <w:tc>
          <w:tcPr>
            <w:tcW w:w="442" w:type="dxa"/>
            <w:vMerge w:val="restart"/>
          </w:tcPr>
          <w:p w:rsidR="00930E4C" w:rsidRDefault="00A547E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  <w:vMerge w:val="restart"/>
          </w:tcPr>
          <w:p w:rsidR="00930E4C" w:rsidRPr="000D62F5" w:rsidRDefault="00014B3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vMerge w:val="restart"/>
          </w:tcPr>
          <w:p w:rsidR="00930E4C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lang w:val="kk-KZ"/>
              </w:rPr>
              <w:t>96350</w:t>
            </w:r>
          </w:p>
        </w:tc>
        <w:tc>
          <w:tcPr>
            <w:tcW w:w="1806" w:type="dxa"/>
            <w:tcBorders>
              <w:bottom w:val="nil"/>
            </w:tcBorders>
          </w:tcPr>
          <w:p w:rsidR="00930E4C" w:rsidRPr="001D78B4" w:rsidRDefault="00930E4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Масло сливочное</w:t>
            </w:r>
          </w:p>
        </w:tc>
        <w:tc>
          <w:tcPr>
            <w:tcW w:w="1117" w:type="dxa"/>
            <w:vMerge w:val="restart"/>
          </w:tcPr>
          <w:p w:rsidR="00930E4C" w:rsidRPr="001D78B4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1D78B4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«Леон - Ю»</w:t>
            </w:r>
          </w:p>
          <w:p w:rsidR="00930E4C" w:rsidRPr="00C06A68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930E4C" w:rsidRPr="00C06A68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 xml:space="preserve">г.Караганда, мкрн. Степной-4, д.24, </w:t>
            </w:r>
            <w:r w:rsidRPr="001D78B4">
              <w:rPr>
                <w:rFonts w:ascii="Times New Roman" w:hAnsi="Times New Roman" w:cs="Times New Roman"/>
                <w:lang w:val="kk-KZ"/>
              </w:rPr>
              <w:lastRenderedPageBreak/>
              <w:t>кв.16</w:t>
            </w:r>
          </w:p>
        </w:tc>
        <w:tc>
          <w:tcPr>
            <w:tcW w:w="2155" w:type="dxa"/>
            <w:vMerge w:val="restart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lastRenderedPageBreak/>
              <w:t>150840006522</w:t>
            </w:r>
          </w:p>
        </w:tc>
      </w:tr>
      <w:tr w:rsidR="00930E4C" w:rsidRPr="008E65BC" w:rsidTr="00F43A14">
        <w:trPr>
          <w:trHeight w:val="144"/>
        </w:trPr>
        <w:tc>
          <w:tcPr>
            <w:tcW w:w="442" w:type="dxa"/>
            <w:vMerge/>
          </w:tcPr>
          <w:p w:rsidR="00930E4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930E4C" w:rsidRPr="000D62F5" w:rsidRDefault="00930E4C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930E4C" w:rsidRPr="000D62F5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930E4C" w:rsidRDefault="00930E4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Сыр твердый</w:t>
            </w:r>
          </w:p>
          <w:p w:rsidR="00F43A14" w:rsidRPr="001D78B4" w:rsidRDefault="00F43A14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Яйцо</w:t>
            </w:r>
          </w:p>
        </w:tc>
        <w:tc>
          <w:tcPr>
            <w:tcW w:w="1117" w:type="dxa"/>
            <w:vMerge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C06A68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C06A68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F43A14">
        <w:trPr>
          <w:trHeight w:val="255"/>
        </w:trPr>
        <w:tc>
          <w:tcPr>
            <w:tcW w:w="442" w:type="dxa"/>
          </w:tcPr>
          <w:p w:rsidR="00930E4C" w:rsidRDefault="00A547E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341" w:type="dxa"/>
          </w:tcPr>
          <w:p w:rsidR="00930E4C" w:rsidRPr="000D62F5" w:rsidRDefault="00014B3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</w:tcPr>
          <w:p w:rsidR="00930E4C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lang w:val="kk-KZ"/>
              </w:rPr>
              <w:t>3792</w:t>
            </w:r>
          </w:p>
        </w:tc>
        <w:tc>
          <w:tcPr>
            <w:tcW w:w="1806" w:type="dxa"/>
          </w:tcPr>
          <w:p w:rsidR="00930E4C" w:rsidRPr="00FB42EB" w:rsidRDefault="00930E4C" w:rsidP="00F43A1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B42E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Сметана</w:t>
            </w:r>
          </w:p>
        </w:tc>
        <w:tc>
          <w:tcPr>
            <w:tcW w:w="1117" w:type="dxa"/>
          </w:tcPr>
          <w:p w:rsidR="00930E4C" w:rsidRPr="001D78B4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1D78B4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«Нәтиже»</w:t>
            </w:r>
          </w:p>
          <w:p w:rsidR="00930E4C" w:rsidRPr="00C06A68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</w:tcPr>
          <w:p w:rsidR="00930E4C" w:rsidRPr="00C06A68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Северная промзона, учетный квартал 089</w:t>
            </w:r>
          </w:p>
        </w:tc>
        <w:tc>
          <w:tcPr>
            <w:tcW w:w="2155" w:type="dxa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301900220248</w:t>
            </w:r>
          </w:p>
        </w:tc>
      </w:tr>
      <w:tr w:rsidR="00930E4C" w:rsidRPr="008E65BC" w:rsidTr="00F43A14">
        <w:trPr>
          <w:trHeight w:val="168"/>
        </w:trPr>
        <w:tc>
          <w:tcPr>
            <w:tcW w:w="442" w:type="dxa"/>
            <w:vMerge w:val="restart"/>
          </w:tcPr>
          <w:p w:rsidR="00930E4C" w:rsidRDefault="00A547E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  <w:vMerge w:val="restart"/>
          </w:tcPr>
          <w:p w:rsidR="00930E4C" w:rsidRPr="000D62F5" w:rsidRDefault="00014B3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vMerge w:val="restart"/>
          </w:tcPr>
          <w:p w:rsidR="00930E4C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lang w:val="kk-KZ"/>
              </w:rPr>
              <w:t>73380</w:t>
            </w:r>
          </w:p>
        </w:tc>
        <w:tc>
          <w:tcPr>
            <w:tcW w:w="1806" w:type="dxa"/>
          </w:tcPr>
          <w:p w:rsidR="00930E4C" w:rsidRPr="00604400" w:rsidRDefault="00930E4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пшеничный</w:t>
            </w:r>
          </w:p>
        </w:tc>
        <w:tc>
          <w:tcPr>
            <w:tcW w:w="1117" w:type="dxa"/>
            <w:vMerge w:val="restart"/>
          </w:tcPr>
          <w:p w:rsidR="00930E4C" w:rsidRPr="001D78B4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1D78B4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«Наурыз»</w:t>
            </w:r>
          </w:p>
        </w:tc>
        <w:tc>
          <w:tcPr>
            <w:tcW w:w="2192" w:type="dxa"/>
            <w:vMerge w:val="restart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Учетный квартал 138, участок 1919</w:t>
            </w:r>
          </w:p>
        </w:tc>
        <w:tc>
          <w:tcPr>
            <w:tcW w:w="2155" w:type="dxa"/>
            <w:vMerge w:val="restart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100340010701</w:t>
            </w:r>
          </w:p>
        </w:tc>
      </w:tr>
      <w:tr w:rsidR="00930E4C" w:rsidRPr="008E65BC" w:rsidTr="00F43A14">
        <w:trPr>
          <w:trHeight w:val="96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930E4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930E4C" w:rsidRPr="000D62F5" w:rsidRDefault="00930E4C" w:rsidP="00F43A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</w:tcPr>
          <w:p w:rsidR="00930E4C" w:rsidRPr="000D62F5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930E4C" w:rsidRPr="00604400" w:rsidRDefault="00930E4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ржаной</w:t>
            </w:r>
          </w:p>
        </w:tc>
        <w:tc>
          <w:tcPr>
            <w:tcW w:w="1117" w:type="dxa"/>
            <w:vMerge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30E4C" w:rsidRPr="008E65BC" w:rsidTr="003A58FC">
        <w:trPr>
          <w:trHeight w:val="276"/>
        </w:trPr>
        <w:tc>
          <w:tcPr>
            <w:tcW w:w="442" w:type="dxa"/>
          </w:tcPr>
          <w:p w:rsidR="00930E4C" w:rsidRDefault="00A547E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930E4C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</w:tcPr>
          <w:p w:rsidR="00930E4C" w:rsidRPr="000D62F5" w:rsidRDefault="00014B34" w:rsidP="00F43A14">
            <w:pPr>
              <w:jc w:val="center"/>
              <w:rPr>
                <w:rFonts w:ascii="Times New Roman" w:hAnsi="Times New Roman" w:cs="Times New Roman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</w:tcPr>
          <w:p w:rsidR="00930E4C" w:rsidRPr="00F43A14" w:rsidRDefault="00F43A14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43A14">
              <w:rPr>
                <w:rFonts w:ascii="Times New Roman" w:hAnsi="Times New Roman" w:cs="Times New Roman"/>
                <w:lang w:val="kk-KZ"/>
              </w:rPr>
              <w:t>36499</w:t>
            </w:r>
          </w:p>
        </w:tc>
        <w:tc>
          <w:tcPr>
            <w:tcW w:w="1806" w:type="dxa"/>
          </w:tcPr>
          <w:p w:rsidR="00930E4C" w:rsidRPr="00604400" w:rsidRDefault="00930E4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Колбаса мусульманская</w:t>
            </w:r>
          </w:p>
        </w:tc>
        <w:tc>
          <w:tcPr>
            <w:tcW w:w="1117" w:type="dxa"/>
          </w:tcPr>
          <w:p w:rsidR="00930E4C" w:rsidRPr="001D78B4" w:rsidRDefault="0001266D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30E4C" w:rsidRPr="001D78B4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«Торговый дом и К»</w:t>
            </w:r>
          </w:p>
        </w:tc>
        <w:tc>
          <w:tcPr>
            <w:tcW w:w="2192" w:type="dxa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ул. Молокова 115/2</w:t>
            </w:r>
          </w:p>
        </w:tc>
        <w:tc>
          <w:tcPr>
            <w:tcW w:w="2155" w:type="dxa"/>
          </w:tcPr>
          <w:p w:rsidR="00930E4C" w:rsidRPr="001D78B4" w:rsidRDefault="00930E4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  <w:tr w:rsidR="003A58FC" w:rsidRPr="008E65BC" w:rsidTr="003A58FC">
        <w:trPr>
          <w:trHeight w:val="276"/>
        </w:trPr>
        <w:tc>
          <w:tcPr>
            <w:tcW w:w="442" w:type="dxa"/>
            <w:tcBorders>
              <w:bottom w:val="single" w:sz="4" w:space="0" w:color="auto"/>
            </w:tcBorders>
          </w:tcPr>
          <w:p w:rsidR="003A58FC" w:rsidRDefault="003A58F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A58FC" w:rsidRPr="000D62F5" w:rsidRDefault="003A58F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2F5">
              <w:rPr>
                <w:rFonts w:ascii="Times New Roman" w:hAnsi="Times New Roman" w:cs="Times New Roman"/>
                <w:lang w:val="kk-KZ"/>
              </w:rPr>
              <w:t>01</w:t>
            </w:r>
            <w:r w:rsidRPr="000D62F5">
              <w:rPr>
                <w:rFonts w:ascii="Times New Roman" w:hAnsi="Times New Roman" w:cs="Times New Roman"/>
              </w:rPr>
              <w:t>.0</w:t>
            </w:r>
            <w:r w:rsidRPr="000D62F5">
              <w:rPr>
                <w:rFonts w:ascii="Times New Roman" w:hAnsi="Times New Roman" w:cs="Times New Roman"/>
                <w:lang w:val="en-US"/>
              </w:rPr>
              <w:t>4</w:t>
            </w:r>
            <w:r w:rsidRPr="000D62F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3A58FC" w:rsidRPr="003A58FC" w:rsidRDefault="003A58F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58FC">
              <w:rPr>
                <w:rFonts w:ascii="Times New Roman" w:hAnsi="Times New Roman" w:cs="Times New Roman"/>
                <w:lang w:val="kk-KZ"/>
              </w:rPr>
              <w:t>36000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3A58FC" w:rsidRPr="003A58FC" w:rsidRDefault="003A58FC" w:rsidP="00F43A1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Творог 5 %, свежий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3A58FC" w:rsidRDefault="003A58F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1D78B4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3A58FC" w:rsidRPr="0039746F" w:rsidRDefault="003A58FC" w:rsidP="00F43A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FOOD LINES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3A58FC" w:rsidRPr="003A58FC" w:rsidRDefault="003A58F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58FC">
              <w:rPr>
                <w:rFonts w:ascii="Times New Roman" w:hAnsi="Times New Roman" w:cs="Times New Roman"/>
                <w:lang w:val="kk-KZ"/>
              </w:rPr>
              <w:t>г.Караганда, пр. Молокова 106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3A58FC" w:rsidRPr="003A58FC" w:rsidRDefault="003A58FC" w:rsidP="00F43A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58FC">
              <w:rPr>
                <w:rFonts w:ascii="Times New Roman" w:hAnsi="Times New Roman" w:cs="Times New Roman"/>
                <w:lang w:val="kk-KZ"/>
              </w:rPr>
              <w:t>181240001528</w:t>
            </w:r>
          </w:p>
        </w:tc>
      </w:tr>
    </w:tbl>
    <w:p w:rsidR="00291A25" w:rsidRPr="00291A25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291A25" w:rsidRPr="00291A25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01266D"/>
    <w:rsid w:val="00014B34"/>
    <w:rsid w:val="000D62F5"/>
    <w:rsid w:val="001D78B4"/>
    <w:rsid w:val="00291A25"/>
    <w:rsid w:val="0039746F"/>
    <w:rsid w:val="003A58FC"/>
    <w:rsid w:val="004339F8"/>
    <w:rsid w:val="004D3C8E"/>
    <w:rsid w:val="006765BD"/>
    <w:rsid w:val="00772CA7"/>
    <w:rsid w:val="007F1D19"/>
    <w:rsid w:val="00930E4C"/>
    <w:rsid w:val="00A409F8"/>
    <w:rsid w:val="00A547ED"/>
    <w:rsid w:val="00AB1F11"/>
    <w:rsid w:val="00C06A68"/>
    <w:rsid w:val="00F4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2019-03-18T03:37:00Z</dcterms:created>
  <dcterms:modified xsi:type="dcterms:W3CDTF">2019-07-22T09:41:00Z</dcterms:modified>
</cp:coreProperties>
</file>