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81" w:rsidRDefault="00BF4E5F" w:rsidP="00BF4E5F">
      <w:pPr>
        <w:jc w:val="center"/>
      </w:pPr>
      <w:r>
        <w:t>19 октября 2019 года в 7-</w:t>
      </w:r>
      <w:bookmarkStart w:id="0" w:name="_GoBack"/>
      <w:bookmarkEnd w:id="0"/>
      <w:r>
        <w:t>х классах прошли классные часы на тему «Правильное питание – залог здоровья!»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4829"/>
      </w:tblGrid>
      <w:tr w:rsidR="00BF4E5F" w:rsidTr="00BF4E5F">
        <w:tc>
          <w:tcPr>
            <w:tcW w:w="4941" w:type="dxa"/>
          </w:tcPr>
          <w:p w:rsidR="00BF4E5F" w:rsidRDefault="00BF4E5F">
            <w:r>
              <w:rPr>
                <w:noProof/>
                <w:lang w:eastAsia="ru-RU"/>
              </w:rPr>
              <w:drawing>
                <wp:inline distT="0" distB="0" distL="0" distR="0" wp14:anchorId="61129B96" wp14:editId="21E7BA09">
                  <wp:extent cx="3000375" cy="225020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113-WA000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302" cy="225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0" w:type="dxa"/>
          </w:tcPr>
          <w:p w:rsidR="00BF4E5F" w:rsidRDefault="00BF4E5F">
            <w:r>
              <w:rPr>
                <w:noProof/>
                <w:lang w:eastAsia="ru-RU"/>
              </w:rPr>
              <w:drawing>
                <wp:inline distT="0" distB="0" distL="0" distR="0" wp14:anchorId="51D8BE5D" wp14:editId="030BE07D">
                  <wp:extent cx="3057525" cy="229306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113-WA000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716" cy="2291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E5F" w:rsidTr="00BF4E5F">
        <w:tc>
          <w:tcPr>
            <w:tcW w:w="4941" w:type="dxa"/>
          </w:tcPr>
          <w:p w:rsidR="00BF4E5F" w:rsidRDefault="00BF4E5F">
            <w:pPr>
              <w:rPr>
                <w:noProof/>
                <w:lang w:eastAsia="ru-RU"/>
              </w:rPr>
            </w:pPr>
          </w:p>
        </w:tc>
        <w:tc>
          <w:tcPr>
            <w:tcW w:w="4630" w:type="dxa"/>
          </w:tcPr>
          <w:p w:rsidR="00BF4E5F" w:rsidRDefault="00BF4E5F">
            <w:pPr>
              <w:rPr>
                <w:noProof/>
                <w:lang w:eastAsia="ru-RU"/>
              </w:rPr>
            </w:pPr>
          </w:p>
        </w:tc>
      </w:tr>
      <w:tr w:rsidR="00BF4E5F" w:rsidTr="00BF4E5F">
        <w:tc>
          <w:tcPr>
            <w:tcW w:w="4941" w:type="dxa"/>
          </w:tcPr>
          <w:p w:rsidR="00BF4E5F" w:rsidRDefault="00BF4E5F">
            <w:r>
              <w:rPr>
                <w:noProof/>
                <w:lang w:eastAsia="ru-RU"/>
              </w:rPr>
              <w:drawing>
                <wp:inline distT="0" distB="0" distL="0" distR="0" wp14:anchorId="784F12C5" wp14:editId="0C900CA0">
                  <wp:extent cx="3000375" cy="2250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113-WA000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8773" cy="2248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0" w:type="dxa"/>
          </w:tcPr>
          <w:p w:rsidR="00BF4E5F" w:rsidRDefault="00BF4E5F">
            <w:r>
              <w:rPr>
                <w:noProof/>
                <w:lang w:eastAsia="ru-RU"/>
              </w:rPr>
              <w:drawing>
                <wp:inline distT="0" distB="0" distL="0" distR="0" wp14:anchorId="0D410FC0" wp14:editId="1405E004">
                  <wp:extent cx="2997095" cy="2247741"/>
                  <wp:effectExtent l="0" t="0" r="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113-WA0010 (1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494" cy="224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4E5F" w:rsidRDefault="00BF4E5F"/>
    <w:p w:rsidR="00BF4E5F" w:rsidRDefault="00BF4E5F"/>
    <w:sectPr w:rsidR="00BF4E5F" w:rsidSect="00BF4E5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5F"/>
    <w:rsid w:val="00907A81"/>
    <w:rsid w:val="00B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E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E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E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E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2020-01-21T10:47:00Z</dcterms:created>
  <dcterms:modified xsi:type="dcterms:W3CDTF">2020-01-21T10:51:00Z</dcterms:modified>
</cp:coreProperties>
</file>