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04" w:rsidRDefault="00AD2B2C" w:rsidP="00FD1F04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2019-2020</w:t>
      </w:r>
      <w:r w:rsidR="00FD1F04" w:rsidRPr="006C0170">
        <w:rPr>
          <w:rFonts w:ascii="Times New Roman" w:eastAsia="Times New Roman" w:hAnsi="Times New Roman" w:cs="Times New Roman"/>
          <w:b/>
        </w:rPr>
        <w:t xml:space="preserve"> оқу жылына</w:t>
      </w:r>
    </w:p>
    <w:p w:rsidR="00FD1F04" w:rsidRPr="006C0170" w:rsidRDefault="00FD1F04" w:rsidP="00FD1F04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6C0170">
        <w:rPr>
          <w:rFonts w:ascii="Times New Roman" w:eastAsia="Times New Roman" w:hAnsi="Times New Roman" w:cs="Times New Roman"/>
          <w:b/>
        </w:rPr>
        <w:t>№65 ЖББОМ КММ тәрбие жұмысы</w:t>
      </w:r>
      <w:r>
        <w:rPr>
          <w:rFonts w:ascii="Times New Roman" w:eastAsia="Times New Roman" w:hAnsi="Times New Roman" w:cs="Times New Roman"/>
          <w:b/>
          <w:lang w:val="kk-KZ"/>
        </w:rPr>
        <w:t>ның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4C3487">
        <w:rPr>
          <w:rFonts w:ascii="Times New Roman" w:eastAsia="Times New Roman" w:hAnsi="Times New Roman" w:cs="Times New Roman"/>
          <w:b/>
          <w:lang w:val="kk-KZ"/>
        </w:rPr>
        <w:t>жоспары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№65 ЖББ ОМ тәрбие жұмысының мақсаты: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</w:t>
      </w:r>
      <w:r w:rsidRPr="006C0170">
        <w:rPr>
          <w:rFonts w:ascii="Times New Roman" w:eastAsia="Times New Roman" w:hAnsi="Times New Roman" w:cs="Times New Roman"/>
          <w:lang w:val="kk-KZ"/>
        </w:rPr>
        <w:t>оқушы тұлғасын дамыту, өзін – өзі дамыту және өзін-өзі жүзеге асыру үшін -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6C0170">
        <w:rPr>
          <w:rFonts w:ascii="Times New Roman" w:eastAsia="Times New Roman" w:hAnsi="Times New Roman" w:cs="Times New Roman"/>
          <w:lang w:val="kk-KZ"/>
        </w:rPr>
        <w:t>патриоттық, білімді, денсаулығы бар, жауапты және жігерлі, инновациялық экономика жағдайында табысты жұмыс істейтін, қазақ, орыс және ағылшын тілдерін меңгерген, Қазақстан халқының жалпы адамзаттық құндылықтары мен мәд</w:t>
      </w:r>
      <w:r>
        <w:rPr>
          <w:rFonts w:ascii="Times New Roman" w:eastAsia="Times New Roman" w:hAnsi="Times New Roman" w:cs="Times New Roman"/>
          <w:lang w:val="kk-KZ"/>
        </w:rPr>
        <w:t xml:space="preserve">ениетін сіңіріп, "Мәңгілік ел" патриоттық акті </w:t>
      </w:r>
      <w:r w:rsidRPr="006C0170">
        <w:rPr>
          <w:rFonts w:ascii="Times New Roman" w:eastAsia="Times New Roman" w:hAnsi="Times New Roman" w:cs="Times New Roman"/>
          <w:lang w:val="kk-KZ"/>
        </w:rPr>
        <w:t>идеясы, толерантты, әлемге танымал және құрметті тұлға</w:t>
      </w:r>
      <w:r>
        <w:rPr>
          <w:rFonts w:ascii="Times New Roman" w:eastAsia="Times New Roman" w:hAnsi="Times New Roman" w:cs="Times New Roman"/>
          <w:lang w:val="kk-KZ"/>
        </w:rPr>
        <w:t xml:space="preserve">ларға </w:t>
      </w:r>
      <w:r w:rsidRPr="006C0170">
        <w:rPr>
          <w:rFonts w:ascii="Times New Roman" w:eastAsia="Times New Roman" w:hAnsi="Times New Roman" w:cs="Times New Roman"/>
          <w:lang w:val="kk-KZ"/>
        </w:rPr>
        <w:t>оңтайлы жағдай жасау</w:t>
      </w:r>
      <w:r>
        <w:rPr>
          <w:rFonts w:ascii="Times New Roman" w:eastAsia="Times New Roman" w:hAnsi="Times New Roman" w:cs="Times New Roman"/>
          <w:lang w:val="kk-KZ"/>
        </w:rPr>
        <w:t>.</w:t>
      </w:r>
    </w:p>
    <w:p w:rsidR="00FD1F04" w:rsidRPr="00D83083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D83083">
        <w:rPr>
          <w:rFonts w:ascii="Times New Roman" w:eastAsia="Times New Roman" w:hAnsi="Times New Roman" w:cs="Times New Roman"/>
          <w:b/>
          <w:lang w:val="kk-KZ"/>
        </w:rPr>
        <w:t>Міндеттері:</w:t>
      </w:r>
    </w:p>
    <w:p w:rsidR="00FD1F04" w:rsidRPr="00D83083" w:rsidRDefault="00FD1F04" w:rsidP="00FD1F04">
      <w:pPr>
        <w:pStyle w:val="a3"/>
        <w:numPr>
          <w:ilvl w:val="0"/>
          <w:numId w:val="28"/>
        </w:numPr>
        <w:tabs>
          <w:tab w:val="left" w:pos="10082"/>
          <w:tab w:val="left" w:pos="10224"/>
        </w:tabs>
        <w:spacing w:after="0" w:line="240" w:lineRule="auto"/>
        <w:rPr>
          <w:lang w:val="kk-KZ"/>
        </w:rPr>
      </w:pPr>
      <w:r w:rsidRPr="00D83083">
        <w:rPr>
          <w:rFonts w:ascii="Times New Roman" w:eastAsia="Times New Roman" w:hAnsi="Times New Roman" w:cs="Times New Roman"/>
          <w:lang w:val="kk-KZ"/>
        </w:rPr>
        <w:t>жаңа демократиялық қоғамда өмір сүруге қабілетті патриот пен азаматтың қалыптасуына ықпал ету; тұлғаның саяси, құқықтық және сыбайлас жемқорлыққа қарсы мәдениетін қалыптастыру; балалар мен жастардың құқықтық санасының өсуі, олардың балалар мен жастар арасында қатыгездік пен зорлық-зомбылық көріністеріне қарсы тұруға әзірлігі, мектептегі өзін-өзі басқару қызметін, көшбасшылықты, "Шаңырақ" мектеп қоғамдастықтарының және "Жас Ұлан" БМББ қызметін дамыту.</w:t>
      </w:r>
      <w:r w:rsidRPr="00D83083">
        <w:rPr>
          <w:lang w:val="kk-KZ"/>
        </w:rPr>
        <w:t xml:space="preserve"> </w:t>
      </w:r>
    </w:p>
    <w:p w:rsidR="00FD1F04" w:rsidRDefault="00FD1F04" w:rsidP="00FD1F04">
      <w:pPr>
        <w:pStyle w:val="a3"/>
        <w:numPr>
          <w:ilvl w:val="0"/>
          <w:numId w:val="28"/>
        </w:numPr>
        <w:tabs>
          <w:tab w:val="left" w:pos="10082"/>
          <w:tab w:val="lef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3083">
        <w:rPr>
          <w:rFonts w:ascii="Times New Roman" w:hAnsi="Times New Roman" w:cs="Times New Roman"/>
          <w:sz w:val="24"/>
          <w:szCs w:val="24"/>
          <w:lang w:val="kk-KZ"/>
        </w:rPr>
        <w:t xml:space="preserve">жеке адамның рухани-адамгершілік және этикалық қағидаттарын, оның қазақстандық қоғам өмірінің нормалары мен дәстүрлерімен келісілетін моральдық қасиеттері мен ұстанымдарын қалыптастыруға ықпал ету. </w:t>
      </w:r>
    </w:p>
    <w:p w:rsidR="00FD1F04" w:rsidRDefault="00FD1F04" w:rsidP="00FD1F04">
      <w:pPr>
        <w:pStyle w:val="a3"/>
        <w:numPr>
          <w:ilvl w:val="0"/>
          <w:numId w:val="28"/>
        </w:numPr>
        <w:tabs>
          <w:tab w:val="left" w:pos="10082"/>
          <w:tab w:val="lef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3083">
        <w:rPr>
          <w:rFonts w:ascii="Times New Roman" w:hAnsi="Times New Roman" w:cs="Times New Roman"/>
          <w:sz w:val="24"/>
          <w:szCs w:val="24"/>
          <w:lang w:val="kk-KZ"/>
        </w:rPr>
        <w:t>тұлғаның жалпы адамзаттық және ұлттық құндылықтарға, "Мәңгілік ел" ұлттық идеясының құндылықтарына бағдарлануына ықпал ету.</w:t>
      </w:r>
    </w:p>
    <w:p w:rsidR="00FD1F04" w:rsidRDefault="00FD1F04" w:rsidP="00FD1F04">
      <w:pPr>
        <w:pStyle w:val="a3"/>
        <w:numPr>
          <w:ilvl w:val="0"/>
          <w:numId w:val="28"/>
        </w:numPr>
        <w:tabs>
          <w:tab w:val="left" w:pos="10082"/>
          <w:tab w:val="lef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4B2B">
        <w:rPr>
          <w:rFonts w:ascii="Times New Roman" w:hAnsi="Times New Roman" w:cs="Times New Roman"/>
          <w:sz w:val="24"/>
          <w:szCs w:val="24"/>
          <w:lang w:val="kk-KZ"/>
        </w:rPr>
        <w:t>ата-аналарды ағартуға, баланың жеке басын қалыптастыруда олардың психологиялық-педагогикалық құзыреттілігін арттыруға, олардың балаларды тәрбиелеу үшін жауапкершілігін арттыруға ықпал етуге міндетті.</w:t>
      </w:r>
    </w:p>
    <w:p w:rsidR="00FD1F04" w:rsidRDefault="00FD1F04" w:rsidP="00FD1F04">
      <w:pPr>
        <w:pStyle w:val="Default"/>
        <w:numPr>
          <w:ilvl w:val="0"/>
          <w:numId w:val="28"/>
        </w:numPr>
        <w:rPr>
          <w:lang w:val="kk-KZ"/>
        </w:rPr>
      </w:pPr>
      <w:r>
        <w:rPr>
          <w:lang w:val="kk-KZ"/>
        </w:rPr>
        <w:t>е</w:t>
      </w:r>
      <w:r w:rsidRPr="00974B2B">
        <w:rPr>
          <w:lang w:val="kk-KZ"/>
        </w:rPr>
        <w:t>ңбек дағдыларын, тұлғаның экономикалық ойлауын және кәсіптік өзін-өзі айқындауға саналы көзқарасты қалыптастыру, жергілікті қоғамдастық проблемаларын шешуге қатысу арқылы экологиялық мәдениетті дамыту.</w:t>
      </w:r>
    </w:p>
    <w:p w:rsidR="00FD1F04" w:rsidRPr="004C7309" w:rsidRDefault="00FD1F04" w:rsidP="00FD1F04">
      <w:pPr>
        <w:pStyle w:val="Default"/>
        <w:numPr>
          <w:ilvl w:val="0"/>
          <w:numId w:val="28"/>
        </w:numPr>
        <w:rPr>
          <w:lang w:val="kk-KZ"/>
        </w:rPr>
      </w:pPr>
      <w:r w:rsidRPr="004C7309">
        <w:rPr>
          <w:lang w:val="kk-KZ"/>
        </w:rPr>
        <w:t xml:space="preserve">әрбір тұлғаның зияткерлік мүмкіндіктерін, көшбасшылық қасиеттерін және дарындылығын дамытуды қамтамасыз ететін мотивациялық кеңістікті қалыптастыру, оның ақпараттық мәдениетін қалыптастыруға ықпал ету. </w:t>
      </w:r>
    </w:p>
    <w:p w:rsidR="00FD1F04" w:rsidRPr="004C7309" w:rsidRDefault="00FD1F04" w:rsidP="00FD1F04">
      <w:pPr>
        <w:pStyle w:val="Default"/>
        <w:numPr>
          <w:ilvl w:val="0"/>
          <w:numId w:val="28"/>
        </w:numPr>
        <w:rPr>
          <w:lang w:val="kk-KZ"/>
        </w:rPr>
      </w:pPr>
      <w:r w:rsidRPr="004C7309">
        <w:rPr>
          <w:lang w:val="kk-KZ"/>
        </w:rPr>
        <w:t xml:space="preserve">Білім беру ұйымдарында көпмәдени орта құруға ықпал ету, мінез-құлықтың жалпы мәдени дағдыларын қалыптастыру, жеке тұлғаның өнер мен шынайылыққа эстетикалық объектілерді қабылдауға, игеруге, бағалауға дайындығын дамыту.  </w:t>
      </w:r>
    </w:p>
    <w:p w:rsidR="00FD1F04" w:rsidRPr="004C7309" w:rsidRDefault="00FD1F04" w:rsidP="00FD1F04">
      <w:pPr>
        <w:pStyle w:val="Default"/>
        <w:numPr>
          <w:ilvl w:val="0"/>
          <w:numId w:val="28"/>
        </w:numPr>
        <w:rPr>
          <w:rFonts w:eastAsia="Times New Roman"/>
          <w:lang w:val="kk-KZ"/>
        </w:rPr>
      </w:pPr>
      <w:r w:rsidRPr="004C7309">
        <w:rPr>
          <w:lang w:val="kk-KZ"/>
        </w:rPr>
        <w:t>салауатты өмір салты дағдыларын тиімді қалыптастыру, дене және психологиялық денсаулықты сақтау, денсаулыққа зиян келтіретін факторларды анықтай білу үшін кеңістік құру</w:t>
      </w:r>
      <w:r>
        <w:rPr>
          <w:lang w:val="kk-KZ"/>
        </w:rPr>
        <w:t>.</w:t>
      </w:r>
    </w:p>
    <w:p w:rsidR="00FD1F04" w:rsidRPr="004C7309" w:rsidRDefault="00FD1F04" w:rsidP="00FD1F04">
      <w:pPr>
        <w:pStyle w:val="Default"/>
        <w:numPr>
          <w:ilvl w:val="0"/>
          <w:numId w:val="28"/>
        </w:numPr>
        <w:rPr>
          <w:rFonts w:eastAsia="Times New Roman"/>
          <w:lang w:val="kk-KZ"/>
        </w:rPr>
      </w:pPr>
      <w:r w:rsidRPr="004C7309">
        <w:rPr>
          <w:rFonts w:eastAsia="Times New Roman"/>
          <w:lang w:val="kk-KZ"/>
        </w:rPr>
        <w:t>оқушыларды тәрбиелеу үшін оқушылардың, педагогикалық ұжымның, ата-аналар мен жергілікті қоғамдастық пен қоғамның күш-жігерін біріктіру.</w:t>
      </w:r>
    </w:p>
    <w:p w:rsidR="00FD1F04" w:rsidRDefault="00FD1F04" w:rsidP="00FD1F04">
      <w:pPr>
        <w:pStyle w:val="Default"/>
        <w:numPr>
          <w:ilvl w:val="0"/>
          <w:numId w:val="28"/>
        </w:numPr>
        <w:rPr>
          <w:rFonts w:eastAsia="Times New Roman"/>
          <w:lang w:val="kk-KZ"/>
        </w:rPr>
      </w:pPr>
      <w:r w:rsidRPr="004C7309">
        <w:rPr>
          <w:rFonts w:eastAsia="Times New Roman"/>
          <w:lang w:val="kk-KZ"/>
        </w:rPr>
        <w:t>оқушыларды қоғамға қызмет ету бағдарламаларына тарту.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Ұйымдастыру-тәрбиелік іс-шаралар.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2019-2020 оқу жылына мектеп жұмысының негізгі бағыты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Әр дүйсенбі: жалпы мектептік тақырыптық жиын, ҚР Мемлекеттік әнұранын орындау –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1 ауысым-8.00 сағ.; 2 ауысым – 14.00 сағ.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Сыныптардағы ата-аналар жиналысы (оқу жылын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 4-5 рет) жеке жоспар бойынша </w:t>
      </w: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</w:t>
      </w: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йымдастыру-қыркүйек, 2019 ж.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– Тақырыптық-қараша, 2019 ж.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- Дөңгелек үстел, пікірталас-қаңтар, 2020 ж.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- Оқушылармен бірге-Наурыз, 2020 ж.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- Қорытынды-мамыр, 2020 ж.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1-ші және 3-ші апта құқықтық жалпы оқыту</w:t>
      </w:r>
    </w:p>
    <w:p w:rsidR="00FD1F04" w:rsidRPr="004C7309" w:rsidRDefault="00FD1F04" w:rsidP="00FD1F04">
      <w:pPr>
        <w:tabs>
          <w:tab w:val="left" w:pos="1114"/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ЖЖЕ 2 - ші және 4-ші апта</w:t>
      </w:r>
    </w:p>
    <w:p w:rsidR="00FD1F04" w:rsidRPr="00D83083" w:rsidRDefault="00FD1F04" w:rsidP="00FD1F04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"Шаңырақ" отырысы-әр екінші сенбі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"Жас Ұлан" БЖҰ отырысы-айдың екінші бейсенбісі 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 сынып оқушылары кеңесінің отырысы-айдың екінші сенбісі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Полиция көмек көрсету жасағының отырысы-айдың бірінші сейсенбісі 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Әр айдың соңғы жұмасы-құқық бұзушылықтың алдын алу бойынша кеңес отырысы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Айдың екінші жұмасы-сынып жетекшілері кафедрасының отырысы 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Айдың үшінші бейсенбісі-МҚК</w:t>
      </w: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отырысы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Медициналық-әлеуметтік-психологиялық қызметтің және мектеп қауіпсіздік командасының жұмысы (жеке жоспар бойынша)</w:t>
      </w:r>
    </w:p>
    <w:p w:rsidR="00FD1F04" w:rsidRPr="004C730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Сынып жетекшілерінің шығармашылық онкүндігі (сәуір, 2020 ж.)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Ата-аналарды жалпы мектептік іс-шараларды өткізуге, балалармен сабақтан тыс тәрбие жұмыстарына тарту (экскурсиялар, сапарлар, саяхаттар және т. б.): Coffee morning форматындағы кездесулер, "ата-аналар мектебі", ата-аналар-еріктілерді тарту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FD1F04" w:rsidRDefault="00FD1F04" w:rsidP="00FD1F04">
      <w:pPr>
        <w:tabs>
          <w:tab w:val="left" w:pos="39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D1F04" w:rsidRPr="00351201" w:rsidRDefault="00FD1F04" w:rsidP="006818C6">
      <w:pPr>
        <w:tabs>
          <w:tab w:val="left" w:pos="39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512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 жұмысының бағыттары</w:t>
      </w:r>
    </w:p>
    <w:p w:rsidR="00FD1F04" w:rsidRPr="00351201" w:rsidRDefault="00FD1F04" w:rsidP="00FD1F04">
      <w:pPr>
        <w:tabs>
          <w:tab w:val="left" w:pos="39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512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1.Қазақстандық патриотизм мен азаматтыққа тәрбиелеу, құқықтық тәрбие.</w:t>
      </w:r>
    </w:p>
    <w:p w:rsidR="00FD1F04" w:rsidRDefault="00FD1F04" w:rsidP="00FD1F04">
      <w:pPr>
        <w:tabs>
          <w:tab w:val="left" w:pos="39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512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4C73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жаңа демократиялық қоғамда өмір сүруге қабілетті патриот пен азаматты, тұлғаның саяси, құқықтық және сыбайлас жемқорлыққа қарсы мәдениетін, балалар мен жастардың құқықтық санасын, олардың балалар мен жастар ортасында қатыгездік пен зорлық-зомбылыққа қарсы тұруға дайындығын қалыптастыру.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 критерия</w:t>
      </w:r>
      <w:r w:rsidRPr="003512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  <w:r w:rsidRPr="003512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</w:t>
      </w:r>
      <w:r w:rsidRPr="003512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35120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Отанға, мемлекеттік құрылысқа, мемлекеттік саясатқа, мемлекеттік идеологияға, Қазақстан Республикасының Конституциясы мен заңнамасына, мемлекеттік рәміздерге (Елтаңба, Ту, Әнұран), құқықтық тәртіпке, елдегі ұлтаралық және конфессияаралық келісімге, халықтар достығына, экономикалық және әлеуметтік-мәдени даму саласындағы өз елінің жетістіктеріне, басқа адамның құндылықтарына, құқықтары мен бостандықтарына, Қарағанды қаласының табиғатына, мәдени-тарихи өміріне, табиғатына, мәдени-тарихи өміріне, Мемлекеттік Рәміздерге, Мемлекеттік Рәміздерге, Мемлекеттік Рәміздерге, Мемлекеттік рәміздерге,; құқықтық білімі мен сыбайлас жемқорлыққа қарсы мінез-құлқы; заңдардың талапт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ары, құқықтары мен міндеттері; ә</w:t>
      </w:r>
      <w:r w:rsidRPr="00351201">
        <w:rPr>
          <w:rFonts w:ascii="Times New Roman" w:eastAsia="Times New Roman" w:hAnsi="Times New Roman" w:cs="Times New Roman"/>
          <w:sz w:val="24"/>
          <w:szCs w:val="24"/>
          <w:lang w:val="kk-KZ"/>
        </w:rPr>
        <w:t>леуметтік құндылықтар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Pr="00351201">
        <w:rPr>
          <w:rFonts w:ascii="Times New Roman" w:eastAsia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йластық қарым-қатынасты көрсету</w:t>
      </w:r>
      <w:r w:rsidRPr="0035120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351201">
        <w:rPr>
          <w:lang w:val="kk-KZ"/>
        </w:rPr>
        <w:t xml:space="preserve"> 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51201">
        <w:rPr>
          <w:rFonts w:ascii="Times New Roman" w:eastAsia="Times New Roman" w:hAnsi="Times New Roman" w:cs="Times New Roman"/>
          <w:sz w:val="24"/>
          <w:szCs w:val="24"/>
          <w:lang w:val="kk-KZ"/>
        </w:rPr>
        <w:t>Күтілетін нәтижелер: 1-11 сынып оқушыларының патриоттық және құқықтық тақырып бойынша ұйымдастырушы ретінде іс-шараларға қатысуын арттыру; гимназияның ішкі тәртіп ережелері мен жарғысын бұзу санын азайту; оқушылардың кешігу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 мен босатылуын азайту; МІЕ</w:t>
      </w:r>
      <w:r w:rsidRPr="00351201">
        <w:rPr>
          <w:rFonts w:ascii="Times New Roman" w:eastAsia="Times New Roman" w:hAnsi="Times New Roman" w:cs="Times New Roman"/>
          <w:sz w:val="24"/>
          <w:szCs w:val="24"/>
          <w:lang w:val="kk-KZ"/>
        </w:rPr>
        <w:t>, КДҚ есебінде оқушылар санын азайту; құқық бұзушылық пен қылмыс жасаған оқушылардың болмауы.</w:t>
      </w:r>
    </w:p>
    <w:p w:rsidR="00FD1F04" w:rsidRPr="00C117D0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2.</w:t>
      </w:r>
      <w:r w:rsidRPr="00C117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Рухани-адамгершілік тәрбие</w:t>
      </w:r>
    </w:p>
    <w:p w:rsidR="00FD1F04" w:rsidRPr="00C117D0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117D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Мақсаты: тұлғаның рухани-адамгершілік және этикалық қағидаларын, оның жалпы адамзаттық құндылықтармен, қазақстандық қоғам өмірінің нормалары мен дәстүрлерімен келісілетін моральдық қасиеттері мен ұстанымдарын қалыптастыру. </w:t>
      </w:r>
    </w:p>
    <w:p w:rsidR="00FD1F04" w:rsidRPr="00C117D0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Бағалау критерия</w:t>
      </w:r>
      <w:r w:rsidRPr="00C117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  <w:r w:rsidRPr="00C117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</w:t>
      </w:r>
      <w:r w:rsidRPr="00C117D0">
        <w:rPr>
          <w:rFonts w:ascii="Times New Roman" w:eastAsia="Times New Roman" w:hAnsi="Times New Roman" w:cs="Times New Roman"/>
          <w:sz w:val="24"/>
          <w:szCs w:val="24"/>
          <w:lang w:val="kk-KZ"/>
        </w:rPr>
        <w:t>: мораль мен этиканың жалпы қабылданған нормаларына; өзінің абыройына, ар-намысы мен борышына; ішкі бостандыққа және адамгершілік шешім қабылдауға; өз және басқа да халықтардың мәдение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тіне, дәстүрлеріне</w:t>
      </w:r>
      <w:r w:rsidRPr="00C117D0">
        <w:rPr>
          <w:rFonts w:ascii="Times New Roman" w:eastAsia="Times New Roman" w:hAnsi="Times New Roman" w:cs="Times New Roman"/>
          <w:sz w:val="24"/>
          <w:szCs w:val="24"/>
          <w:lang w:val="kk-KZ"/>
        </w:rPr>
        <w:t>; діни құндылықтарға; ой, сөз және істер бірліктеріне; өз сипатын жетілдіруге; ар-ожданның ішкі дауысымен мақұлданған іс-әрекеттерге; әр түрлі мәдениеттер мен нанымдардың бірлігіне; адамдарға 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ясыз қызмет етуге; ата-аналар, отан, қоғам алдында адамгершілік қарым-қатынасты көрсету.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E07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Күтілетін нәтижелер: </w:t>
      </w:r>
      <w:r w:rsidRPr="00C117D0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кем дегенде 80%-ы жыл бойы рухани-адамгершілік тәрбие бойынша іс-шараларға қатысады; оқ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ушылардың кем дегенде 30% - ы "Қ</w:t>
      </w:r>
      <w:r w:rsidRPr="00C117D0">
        <w:rPr>
          <w:rFonts w:ascii="Times New Roman" w:eastAsia="Times New Roman" w:hAnsi="Times New Roman" w:cs="Times New Roman"/>
          <w:sz w:val="24"/>
          <w:szCs w:val="24"/>
          <w:lang w:val="kk-KZ"/>
        </w:rPr>
        <w:t>оғамға қызмет ету" Бағдарламасының қызметіне белсенді қатысады.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D1F04" w:rsidRPr="007E0773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3.</w:t>
      </w:r>
      <w:r w:rsidRPr="007E07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 тәрбие.</w:t>
      </w:r>
    </w:p>
    <w:p w:rsidR="00FD1F04" w:rsidRPr="007E0773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E077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Мақсаты: тұлғаның жалпы адамзаттық және ұлттық құндылықтарға бағдарлануы, ана мен мемлекеттік тілге, қазақ халқының мәдениетіне, Қазақстан Республикасының этностары мен этностық топтарына құрмет көрсету. </w:t>
      </w:r>
    </w:p>
    <w:p w:rsidR="00FD1F04" w:rsidRPr="007E0773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 критерия</w:t>
      </w:r>
      <w:r w:rsidRPr="007E07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  <w:r w:rsidRPr="007E07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</w:t>
      </w:r>
      <w:r w:rsidRPr="007E077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этникалық өзін-өзі тануға, этникалық бірегейлікке қатысты мақтаныш пен жауапкершілік сезімін көрсету; </w:t>
      </w:r>
    </w:p>
    <w:p w:rsidR="00FD1F04" w:rsidRPr="007E0773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E077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өз халқының салт-дәстүрлері мен әдет-ғұрыптары; Қазақстанның этномәдениеті; Қазақстан этностарының басқа да мәдениеттері; этносаралық бейбітшілік пен келісім. 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Күтілетін нәтижелер:</w:t>
      </w:r>
      <w:r w:rsidRPr="004C34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оқушылардың кемінде 55% - ы ұлттық тәрбие бойынша іс-шараларға қатысады; кемінде 25% - ы осы іс-шараларды ұйымдастыруға қатысады.</w:t>
      </w: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D1F04" w:rsidRPr="0020027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4.</w:t>
      </w: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Отбасылық тәрбие</w:t>
      </w:r>
    </w:p>
    <w:p w:rsidR="00FD1F04" w:rsidRPr="0020027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2002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ата-аналарға білім беру, олардың психологиялық-педагогикалық құзыреттілігін және балаларды тәрбиелеу жауапкершілігін арттыру. </w:t>
      </w:r>
    </w:p>
    <w:p w:rsidR="00FD1F04" w:rsidRPr="0020027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 критерийлері</w:t>
      </w:r>
      <w:r w:rsidRPr="00200279">
        <w:rPr>
          <w:rFonts w:ascii="Times New Roman" w:eastAsia="Times New Roman" w:hAnsi="Times New Roman" w:cs="Times New Roman"/>
          <w:sz w:val="24"/>
          <w:szCs w:val="24"/>
          <w:lang w:val="kk-KZ"/>
        </w:rPr>
        <w:t>: этноәлеуметтік рөлдерге; өз отбасына және рудың жалғасуына; адамгершілік ұстанымдарды қолдау арқылы отбасы мен некенің құндылықтарына құрметпен қарау.</w:t>
      </w:r>
    </w:p>
    <w:p w:rsidR="00FD1F04" w:rsidRPr="0020027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Күтілетін нәтижелер</w:t>
      </w:r>
      <w:r w:rsidRPr="00200279">
        <w:rPr>
          <w:rFonts w:ascii="Times New Roman" w:eastAsia="Times New Roman" w:hAnsi="Times New Roman" w:cs="Times New Roman"/>
          <w:sz w:val="24"/>
          <w:szCs w:val="24"/>
          <w:lang w:val="kk-KZ"/>
        </w:rPr>
        <w:t>: ата-аналарды ата-аналар жиналысына тарту; іс-шараларды және мектептен тыс қызметті ұйымдастыру үшін ата-аналар-волонтерлерді тарту</w:t>
      </w:r>
      <w:r>
        <w:rPr>
          <w:lang w:val="kk-KZ"/>
        </w:rPr>
        <w:t>.</w:t>
      </w:r>
    </w:p>
    <w:p w:rsidR="00FD1F04" w:rsidRDefault="00FD1F04" w:rsidP="00FD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D1F04" w:rsidRDefault="00FD1F04" w:rsidP="00FD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5.</w:t>
      </w: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Еңбек, экономикалық және экологиялық тәрбие.</w:t>
      </w:r>
    </w:p>
    <w:p w:rsidR="00FD1F04" w:rsidRPr="00200279" w:rsidRDefault="00FD1F04" w:rsidP="00FD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2002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жергілікті қоғамдастық мәселелерін шешуге қатысу арқылы тұлғаның экономикалық ойлауы мен экологиялық мәдениетін дамыту.</w:t>
      </w:r>
    </w:p>
    <w:p w:rsidR="00FD1F04" w:rsidRPr="00200279" w:rsidRDefault="00FD1F04" w:rsidP="00FD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02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 критерийлері:</w:t>
      </w:r>
      <w:r w:rsidRPr="002002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1) мыналарға: экологиялық даму саласындағы мемлекеттік саясатқа, атап айтқанда "Жасыл экономика" бағдарламасына; экологиялық сауаттылыққа, табиғатқа, қоршаған адамдарға және өзіне; "адам – қоғам – табиғат" жүйесіне; табиғатты пайдалану және қоршаған ортаны қорғау саласындағы әртүрлі қызмет түрлеріне; кәсіби білімге және өндірістік еңбекке; нарықтық экономика заңдарына ұқыпты және оң көзқарас білдіру. 2) мыналарға: экологиялық қауіпсіз мінез-құлық нормаларын сақтауға; кәсіпті таңдауға саналы көзқарасты көрсету; үздіксіз білім беру негізінде кәсіптік ұтқырлық.</w:t>
      </w:r>
    </w:p>
    <w:p w:rsidR="00FD1F04" w:rsidRPr="00851FC9" w:rsidRDefault="00FD1F04" w:rsidP="00FD1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1F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Күтілетін нәтижелер:</w:t>
      </w:r>
      <w:r w:rsidRPr="00851FC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мектеп қоғамдастығы мүшелерінің кемінде 80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%-ы ерікті сенбіліктерге және "т</w:t>
      </w:r>
      <w:r w:rsidRPr="00851FC9">
        <w:rPr>
          <w:rFonts w:ascii="Times New Roman" w:eastAsia="Times New Roman" w:hAnsi="Times New Roman" w:cs="Times New Roman"/>
          <w:sz w:val="24"/>
          <w:szCs w:val="24"/>
          <w:lang w:val="kk-KZ"/>
        </w:rPr>
        <w:t>аза бейсенбілерге" қатысуы, жиын өткізу шеңберінде екінші шикізатты тапсыру, оқушылардың қалалық, облыстық және республикалық деңгейдегі кәсіптік бағдар беру іс-шараларына қатысуы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FD1F04" w:rsidRPr="00851FC9" w:rsidRDefault="00FD1F04" w:rsidP="00FD1F0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D1F04" w:rsidRPr="00851FC9" w:rsidRDefault="00FD1F04" w:rsidP="00FD1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851FC9">
        <w:rPr>
          <w:rFonts w:ascii="Times New Roman" w:hAnsi="Times New Roman" w:cs="Times New Roman"/>
          <w:b/>
          <w:sz w:val="24"/>
          <w:szCs w:val="24"/>
          <w:lang w:val="kk-KZ"/>
        </w:rPr>
        <w:t>Көпмәдениетті және көркем-эстетикалық тәрбие.</w:t>
      </w:r>
    </w:p>
    <w:p w:rsidR="00FD1F04" w:rsidRPr="00851FC9" w:rsidRDefault="00FD1F04" w:rsidP="00FD1F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1F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Мақсаты: </w:t>
      </w:r>
      <w:r w:rsidRPr="00851FC9">
        <w:rPr>
          <w:rFonts w:ascii="Times New Roman" w:hAnsi="Times New Roman" w:cs="Times New Roman"/>
          <w:sz w:val="24"/>
          <w:szCs w:val="24"/>
          <w:lang w:val="kk-KZ"/>
        </w:rPr>
        <w:t xml:space="preserve">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білім беру ұйымдарында көпмәдени орта құру. </w:t>
      </w:r>
    </w:p>
    <w:p w:rsidR="00FD1F04" w:rsidRPr="00851FC9" w:rsidRDefault="00FD1F04" w:rsidP="00FD1F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1FC9">
        <w:rPr>
          <w:rFonts w:ascii="Times New Roman" w:hAnsi="Times New Roman" w:cs="Times New Roman"/>
          <w:b/>
          <w:sz w:val="24"/>
          <w:szCs w:val="24"/>
          <w:lang w:val="kk-KZ"/>
        </w:rPr>
        <w:t>Бағалау критерийлері:</w:t>
      </w:r>
      <w:r w:rsidRPr="00851FC9">
        <w:rPr>
          <w:rFonts w:ascii="Times New Roman" w:hAnsi="Times New Roman" w:cs="Times New Roman"/>
          <w:sz w:val="24"/>
          <w:szCs w:val="24"/>
          <w:lang w:val="kk-KZ"/>
        </w:rPr>
        <w:t xml:space="preserve"> төзімділікке және жаһандық ойлауға; көпмәдениеттілікке және көптілділікке; мемлекеттік, орыс, ағылшын және басқа да тілдерді білуге; мәдениетаралық өзара іс-қимылға; белгілі бір мәдени қоғамдастықта қабылданған мінез-құлық нормаларына; Тіл және сөйлеу мәдениеті нормаларына; эстетикалық идеалдарға, көркем құндылықтарға; шығармашылық ойлау мен қиялға, көркем-эстетикалық қызметке құрметпен қарау. </w:t>
      </w:r>
    </w:p>
    <w:p w:rsidR="00FD1F04" w:rsidRPr="00851FC9" w:rsidRDefault="00FD1F04" w:rsidP="00FD1F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1FC9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нәтижелер:</w:t>
      </w:r>
      <w:r w:rsidRPr="00851FC9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оқушылардың кемінде 80% - ы 3 спектакльге, 3 киносеансқа, қала мұражайларына кемінде 3 экскурсия жасауға, кемінде 4 рет кітапханаға барады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D1F04" w:rsidRPr="00851FC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7. </w:t>
      </w: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Зияткерлік тәрбие, ақпараттық мәдениетті тәрбиелеу.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4C34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әр тұлғаның зияткерлік мүмкіндіктерін, көшбасшылық қасиеттерін және дарындылығын, сондай-ақ ақпараттық мәдениетті дамытуды қамтамасыз ететін мотивациялық кеңістікті қалыптастыру. 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 критерийлері</w:t>
      </w:r>
      <w:r w:rsidRPr="004C34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қызығушылық, тілек және ұмтылу: өмір бойы оқуға; өз бетімен білім алуға және ақпаратты пайдалана білуге; алынған ақпаратты сыни тұрғыдан ойлау, талдау және тиімді пайдалану қабілетін дамытуға; зерттеу және жобалау қызметінің дағдыларын меңгеруге, инновацияларға деген қабілетке; пікірталасты жүргізу дағдыларын дамытуға; жасампаздық қызметті; командада жұмыс істеуге, корпоративтік рухты нығайтуға; ақпарат көздерін сыни іріктеуге; Интернет-қоғамдастыққа қосылуға; Интернет-қоғамдастыққа Интернет-ресурсты құруға; интернет-қоғамдастыққа; интернет-сауаттылықты қалыптастыру; ақпараттық қызметтегі этикалық нормалар; жоғары ақпараттық мәдениетті қалыптастыру. </w:t>
      </w:r>
    </w:p>
    <w:p w:rsidR="00FD1F04" w:rsidRPr="00DF1742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Күтілетін нәтижелер</w:t>
      </w:r>
      <w:r w:rsidRPr="004C3487">
        <w:rPr>
          <w:rFonts w:ascii="Times New Roman" w:eastAsia="Times New Roman" w:hAnsi="Times New Roman" w:cs="Times New Roman"/>
          <w:sz w:val="24"/>
          <w:szCs w:val="24"/>
          <w:lang w:val="kk-KZ"/>
        </w:rPr>
        <w:t>: мектеп қоғамдастығы мүшелерінің кемінде 50% тәрбиелік сипаттағы зияткерлік жобаларға тартылатын болады, олардың кемінде 25% - ы күндізгі конкурстар мен олимпиадаларға, мектеп қоғамдастығы қатысушыларының кемінде 35% - ы мектептің өзін-өзі басқаруына тартылатын болады.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8.</w:t>
      </w: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Денсаулық пен салауатты өмір салтына құндылық қарым-қатынасты қалыптастыру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4C34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кеңістік құру. 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4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Бағалау критерийлері: </w:t>
      </w:r>
      <w:r w:rsidRPr="004C34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денсаулық жағдайының скринингіне; әлеуметтік қондырғыларға және рухани қажеттіліктерге; жағымсыз әсерлерге тиімді қарсы тұру тәсілдерін меңгеруге; табиғи тапсырыстарды тиімді пайдалануға; денсаулықты сақтау мен нығайтуға, қауіпсіз және жауапты мінез-құлыққа; жаңа өмірлік жағдайларға стресстік төзімділікке; қауіпсіздік пен тіршілік әрекетін қамтамасыз етуге; денсаулық сақтау ортасын құруға тілек пен дайын болу. </w:t>
      </w:r>
    </w:p>
    <w:p w:rsidR="00FD1F04" w:rsidRPr="00795199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51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Күтілетін нәтижелер: </w:t>
      </w:r>
      <w:r w:rsidRPr="00795199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ауру санын төмендету, оқушылардың 60% - дан кем емес осы бағыт бойынша іс-шараларға белсенді қатысады.</w:t>
      </w:r>
    </w:p>
    <w:p w:rsidR="00FD1F04" w:rsidRDefault="00FD1F04" w:rsidP="00FD1F0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Default="00FD1F04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6106" w:rsidRDefault="001A6106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6106" w:rsidRDefault="001A6106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6106" w:rsidRDefault="001A6106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6106" w:rsidRDefault="001A6106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6106" w:rsidRDefault="001A6106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6106" w:rsidRDefault="001A6106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D1F04" w:rsidRDefault="00FD1F04" w:rsidP="00FD1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Қыркүйек</w:t>
      </w:r>
    </w:p>
    <w:p w:rsidR="00FD1F04" w:rsidRPr="00351578" w:rsidRDefault="00FD1F04" w:rsidP="00FD1F0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2051"/>
        <w:gridCol w:w="2345"/>
        <w:gridCol w:w="1654"/>
        <w:gridCol w:w="1239"/>
        <w:gridCol w:w="2926"/>
        <w:gridCol w:w="1835"/>
        <w:gridCol w:w="2120"/>
      </w:tblGrid>
      <w:tr w:rsidR="0039607B" w:rsidRPr="000C6797" w:rsidTr="006D71B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0E3EC6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FD1F04" w:rsidRPr="00351578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39607B" w:rsidRDefault="0039607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0C6797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FD1F04" w:rsidRPr="00351578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351578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351578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351578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351578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D46B56" w:rsidRPr="00D46B56" w:rsidTr="00897251">
        <w:trPr>
          <w:trHeight w:val="5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04" w:rsidRPr="00897251" w:rsidRDefault="00FD1F04" w:rsidP="00FD1F04">
            <w:pPr>
              <w:pStyle w:val="ac"/>
              <w:rPr>
                <w:b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pStyle w:val="ac"/>
              <w:rPr>
                <w:b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FD1F04" w:rsidRPr="00897251" w:rsidRDefault="00FD1F04" w:rsidP="00FD1F04">
            <w:pPr>
              <w:pStyle w:val="ac"/>
              <w:rPr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күніне арналған салтанатты мереке.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1.09.2019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 Назарова Л.М.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46B56" w:rsidRPr="00D46B56" w:rsidTr="00897251">
        <w:trPr>
          <w:trHeight w:val="6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2041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20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«Саналы ұрпақ-жарқын болашақ»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атты білім сабағы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1.09.2019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Мониторинг, сабақтың әзірлемелері</w:t>
            </w:r>
          </w:p>
        </w:tc>
      </w:tr>
      <w:tr w:rsidR="00D46B56" w:rsidRPr="00D46B56" w:rsidTr="006D71B1">
        <w:trPr>
          <w:trHeight w:val="4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"ЖҚЕ бойынша онкүндік" шеңберінде іс-шараларды ұйымдастыру және өткізу»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1-10.09.19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 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сұхбаттар, ЖЖИ баяндамалары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46B56" w:rsidRPr="00ED0742" w:rsidTr="006D71B1">
        <w:trPr>
          <w:trHeight w:val="4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Профилактикалық есепте тұрған балалардың пәтерлеріне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МҚМ мүшелері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рейдтер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 актісі, бару актісі, есеп</w:t>
            </w:r>
          </w:p>
        </w:tc>
      </w:tr>
      <w:tr w:rsidR="00D46B56" w:rsidRPr="00D46B56" w:rsidTr="006D71B1">
        <w:trPr>
          <w:trHeight w:val="4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бұзушылықтың алдын алу бойынша кеңес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Назарова Л.М.</w:t>
            </w:r>
          </w:p>
          <w:p w:rsidR="00FD1F04" w:rsidRPr="00B36843" w:rsidRDefault="00B36843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D46B56" w:rsidRPr="00D46B56" w:rsidTr="006D71B1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Жалпыоқұу 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ұқықтық оқыту сабақтары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897251">
            <w:pPr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әзірлемелері</w:t>
            </w:r>
          </w:p>
        </w:tc>
      </w:tr>
      <w:tr w:rsidR="00D46B56" w:rsidRPr="00D46B56" w:rsidTr="006D71B1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ұйымдастыру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24.09.19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D46B56" w:rsidRPr="00D46B56" w:rsidTr="006D71B1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Ата-аналарға арналған құқықтық жалпы оқыту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Назарова Л.М.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Сұхбаттың әзірлемелері</w:t>
            </w:r>
          </w:p>
        </w:tc>
      </w:tr>
      <w:tr w:rsidR="00137BA9" w:rsidRPr="00D46B56" w:rsidTr="006D71B1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A9" w:rsidRPr="00897251" w:rsidRDefault="00137BA9" w:rsidP="00137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7BA9" w:rsidRPr="00897251" w:rsidRDefault="00137BA9" w:rsidP="001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жұмысты ұйымдастыру»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7BA9" w:rsidRPr="00897251" w:rsidRDefault="00137BA9" w:rsidP="001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37BA9" w:rsidRPr="00137BA9" w:rsidRDefault="00137BA9" w:rsidP="001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7BA9" w:rsidRPr="00897251" w:rsidRDefault="00137BA9" w:rsidP="001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7BA9" w:rsidRPr="00137BA9" w:rsidRDefault="00137BA9" w:rsidP="00137BA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география, пәнінің мұғалімдері, «Бақыт» шаңырағы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7BA9" w:rsidRPr="00137BA9" w:rsidRDefault="00137BA9" w:rsidP="001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жұмыстары, жоспар құру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7BA9" w:rsidRPr="00897251" w:rsidRDefault="00137BA9" w:rsidP="00137BA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818C6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кітап " жобасы бойынша жұмысты ұйымдастыру»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</w:t>
            </w:r>
          </w:p>
          <w:p w:rsidR="00FD1F04" w:rsidRPr="00897251" w:rsidRDefault="00FD1F04" w:rsidP="00FD1F0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кітапханашысы</w:t>
            </w:r>
          </w:p>
          <w:p w:rsidR="00FD1F04" w:rsidRPr="00137BA9" w:rsidRDefault="00FD1F04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ДуйсенбаеваА.З.</w:t>
            </w:r>
            <w:r w:rsidR="00137B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«Талап» шаңырағы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Ұсынылатын кітаптар тізімін зерттеу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818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Рухани-адамгершілік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897251" w:rsidRDefault="001002BC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«Мектепке жол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атты жалпыреспубликалық акция.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01.08-30.09.2019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әлеум. педагог</w:t>
            </w:r>
          </w:p>
          <w:p w:rsidR="00FD1F04" w:rsidRPr="00897251" w:rsidRDefault="00FD1F04" w:rsidP="00FD1F0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Бекова А.Т.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1002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анықтама, есеп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Тыл ардагерлеріне бару және педагогикалық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еңбек ардагерлеріне құрмет көрсету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24.09.19-01.10.19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әлеуметтік педагог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рейдтер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B36843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Қарттар күніне арналған "Қамқорлық" акциясы»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B36843" w:rsidRPr="00897251" w:rsidRDefault="00B36843" w:rsidP="00B3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843" w:rsidRPr="00897251" w:rsidRDefault="00B36843" w:rsidP="00B3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24.09.19-01.10.19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  <w:p w:rsidR="00B36843" w:rsidRPr="00897251" w:rsidRDefault="00B36843" w:rsidP="00B3684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43" w:rsidRPr="00897251" w:rsidRDefault="00B36843" w:rsidP="00B368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Шаңырақ «Парасат», «Жігер», «Болашақ»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43" w:rsidRPr="00897251" w:rsidRDefault="00B36843" w:rsidP="00B3684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"Мейірімділік эстафетасы" әлеуметтік жобасына оқушыларды тарту және жұмыс жоспарын әзірлеу»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ED0742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Әлеумет.</w:t>
            </w:r>
            <w:r w:rsidRPr="00ED07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</w:t>
            </w:r>
          </w:p>
          <w:p w:rsidR="00FD1F04" w:rsidRDefault="001002BC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Ращупкина В.А., 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1002BC" w:rsidRPr="00897251" w:rsidRDefault="001002BC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«Парасат», «Жігер» шаңырақтары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құру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Тілдер күніне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шаралар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17-22.09.19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жоспары бойынша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мен әдебиеті ӘБ жетекшісі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сағаттары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, конкурстар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орынбасары, аға тәлімгер, сынып жетекшілері</w:t>
            </w:r>
          </w:p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 шаңыраққа біріктіру шаңырақтың атауын, ұранын, эмблемасын, басшысы мен орынбасарын анықтау.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стенд</w:t>
            </w:r>
          </w:p>
        </w:tc>
      </w:tr>
      <w:tr w:rsidR="00D46B56" w:rsidRPr="00ED0742" w:rsidTr="006818C6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"Шаңырақ" жобасы бойынша жұмыс, жалпы мектептік кеңес құру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1-11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орынбасары, аға тәлімгер, сынып жетекшілері</w:t>
            </w:r>
          </w:p>
          <w:p w:rsidR="00FD1F04" w:rsidRPr="00897251" w:rsidRDefault="00FD1F04" w:rsidP="00FD1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президентінің басшылығымен Жалпы мектептік "Шаңырақ" кеңесін құру, жұмыс жоспарын құру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Кеңестің бекітілген құрамы және бір жылға арналған жұмыс жоспары </w:t>
            </w:r>
          </w:p>
        </w:tc>
      </w:tr>
      <w:tr w:rsidR="00D46B56" w:rsidRPr="00D46B56" w:rsidTr="006818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Отбасылық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Жеңілдікті санаттағы оқушылар контингентін зерделеу, құжаттармен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5C1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педагог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жұмыс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Сыныптардың әлеуметтік картасын жасау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15.09.19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.педагог </w:t>
            </w:r>
            <w:r w:rsidR="005C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жұмыс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Қолайсыз отбасылар мен қауіп-қатер тобындағы балаларды анықтау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5C1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.педагог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Рейдте,  СПС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Әлеуметтік осал отбасыларға көмек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.педагог 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Материалдық және әлеуметтік</w:t>
            </w:r>
            <w:r w:rsidR="00BE0ED7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көмек көрсету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"Ата-аналарға арналған ақпарат" стендін ресімдеу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03.09.19-08.09.19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Default="005C1D31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Джунусова М.С.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BE0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тендті рәсімдеу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Қамқоршылық кеңесінің ұйымдасқан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28.09.19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6D71B1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ҚК төрағасы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Малашевич Н.Г.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2F6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Отбасылық апта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«Мама, папа, я – спортивная семья»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спортты-көпшілік шаралар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1-4 сыны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09.09-14.09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2F6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сынып ӘБ жетекшілері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Кошы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</w:rPr>
              <w:t>м А.М., Казанцева М.И.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Спортты-көпшілік шаралар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Денсаулық күні аясында ата-аналар қоғамдастығымен бірлескен 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07.09.19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орынбасары, дене тәрбиесі мұғалімдері,сыны жетекшілері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Спортты-көпшілік шаралар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9B4D6A" w:rsidP="009B4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Жалпымектепішілік ата-аналар жиналысы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5C1D31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26.09.19ж.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жиналыс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0E" w:rsidRPr="00897251" w:rsidRDefault="002F680E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0E" w:rsidRPr="00897251" w:rsidRDefault="002F680E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Шеберлер қаласы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B4D6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жобасына ата-аналарды қатыстыру және жұмыс жоспарын әзірлеу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0E" w:rsidRPr="00897251" w:rsidRDefault="002F680E" w:rsidP="002F6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0E" w:rsidRPr="00897251" w:rsidRDefault="009B4D6A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0E" w:rsidRDefault="009B4D6A" w:rsidP="009B4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 орынбасары, аға тәлімгер, технология мұғалімдері </w:t>
            </w:r>
          </w:p>
          <w:p w:rsidR="005C1D31" w:rsidRPr="00897251" w:rsidRDefault="005C1D31" w:rsidP="009B4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«Достық», «Еркіндік», «Болашақ» шаңырақтары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0E" w:rsidRPr="00897251" w:rsidRDefault="006A710C" w:rsidP="006A71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Бағдарламаның қатысушыларын анықтау мақсатында ата-аналарға сауалнама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0E" w:rsidRPr="00897251" w:rsidRDefault="009B4D6A" w:rsidP="002F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 тізімі</w:t>
            </w:r>
          </w:p>
        </w:tc>
      </w:tr>
      <w:tr w:rsidR="00D46B56" w:rsidRPr="00D46B56" w:rsidTr="006818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оқу жылында кабинеттердің дайындығының көрінісі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01.09-15.09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Рейды по кабинеттер бойынша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аумағын көркейту бойынша айлық (аумақта үлкен тазалық)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2-10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ӘШЖ орынбасары, Директордың ТЖ орынбасары, Директордың ОТЖ, ТЖ орынбасары,  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сенбіліктер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«Школа – это маленькая жизнь», «Мой учитель»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бейне ролигінің қалалық байқауға қатысу</w:t>
            </w:r>
          </w:p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25.08-10.09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ОТЖ орынбасары </w:t>
            </w:r>
          </w:p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Сайла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гийн Ж.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Бейне роликті құру 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818C6">
        <w:trPr>
          <w:trHeight w:val="129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Сыныптан тыс уақытта бос уақыттағы мониторингісі, үйірменің бос уақытын ұйымдастыру. 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12.09-24.09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ТЖ, ОТЖ орынбасарлары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Сыныптан тыс уақытта балалардың бос уақытының мониторингісі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жұмысы бойынша папкалар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кітапханасына экскурсия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 сынып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Дуйсенбаева А.З.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Театрларға, музейлерге, көрмелерге қатыстыру.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Театрларға, музейлерге, көрмелерге қатыстыру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«Жасыл әлемге көзқарасым», «Зеленый мир твоими глазами» экологиялық жобаға оқушыларды қатыстыру және жоспар жұмысын әзірлеу.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Биология, география мұғалімдері</w:t>
            </w:r>
            <w:r w:rsidR="005C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«Өркен», «Тапқырлар», «Әділдік», «Арман»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Жоспарды құру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«Шеберлер қаласы» жобасына ата-аналарды қатыстыру және жұмыс жоспарын әзірлеу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ехнология мұғалімі</w:t>
            </w:r>
          </w:p>
          <w:p w:rsidR="005C1D31" w:rsidRPr="005C1D31" w:rsidRDefault="005C1D31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«Достық», «Еркіндік», «Болашақ»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топты құру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топты бекіту  </w:t>
            </w:r>
          </w:p>
        </w:tc>
      </w:tr>
      <w:tr w:rsidR="00D46B56" w:rsidRPr="00D46B56" w:rsidTr="006D71B1"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0069A2" w:rsidP="009A109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Көпмәдениетті және көркем-эстетикалық тәрбие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күніне мектептің ауласын безендіру.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10-сыныптар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01.09.19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ӘШЖ орынбасары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қызметі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фотоесеп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бұрыштарын жаңарту.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01.09.19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рәсімдеу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стендтер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Театрға, көрмеге, кітапханаға, музейге қатыстыру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«Халық әндері» жобасында оқушыларды қатыстыру және жұмыс жоспарын әзірлеу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«Ақыл», «Бірлік»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шаңырақтарының жетекшілері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Жоспарды құру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818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9A1093" w:rsidRPr="00897251" w:rsidRDefault="009A1093" w:rsidP="009A109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оқу жылында өзін-өзі басқару  құрылымын қалыптастыру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2E4FA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 сыныптар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14.09.2019</w:t>
            </w:r>
            <w:r w:rsidR="002E4FA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орынбасары, аға тәлімгер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сынып оқушылары кеңесінің жұмысы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жоспары, ақпарат.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D04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ЮИДД</w:t>
            </w:r>
            <w:r w:rsidR="00D04FAE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жасағын қалыптвстыру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Жасақты қалыптастыру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жоспары, ақпарат.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D423DB" w:rsidP="00D0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ЖЖЕ</w:t>
            </w:r>
            <w:r w:rsidR="00D04FAE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1-8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әңгімелер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Сабақтарды әзірлеу </w:t>
            </w:r>
          </w:p>
        </w:tc>
      </w:tr>
      <w:tr w:rsidR="00D46B56" w:rsidRPr="00D46B56" w:rsidTr="006818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D04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«BOOK CROSSING»</w:t>
            </w:r>
            <w:r w:rsidR="00D04FAE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Бағдарламасына оқушыларды қатыстыру </w:t>
            </w:r>
            <w:r w:rsidR="00D04FAE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және жұмыс жоспарын әзірлеу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D04FAE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D04FAE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Дуйсенбаева А.З.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D04FAE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Жоспарлы құру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818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Денсаулық пен салауатты өмір салтына құндылық қарым-қатынасты қалыптастыру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Денсаулық 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>Фестивал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>- 2019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E00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07.09.19</w:t>
            </w:r>
            <w:r w:rsidR="00E0003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ББ жоспары бойынша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E0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 орынбасары, дене тәрбиесі мұғалімі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E00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«Профилактика туберкулеза»</w:t>
            </w:r>
            <w:r w:rsidR="00E0003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ақпараттық стендті рәсімдеу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19.09-24.09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E00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E00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стендті рәсімдеу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E0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секцияларының жұмысын ұйымдастыру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12.09-24.09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D423DB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Жалаков М.К.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E0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Үйірме кестесі мен жұмыс жоспарын құру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E00034" w:rsidP="00E0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 жоспары, ақпарат 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1A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Футбол бойынша жарыс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6106" w:rsidRPr="00897251">
              <w:rPr>
                <w:rFonts w:ascii="Times New Roman" w:hAnsi="Times New Roman" w:cs="Times New Roman"/>
                <w:sz w:val="20"/>
                <w:szCs w:val="20"/>
              </w:rPr>
              <w:t>-11 сынып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1A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жоспары бойынша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Жалаков М.К.</w:t>
            </w:r>
          </w:p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Дарабаев К.Д.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0A3185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1A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Вакцинаның маңыздылығы туралы ақпарат бойынша шара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05.09-17.09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Мед. қ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ызметкер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Рустемова А.М.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0A3185" w:rsidP="000A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1A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 атлетикалық кр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>осс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жоспары бойынша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 мұғалімдері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Спортты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кросс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1A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алдын-алу тексерісі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12.09-24.09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Мед. қ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ызметкер</w:t>
            </w:r>
            <w:r w:rsidR="009A1093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Рустемова А.М.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1A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тексеру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1A6106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</w:tr>
      <w:tr w:rsidR="00D46B56" w:rsidRPr="00D46B56" w:rsidTr="006D71B1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«Би сыры»</w:t>
            </w:r>
            <w:r w:rsidR="0039607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39607B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5-11сыныптар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39607B" w:rsidP="0039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 ішінде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«Мақтаныш», «Ерлік»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  <w:r w:rsidR="0039607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шаңырақтары</w:t>
            </w:r>
            <w:r w:rsidR="0039607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шаңырақтарының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39607B" w:rsidP="009A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және қосалқы топты құру, үміткерлерді қарау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093" w:rsidRPr="00897251" w:rsidRDefault="009A1093" w:rsidP="009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</w:tbl>
    <w:p w:rsidR="00FD1F04" w:rsidRDefault="00FD1F04" w:rsidP="0089725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39607B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Қазан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2232"/>
        <w:gridCol w:w="2501"/>
        <w:gridCol w:w="72"/>
        <w:gridCol w:w="1555"/>
        <w:gridCol w:w="26"/>
        <w:gridCol w:w="1317"/>
        <w:gridCol w:w="72"/>
        <w:gridCol w:w="2033"/>
        <w:gridCol w:w="1951"/>
        <w:gridCol w:w="2411"/>
      </w:tblGrid>
      <w:tr w:rsidR="00FB66B0" w:rsidRPr="00D46B56" w:rsidTr="006818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</w:t>
            </w:r>
          </w:p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тың бағыты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Шаралар 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</w:t>
            </w:r>
          </w:p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Өткізу мерзімі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Өткізу әдісі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7B" w:rsidRPr="00D46B56" w:rsidRDefault="0039607B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6B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Нәтижелерді егжей-тегжейлі  талдау</w:t>
            </w:r>
          </w:p>
        </w:tc>
      </w:tr>
      <w:tr w:rsidR="00FB66B0" w:rsidRPr="00D46B56" w:rsidTr="006818C6"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56" w:rsidRPr="00897251" w:rsidRDefault="00D46B56" w:rsidP="00D46B56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FD1F04" w:rsidRPr="00897251" w:rsidRDefault="00D46B56" w:rsidP="00D4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«100 книг»</w:t>
            </w:r>
            <w:r w:rsidR="0039607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D46B56" w:rsidP="00D46B5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кітапханашы </w:t>
            </w:r>
          </w:p>
          <w:p w:rsidR="00FD1F04" w:rsidRPr="00897251" w:rsidRDefault="00FD1F04" w:rsidP="00D46B5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  <w:p w:rsidR="00897251" w:rsidRDefault="00897251" w:rsidP="00D46B5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  <w:p w:rsidR="00FD1F04" w:rsidRPr="00897251" w:rsidRDefault="00D423DB" w:rsidP="00D46B5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«Талап»</w:t>
            </w:r>
          </w:p>
          <w:p w:rsidR="00FD1F04" w:rsidRPr="00897251" w:rsidRDefault="00FD1F04" w:rsidP="00D46B5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D46B56" w:rsidP="00D4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 көрмесін рәсімдеу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39607B" w:rsidP="00FD1F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Фотоесеп</w:t>
            </w:r>
          </w:p>
        </w:tc>
      </w:tr>
      <w:tr w:rsidR="00D423DB" w:rsidRPr="00D46B56" w:rsidTr="006818C6"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Pr="00897251" w:rsidRDefault="00D423DB" w:rsidP="00D423DB">
            <w:pPr>
              <w:pStyle w:val="ac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DB" w:rsidRPr="00897251" w:rsidRDefault="00D423DB" w:rsidP="00D42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жұмысты ұйымдастыру»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DB" w:rsidRPr="00897251" w:rsidRDefault="00D423DB" w:rsidP="00D42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423DB" w:rsidRPr="00137BA9" w:rsidRDefault="00D423DB" w:rsidP="00D42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DB" w:rsidRPr="00897251" w:rsidRDefault="00D423DB" w:rsidP="00D42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DB" w:rsidRPr="00137BA9" w:rsidRDefault="00D423DB" w:rsidP="00D423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география, пәнінің мұғалімдері, «Бақыт» шаңырағы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DB" w:rsidRPr="00137BA9" w:rsidRDefault="00D423DB" w:rsidP="00D42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Саяхат жұмыстарын жоспарлау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DB" w:rsidRPr="00897251" w:rsidRDefault="00D423DB" w:rsidP="00D423D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B66B0" w:rsidRPr="00D46B56" w:rsidTr="006818C6"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D46B56" w:rsidP="00D4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сынып оқушыларымен кеңес отырысы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D46B56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D46B56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D46B56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D46B56" w:rsidP="00FD1F0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FB66B0" w:rsidRPr="00D46B56" w:rsidTr="006818C6"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D46B56" w:rsidP="00C2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Каникул кезінде </w:t>
            </w:r>
            <w:r w:rsidR="00C2628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тәртіп ережесі бойынша нұсқау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26.10.19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D46B5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нұсқау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D46B5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C26280" w:rsidP="00C2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 бойынша сабақтар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2E4FA6" w:rsidP="002E4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C26280" w:rsidP="00C2628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A6" w:rsidRPr="00897251" w:rsidRDefault="00C26280" w:rsidP="002E4FA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әзірлеу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C2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басқару күні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C2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тәлімгер, жоғары сыныптың кеңесі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</w:tr>
      <w:tr w:rsidR="00FB66B0" w:rsidRPr="00D46B56" w:rsidTr="003A211B"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04" w:rsidRPr="00897251" w:rsidRDefault="003A211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Рухани-адамгершілік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D42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Мейірімділік э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стафета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2628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жобасының жұмысы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D42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 күніне</w:t>
            </w:r>
            <w:r w:rsidR="00307A7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07A7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концерт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жауапты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D423DB" w:rsidP="003A2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жол», «Қайырымдылық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акциясын қорытындылау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2F680E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1.10.18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C2628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Әлеум.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 Бекова А.Т.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423DB" w:rsidRPr="00D423DB" w:rsidTr="003A211B"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D423DB" w:rsidRPr="00897251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D423DB" w:rsidP="003A2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«Еңбек еткен мұратқа жеткен» тақырыбында ардагер ұстаздармен кездесу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Pr="00D423DB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7-9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Pr="00897251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05.10.19ж.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D423DB" w:rsidRPr="00897251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Pr="00D423DB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Pr="00D423DB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сайт</w:t>
            </w:r>
          </w:p>
        </w:tc>
      </w:tr>
      <w:tr w:rsidR="00D423DB" w:rsidRPr="00D423DB" w:rsidTr="003A211B"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D423DB" w:rsidRPr="00897251" w:rsidRDefault="00D423D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D423DB" w:rsidP="003A2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«Көп жасаған қария</w:t>
            </w:r>
            <w:r w:rsidR="000911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ақылы теңіз дария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0911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қарттар күніне арналған концерт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01.10.19ж.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09110C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  <w:p w:rsidR="0009110C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Кудасова Ж.Ж.</w:t>
            </w:r>
          </w:p>
          <w:p w:rsidR="0009110C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«Парасат», «Жігер»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DB" w:rsidRDefault="0009110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66199D" w:rsidRPr="00D423DB" w:rsidTr="003A211B"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66199D" w:rsidRPr="00897251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9D" w:rsidRDefault="0066199D" w:rsidP="003A2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 елдің көркі» бүкіләлемдік қыздар күні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9D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8-9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9D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14.10.19.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9D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66199D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Кабулова Т.Д.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9D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9D" w:rsidRDefault="006619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сайт</w:t>
            </w:r>
          </w:p>
        </w:tc>
      </w:tr>
      <w:tr w:rsidR="00FB66B0" w:rsidRPr="00D46B56" w:rsidTr="003A211B"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04" w:rsidRPr="00897251" w:rsidRDefault="003A211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», презентация 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1-10 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орынбасары,сынып жетекшілерінің ӘБ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3A2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«Ша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ыра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қтардың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тұсаукесері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6818C6"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проекту «Шаңырақ»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жалпымектепішілік кеңесінің отырысы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1-10 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FD1F04" w:rsidP="00FD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3A211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орынбасары,сынып жетекшілерінің ӘБ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Жалпымектепішілік кеңесінің отырысы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1F04" w:rsidRPr="00897251" w:rsidRDefault="00BE0ED7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6818C6"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3A211B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Отбасылық </w:t>
            </w:r>
            <w:r w:rsidR="00FD1F04"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воспитание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5D4F19" w:rsidP="005D4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Мектептің психологиялық қызметінің жұмыс  жоспары бойынша ата-аналарға сауалнама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1-11 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14-19.10.19.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6C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Педагог-психолог Кабулова Т.Д., соц педагог </w:t>
            </w:r>
            <w:r w:rsidR="006C3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5D4F19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5D4F19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FB66B0" w:rsidRPr="00D46B56" w:rsidTr="006818C6"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«Шеберлер қаласы»</w:t>
            </w:r>
            <w:r w:rsidR="005D4F1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5D4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«Еркіндік»</w:t>
            </w:r>
            <w:r w:rsidR="006C3D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  <w:r w:rsidR="005D4F1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технология мұғалімдері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5D4F19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Ата-аналармен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шығармашылық шеберханасы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6818C6"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98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Нашар отбасының картотекасын түзету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01-07.10.19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Әлеум.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</w:t>
            </w:r>
          </w:p>
          <w:p w:rsidR="003A211B" w:rsidRPr="00897251" w:rsidRDefault="003A211B" w:rsidP="006C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98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Құжаттармен жұмыс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98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Нашар отбасына қатынасу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98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МҚК мүшелері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B66B0" w:rsidRPr="00D46B56" w:rsidTr="003A211B">
        <w:tc>
          <w:tcPr>
            <w:tcW w:w="2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985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985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«Әділдік», «Арман», «Тапқырлар»</w:t>
            </w:r>
            <w:r w:rsidR="003A65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«Өркен»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шаңырақтар</w:t>
            </w:r>
            <w:r w:rsidR="003A65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«Станция юных натуралистов»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КММ қатысу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985E9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ақпарат, фотоесеп</w:t>
            </w:r>
          </w:p>
        </w:tc>
      </w:tr>
      <w:tr w:rsidR="003A658C" w:rsidRPr="003A658C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8C" w:rsidRPr="00897251" w:rsidRDefault="003A658C" w:rsidP="003A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58C" w:rsidRPr="003A658C" w:rsidRDefault="003A658C" w:rsidP="00985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күн ата-ананың жұмысында» жобасымен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58C" w:rsidRPr="00897251" w:rsidRDefault="003A658C" w:rsidP="003A2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58C" w:rsidRPr="00897251" w:rsidRDefault="003A658C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58C" w:rsidRPr="00897251" w:rsidRDefault="003A658C" w:rsidP="00985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«Қайсар» 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58C" w:rsidRPr="00897251" w:rsidRDefault="003A658C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Сұхбат, серуен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658C" w:rsidRPr="003A658C" w:rsidRDefault="003A658C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65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«В мире профессий»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эссе конкурсы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985E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5-11сын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21-26.10.19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Л.Ж.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Приходько О.В.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985E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985E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«STEAM»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бағдарламасын іске асыру аясында ЖОО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мен серіктестік меморандумына қол қою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985E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985E9D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Линкер В.Х.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Директордың ОТЖ орынбасары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меморандум</w:t>
            </w:r>
          </w:p>
        </w:tc>
      </w:tr>
      <w:tr w:rsidR="00FB66B0" w:rsidRPr="00D46B56" w:rsidTr="003A211B">
        <w:tc>
          <w:tcPr>
            <w:tcW w:w="2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0069A2" w:rsidP="00FD1F0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«Дары осени»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күзгі жәрмеңкесі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3A658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</w:t>
            </w:r>
            <w:r w:rsidR="00985E9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EF501A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Қамқоршылық кеңес</w:t>
            </w:r>
          </w:p>
          <w:p w:rsidR="00FD1F04" w:rsidRPr="00897251" w:rsidRDefault="002E4FA6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EF501A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жәрмеңке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«Осенний вернисаж»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өнерінің көрмесі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EF501A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14-19.10.19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EF501A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мұғалімдері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EF501A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көрме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EF501A" w:rsidP="00EF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фото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«Мисс и Мистер Осень»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күзгі балы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8C" w:rsidRDefault="003A658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сыныптар</w:t>
            </w:r>
          </w:p>
          <w:p w:rsidR="00FD1F04" w:rsidRPr="00897251" w:rsidRDefault="00EF501A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8C" w:rsidRDefault="003A658C" w:rsidP="003A6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17.10.19ж.</w:t>
            </w:r>
          </w:p>
          <w:p w:rsidR="00FD1F04" w:rsidRPr="00897251" w:rsidRDefault="003A658C" w:rsidP="003A6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</w:t>
            </w:r>
            <w:r w:rsidR="00FD1F0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8C" w:rsidRDefault="003A658C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Карипова Т.Д., Тезекбай А.Қ.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Моисеенко М.А.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Туякова А.К.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Балл, конкурс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11B" w:rsidRPr="00897251" w:rsidRDefault="003A211B" w:rsidP="003A211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EF501A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Театр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көрмелерге, кітапханаларға, мұражайларға қатыстыру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EF501A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EF501A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3A211B"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1B" w:rsidRPr="00897251" w:rsidRDefault="003A211B" w:rsidP="003A211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«Халық әндері»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3A65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EF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Репетици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3A211B"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ED" w:rsidRPr="00897251" w:rsidRDefault="00D34AED" w:rsidP="00D34AE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«BOOK CROSSING»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EF501A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Дуйсенбаева А.З.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EF501A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6818C6"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9B2AED" w:rsidP="00EF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ЖЖ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бойынша сабақтар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EF501A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B" w:rsidRPr="00897251" w:rsidRDefault="00EF501A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әзірлеу</w:t>
            </w:r>
          </w:p>
        </w:tc>
      </w:tr>
      <w:tr w:rsidR="00FB66B0" w:rsidRPr="00D46B56" w:rsidTr="006818C6">
        <w:trPr>
          <w:trHeight w:val="72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1B" w:rsidRPr="00897251" w:rsidRDefault="00D34AED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пен салауатты өмір салтына құндылық қарым-қатынасты қалыптастыру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EF5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«Би сыры»</w:t>
            </w:r>
            <w:r w:rsidR="00EF501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9B2A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FB66B0" w:rsidP="00FB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п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</w:rPr>
              <w:t>остановка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сы,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11B" w:rsidRPr="00897251">
              <w:rPr>
                <w:rFonts w:ascii="Times New Roman" w:hAnsi="Times New Roman" w:cs="Times New Roman"/>
                <w:sz w:val="20"/>
                <w:szCs w:val="20"/>
              </w:rPr>
              <w:t>репетици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1B" w:rsidRPr="00897251" w:rsidRDefault="003A211B" w:rsidP="003A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B66B0" w:rsidRPr="00D46B56" w:rsidTr="006818C6">
        <w:trPr>
          <w:trHeight w:val="375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D7" w:rsidRPr="00897251" w:rsidRDefault="00BE0ED7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D7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Туберкулездың алдын-алуы бойынша сұхбат. Денсаулық сақтау қызметкерлерінің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қатысуымен қыздар үшін сұхбат-лекциялар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D7" w:rsidRPr="00897251" w:rsidRDefault="00D34AED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1-11сыныптар</w:t>
            </w:r>
          </w:p>
          <w:p w:rsidR="00BE0ED7" w:rsidRPr="00897251" w:rsidRDefault="00D34AED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D7" w:rsidRPr="00897251" w:rsidRDefault="00D34AED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D7" w:rsidRPr="00897251" w:rsidRDefault="00D34AED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  <w:r w:rsidR="00BE0ED7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Назарова Л.М.</w:t>
            </w:r>
          </w:p>
          <w:p w:rsidR="00BE0ED7" w:rsidRPr="00897251" w:rsidRDefault="00D34AED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Мед. Қызметкер </w:t>
            </w:r>
            <w:r w:rsidR="00BE0ED7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Рустемова А.М.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D7" w:rsidRPr="00897251" w:rsidRDefault="00D34AED" w:rsidP="00BE0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әңгімелер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D7" w:rsidRPr="00897251" w:rsidRDefault="00BE0ED7" w:rsidP="00BE0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D34AED" w:rsidRPr="00D46B56" w:rsidTr="006818C6">
        <w:trPr>
          <w:trHeight w:val="375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баскетбол бойынша жарыстар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Жалаков М.К.</w:t>
            </w:r>
          </w:p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Кызкенов А.Е.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D34AED" w:rsidRPr="00D46B56" w:rsidTr="003A211B">
        <w:trPr>
          <w:trHeight w:val="375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Шағын-футбол бойынша жарыс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Дарабаев К.Д.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</w:tbl>
    <w:p w:rsidR="00FD1F04" w:rsidRPr="00351578" w:rsidRDefault="00FD1F04" w:rsidP="00EC319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D34AED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Қараша 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348"/>
        <w:gridCol w:w="2508"/>
        <w:gridCol w:w="1654"/>
        <w:gridCol w:w="1365"/>
        <w:gridCol w:w="2257"/>
        <w:gridCol w:w="1679"/>
        <w:gridCol w:w="2218"/>
      </w:tblGrid>
      <w:tr w:rsidR="00B00B90" w:rsidRPr="00351578" w:rsidTr="006818C6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0E3EC6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D34AED" w:rsidRPr="00351578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39607B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0C6797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D34AED" w:rsidRPr="00351578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351578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351578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351578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351578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B00B90" w:rsidRPr="00897251" w:rsidTr="006818C6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006A7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D34AED" w:rsidRPr="00897251" w:rsidRDefault="00D34AED" w:rsidP="00D006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AED" w:rsidRPr="00897251" w:rsidRDefault="00D34AED" w:rsidP="00EC3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«100 книг»</w:t>
            </w:r>
            <w:r w:rsidR="00EC319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AED" w:rsidRPr="00897251" w:rsidRDefault="00D34AED" w:rsidP="00D34AE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ED" w:rsidRPr="00897251" w:rsidRDefault="00D34AED" w:rsidP="00D34AE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ED" w:rsidRPr="00897251" w:rsidRDefault="00EC3194" w:rsidP="00D34AED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</w:t>
            </w:r>
          </w:p>
          <w:p w:rsidR="00D34AED" w:rsidRPr="00897251" w:rsidRDefault="00D34AED" w:rsidP="00D34AED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  <w:p w:rsidR="00ED0742" w:rsidRPr="00897251" w:rsidRDefault="00ED0742" w:rsidP="00ED074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«Достық»,      «Талап»</w:t>
            </w:r>
          </w:p>
          <w:p w:rsidR="00D34AED" w:rsidRPr="00897251" w:rsidRDefault="00D34AED" w:rsidP="00D34AE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ED" w:rsidRPr="00897251" w:rsidRDefault="00EC3194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ED" w:rsidRPr="00897251" w:rsidRDefault="00EC3194" w:rsidP="00D34AE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ED0742" w:rsidRPr="00ED0742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2" w:rsidRPr="00897251" w:rsidRDefault="00ED0742" w:rsidP="00D006A7">
            <w:pPr>
              <w:pStyle w:val="ac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EC3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тағзым» жобасымен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D34A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D34A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D34AED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 пәні мұғалімдері, «Бақыт» шаңырағы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D34AE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EC3194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бұзушылықтың алдын алу бойынша кеңес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D34AED" w:rsidRPr="00897251" w:rsidRDefault="00ED0742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EC3194" w:rsidP="00D34AE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EC3194" w:rsidP="00EC319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897251" w:rsidRDefault="00D34AED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897251" w:rsidRDefault="000350DC" w:rsidP="00035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Құқықтық түсіндіру әңгімелері. Кәмелетке толмағандар арасындағы құқық бұзушылықтардың профилактикасы мен балалардың қадағалаусыздығы мен қылмыстың алдын алу туралы ҚР Заңы»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897251" w:rsidRDefault="00837DD4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ED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 жоспары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837DD4" w:rsidP="00D3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</w:t>
            </w:r>
            <w:r w:rsidR="00D34AE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D34AE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Садуакасов А.К.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837DD4" w:rsidP="00D34AE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ED" w:rsidRPr="00897251" w:rsidRDefault="00EC3194" w:rsidP="00D34AED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0350DC" w:rsidP="00B01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246D3C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0350DC" w:rsidP="00B01090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37DD4" w:rsidRPr="00897251" w:rsidRDefault="000350DC" w:rsidP="00B01090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месі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0350DC" w:rsidP="00B01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0350DC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0350DC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0350DC" w:rsidP="00035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Тұңғыш Президент күніне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 арналған концерт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6б, 7г, 8г, 8а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«Жас ұлан» және  «Жас қыран» ЕДЮО оқушыларды қабылдау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2-8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шара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Мектепішілік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ЮИДД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6-8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B00B90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Ата-аналар үшін жалпыоқу құқығы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Ешенхан Б.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Пиксайкина И.Ю.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246D3C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837DD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</w:t>
            </w:r>
          </w:p>
          <w:p w:rsidR="00837DD4" w:rsidRPr="00897251" w:rsidRDefault="00B01090" w:rsidP="00837DD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әзірлемесі</w:t>
            </w:r>
          </w:p>
        </w:tc>
      </w:tr>
      <w:tr w:rsidR="00B00B90" w:rsidRPr="00897251" w:rsidTr="00EC3194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01090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ту ұстаушылар байқауына қатысу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01090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8-9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 жоспары бойынша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Преподаватель НВП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B00B90" w:rsidRPr="00897251" w:rsidTr="00EC3194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Рухани-адамгершілік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«Эстафета добра»</w:t>
            </w:r>
            <w:r w:rsidR="00ED0685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  <w:p w:rsidR="00837DD4" w:rsidRPr="00897251" w:rsidRDefault="00837DD4" w:rsidP="00837DD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Бекова А.Т.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Шаңырақ «Парасат», «Жігер», «Болашақ»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ED0742" w:rsidRPr="00897251" w:rsidTr="00EC3194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742" w:rsidRPr="00897251" w:rsidRDefault="00ED074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«Өмірдің мәні талаптану»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Default="00ED0742" w:rsidP="00837DD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психологы</w:t>
            </w:r>
          </w:p>
          <w:p w:rsidR="00ED0742" w:rsidRPr="00ED0742" w:rsidRDefault="00ED0742" w:rsidP="00837DD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Кабулова Т.Д.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сағат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ED0742" w:rsidRPr="00897251" w:rsidTr="00EC3194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742" w:rsidRPr="00897251" w:rsidRDefault="00ED074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«Өмір қандай тамаша»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897251" w:rsidRDefault="00ED0742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Default="00ED0742" w:rsidP="00ED074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психологы</w:t>
            </w:r>
          </w:p>
          <w:p w:rsidR="00ED0742" w:rsidRPr="00897251" w:rsidRDefault="00ED0742" w:rsidP="00ED074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Кабулова Т.Д.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0742" w:rsidRPr="00ED0742" w:rsidRDefault="00ED0742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B00B90" w:rsidRPr="00897251" w:rsidTr="00EC3194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ED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Каникулдық іс-шаралар шеңберінде экскурсиялар, мұражайларға, театрларға, көрмелерге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каникул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экскурссии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B00B90" w:rsidRPr="00897251" w:rsidTr="00EC3194"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7DD4" w:rsidRPr="00897251" w:rsidRDefault="00837DD4" w:rsidP="00ED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D0685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ED0685" w:rsidP="00ED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 орынбасары сынып жетекшілерінің ӘБ жетекшілері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B00B90" w:rsidRPr="00897251" w:rsidTr="00EC3194"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Отбасылық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Отбасындағы психологиялық климаттың диагностикасы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18-24.11.19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 Кабулова Т.Д.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ED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00B90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Қамқорлық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Председатель ПС малашевич Н.Г.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B00B90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D0685" w:rsidP="00ED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Жалпымектепішілік ата-аналар жиналысы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00B90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00B90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жиналыс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«Шеберлер қаласы»</w:t>
            </w:r>
            <w:r w:rsidR="00B00B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B00B90" w:rsidP="00B00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мұғалімдері</w:t>
            </w:r>
            <w:r w:rsidR="001E1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«Достық», «</w:t>
            </w:r>
            <w:r w:rsidR="00273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Еркіндік</w:t>
            </w:r>
            <w:r w:rsidR="001E1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B00B90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Ата-аналармен шығармашылық шеберхана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00B90" w:rsidRPr="00897251" w:rsidTr="006818C6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D006A7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B00B90" w:rsidP="00850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оқушыларына кәсіптік бағдар беру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90" w:rsidRPr="00897251" w:rsidRDefault="00B00B90" w:rsidP="00B00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ОТЖ орынбасары </w:t>
            </w:r>
          </w:p>
          <w:p w:rsidR="00246D3C" w:rsidRPr="00897251" w:rsidRDefault="00246D3C" w:rsidP="00B00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Линкер В.Х.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00B90" w:rsidRPr="00897251" w:rsidTr="006818C6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246D3C" w:rsidP="00B00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00B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жобасы бойынша жұмыс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246D3C" w:rsidP="00246D3C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B00B90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Шаңырактар</w:t>
            </w:r>
            <w:r w:rsidR="00246D3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«Әділдік», «Арман», «Тапқырлар»</w:t>
            </w:r>
            <w:r w:rsidR="007C2D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«Өркен»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246D3C" w:rsidP="00246D3C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B00B90" w:rsidP="00B00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ақпарат, фотоесеп</w:t>
            </w:r>
          </w:p>
        </w:tc>
      </w:tr>
      <w:tr w:rsidR="00B00B90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B00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«Шеберлер қаласы»</w:t>
            </w:r>
            <w:r w:rsidR="00B00B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B00B90" w:rsidP="00B00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мұғалімдері </w:t>
            </w:r>
            <w:r w:rsidR="00837DD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«Еркіндік»</w:t>
            </w:r>
            <w:r w:rsidR="00187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B00B90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шығармашылық шеберханасы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B00B90" w:rsidP="00B00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топты бекіту </w:t>
            </w:r>
          </w:p>
        </w:tc>
      </w:tr>
      <w:tr w:rsidR="00D006A7" w:rsidRPr="00897251" w:rsidTr="00EC3194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A7" w:rsidRPr="00897251" w:rsidRDefault="000069A2" w:rsidP="00D006A7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«Халық әндері»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C65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Репетиция, баяндама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экскурсиялар, мұражайларға, театрларға, көрмелерге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006A7" w:rsidRPr="00897251" w:rsidTr="00BF000A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A7" w:rsidRPr="00897251" w:rsidRDefault="00D006A7" w:rsidP="00D006A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«BOOK CROSSING»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кітапханашысы Дуйсенбаева А.З.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Діни экстремизмнің алдын алу бойынша Акция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Ешенхан Б.</w:t>
            </w:r>
          </w:p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Пиксайкина И.Ю.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Темекі шегудің және нашақорлықтың алдын алу бойынша акциялар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23-18.11.19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МҚК мүшелері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Акция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Анықтама, есеп 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ЖКҚ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ind w:left="-97" w:hanging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Сабақтың </w:t>
            </w:r>
          </w:p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әзірлемесі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темекі шегуден бас тарту күні " тақырыбында ақпараттық стендті рәсімдеу»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11-18.11.19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стендті рәсімдеу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есеп, фотоесеп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«Тұңғыш Президент күніне" кітап көрмесін ресімдеу»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 30.11.19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Көрмені рәсімдеу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есеп, фотоесеп</w:t>
            </w:r>
          </w:p>
        </w:tc>
      </w:tr>
      <w:tr w:rsidR="00D006A7" w:rsidRPr="00897251" w:rsidTr="00EC3194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пен салауатты өмір салтына құндылық қарым-қатынасты қалыптастыру</w:t>
            </w:r>
            <w:r w:rsidRPr="0089725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006A7" w:rsidRPr="00897251" w:rsidRDefault="00D006A7" w:rsidP="00D00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«Би сыры»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C65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Организовать встречу руководителем хор.группы «НурБи»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06A7" w:rsidRPr="00897251" w:rsidRDefault="00D006A7" w:rsidP="00D006A7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006A7" w:rsidRPr="00897251" w:rsidTr="00EC3194">
        <w:trPr>
          <w:trHeight w:val="315"/>
        </w:trPr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Волейбол бойынша жарыс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Жалаков М.К.</w:t>
            </w:r>
          </w:p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Эслингер В.П.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отяет</w:t>
            </w:r>
          </w:p>
        </w:tc>
      </w:tr>
      <w:tr w:rsidR="00D006A7" w:rsidRPr="00897251" w:rsidTr="00EC3194"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Шахмат бойынша жарыс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Р.С: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897251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FD1F04" w:rsidRPr="00897251" w:rsidRDefault="00FD1F04" w:rsidP="00724E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3424A" w:rsidRDefault="0083424A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D1F04" w:rsidRPr="00351578" w:rsidRDefault="00724E3C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Желтоқсан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372"/>
        <w:gridCol w:w="2482"/>
        <w:gridCol w:w="1654"/>
        <w:gridCol w:w="1402"/>
        <w:gridCol w:w="2111"/>
        <w:gridCol w:w="1692"/>
        <w:gridCol w:w="2316"/>
      </w:tblGrid>
      <w:tr w:rsidR="0004362F" w:rsidRPr="00351578" w:rsidTr="003A2031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3C" w:rsidRPr="000E3EC6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724E3C" w:rsidRPr="00351578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3C" w:rsidRPr="0039607B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3C" w:rsidRPr="000C6797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724E3C" w:rsidRPr="00351578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3C" w:rsidRPr="00351578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3C" w:rsidRPr="00351578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3C" w:rsidRPr="00351578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3C" w:rsidRPr="00351578" w:rsidRDefault="00724E3C" w:rsidP="0072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F5280A" w:rsidRPr="003244E2" w:rsidTr="003A2031">
        <w:trPr>
          <w:trHeight w:val="285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A7" w:rsidRPr="00897251" w:rsidRDefault="00D006A7" w:rsidP="003244E2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837DD4" w:rsidRPr="00897251" w:rsidRDefault="00D006A7" w:rsidP="003244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3A2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«100 книг»</w:t>
            </w:r>
            <w:r w:rsidR="003A203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BD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  <w:p w:rsidR="003A2031" w:rsidRPr="00897251" w:rsidRDefault="003A2031" w:rsidP="00837DD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</w:p>
          <w:p w:rsidR="003A2031" w:rsidRPr="00897251" w:rsidRDefault="003A2031" w:rsidP="00837DD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7DD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«Талап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37DD4" w:rsidRPr="00897251" w:rsidRDefault="00837DD4" w:rsidP="003A203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7DD4" w:rsidRPr="00897251" w:rsidRDefault="00837DD4" w:rsidP="00837D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0F3CB2" w:rsidRPr="000F3CB2" w:rsidTr="003A2031">
        <w:trPr>
          <w:trHeight w:val="285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2" w:rsidRPr="00897251" w:rsidRDefault="000F3CB2" w:rsidP="000F3CB2">
            <w:pPr>
              <w:pStyle w:val="ac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CB2" w:rsidRPr="000F3CB2" w:rsidRDefault="000F3CB2" w:rsidP="000F3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3C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</w:t>
            </w:r>
            <w:r w:rsidRPr="000F3C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CB2" w:rsidRPr="00897251" w:rsidRDefault="000F3CB2" w:rsidP="000F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CB2" w:rsidRPr="00897251" w:rsidRDefault="000F3CB2" w:rsidP="000F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CB2" w:rsidRPr="00897251" w:rsidRDefault="000F3CB2" w:rsidP="000F3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  <w:p w:rsidR="000F3CB2" w:rsidRPr="00897251" w:rsidRDefault="000F3CB2" w:rsidP="000F3CB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</w:p>
          <w:p w:rsidR="000F3CB2" w:rsidRPr="00897251" w:rsidRDefault="000F3CB2" w:rsidP="000F3CB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«Талап»</w:t>
            </w:r>
          </w:p>
          <w:p w:rsidR="000F3CB2" w:rsidRPr="00897251" w:rsidRDefault="000F3CB2" w:rsidP="000F3CB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CB2" w:rsidRPr="00897251" w:rsidRDefault="000F3CB2" w:rsidP="000F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CB2" w:rsidRPr="00897251" w:rsidRDefault="000F3CB2" w:rsidP="000F3CB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rPr>
          <w:trHeight w:val="255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3A2031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Тәуелсіздік күніне арналған қатынас сағаттары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09.12.19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3A2031" w:rsidP="003A2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3A2031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әзірлемелері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3A2031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Жалпыоқу құқығы бойынша сабақтар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246D3C" w:rsidP="00837DD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837DD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</w:t>
            </w:r>
          </w:p>
          <w:p w:rsidR="00837DD4" w:rsidRPr="00897251" w:rsidRDefault="003A2031" w:rsidP="00837DD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әзірлемелері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Тәуелсіздік күніне арналған концерт</w:t>
            </w:r>
            <w:r w:rsidR="006C7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«Мәңгілік ел-Қазақстан!»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13.12.19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  <w:p w:rsidR="003463C7" w:rsidRPr="00897251" w:rsidRDefault="003463C7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9в,9ә,6е,7а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5280A" w:rsidRPr="00AE0B81" w:rsidTr="003A2031"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3A2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«Елім менің мақтанышым!»</w:t>
            </w:r>
            <w:r w:rsidR="003A203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мәнерлеп оқу сайысы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  <w:p w:rsidR="009F0270" w:rsidRDefault="009F027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0270" w:rsidRDefault="009F027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0270" w:rsidRDefault="009F027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0270" w:rsidRDefault="009F027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0270" w:rsidRDefault="009F027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0270" w:rsidRPr="00897251" w:rsidRDefault="009F027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6-7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12.12.19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1" w:rsidRDefault="003A2031" w:rsidP="00AE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</w:t>
            </w:r>
            <w:r w:rsidR="00AE0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тауыш сынып ӘБ жетекшілері:</w:t>
            </w:r>
          </w:p>
          <w:p w:rsidR="009F0270" w:rsidRDefault="00AE0B81" w:rsidP="00AE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Тлеубай Ж.Ж., Жумадилова З.Р., Першина Л.А., Скотникова Т.М.</w:t>
            </w:r>
          </w:p>
          <w:p w:rsidR="009F0270" w:rsidRDefault="009F0270" w:rsidP="00AE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Л.Ж.</w:t>
            </w:r>
          </w:p>
          <w:p w:rsidR="00B01090" w:rsidRPr="00897251" w:rsidRDefault="009F0270" w:rsidP="00AE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Ешбаева М.А.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3A203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5280A" w:rsidRPr="003244E2" w:rsidTr="006818C6"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бұзушылықтың алдын алу бойынша кеңес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AE0B8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AE0B8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B01090" w:rsidRPr="00897251" w:rsidRDefault="00AE0B8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F5280A" w:rsidRPr="003244E2" w:rsidTr="006818C6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3244E2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 адамгершілік</w:t>
            </w:r>
          </w:p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 добра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A203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3244E2" w:rsidP="00B0109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әлеум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</w:rPr>
              <w:t>. педагог</w:t>
            </w:r>
          </w:p>
          <w:p w:rsidR="00B01090" w:rsidRPr="00897251" w:rsidRDefault="00B01090" w:rsidP="00B0109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Бекова А.Т.</w:t>
            </w:r>
          </w:p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A520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3A2031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A520FE" w:rsidTr="006818C6"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«Здравствуй, Новый год!»</w:t>
            </w:r>
            <w:r w:rsidR="003244E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жаңа жылдық таңертеңгіліктер</w:t>
            </w:r>
          </w:p>
          <w:p w:rsidR="003A2031" w:rsidRPr="00897251" w:rsidRDefault="003244E2" w:rsidP="003A2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«Жаңажылдық  </w:t>
            </w:r>
            <w:r w:rsidR="003A203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карнавал»</w:t>
            </w:r>
          </w:p>
          <w:p w:rsidR="003A2031" w:rsidRPr="00897251" w:rsidRDefault="003244E2" w:rsidP="003A2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Жаңажылдық  </w:t>
            </w:r>
            <w:r w:rsidR="003A203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дискотека 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 классы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классы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25,26.12.19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28.12.19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27.12.19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244E2" w:rsidP="00324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сыныптың ӘБ </w:t>
            </w:r>
          </w:p>
          <w:p w:rsidR="003A2031" w:rsidRPr="00897251" w:rsidRDefault="00A520FE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 Г</w:t>
            </w:r>
            <w:r w:rsidR="003A203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 Абдыгалиева С.С.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Тюрина Е.В.</w:t>
            </w:r>
          </w:p>
          <w:p w:rsidR="003A2031" w:rsidRPr="00897251" w:rsidRDefault="00A520FE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Сакимбекова А.Ш.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244E2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A520FE" w:rsidRDefault="003A2031" w:rsidP="003A20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6818C6"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31" w:rsidRPr="00A520FE" w:rsidRDefault="003244E2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Ұлттық тәрбие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20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A520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3244E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A520FE" w:rsidRDefault="003A2031" w:rsidP="003A20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A520FE" w:rsidRDefault="003A2031" w:rsidP="003A20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 орынбасары сынып жетекшілерінің ӘБ жетекшілері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c>
          <w:tcPr>
            <w:tcW w:w="237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90" w:rsidRPr="00897251" w:rsidRDefault="00B01090" w:rsidP="00B01090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D45BF" w:rsidP="00B01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Нашар отбасыларына рейдтер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МҚК мүшелері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D45B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рейдтер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BD45BF" w:rsidP="003A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 Тәуелсіздік күніне және жаңа жылға арналған мерекелік іс-шараларды дайындау мен өткізуге ата-аналардың қатысуы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BD45BF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Қамқорлық кеңесі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Концерттерге және сынып сағаттарына қатысу, безендіру</w:t>
            </w:r>
            <w:r w:rsidRPr="0089725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897251" w:rsidRDefault="003A2031" w:rsidP="003A203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«Шеберлер қаласы»</w:t>
            </w:r>
            <w:r w:rsidR="003244E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BD45BF" w:rsidP="00BD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мұғалімдері</w:t>
            </w:r>
            <w:r w:rsidR="00A520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«Достық», «Еркіндік»</w:t>
            </w:r>
          </w:p>
          <w:p w:rsidR="003A2031" w:rsidRPr="00897251" w:rsidRDefault="003A2031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BD45BF" w:rsidP="003A2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Ата-аналармен шығармашылық шеберхана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031" w:rsidRPr="00897251" w:rsidRDefault="003A2031" w:rsidP="003A2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90" w:rsidRPr="00897251" w:rsidRDefault="003244E2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 жаңажылдық мерекеге  безендіру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23.12 19</w:t>
            </w:r>
            <w:r w:rsidR="00BD45B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тәлімгер, сынып жетекшілері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Рәсімдеу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фото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BD45BF" w:rsidP="0004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«Новогодний сувенир»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жәрмеңкесі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21.12.19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Тулегенова К.Т.</w:t>
            </w:r>
          </w:p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Скотникова Т.М.</w:t>
            </w:r>
          </w:p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Айтбаева А.</w:t>
            </w:r>
          </w:p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Ашимбекова А.</w:t>
            </w:r>
          </w:p>
          <w:p w:rsidR="00BD45BF" w:rsidRPr="00897251" w:rsidRDefault="00594F24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Карипова Т.Д.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жәрмеңке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ақпарат, фотоесеп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Қар мүсіндерін салу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тәрбиесі, технология мұғалімдері,сынып жетекшілері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 мүсіндерін салу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ақпарат, фотоесеп</w:t>
            </w:r>
          </w:p>
        </w:tc>
      </w:tr>
      <w:tr w:rsidR="00594F24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24" w:rsidRPr="00897251" w:rsidRDefault="00594F24" w:rsidP="00BD45BF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4F24" w:rsidRPr="00594F24" w:rsidRDefault="00594F24" w:rsidP="0004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күн ата-ананың жұмыс орнында» жобасымен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4F24" w:rsidRPr="00897251" w:rsidRDefault="00594F24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4F24" w:rsidRPr="00897251" w:rsidRDefault="00594F24" w:rsidP="00BD45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4F24" w:rsidRPr="00897251" w:rsidRDefault="00594F24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«Қайсар»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4F24" w:rsidRPr="00897251" w:rsidRDefault="00594F24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Әңгімелесу, саяхат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4F24" w:rsidRPr="00897251" w:rsidRDefault="00594F24" w:rsidP="00BD45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фотоесеп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5BF" w:rsidRPr="00897251" w:rsidRDefault="00BD45BF" w:rsidP="00BD45BF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BD45BF" w:rsidP="0004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 бойынша жұмыс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BD45B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BD45BF" w:rsidP="00BD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Шаңырактар</w:t>
            </w:r>
            <w:r w:rsidR="00BD45B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«Әділдік», «Арман», «Тапқырлар»</w:t>
            </w:r>
            <w:r w:rsidR="00594F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«Өркен»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04362F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Мекемелерге бару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45BF" w:rsidRPr="00897251" w:rsidRDefault="00BD45BF" w:rsidP="00BD45BF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ақпарат, фотоесеп</w:t>
            </w:r>
          </w:p>
        </w:tc>
      </w:tr>
      <w:tr w:rsidR="00F5280A" w:rsidRPr="003244E2" w:rsidTr="006818C6"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B01090" w:rsidP="00B01090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04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«Шеберлер қаласы»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04362F" w:rsidP="0004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ехнологи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 мұғалімдері</w:t>
            </w:r>
            <w:r w:rsidR="00594F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4F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«Болашақ», «Достық», «Еркіндік»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шығармашылық шеберхана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:rsidR="00B01090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 бекіту</w:t>
            </w:r>
          </w:p>
        </w:tc>
      </w:tr>
      <w:tr w:rsidR="00F5280A" w:rsidRPr="003244E2" w:rsidTr="006818C6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90" w:rsidRPr="00897251" w:rsidRDefault="000069A2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«Халық әндері»</w:t>
            </w:r>
            <w:r w:rsidR="003244E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594F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04362F" w:rsidP="00B0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Кездесуді ұйымдастыру</w:t>
            </w:r>
            <w:r w:rsidR="00B0109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1090" w:rsidRPr="00897251" w:rsidRDefault="00B01090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Фото 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6818C6"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экскурсиялар, мұражайларға, театрларға, көрмелерге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«BOOK CROSSING» бағдарламасы бойынша жұмыс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 Дуйсенбаева А.З.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ЖКЕ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әңгімелер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</w:t>
            </w:r>
          </w:p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әзірлемелері</w:t>
            </w:r>
          </w:p>
        </w:tc>
      </w:tr>
      <w:tr w:rsidR="00F5280A" w:rsidRPr="003244E2" w:rsidTr="003A2031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пен салауатты өмір салтына құндылық қарым-қатынасты қалыптастыру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«Би сыры»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594F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F5280A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постановкасы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, репетициялар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5280A" w:rsidRPr="003244E2" w:rsidTr="003A2031">
        <w:trPr>
          <w:trHeight w:val="592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ГРИПП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пен 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ОРВИ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алдын алу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стенгазет шығару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4-9.12.19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</w:t>
            </w:r>
            <w:r w:rsidR="0004362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материалды дайындау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Парақтарды шығару </w:t>
            </w:r>
          </w:p>
        </w:tc>
      </w:tr>
      <w:tr w:rsidR="00F528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Волейболдан жарыс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F5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5-11 </w:t>
            </w:r>
            <w:r w:rsidR="00F5280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BF000A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Жалаков М.К.</w:t>
            </w:r>
          </w:p>
          <w:p w:rsidR="0004362F" w:rsidRPr="00897251" w:rsidRDefault="0004362F" w:rsidP="0004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Эслингер В.П.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F" w:rsidRPr="00897251" w:rsidRDefault="00F5280A" w:rsidP="00F52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BF000A" w:rsidRPr="003244E2" w:rsidTr="003A2031"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Баскетболдан жарыс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Жалаков М.К.</w:t>
            </w:r>
          </w:p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Кызкенов А.Е.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BF000A" w:rsidRPr="003244E2" w:rsidTr="003A2031"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«Тоғыз Қумалақ» жарыс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Тюрин К.Н.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</w:tbl>
    <w:p w:rsidR="00FD1F04" w:rsidRDefault="00FD1F04" w:rsidP="00D437C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FD1F04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Январь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262"/>
        <w:gridCol w:w="2630"/>
        <w:gridCol w:w="1654"/>
        <w:gridCol w:w="1387"/>
        <w:gridCol w:w="2096"/>
        <w:gridCol w:w="1717"/>
        <w:gridCol w:w="2283"/>
      </w:tblGrid>
      <w:tr w:rsidR="00261B08" w:rsidRPr="00351578" w:rsidTr="006818C6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0E3EC6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9607B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0C6797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261B08" w:rsidRPr="00543B98" w:rsidTr="006818C6">
        <w:trPr>
          <w:trHeight w:val="46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E2" w:rsidRPr="00897251" w:rsidRDefault="003244E2" w:rsidP="003244E2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A606B9" w:rsidRPr="00897251" w:rsidRDefault="003244E2" w:rsidP="00324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EC0CA4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0C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«100 книг»</w:t>
            </w:r>
            <w:r w:rsidR="00BF000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  <w:r w:rsidR="00EC0C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«Қызығушылықпен кітап оқу» жобасы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EC0CA4" w:rsidP="00EC0CA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 «Талап»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BF000A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D437C6" w:rsidP="00A606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261B08" w:rsidRPr="00543B98" w:rsidTr="006818C6">
        <w:trPr>
          <w:trHeight w:val="644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BF000A" w:rsidP="00A606B9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бұзушылықтың алдын алу бойынша кеңес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A606B9" w:rsidRPr="00897251" w:rsidRDefault="00EC0CA4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BF000A" w:rsidP="00A606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261B08" w:rsidRPr="00543B98" w:rsidTr="006818C6">
        <w:trPr>
          <w:trHeight w:val="644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BF000A" w:rsidP="00A606B9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D437C6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BF000A" w:rsidP="00A606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261B08" w:rsidRPr="00543B98" w:rsidTr="006818C6">
        <w:trPr>
          <w:trHeight w:val="644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F000A" w:rsidP="00BF000A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Ықшам аудан бойынша р</w:t>
            </w:r>
            <w:r w:rsidR="00837DD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ейд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D437C6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 ішінде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D437C6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инспектор, әлеум.</w:t>
            </w:r>
            <w:r w:rsidR="00837DD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BF000A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рейдтер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261B08" w:rsidRPr="00543B98" w:rsidTr="006818C6">
        <w:trPr>
          <w:trHeight w:val="644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EC0CA4" w:rsidP="00A606B9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Жалпыоқу құқығы бойынша сынып сағаттары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BF000A" w:rsidP="00A606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C6" w:rsidRPr="00897251" w:rsidRDefault="00D437C6" w:rsidP="00D437C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A606B9" w:rsidRPr="00897251" w:rsidRDefault="00A606B9" w:rsidP="00A606B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B08" w:rsidRPr="00543B98" w:rsidTr="006818C6">
        <w:trPr>
          <w:trHeight w:val="644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D437C6" w:rsidP="00BF000A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 үшін жалпыоқу құқығы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D437C6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C6" w:rsidRPr="00897251" w:rsidRDefault="00D437C6" w:rsidP="00D437C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</w:t>
            </w:r>
          </w:p>
          <w:p w:rsidR="00BF000A" w:rsidRPr="00897251" w:rsidRDefault="00D437C6" w:rsidP="00D437C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әзірлемелері</w:t>
            </w:r>
          </w:p>
        </w:tc>
      </w:tr>
      <w:tr w:rsidR="00261B08" w:rsidRPr="00543B98" w:rsidTr="00BF000A">
        <w:trPr>
          <w:trHeight w:val="644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8E4124" w:rsidP="00BF0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Әскери даңқ мұражайына саяхат-қала мектептері</w:t>
            </w:r>
            <w:r w:rsidR="00BF000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(для вступивших в ряды ЕДЮО «Жас Ұлан»)</w:t>
            </w:r>
            <w:r w:rsidR="00D437C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"Жас Ұлан" бірыңғай балалар мен жасөспірімдер ұйымы қатарына қабылдау»)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D437C6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2-7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D437C6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</w:tr>
      <w:tr w:rsidR="00261B08" w:rsidRPr="00543B98" w:rsidTr="00BF000A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6B9" w:rsidRPr="00897251" w:rsidRDefault="003244E2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 адамгершілік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«Эстафета добра»</w:t>
            </w:r>
            <w:r w:rsidR="00BF000A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8E4124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A606B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педагог </w:t>
            </w:r>
          </w:p>
          <w:p w:rsidR="00A606B9" w:rsidRPr="00897251" w:rsidRDefault="00A606B9" w:rsidP="00EC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Бекова А.Т. Шаңырақ «Парасат», «Жігер»,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6B9" w:rsidRPr="00897251" w:rsidRDefault="008E4124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261B08" w:rsidRPr="00543B98" w:rsidTr="00BF000A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Участие в городском конкурсе «Ученик года»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5280A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8E4124" w:rsidP="008E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 жоспары бойынша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8E412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ОТЖ орынбасары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8E4124" w:rsidP="008E4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EC0CA4" w:rsidRPr="00543B98" w:rsidTr="00BF000A"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EC0CA4" w:rsidRPr="00897251" w:rsidRDefault="00EC0CA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4" w:rsidRPr="00897251" w:rsidRDefault="00EC0CA4" w:rsidP="00FD1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«Өмірлік құндылықтар»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4" w:rsidRPr="00897251" w:rsidRDefault="00EC0CA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4" w:rsidRPr="00897251" w:rsidRDefault="00EC0CA4" w:rsidP="008E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13.01.20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4" w:rsidRDefault="00EC0CA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EC0CA4" w:rsidRPr="00897251" w:rsidRDefault="00EC0CA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Кабулова Т.Д.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4" w:rsidRPr="00897251" w:rsidRDefault="00EC0CA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A4" w:rsidRPr="00897251" w:rsidRDefault="00EC0CA4" w:rsidP="008E4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фотоесеп</w:t>
            </w:r>
          </w:p>
        </w:tc>
      </w:tr>
      <w:tr w:rsidR="00261B08" w:rsidRPr="00543B98" w:rsidTr="00BF000A"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8E4124" w:rsidP="00BF0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  <w:p w:rsidR="008E4124" w:rsidRPr="00897251" w:rsidRDefault="00BF000A" w:rsidP="008E4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E412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Этикет ережелері. Әдептілік тәрбие»</w:t>
            </w:r>
          </w:p>
          <w:p w:rsidR="008E4124" w:rsidRPr="00897251" w:rsidRDefault="008E4124" w:rsidP="008E4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"Адалдық пен парасаттылық-мінез-құлық нормасы»</w:t>
            </w:r>
          </w:p>
          <w:p w:rsidR="00BF000A" w:rsidRPr="00897251" w:rsidRDefault="008E4124" w:rsidP="008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"Адалдық пен Сатылмаушылық-мінез-құлық нормасы. ҚР жемқорлыққа қарсы стратегиясы".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4124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1-4 </w:t>
            </w:r>
            <w:r w:rsidR="008E412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сыныптар </w:t>
            </w:r>
          </w:p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5-8 </w:t>
            </w:r>
            <w:r w:rsidR="008E412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00A" w:rsidRPr="00897251" w:rsidRDefault="008E4124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24" w:rsidRPr="00897251" w:rsidRDefault="008E4124" w:rsidP="008E412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61B08" w:rsidRPr="00543B98" w:rsidTr="003C7E9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F000A" w:rsidRPr="00897251" w:rsidRDefault="00BF000A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000A" w:rsidRPr="00897251" w:rsidRDefault="008E4124" w:rsidP="00BF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 орынбасары сынып жетекшілерінің ӘБ жетекшілері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000A" w:rsidRPr="00897251" w:rsidRDefault="00BF000A" w:rsidP="00BF0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000A" w:rsidRPr="00897251" w:rsidRDefault="008E4124" w:rsidP="008E4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3C7E9D">
        <w:trPr>
          <w:trHeight w:val="87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24" w:rsidRPr="00897251" w:rsidRDefault="008E4124" w:rsidP="008E4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Діни экстремизмнің алдын алу бойынша сынып сағаттары</w:t>
            </w:r>
          </w:p>
          <w:p w:rsidR="008E4124" w:rsidRPr="00897251" w:rsidRDefault="008E4124" w:rsidP="008E4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"Толеранттылық сағаты. Барлығы тең.»</w:t>
            </w:r>
          </w:p>
          <w:p w:rsidR="008E4124" w:rsidRPr="00897251" w:rsidRDefault="008E4124" w:rsidP="008E4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ҚР-дағы діни бірлестіктердің құқықтық негіздері»</w:t>
            </w:r>
          </w:p>
          <w:p w:rsidR="00A606B9" w:rsidRPr="00897251" w:rsidRDefault="008E4124" w:rsidP="008E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"Толеранттылық-достық пен ынтымақтастыққа басты жол – 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классы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классы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BF000A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4124" w:rsidRPr="00897251" w:rsidRDefault="008E4124" w:rsidP="008E4124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61B08" w:rsidRPr="00543B98" w:rsidTr="003C7E9D">
        <w:trPr>
          <w:trHeight w:val="548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6B9" w:rsidRPr="00897251" w:rsidRDefault="003244E2" w:rsidP="00A606B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Отбасылық тәрбие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 жоспарына сәйкес д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иагностика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Бекова А.Т.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897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Ата-аналардың каникулдағы іс-шараларды ұйымдастыруға қатысуы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Қысқы каникулдар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</w:t>
            </w:r>
            <w:r w:rsidR="00A606B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Қамқорлық кеңесінің отырысы 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ҚК төрағасы </w:t>
            </w:r>
            <w:r w:rsidR="00A606B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Малашевич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жиналыс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850B09" w:rsidP="00A606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97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«Шеберлер қаласы»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мұғалімдері 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«Еркіндік»</w:t>
            </w:r>
            <w:r w:rsidR="003C7E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Ата-аналармен шығармашылық шеберхана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336610">
            <w:pPr>
              <w:rPr>
                <w:sz w:val="20"/>
                <w:szCs w:val="20"/>
              </w:rPr>
            </w:pPr>
            <w:r w:rsidRPr="00897251">
              <w:rPr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97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Шаңырақтар «Әділдік», «Арман», «Тапқырлар»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Ботаника бағына бару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7D309D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</w:rPr>
              <w:t>, фотоесеп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97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«Шеберлер қаласы»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7D309D" w:rsidP="007D3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ехнологи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 мұғалімдері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 «Еркіндік»</w:t>
            </w:r>
            <w:r w:rsidR="005E5E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7D309D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шығармашылық шеберхана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309D" w:rsidRPr="00897251" w:rsidRDefault="007D309D" w:rsidP="007D3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:rsidR="00850B09" w:rsidRPr="00897251" w:rsidRDefault="007D309D" w:rsidP="007D3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 бекіту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97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оқушыларына кәсіптік бағдар беру жұмысы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FD" w:rsidRDefault="004A69FD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Л.М.,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4A69FD">
        <w:trPr>
          <w:trHeight w:val="870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Экскурсия </w:t>
            </w:r>
          </w:p>
          <w:p w:rsidR="00850B09" w:rsidRPr="00897251" w:rsidRDefault="00850B09" w:rsidP="00850B0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Теміртау қ.  ботаника бағына </w:t>
            </w:r>
          </w:p>
          <w:p w:rsidR="00850B09" w:rsidRPr="00897251" w:rsidRDefault="00850B09" w:rsidP="00850B0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Кеншілер мұражайына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материал, эссе</w:t>
            </w:r>
          </w:p>
        </w:tc>
      </w:tr>
      <w:tr w:rsidR="00261B08" w:rsidRPr="00543B98" w:rsidTr="004A69FD">
        <w:trPr>
          <w:trHeight w:val="87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0069A2" w:rsidP="00006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«Халық әндері»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4A6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Репетиция,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баяндамалар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4A69FD">
        <w:trPr>
          <w:trHeight w:val="87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7D309D" w:rsidP="00D34A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экскурсиялар, мұражайларға, театрларға, көрмелерге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4A69FD">
        <w:trPr>
          <w:trHeight w:val="87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7D309D" w:rsidP="00850B09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Оқшылардың ең жақсы шығармашылық жұмыстарының көрмесін ұйымдастыру </w:t>
            </w:r>
            <w:r w:rsidR="00850B09" w:rsidRPr="0089725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классы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7D309D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сыныптардың </w:t>
            </w:r>
            <w:r w:rsidR="00261B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жұмыстары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Фото </w:t>
            </w:r>
            <w:r w:rsidR="00261B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3439C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«BOOK CROSSING»</w:t>
            </w:r>
            <w:r w:rsidR="00261B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кітапханашысы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Дуйсенбаева А.З.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Діни экстремизмнің алдын алу бойынша іс-шаралар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орынбасарлары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BF000A">
        <w:trPr>
          <w:trHeight w:val="8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ЖКҚ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261B08" w:rsidRPr="00543B98" w:rsidTr="006818C6">
        <w:trPr>
          <w:trHeight w:val="870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КАРЛАГ</w:t>
            </w:r>
            <w:r w:rsidR="00261B08" w:rsidRPr="0089725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мұражайына экскурсия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  <w:r w:rsidR="00343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тарих пәнінің мұғалімдері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r w:rsidR="00261B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ото есеп</w:t>
            </w:r>
          </w:p>
        </w:tc>
      </w:tr>
      <w:tr w:rsidR="00261B08" w:rsidRPr="00543B98" w:rsidTr="006818C6">
        <w:trPr>
          <w:trHeight w:val="87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пен салауатты өмір салтына құндылық қарым-қатынасты қалыптастыру</w:t>
            </w:r>
            <w:r w:rsidR="002F49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қаласы мектептерінің 10-11 сынып оқушылары арасында жылдам атудан ашық біріншілігі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сыныптар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 жоспары бойынша 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 мұғалімі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М.Г.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261B08" w:rsidRPr="00543B98" w:rsidTr="006818C6">
        <w:trPr>
          <w:trHeight w:val="87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Алкоголь, есірткі және темекі шегудің алдын алу бойынша ақпараттық стендті жаңарту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8-13.01.20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стендті рәсімдеу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261B08" w:rsidP="00261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фото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261B08" w:rsidRPr="00543B98" w:rsidTr="006818C6">
        <w:trPr>
          <w:trHeight w:val="225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8" w:rsidRPr="00897251" w:rsidRDefault="00261B08" w:rsidP="00261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СӨС орталығының, аудандық емхананың қызметкерлерімен кездесу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8" w:rsidRPr="00897251" w:rsidRDefault="00261B08" w:rsidP="00261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8" w:rsidRPr="00897251" w:rsidRDefault="00261B08" w:rsidP="0026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6818C6">
        <w:trPr>
          <w:trHeight w:val="225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 сыры»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AA54F8" w:rsidP="00AA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п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</w:rPr>
              <w:t>остановка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репетиция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61B08" w:rsidRPr="00543B98" w:rsidTr="006818C6">
        <w:trPr>
          <w:trHeight w:val="225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 жарысы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тәрбиесінің  мұғалімдері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261B08" w:rsidRPr="00543B98" w:rsidTr="006818C6">
        <w:trPr>
          <w:trHeight w:val="22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AA54F8" w:rsidP="00850B09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97251">
              <w:rPr>
                <w:sz w:val="20"/>
                <w:szCs w:val="20"/>
                <w:lang w:val="kk-KZ"/>
              </w:rPr>
              <w:t xml:space="preserve">Сынып сағаттары:" өзіңе зейінді бол " (суық тию және жұқпалы аурулардың алдын алу) </w:t>
            </w:r>
            <w:r w:rsidR="00850B09" w:rsidRPr="00897251">
              <w:rPr>
                <w:sz w:val="20"/>
                <w:szCs w:val="20"/>
                <w:lang w:val="kk-KZ"/>
              </w:rPr>
              <w:t>«Өз өзіңе абай бол!» (Суық тию және жұқпалы аурулардың алдын алу)</w:t>
            </w:r>
            <w:r w:rsidRPr="00897251">
              <w:rPr>
                <w:sz w:val="20"/>
                <w:szCs w:val="20"/>
                <w:lang w:val="kk-KZ"/>
              </w:rPr>
              <w:t>;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«Будь внимателен! Риски улиц», «Абай бол! Көше қауіп – қатері».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1-4 сыныптар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AA54F8" w:rsidP="00AA5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 сыныптар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жсыетекшілері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850B09" w:rsidP="00850B0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61B08" w:rsidRPr="00543B98" w:rsidTr="006818C6">
        <w:trPr>
          <w:trHeight w:val="22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54F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"Темекі өнімдерінің адам ағзасына әсері» атты тақырыпта әңгімелер</w:t>
            </w:r>
          </w:p>
          <w:p w:rsidR="00850B09" w:rsidRPr="00897251" w:rsidRDefault="00850B09" w:rsidP="00850B09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</w:t>
            </w:r>
            <w:r w:rsidR="00AA54F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сыныптар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09" w:rsidRPr="00897251" w:rsidRDefault="00850B09" w:rsidP="0085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Психологтар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Кабулова Т.Д.</w:t>
            </w:r>
          </w:p>
          <w:p w:rsidR="00850B09" w:rsidRPr="00897251" w:rsidRDefault="00850B09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AA54F8" w:rsidP="0085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әңгімелер, тренингтер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9" w:rsidRPr="00897251" w:rsidRDefault="00AA54F8" w:rsidP="00AA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</w:t>
            </w:r>
            <w:r w:rsidR="00850B0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</w:tbl>
    <w:p w:rsidR="00BD45BF" w:rsidRDefault="00BD45BF" w:rsidP="00543B9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543B98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Ақпан 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352"/>
        <w:gridCol w:w="2528"/>
        <w:gridCol w:w="1654"/>
        <w:gridCol w:w="1394"/>
        <w:gridCol w:w="2103"/>
        <w:gridCol w:w="1686"/>
        <w:gridCol w:w="2312"/>
      </w:tblGrid>
      <w:tr w:rsidR="00FF7591" w:rsidRPr="00351578" w:rsidTr="006818C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0E3EC6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9607B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0C6797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FF7591" w:rsidRPr="00D34AB3" w:rsidTr="006818C6">
        <w:trPr>
          <w:trHeight w:val="405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98" w:rsidRPr="00897251" w:rsidRDefault="00543B98" w:rsidP="00543B98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543B98" w:rsidRPr="00897251" w:rsidRDefault="00543B98" w:rsidP="00543B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B98" w:rsidRPr="00897251" w:rsidRDefault="00543B98" w:rsidP="00D66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9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«100 к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ітап</w:t>
            </w:r>
            <w:r w:rsidRPr="002F49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  <w:r w:rsidR="002F49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«Қызығушылықпен кітап оқу» жобасы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B98" w:rsidRPr="00897251" w:rsidRDefault="00543B98" w:rsidP="00543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B98" w:rsidRPr="00897251" w:rsidRDefault="00543B98" w:rsidP="00543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B98" w:rsidRPr="00897251" w:rsidRDefault="002F4941" w:rsidP="002F494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«Талап»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B98" w:rsidRPr="00897251" w:rsidRDefault="00E702B4" w:rsidP="00E7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3B98" w:rsidRPr="00897251" w:rsidRDefault="00E702B4" w:rsidP="00543B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</w:tr>
      <w:tr w:rsidR="002F4941" w:rsidRPr="002F4941" w:rsidTr="006818C6">
        <w:trPr>
          <w:trHeight w:val="405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41" w:rsidRPr="00897251" w:rsidRDefault="002F4941" w:rsidP="00543B98">
            <w:pPr>
              <w:pStyle w:val="ac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941" w:rsidRPr="002F4941" w:rsidRDefault="002F4941" w:rsidP="00D66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тағзым» жобасы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941" w:rsidRPr="00897251" w:rsidRDefault="002F4941" w:rsidP="0054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сыеыптар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941" w:rsidRPr="00897251" w:rsidRDefault="002F4941" w:rsidP="00543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941" w:rsidRDefault="002F4941" w:rsidP="002F494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 пәні мұғалімдері, «Бақыт» шаңырағы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941" w:rsidRPr="00897251" w:rsidRDefault="002F4941" w:rsidP="00E7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4941" w:rsidRPr="002F4941" w:rsidRDefault="002F4941" w:rsidP="00543B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6818C6">
        <w:trPr>
          <w:trHeight w:val="408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E702B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қаласының туған күніне арналған "Гүлдене бер, менің Қарағандым" атты салтанатты жиын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03.02.20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Шаңырак «Ақыл», «Ерлік»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702B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F7591" w:rsidRPr="00D34AB3" w:rsidTr="006818C6">
        <w:trPr>
          <w:trHeight w:val="341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E702B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әскерлерінің Ауғанстаннан шығарылғанына 31 жыл толуына арналған "ерлік сағаты" жиыны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10.02.20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«Жігер», «Арман».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702B4" w:rsidP="00E70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E702B4" w:rsidP="00E7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Сабақтардың әзірлемесі </w:t>
            </w:r>
          </w:p>
        </w:tc>
      </w:tr>
      <w:tr w:rsidR="00FF7591" w:rsidRPr="00D34AB3" w:rsidTr="006818C6">
        <w:trPr>
          <w:trHeight w:val="341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336610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Ауғаныстаннан Кеңес әскерлерін шығаруға арналған Ауған-ардагерлерімен кездесу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3-11 классы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13.02.20г.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FD1F04" w:rsidP="00FD1F0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«Үміт», «Мақтаныш».</w:t>
            </w:r>
          </w:p>
          <w:p w:rsidR="00FD1F04" w:rsidRPr="00897251" w:rsidRDefault="00FD1F04" w:rsidP="00FD1F0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5D0F52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кездесу</w:t>
            </w: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D1F04" w:rsidRPr="00897251" w:rsidRDefault="00FD1F04" w:rsidP="00FD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04" w:rsidRPr="00897251" w:rsidRDefault="00E702B4" w:rsidP="00E7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әзірлемелер, талдау</w:t>
            </w:r>
          </w:p>
        </w:tc>
      </w:tr>
      <w:tr w:rsidR="00FF7591" w:rsidRPr="00D34AB3" w:rsidTr="006818C6">
        <w:trPr>
          <w:trHeight w:val="630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бұзушылықтың алдын алу бойынша кеңес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5D0F52" w:rsidRPr="00897251" w:rsidRDefault="00EF04DC" w:rsidP="00EF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FF7591" w:rsidRPr="00D34AB3" w:rsidTr="006818C6">
        <w:trPr>
          <w:trHeight w:val="195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FF7591" w:rsidRPr="00D34AB3" w:rsidTr="006818C6">
        <w:trPr>
          <w:trHeight w:val="195"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құқығының сабақтары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5D0F52" w:rsidP="005D0F5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5D0F52" w:rsidP="00A606B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FF7591" w:rsidRPr="00D34AB3" w:rsidTr="006818C6"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DD4" w:rsidRPr="00897251" w:rsidRDefault="00543B98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Рухани-адамгершілік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«Забота»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қайырымдылық акциясы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837DD4" w:rsidP="0083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D4" w:rsidRPr="00897251" w:rsidRDefault="005D0F5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5D0F52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Әлеум.</w:t>
            </w:r>
            <w:r w:rsidR="00837DD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 </w:t>
            </w:r>
          </w:p>
          <w:p w:rsidR="00837DD4" w:rsidRPr="00897251" w:rsidRDefault="00EF04DC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Ращупкина В.А.</w:t>
            </w:r>
          </w:p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EF0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837DD4" w:rsidP="0083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D4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  <w:r w:rsidR="00837DD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F7591" w:rsidRPr="00D34AB3" w:rsidTr="00543B98"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5D0F52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"Мейірімділік әлемді құтқарады" апталығы аясындағы іс - шаралар дүниежүзілік мейірімділік таныту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5D0F52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  <w:p w:rsidR="00A606B9" w:rsidRPr="00897251" w:rsidRDefault="005D0F52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A606B9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педагог </w:t>
            </w:r>
          </w:p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EF0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A606B9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9" w:rsidRPr="00897251" w:rsidRDefault="005D0F52" w:rsidP="00A6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FF7591" w:rsidRPr="00D34AB3" w:rsidTr="00543B98"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«Эстафета добра»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EF0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«Жігер», әлеуметтік педагог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543B9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бойынша ең жақсы Шаңырақты анықтау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543B9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"Түрлі халықтардың мәдени мұрасын ұғыну арқылы толеранттылыққа тәрбиелеу" атты ұлттық мәдени орталықтар өкілдерімен тақырыптық кездесу»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A92E2E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тәлімгер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A92E2E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</w:t>
            </w:r>
          </w:p>
          <w:p w:rsidR="005D0F52" w:rsidRPr="00897251" w:rsidRDefault="00A92E2E" w:rsidP="00A92E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F7591" w:rsidRPr="00D34AB3" w:rsidTr="00543B98"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Отбасылық тәрбие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A92E2E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Қамқорлық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A92E2E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ҚК төрағасы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Малашевич Н.Г.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FF7591" w:rsidRPr="00D34AB3" w:rsidTr="00543B98"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«Шеберлер қаласы»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A92E2E" w:rsidP="00A92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ехнологи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мұғалімдері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 «Еркіндік»</w:t>
            </w:r>
            <w:r w:rsidR="007E2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(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EA5D69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Ата-аналармен шығармашылық шеберхана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6818C6"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EA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 жұмысының жоспары бойынша р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</w:rPr>
              <w:t>ейд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тер.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Нашар отбасыларына бару.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инспектор</w:t>
            </w:r>
          </w:p>
          <w:p w:rsidR="005D0F52" w:rsidRPr="00897251" w:rsidRDefault="00EA5D69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педагог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рейдтер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F7591" w:rsidRPr="00D34AB3" w:rsidTr="006818C6"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Кеншілер еңбек ардагерлерімен кездесу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  <w:r w:rsidR="00EA5D69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Пиксайкина И.Ю.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EA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FF7591" w:rsidRPr="00D34AB3" w:rsidTr="006818C6"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 шахтерлер мен өлкетану мұражайы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03.02.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11.02.20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EA5D69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Шаңырақтар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FF7591" w:rsidRPr="00D34AB3" w:rsidTr="006818C6"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D34A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жобасы бойынша жұмыс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Шаңырактар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«Әділдік», «Арман», «Тапқырлар»</w:t>
            </w:r>
            <w:r w:rsidR="007E2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«Өрлеу»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Кездесуді ұйымдастыру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</w:rPr>
              <w:t>, фотоесеп</w:t>
            </w:r>
          </w:p>
        </w:tc>
      </w:tr>
      <w:tr w:rsidR="00FF7591" w:rsidRPr="00D34AB3" w:rsidTr="006818C6"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D34A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«Шеберлер қаласы»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ехнологи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 мұғалімдері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 «Еркіндік»</w:t>
            </w:r>
            <w:r w:rsidR="007E2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«Еркіндік»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 бекіту</w:t>
            </w:r>
          </w:p>
        </w:tc>
      </w:tr>
      <w:tr w:rsidR="00FF7591" w:rsidRPr="00D34AB3" w:rsidTr="00543B98"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52" w:rsidRPr="00897251" w:rsidRDefault="000069A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Көпмәдениетті және көркем-эстетикалық тәрбие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«Халық әндері»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7E2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Ақындармен кездесуді ұйымдастыру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543B98"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экскурсиялар, мұражайларға, театрларға, көрмелерге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543B98"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«Менің сүйікті қалам»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плакаттар сайысы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 шанырактар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шанырак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ақпарат</w:t>
            </w:r>
          </w:p>
        </w:tc>
      </w:tr>
      <w:tr w:rsidR="00FF7591" w:rsidRPr="00D34AB3" w:rsidTr="00543B98"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D34A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CROSSING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кітапханашысы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Дуйсенбаева А.З.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543B98"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ЖКҚ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FF7591" w:rsidRPr="00D34AB3" w:rsidTr="00543B98"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«Круг профессий» сынып сағаты</w:t>
            </w:r>
          </w:p>
          <w:p w:rsidR="00FF7591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7591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сағатының әзірлемесі</w:t>
            </w:r>
          </w:p>
        </w:tc>
      </w:tr>
      <w:tr w:rsidR="00FF7591" w:rsidRPr="00D34AB3" w:rsidTr="00543B98"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Дүниежүзілік Қауіпсіз интернет күніне арналған іс-шаралар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МҚК мүшелері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1" w:rsidRPr="00897251" w:rsidRDefault="00FF7591" w:rsidP="00FF7591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FF7591" w:rsidRPr="00D34AB3" w:rsidTr="00543B98"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пен салауатты өмір салтына құндылық қарым-қатынасты қалыптастыру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0F52" w:rsidRPr="00897251" w:rsidRDefault="005D0F52" w:rsidP="00FF75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«Би сыры» </w:t>
            </w:r>
            <w:r w:rsidR="00FF759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083F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Бидің п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</w:rPr>
              <w:t>остановка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</w:rPr>
              <w:t>репетици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F7591" w:rsidRPr="00D34AB3" w:rsidTr="00543B98">
        <w:trPr>
          <w:trHeight w:val="822"/>
        </w:trPr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көңілді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старт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Мұғалімдер мен оқушылар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тәрбиесі мұғалімдері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FF759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портты жарыстар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FF7591" w:rsidRPr="00D34AB3" w:rsidTr="00543B98">
        <w:trPr>
          <w:trHeight w:val="822"/>
        </w:trPr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Гигиена негіздері " Ақпараттық стендін ресімдеу»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03-08.02.20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Джунусова М.С.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FF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стенд</w:t>
            </w:r>
            <w:r w:rsidR="00FF759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 рәсімдеу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фото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F7591" w:rsidRPr="00D34AB3" w:rsidTr="00543B98">
        <w:trPr>
          <w:trHeight w:val="822"/>
        </w:trPr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Pr="00897251" w:rsidRDefault="002D71BF" w:rsidP="00083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СӨС бойынша сынып сағаты </w:t>
            </w:r>
          </w:p>
          <w:p w:rsidR="002D71BF" w:rsidRPr="00897251" w:rsidRDefault="002D71BF" w:rsidP="00083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"Кіші оқушының физиологиясы мен гигиенасы негіздері"»</w:t>
            </w:r>
          </w:p>
          <w:p w:rsidR="002D71BF" w:rsidRPr="00897251" w:rsidRDefault="002D71BF" w:rsidP="00083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"Қауіпті ойындар" (Компьютерлік, өрт қауіпсіздігі)</w:t>
            </w:r>
          </w:p>
          <w:p w:rsidR="005D0F52" w:rsidRPr="00897251" w:rsidRDefault="002D71BF" w:rsidP="00083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"Қауіпсіздік мәселесі жоқ деп айту керек»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2D71BF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1-4сыныптар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2D71BF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 сыныптар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2D71BF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</w:tc>
      </w:tr>
    </w:tbl>
    <w:p w:rsidR="00FD1F04" w:rsidRDefault="00FD1F04" w:rsidP="00FD1F0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2D71BF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Наурыз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365"/>
        <w:gridCol w:w="2521"/>
        <w:gridCol w:w="1654"/>
        <w:gridCol w:w="1394"/>
        <w:gridCol w:w="2103"/>
        <w:gridCol w:w="1679"/>
        <w:gridCol w:w="2313"/>
      </w:tblGrid>
      <w:tr w:rsidR="00FD3A20" w:rsidRPr="00351578" w:rsidTr="00E702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</w:t>
            </w:r>
          </w:p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тың бағыты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</w:t>
            </w:r>
          </w:p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Өткізу мерзімі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E702B4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Өткізу әдісі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FD3A20" w:rsidRPr="00897251" w:rsidTr="00E702B4">
        <w:trPr>
          <w:trHeight w:val="604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 күні </w:t>
            </w:r>
          </w:p>
          <w:p w:rsidR="00D34AB3" w:rsidRPr="00897251" w:rsidRDefault="00D34AB3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D71B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арнайы жоспар бойынша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A607C5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1.03.20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FF7591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</w:p>
        </w:tc>
      </w:tr>
      <w:tr w:rsidR="00FD3A20" w:rsidRPr="00897251" w:rsidTr="00E702B4"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D34AB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D34AB3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FD3A20" w:rsidRPr="00897251" w:rsidTr="00E702B4"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2D71BF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2D71BF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2D71BF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FE52DD" w:rsidRPr="00897251" w:rsidTr="00E702B4"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D" w:rsidRPr="00897251" w:rsidRDefault="00FE52DD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52DD" w:rsidRPr="00897251" w:rsidRDefault="00FE52DD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тағзым» жобасы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52DD" w:rsidRPr="00897251" w:rsidRDefault="00FE52DD" w:rsidP="00D34A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52DD" w:rsidRPr="00897251" w:rsidRDefault="00FE52DD" w:rsidP="00D34A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52DD" w:rsidRDefault="00FE52DD" w:rsidP="00A607C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«Бақыт»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52DD" w:rsidRPr="00897251" w:rsidRDefault="00FE52DD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Фестивальға қатысуға дайындық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52DD" w:rsidRPr="00897251" w:rsidRDefault="00FE52DD" w:rsidP="00D34A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D3A20" w:rsidRPr="00897251" w:rsidTr="00E702B4"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607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кітап " жобасы бойынша жұмы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A607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«Қызығушылықпен кітап оқимын»жобасы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7C5" w:rsidRPr="00897251" w:rsidRDefault="00A607C5" w:rsidP="00A607C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«Талап»</w:t>
            </w:r>
          </w:p>
          <w:p w:rsidR="00D34AB3" w:rsidRPr="00897251" w:rsidRDefault="00D34AB3" w:rsidP="00D34AB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Фестивалға дайындық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2D71BF" w:rsidP="00D34A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FD3A20" w:rsidRPr="00897251" w:rsidTr="00E702B4"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Рухани-адамгершілік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8 наурыз күніне арналған сыныптан тыс іс-шаралар»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сағаттары  әжелер мен аналармен кездесу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әзірлемесі </w:t>
            </w:r>
          </w:p>
        </w:tc>
      </w:tr>
      <w:tr w:rsidR="00FD3A20" w:rsidRPr="00897251" w:rsidTr="00E702B4"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«Э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тафета добра»</w:t>
            </w:r>
            <w:r w:rsidR="00446B9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446B91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Әлеум.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 </w:t>
            </w:r>
          </w:p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273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2D71BF" w:rsidP="002D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 үшін материалдарды дайындау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2D71BF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D3A20" w:rsidRPr="00897251" w:rsidTr="00E702B4"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46B91" w:rsidP="0044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наурыз күніне арналған к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онцерт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05.03.20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46B91" w:rsidP="0044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гуманитарлық циклінің ӘБ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46B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Есеп </w:t>
            </w:r>
          </w:p>
        </w:tc>
      </w:tr>
      <w:tr w:rsidR="00FD3A20" w:rsidRPr="00897251" w:rsidTr="006818C6"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аруы №65»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46B91" w:rsidP="0044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15.03.20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46B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ақпарат</w:t>
            </w:r>
          </w:p>
          <w:p w:rsidR="005D0F52" w:rsidRPr="00897251" w:rsidRDefault="00446B91" w:rsidP="0044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Конкурстың әзірлемесі </w:t>
            </w:r>
          </w:p>
        </w:tc>
      </w:tr>
      <w:tr w:rsidR="00FD3A20" w:rsidRPr="00897251" w:rsidTr="006818C6"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6B91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1C78" w:rsidRPr="00897251" w:rsidRDefault="003B1C78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  <w:p w:rsidR="00D34AB3" w:rsidRPr="00897251" w:rsidRDefault="003B1C78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жетекшілерінің ӘБ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3B1C78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дайындық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446B91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D3A20" w:rsidRPr="00897251" w:rsidTr="006818C6"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3B1C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«Наурыз»</w:t>
            </w:r>
            <w:r w:rsidR="003B1C7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мейрамына мектепті рәсімдеу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10.03.20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78" w:rsidRPr="00897251" w:rsidRDefault="003B1C78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тәлімгер, </w:t>
            </w:r>
          </w:p>
          <w:p w:rsidR="00D34AB3" w:rsidRPr="00897251" w:rsidRDefault="003B1C78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3B1C78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рәсімдеу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446B91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фотоесеп</w:t>
            </w:r>
          </w:p>
        </w:tc>
      </w:tr>
      <w:tr w:rsidR="00FD3A20" w:rsidRPr="00897251" w:rsidTr="006818C6"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Наурыз</w:t>
            </w:r>
            <w:r w:rsidR="003B1C7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мерекесіне арналған шаралар</w:t>
            </w: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Сәлем, саған Наурыз!»</w:t>
            </w: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«Наурыз мейрамы»</w:t>
            </w: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«Светлый праздник Наурыз»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 сыныптар</w:t>
            </w:r>
          </w:p>
          <w:p w:rsidR="003B1C78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сыныптар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</w:t>
            </w:r>
            <w:r w:rsidR="003B1C7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18.03.20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19.03.20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20.03.20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сыныптың ӘБ 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Каймолдина Г.К., Абишева Л.Ж.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С.Ж.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Калиева С.Е.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Хусман Б.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FD3A20" w:rsidRPr="00897251" w:rsidTr="00E702B4">
        <w:tc>
          <w:tcPr>
            <w:tcW w:w="2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pStyle w:val="msonospacing0"/>
              <w:spacing w:before="0" w:after="0"/>
              <w:rPr>
                <w:lang w:val="kk-KZ"/>
              </w:rPr>
            </w:pPr>
            <w:r w:rsidRPr="00897251">
              <w:t>«С</w:t>
            </w:r>
            <w:r w:rsidRPr="00897251">
              <w:rPr>
                <w:lang w:val="kk-KZ"/>
              </w:rPr>
              <w:t xml:space="preserve">әлем саған, </w:t>
            </w:r>
            <w:r w:rsidRPr="00897251">
              <w:t>Наурыз!»</w:t>
            </w:r>
            <w:r w:rsidR="003B1C78" w:rsidRPr="00897251">
              <w:rPr>
                <w:lang w:val="kk-KZ"/>
              </w:rPr>
              <w:t xml:space="preserve"> сынып сағаты</w:t>
            </w:r>
          </w:p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D34AB3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FF7591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сағатының әзірлемесі</w:t>
            </w:r>
          </w:p>
        </w:tc>
      </w:tr>
      <w:tr w:rsidR="00FD3A20" w:rsidRPr="00897251" w:rsidTr="00E702B4"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Медиа-викторина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«Наурыз  мейрамы!»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викторина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3B1C78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фото отчет</w:t>
            </w:r>
          </w:p>
        </w:tc>
      </w:tr>
      <w:tr w:rsidR="00FD3A20" w:rsidRPr="00897251" w:rsidTr="00E702B4">
        <w:trPr>
          <w:trHeight w:val="81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Отбасылық тәрбие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«Шеберлер қаласы»</w:t>
            </w:r>
            <w:r w:rsidR="00E547B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E547B6" w:rsidP="00E5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ехнологи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 мұғалімдері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 «Еркіндік»</w:t>
            </w:r>
            <w:r w:rsidR="00273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E547B6" w:rsidP="00E5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қатысу дайындығы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AB3" w:rsidRPr="00897251" w:rsidRDefault="003B1C78" w:rsidP="003B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D3A20" w:rsidRPr="00897251" w:rsidTr="00E702B4">
        <w:trPr>
          <w:trHeight w:val="81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FD3A20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Қамқорлық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FD3A20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Қамқорлық кеңеңсінің төрағасы </w:t>
            </w:r>
            <w:r w:rsidR="00D34AB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Малашевич Н.Г.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E547B6" w:rsidP="00E547B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3B1C78" w:rsidP="00D34AB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FD3A20" w:rsidRPr="00897251" w:rsidTr="00E702B4">
        <w:trPr>
          <w:trHeight w:val="81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8 наурызға арналған мерекелік іс-шараларды ұйымдастыруға және өткізуге ата-аналардың қатысуы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FD3A20" w:rsidP="00E5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Қамқорлық кеңес </w:t>
            </w:r>
          </w:p>
          <w:p w:rsidR="00E547B6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Ата-аналардың концерттерге қатысуы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</w:p>
        </w:tc>
      </w:tr>
      <w:tr w:rsidR="00FD3A20" w:rsidRPr="00897251" w:rsidTr="00E702B4">
        <w:trPr>
          <w:trHeight w:val="81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FD3A20" w:rsidP="00E5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Жалпымектепішілік ата-аналар жиналысы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FD3A20" w:rsidP="00E5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  <w:r w:rsidR="00E547B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FD3A20" w:rsidP="00FD3A2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жин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лыс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6" w:rsidRPr="00897251" w:rsidRDefault="00E547B6" w:rsidP="00E547B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FD3A20" w:rsidRPr="00897251" w:rsidTr="00A244B1">
        <w:trPr>
          <w:trHeight w:val="81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FD3A20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Ата-аналардың көктемгі демалысты ұйымдастыруға қатысуы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D3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FD3A20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көктемгі каникулар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FD3A20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D34AB3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</w:t>
            </w:r>
            <w:r w:rsidR="00FD3A2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3" w:rsidRPr="00897251" w:rsidRDefault="00E547B6" w:rsidP="00D34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D3A20" w:rsidRPr="00897251" w:rsidTr="00A244B1">
        <w:trPr>
          <w:trHeight w:val="81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D3A20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экологиялық жоба бойынша жұмыс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FD3A20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Шаңырақтар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«Әділдік», «Арман», «Тапқырлар»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қатысу дайындығы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0F52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5D0F52" w:rsidRPr="00897251">
              <w:rPr>
                <w:rFonts w:ascii="Times New Roman" w:hAnsi="Times New Roman" w:cs="Times New Roman"/>
                <w:sz w:val="20"/>
                <w:szCs w:val="20"/>
              </w:rPr>
              <w:t>, фото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A244B1" w:rsidRPr="00897251" w:rsidTr="00A244B1">
        <w:trPr>
          <w:trHeight w:val="81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4B1" w:rsidRPr="00897251" w:rsidRDefault="00A244B1" w:rsidP="00FD3A20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4B1" w:rsidRPr="00A244B1" w:rsidRDefault="00A244B1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күн ата-ананың жұмыс орнында» жобасымен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4B1" w:rsidRPr="00897251" w:rsidRDefault="00A244B1" w:rsidP="00FD3A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4B1" w:rsidRPr="00897251" w:rsidRDefault="00A244B1" w:rsidP="00FD3A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4B1" w:rsidRPr="00897251" w:rsidRDefault="00A244B1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«Қайсар» шаңырағы, 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4B1" w:rsidRPr="00897251" w:rsidRDefault="00A244B1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Фестивальға қатысу дайындығы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4B1" w:rsidRPr="00A244B1" w:rsidRDefault="00A244B1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Ақпарат, фотоесеп</w:t>
            </w:r>
          </w:p>
        </w:tc>
      </w:tr>
      <w:tr w:rsidR="00710E6C" w:rsidRPr="00897251" w:rsidTr="00A244B1">
        <w:trPr>
          <w:trHeight w:val="81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«Шеберлер қаласы»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 мұғалімдері Шаңырақ «Еркіндік»</w:t>
            </w:r>
            <w:r w:rsidR="00D72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қатысу дайындығы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Утверждение творческой группы</w:t>
            </w:r>
          </w:p>
        </w:tc>
      </w:tr>
      <w:tr w:rsidR="00710E6C" w:rsidRPr="00897251" w:rsidTr="00E702B4">
        <w:trPr>
          <w:trHeight w:val="81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20" w:rsidRPr="00897251" w:rsidRDefault="000069A2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Көпмәдениетті және көркем-эстетикалық тәрбие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«Халық әндері»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D727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қатысу дайындығы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710E6C" w:rsidRPr="00897251" w:rsidTr="00E702B4">
        <w:trPr>
          <w:trHeight w:val="81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экскурсиялар, мұражайларға, театрларға, көрмелерге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 Шанырақтар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710E6C" w:rsidRPr="00897251" w:rsidTr="00E702B4">
        <w:trPr>
          <w:trHeight w:val="81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CROSSING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 Дуйсенбаева А.З.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қатысу дайындығы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710E6C" w:rsidRPr="00897251" w:rsidTr="00E702B4">
        <w:trPr>
          <w:trHeight w:val="81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ЖҚЕ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әңгімелер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710E6C" w:rsidRPr="00897251" w:rsidTr="00E702B4">
        <w:trPr>
          <w:trHeight w:val="81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пен салауатты өмір салтына құндылық қарым-қатынасты қалыптастыру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710E6C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Дүниежүзілік туберкулезбен күрес күні. ( жеке жоспар бойынша)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0E007C" w:rsidP="000E0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ТЖ орынбасары МҚК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0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710E6C" w:rsidRPr="00897251" w:rsidTr="00E702B4">
        <w:trPr>
          <w:trHeight w:val="55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«Би сыры»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E573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Фестивальға қатысу дайындығы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3A20" w:rsidRPr="00897251" w:rsidRDefault="00FD3A20" w:rsidP="00FD3A20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710E6C" w:rsidRPr="00897251" w:rsidTr="00E702B4">
        <w:trPr>
          <w:trHeight w:val="55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СӨС бойынша сынып сағаты: </w:t>
            </w:r>
          </w:p>
          <w:p w:rsidR="00710E6C" w:rsidRPr="00897251" w:rsidRDefault="00710E6C" w:rsidP="0071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"Зиянды әдеттермен күресудеміз (көктемгі демалыс кезінде нұсқаулық)</w:t>
            </w:r>
          </w:p>
          <w:p w:rsidR="00710E6C" w:rsidRPr="00897251" w:rsidRDefault="00710E6C" w:rsidP="0071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 алдын-алу» (көктемгі каникул кезіндегі нұсқаулық)</w:t>
            </w:r>
          </w:p>
          <w:p w:rsidR="00710E6C" w:rsidRPr="00897251" w:rsidRDefault="00710E6C" w:rsidP="00897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«Қазақстандағы денсаулықты сақтау концепциясы» (көктемгі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каникул кезіндегі нұсқаулық)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 сыныптар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Жоспар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сағатының әзірлемесі</w:t>
            </w:r>
          </w:p>
        </w:tc>
      </w:tr>
    </w:tbl>
    <w:p w:rsidR="00FD1F04" w:rsidRPr="00897251" w:rsidRDefault="00FD1F04" w:rsidP="00FD1F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97251" w:rsidRDefault="00897251" w:rsidP="0089725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</w:t>
      </w:r>
    </w:p>
    <w:p w:rsidR="00897251" w:rsidRDefault="00897251" w:rsidP="0089725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897251" w:rsidP="0089725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</w:t>
      </w:r>
      <w:r w:rsidR="00710E6C">
        <w:rPr>
          <w:rFonts w:ascii="Times New Roman" w:hAnsi="Times New Roman" w:cs="Times New Roman"/>
          <w:b/>
          <w:lang w:val="kk-KZ"/>
        </w:rPr>
        <w:t xml:space="preserve">Сәуір 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2222"/>
        <w:gridCol w:w="2672"/>
        <w:gridCol w:w="1654"/>
        <w:gridCol w:w="1356"/>
        <w:gridCol w:w="2094"/>
        <w:gridCol w:w="1717"/>
        <w:gridCol w:w="2172"/>
      </w:tblGrid>
      <w:tr w:rsidR="00647233" w:rsidRPr="00351578" w:rsidTr="00591A2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0E3EC6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9607B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0C6797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647233" w:rsidRPr="00897251" w:rsidTr="00591A22">
        <w:trPr>
          <w:trHeight w:val="602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pStyle w:val="ac"/>
              <w:rPr>
                <w:b/>
                <w:sz w:val="20"/>
                <w:szCs w:val="20"/>
                <w:lang w:val="kk-KZ"/>
              </w:rPr>
            </w:pPr>
            <w:r w:rsidRPr="00897251">
              <w:rPr>
                <w:b/>
                <w:sz w:val="20"/>
                <w:szCs w:val="20"/>
                <w:lang w:val="kk-KZ"/>
              </w:rPr>
              <w:t>Қазақстандық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патриоттизм мен азаматтылыққа тәрбиелеу, құқықтық тәрбие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6C" w:rsidRPr="00897251" w:rsidRDefault="008D3278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 күніне арналған іс-шараларды ұйымдастыру және өткізу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12.04.20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Белоконь Н.В.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 Г.Ж.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Бикенова Ж.М.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8D3278" w:rsidP="008D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көрмелер, әңгіме</w:t>
            </w:r>
            <w:r w:rsidR="00710E6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суреттер сайысы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</w:t>
            </w:r>
          </w:p>
          <w:p w:rsidR="00710E6C" w:rsidRPr="00897251" w:rsidRDefault="008D3278" w:rsidP="008D32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Ақпарат </w:t>
            </w:r>
          </w:p>
        </w:tc>
      </w:tr>
      <w:tr w:rsidR="00647233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«ЮИДД»</w:t>
            </w:r>
            <w:r w:rsidR="008D327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қалалық конкурс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Отряд ЮИДД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6C" w:rsidRPr="00897251" w:rsidRDefault="008D3278" w:rsidP="008D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 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7233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8D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«Калкан»</w:t>
            </w:r>
            <w:r w:rsidR="008D327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облыстық әскери-спорттық ойын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501FCF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6-8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8D32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ДДиЮ</w:t>
            </w:r>
            <w:r w:rsidR="008D327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жоспары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Омаров М.Г.</w:t>
            </w:r>
          </w:p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Джунусова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8D3278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сап байқауы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8D3278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647233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Нашар отбасыларына рейд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2-7.04.20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DC7518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="00710E6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инспектор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:rsidR="00710E6C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әлеум.</w:t>
            </w:r>
            <w:r w:rsidR="00710E6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DC7518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647233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DC7518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 бойынша 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426C6D" w:rsidP="0071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6C" w:rsidRPr="00897251" w:rsidRDefault="00710E6C" w:rsidP="00710E6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</w:p>
          <w:p w:rsidR="00710E6C" w:rsidRPr="00897251" w:rsidRDefault="00710E6C" w:rsidP="00710E6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</w:tr>
      <w:tr w:rsidR="00DC7518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DC7518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Бекова А.Т.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DC7518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«На страже родины» Ауғаныстан соғысының ардагерлерімен дөңгелек үстел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25.04.20г.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М.Г.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C7518" w:rsidRPr="00897251" w:rsidTr="006818C6"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«100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  <w:r w:rsidR="00315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«»Қызығушылықпен кітап оқимын» жобасы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315C8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Шаңырақ </w:t>
            </w:r>
            <w:r w:rsidR="00315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«Талап»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DC7518" w:rsidRPr="00897251" w:rsidTr="006818C6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Рухани-адамгершілік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«Эстафета добра»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Әлеум. педагог Бекова А.Т.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315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DC7518" w:rsidRPr="00ED0742" w:rsidTr="006818C6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ҰОС ардагерлері мен педагогикалық еңбек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ардагерлеріне бару Балалар кітабының апталығына арналған шаралар циклі.</w:t>
            </w: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«Биле, биле» би сайысы</w:t>
            </w: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"Весенняя неделя добра" акциясы (қайырымдылықты, қайырымдылықты дамытуға бағытталған бірқатар іс-шаралар).</w:t>
            </w:r>
            <w:r w:rsidR="000069A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723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Мәнерлеп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оқу "жақсы деген не және жаман деген не»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1-11 сыныптар 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1-11 сыныптар 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Мұғалімдер, оқушылар және  ата-аналар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1-11 сыныптар 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24-29.04.20г.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сәуір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64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«Жас ұлан»</w:t>
            </w:r>
            <w:r w:rsidR="0064723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мүшелері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Дуйсенбаева А.З.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Аужанова Г.В.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Токенова А.Е.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Жумагулова И.Б.</w:t>
            </w:r>
          </w:p>
          <w:p w:rsidR="00DC7518" w:rsidRPr="00897251" w:rsidRDefault="000069A2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педагог</w:t>
            </w:r>
          </w:p>
          <w:p w:rsidR="00BC377E" w:rsidRDefault="00BC377E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BC37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Әпақай 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0069A2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Рейдтер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анықтама 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0069A2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0069A2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әзірлемелер, фото есеп</w:t>
            </w:r>
          </w:p>
        </w:tc>
      </w:tr>
      <w:tr w:rsidR="00DC7518" w:rsidRPr="00897251" w:rsidTr="006818C6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18" w:rsidRPr="00897251" w:rsidRDefault="000069A2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Ұлттық тәрбие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халықтарының бірлігі күніне арналған шаралар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«Ақпыз, сары, қарамыз – ағайынбыз бәріміз!»</w:t>
            </w: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29.04.20г.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Максутова А.Н.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Нурбекова С.К.</w:t>
            </w:r>
          </w:p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Аманғ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ожанова А.</w:t>
            </w:r>
          </w:p>
          <w:p w:rsidR="00DC7518" w:rsidRPr="00897251" w:rsidRDefault="00BC377E" w:rsidP="00BC3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Кайыркельдина С.К.</w:t>
            </w:r>
          </w:p>
          <w:p w:rsidR="00DC7518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Идирисова Г.</w:t>
            </w:r>
          </w:p>
          <w:p w:rsidR="00BC377E" w:rsidRPr="00897251" w:rsidRDefault="00BC377E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Акбаева А.Е.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 w:rsidR="000069A2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C7518" w:rsidRPr="00897251" w:rsidTr="00591A22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0069A2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мамыр</w:t>
            </w:r>
            <w:r w:rsidR="0064723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 сынып сағаты </w:t>
            </w: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«Единство народа – благополучие страны»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26.04.20г.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сағатының әзірлемесі</w:t>
            </w:r>
          </w:p>
        </w:tc>
      </w:tr>
      <w:tr w:rsidR="00647233" w:rsidRPr="00897251" w:rsidTr="00591A22"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жетекшілерінің ӘБ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647233" w:rsidRPr="00897251" w:rsidTr="00591A22">
        <w:trPr>
          <w:trHeight w:val="615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33" w:rsidRPr="00897251" w:rsidRDefault="000069A2" w:rsidP="000069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Отбасылық тәрбие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«Шеберлер қаласы»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«Еркіндік»</w:t>
            </w:r>
            <w:r w:rsidR="00BC37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Қамқорлық кеңесінің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Малашевич Н.Г.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"Қиын, өмірлік жағдайды қалай жеңу керек" әңгімесі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 Кабулова Т.Д.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647233" w:rsidP="0064723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647233" w:rsidRPr="00897251" w:rsidTr="00591A22">
        <w:trPr>
          <w:trHeight w:val="615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3" w:rsidRPr="00897251" w:rsidRDefault="000069A2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сыныпытар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Шаңырактар «Әділдік», «Арман», «Тапқырлар»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ақпарат, фотоотчет</w:t>
            </w:r>
          </w:p>
        </w:tc>
      </w:tr>
      <w:tr w:rsidR="00647233" w:rsidRPr="00897251" w:rsidTr="00591A22">
        <w:trPr>
          <w:trHeight w:val="615"/>
        </w:trPr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«Шеберлер қаласы»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D66E7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мұғалімдері Шаңырақ «Еркіндік»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3" w:rsidRPr="00897251" w:rsidRDefault="00647233" w:rsidP="0064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топты бекіту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оқушыларына кәсіптік бағдар беру жұмысы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Линкер В.Х.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66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«Дом в котором я живу»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 маңындағы аумақты көркейту бойынша айлық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66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ӘШЖ, ОТЖ, ТЖ орынбасарлары, сынып жетекшілері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сеңбіліктер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құстар күні» -  экологиялық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десант.</w:t>
            </w:r>
          </w:p>
          <w:p w:rsidR="00DC7518" w:rsidRPr="00897251" w:rsidRDefault="00D66E73" w:rsidP="00DC7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  <w:p w:rsidR="00DC7518" w:rsidRPr="00897251" w:rsidRDefault="00DC7518" w:rsidP="00DC7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э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кология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сы.  Мен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CF6D1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жасыл әлем</w:t>
            </w:r>
            <w:r w:rsidR="00D66E7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!»</w:t>
            </w:r>
          </w:p>
          <w:p w:rsidR="00DC7518" w:rsidRPr="00897251" w:rsidRDefault="00CF6D1C" w:rsidP="00DC7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«Туған өлкенің экологиясы.  Мен – жасыл әлем үшін!» ҚР «жасыл экономикаға көшу концепциясы» </w:t>
            </w:r>
          </w:p>
          <w:p w:rsidR="00DC7518" w:rsidRPr="00897251" w:rsidRDefault="00CF6D1C" w:rsidP="00CF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"Мен-Жасыл әлем үшін! "ҚР тұжырымдамасы" Болашақ энергиясы»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 сыныптар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20.04.19г.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Шаңырақтар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«Әділдік», «Арман», «Тапқырлар»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маңындағы жұмыс 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ақпарат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66E73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66E7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0069A2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BD2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«Халық әндері»</w:t>
            </w:r>
            <w:r w:rsidR="00CF6D1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BD235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591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D2353" w:rsidRPr="00897251" w:rsidTr="00591A22">
        <w:trPr>
          <w:trHeight w:val="615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Қазақстан халқы достығының фестивалі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шаңырақтар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30.04.20г.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шаңырақтар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D2353" w:rsidRPr="00897251" w:rsidTr="00591A22">
        <w:trPr>
          <w:trHeight w:val="615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Мұражайларға, көрмелерге, театрларға, кітапханаларға бару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5-8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Таңдау бойынша барлық шаңырақтар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Экскурсия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BD2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«Бабалар өмірі – ұрпаққа сабақ» </w:t>
            </w:r>
            <w:r w:rsidR="00BD235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этномәдени бірлестігіне бару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ақпарат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A2" w:rsidRPr="00897251" w:rsidRDefault="000069A2" w:rsidP="000069A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BD2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CROSSING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D235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кітапханашысы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Дуйсенбаева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64723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DC7518" w:rsidRPr="00897251" w:rsidTr="00591A22">
        <w:trPr>
          <w:trHeight w:val="615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ЖКҚ бойынша </w:t>
            </w:r>
            <w:r w:rsidR="00F4704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DC7518" w:rsidRPr="00ED0742" w:rsidTr="00591A22">
        <w:trPr>
          <w:trHeight w:val="615"/>
        </w:trPr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F4704D" w:rsidP="00DC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Ғарышкерлер күніне арналған сынып сағаты </w:t>
            </w:r>
            <w:r w:rsidR="00DC7518" w:rsidRPr="008972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Тематическая полка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«Космос-дорога без конца»</w:t>
            </w:r>
            <w:r w:rsidR="00F4704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тақырыптық сөре</w:t>
            </w:r>
          </w:p>
          <w:p w:rsidR="00DC7518" w:rsidRPr="00897251" w:rsidRDefault="00F4704D" w:rsidP="00DC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Ғарышкерлер күніне арналған плакаттар конкурсын ұйымдастыру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1-11сыныптар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1-11 сыныптар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3-10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BD2353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Әпақай А.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 «Шаңыраки»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F4704D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Доспар бойынша</w:t>
            </w:r>
          </w:p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Сынып сағатының әзірлемесі </w:t>
            </w:r>
          </w:p>
          <w:p w:rsidR="00DC7518" w:rsidRPr="00897251" w:rsidRDefault="00F4704D" w:rsidP="00DC7518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ақпарат</w:t>
            </w:r>
          </w:p>
          <w:p w:rsidR="00DC7518" w:rsidRPr="00897251" w:rsidRDefault="00DC7518" w:rsidP="00DC7518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F4704D" w:rsidP="00DC7518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BD2353" w:rsidRPr="00897251" w:rsidTr="00591A22">
        <w:trPr>
          <w:trHeight w:val="615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Денсаулық пен салауатты өмір салтына құндылық қарым-қатынасты қалыптастыру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63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«Би сыры»</w:t>
            </w:r>
            <w:r w:rsidR="00F4704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сынып</w:t>
            </w:r>
          </w:p>
          <w:p w:rsidR="00BD2353" w:rsidRPr="00897251" w:rsidRDefault="00BD2353" w:rsidP="00BD2353">
            <w:pPr>
              <w:tabs>
                <w:tab w:val="left" w:pos="1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D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591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D235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Фестивальда орындау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D235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D2353" w:rsidRPr="00897251" w:rsidTr="00591A22">
        <w:trPr>
          <w:trHeight w:val="615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F47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 w:rsidR="00F4704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тамақтандыру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4704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ақпараттық стендті рәсімдеу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14-19.04.20г.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F4704D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F4704D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стендті рәсімдеу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F4704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фотоесеп</w:t>
            </w:r>
          </w:p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2353" w:rsidRPr="00897251" w:rsidTr="00591A22">
        <w:trPr>
          <w:trHeight w:val="474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денсаулық күні,</w:t>
            </w:r>
          </w:p>
          <w:p w:rsidR="00BD2353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іс-шаралар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53" w:rsidRPr="00897251" w:rsidRDefault="00BD2353" w:rsidP="00BD2353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05.04.20г.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F4704D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орынбасарлары</w:t>
            </w:r>
            <w:r w:rsidR="00E6635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 тәрбиесі мұғалімі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спортакиада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F4704D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DC7518" w:rsidRPr="00897251" w:rsidTr="00591A22">
        <w:trPr>
          <w:trHeight w:val="311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"Дұрыс тамақтану-салауатты ұлт" атты үгіт бригадасы қалалық байқауына қатысу»</w:t>
            </w:r>
            <w:r w:rsidRPr="0089725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F4704D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F4704D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</w:p>
        </w:tc>
      </w:tr>
      <w:tr w:rsidR="00DC7518" w:rsidRPr="00897251" w:rsidTr="00591A22">
        <w:trPr>
          <w:trHeight w:val="311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 </w:t>
            </w:r>
          </w:p>
          <w:p w:rsidR="00E66354" w:rsidRPr="00897251" w:rsidRDefault="00E66354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"Дұрыс тамақтану. Витаминдер.»</w:t>
            </w:r>
          </w:p>
          <w:p w:rsidR="00E66354" w:rsidRPr="00897251" w:rsidRDefault="00E66354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"Дұрыс тамақтану-денсаулық кепілі. Энергетикалық сусындардың зияны туралы.»</w:t>
            </w:r>
          </w:p>
          <w:p w:rsidR="00DC7518" w:rsidRPr="00897251" w:rsidRDefault="00E66354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 өтті Дүниежүзілік туберкулезге қарсы күрес Күні – 24 сәуір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C7518" w:rsidRPr="00897251" w:rsidRDefault="00E66354" w:rsidP="00DC75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"Біз – Қазақстанның салауатты ұрпағымыз" үгіт бригадаларының конкурсы»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DC7518" w:rsidRPr="00897251" w:rsidRDefault="00DC7518" w:rsidP="00BD2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Шаңырақтар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19.02.20г.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Ст.вожатая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DC7518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DC7518" w:rsidRPr="00897251" w:rsidTr="00591A22"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Жеңілатлетика </w:t>
            </w:r>
            <w:r w:rsidR="00DC7518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кросс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DC7518" w:rsidP="00DC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 мұғалімдері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18" w:rsidRPr="00897251" w:rsidRDefault="00E66354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518" w:rsidRPr="00897251" w:rsidRDefault="00DC7518" w:rsidP="00DC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D1F04" w:rsidRDefault="00FD1F04" w:rsidP="00FD1F0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D1F04" w:rsidRPr="00351578" w:rsidRDefault="00897251" w:rsidP="00FD1F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Мамыр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2101"/>
        <w:gridCol w:w="2804"/>
        <w:gridCol w:w="1654"/>
        <w:gridCol w:w="1323"/>
        <w:gridCol w:w="2072"/>
        <w:gridCol w:w="1650"/>
        <w:gridCol w:w="2283"/>
      </w:tblGrid>
      <w:tr w:rsidR="00D006A7" w:rsidRPr="00351578" w:rsidTr="006818C6">
        <w:trPr>
          <w:trHeight w:val="498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0E3EC6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бағыты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9607B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Шаралар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0C6797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</w:t>
            </w:r>
          </w:p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3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әдісі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7" w:rsidRPr="00351578" w:rsidRDefault="00D006A7" w:rsidP="00D0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6797">
              <w:rPr>
                <w:rFonts w:ascii="Times New Roman" w:hAnsi="Times New Roman" w:cs="Times New Roman"/>
                <w:b/>
                <w:lang w:val="kk-KZ"/>
              </w:rPr>
              <w:t>Нәтижелерді егжей-тегжейлі  талдау</w:t>
            </w:r>
          </w:p>
        </w:tc>
      </w:tr>
      <w:tr w:rsidR="00B6369B" w:rsidRPr="00897251" w:rsidTr="006818C6">
        <w:trPr>
          <w:trHeight w:val="691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0069A2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bookmarkStart w:id="0" w:name="_GoBack"/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Қазақстандық патриотизм мен азаматтыққа </w:t>
            </w: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тәрбиелеу, құқықтық тәрбие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E66354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2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«100 кітап</w:t>
            </w:r>
            <w:r w:rsidR="00246D3C" w:rsidRPr="00B32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32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«Қызығушылықпен кітап оқимын» жобалар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246D3C" w:rsidP="0024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246D3C" w:rsidP="00B321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Шаңырақ </w:t>
            </w:r>
            <w:r w:rsidR="00B32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«Талап»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E66354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6D3C" w:rsidRPr="00897251" w:rsidRDefault="00E66354" w:rsidP="00246D3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bookmarkEnd w:id="0"/>
      <w:tr w:rsidR="00B321B9" w:rsidRPr="00B321B9" w:rsidTr="006818C6">
        <w:trPr>
          <w:trHeight w:val="69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B9" w:rsidRPr="00897251" w:rsidRDefault="00B321B9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21B9" w:rsidRPr="00B321B9" w:rsidRDefault="00B321B9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жерге тағзым»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21B9" w:rsidRPr="00897251" w:rsidRDefault="00B321B9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21B9" w:rsidRPr="00897251" w:rsidRDefault="00B321B9" w:rsidP="00246D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21B9" w:rsidRPr="00897251" w:rsidRDefault="00B321B9" w:rsidP="00B321B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«Бақыт»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21B9" w:rsidRPr="00897251" w:rsidRDefault="00B321B9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21B9" w:rsidRPr="00897251" w:rsidRDefault="00B321B9" w:rsidP="00246D3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фотоесеп</w:t>
            </w:r>
          </w:p>
        </w:tc>
      </w:tr>
      <w:tr w:rsidR="00246D3C" w:rsidRPr="00897251" w:rsidTr="005D0F52">
        <w:trPr>
          <w:trHeight w:val="567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«Класс года»</w:t>
            </w:r>
            <w:r w:rsidR="00E6635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қалалық байқау кезеңі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E66354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8-10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E66354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жетекшілерінің ӘБ жетекшісі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E66354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E66354" w:rsidP="00E66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246D3C" w:rsidRPr="00897251" w:rsidTr="005D0F52">
        <w:trPr>
          <w:trHeight w:val="760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Жалпыоқу құқығының сабақтары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53" w:rsidRPr="00897251" w:rsidRDefault="00BD2353" w:rsidP="00BD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246D3C" w:rsidRPr="00897251" w:rsidTr="005D0F52">
        <w:trPr>
          <w:trHeight w:val="791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Әскери әндерді үздік хормен орындау байқауы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F96BB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1-6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Ешбаева М.А.</w:t>
            </w:r>
          </w:p>
          <w:p w:rsidR="00246D3C" w:rsidRPr="00897251" w:rsidRDefault="00246D3C" w:rsidP="00246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Козадиясова М.О.</w:t>
            </w:r>
          </w:p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246D3C" w:rsidRPr="00897251" w:rsidRDefault="00246D3C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Фото </w:t>
            </w:r>
          </w:p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246D3C" w:rsidRPr="00897251" w:rsidTr="005D0F52">
        <w:trPr>
          <w:trHeight w:val="791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Ән мен сап байқауы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F96BB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М.Г.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9D308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көрініс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</w:tr>
      <w:tr w:rsidR="00246D3C" w:rsidRPr="00897251" w:rsidTr="005D0F52">
        <w:trPr>
          <w:trHeight w:val="791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9D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«Ерлік мәңгі жасайды»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мәнерлеп оқу сайысы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F96BB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Урисбаева Г.</w:t>
            </w:r>
          </w:p>
          <w:p w:rsidR="00246D3C" w:rsidRPr="00897251" w:rsidRDefault="00824E01" w:rsidP="00824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Скотникова Т.М.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  <w:r w:rsidR="00246D3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246D3C" w:rsidRPr="00897251" w:rsidRDefault="00246D3C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6D3C" w:rsidRPr="00897251" w:rsidTr="005D0F52">
        <w:trPr>
          <w:trHeight w:val="760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426C6D" w:rsidP="00426C6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"Олар Отан үшін шайқасты" атты ерлік сабағы)  қазақстандықтар ҰОС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F96BB1" w:rsidP="00F96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426C6D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кітапханашысы</w:t>
            </w:r>
            <w:r w:rsidR="00246D3C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Дуйсенбаева А.З.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246D3C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Фото 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246D3C" w:rsidRPr="00897251" w:rsidRDefault="00246D3C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6D3C" w:rsidRPr="00897251" w:rsidTr="005D0F52">
        <w:trPr>
          <w:trHeight w:val="760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426C6D" w:rsidP="00426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Жеңіс күніне арналған сынып сағаты  </w:t>
            </w:r>
            <w:r w:rsidR="00246D3C" w:rsidRPr="00897251">
              <w:rPr>
                <w:rFonts w:ascii="Times New Roman" w:hAnsi="Times New Roman" w:cs="Times New Roman"/>
                <w:sz w:val="20"/>
                <w:szCs w:val="20"/>
              </w:rPr>
              <w:t>«Этих дней не смолкнет слава»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246D3C" w:rsidRPr="00897251" w:rsidRDefault="00246D3C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6D3C" w:rsidRPr="00897251" w:rsidTr="005D0F52">
        <w:trPr>
          <w:trHeight w:val="760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426C6D" w:rsidP="00246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«Наш ветеран» акциясы</w:t>
            </w:r>
            <w:r w:rsidR="00246D3C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ұлан»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426C6D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  <w:p w:rsidR="00246D3C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  <w:p w:rsidR="009B1BEA" w:rsidRPr="00897251" w:rsidRDefault="009B1BEA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«Жігер», «Парасат» шаңырақтары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426C6D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246D3C" w:rsidRPr="00897251" w:rsidTr="005D0F52">
        <w:trPr>
          <w:trHeight w:val="760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426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«Жеңіс күні жасасын!»</w:t>
            </w:r>
            <w:r w:rsidR="00426C6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стенгазет сайысы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426C6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02-09.05.20г.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Акбаева А.Е.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Аринов Е.А.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</w:t>
            </w:r>
          </w:p>
          <w:p w:rsidR="00246D3C" w:rsidRPr="00897251" w:rsidRDefault="00426C6D" w:rsidP="00246D3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</w:t>
            </w:r>
          </w:p>
        </w:tc>
      </w:tr>
      <w:tr w:rsidR="005D0F52" w:rsidRPr="00897251" w:rsidTr="00AC5ECF">
        <w:trPr>
          <w:trHeight w:val="498"/>
        </w:trPr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26C6D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оқушылары кеңесінің қорытынды отырысы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26C6D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426C6D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орынбасары</w:t>
            </w:r>
          </w:p>
          <w:p w:rsidR="005D0F52" w:rsidRPr="00897251" w:rsidRDefault="005D0F52" w:rsidP="005D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52" w:rsidRPr="00897251" w:rsidRDefault="005D0F52" w:rsidP="005D0F5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E66354" w:rsidRPr="00897251" w:rsidTr="00AC5ECF">
        <w:trPr>
          <w:trHeight w:val="799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Рухани адамгершілік</w:t>
            </w:r>
          </w:p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54" w:rsidRPr="00897251" w:rsidRDefault="00E66354" w:rsidP="00E6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«Мои достижения» </w:t>
            </w:r>
            <w:r w:rsidR="00426C6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26C6D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 қорытындысы бойынша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рефл</w:t>
            </w:r>
            <w:r w:rsidR="00426C6D" w:rsidRPr="00897251">
              <w:rPr>
                <w:rFonts w:ascii="Times New Roman" w:hAnsi="Times New Roman" w:cs="Times New Roman"/>
                <w:sz w:val="20"/>
                <w:szCs w:val="20"/>
              </w:rPr>
              <w:t>ексия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54" w:rsidRPr="00897251" w:rsidRDefault="00E66354" w:rsidP="00E6635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9D3086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6354" w:rsidRPr="00897251" w:rsidTr="00AC5ECF">
        <w:trPr>
          <w:trHeight w:val="102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426C6D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қуғын-сүргін құрбандарын еске алу күніне арналған іс-шараларға қатысу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9D3086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  <w:r w:rsidR="00E66354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беседа, кино хроника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</w:t>
            </w:r>
          </w:p>
          <w:p w:rsidR="00E66354" w:rsidRPr="00897251" w:rsidRDefault="00762808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F4704D" w:rsidRPr="00897251" w:rsidTr="00897251">
        <w:trPr>
          <w:trHeight w:val="519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426C6D" w:rsidP="004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Соңғы қоңырау мерекесі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762808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Салтанатты жиын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9D3086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F4704D" w:rsidRPr="00897251" w:rsidTr="00897251">
        <w:trPr>
          <w:trHeight w:val="1277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762808" w:rsidP="00762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жылының аяқталуына арналған салтанатты жиын. Оқу озаттары мен жақсы оқитын оқушыларды марапаттау.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F4704D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4D" w:rsidRPr="00897251" w:rsidRDefault="00762808" w:rsidP="00F4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B6369B" w:rsidRPr="00897251" w:rsidTr="005D0F52">
        <w:trPr>
          <w:trHeight w:val="1021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7628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 добра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628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762808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педагог Бекова А.Т.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</w:t>
            </w:r>
            <w:r w:rsidR="00AC5E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 «Парасат», «Жігер»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897251" w:rsidRPr="00897251" w:rsidTr="005D0F52">
        <w:trPr>
          <w:trHeight w:val="1008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251" w:rsidRPr="00897251" w:rsidRDefault="00897251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7628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897251" w:rsidRPr="00897251" w:rsidRDefault="00897251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762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ТЖ орынбасарлары</w:t>
            </w:r>
          </w:p>
          <w:p w:rsidR="00897251" w:rsidRPr="00897251" w:rsidRDefault="00897251" w:rsidP="00762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сынып жетекшілері жетекшісі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897251" w:rsidRPr="00897251" w:rsidTr="00D423DB">
        <w:trPr>
          <w:trHeight w:val="1258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897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Дөңгелек үстел "Ұлтаралық келісім – мемлекеттің басты құндылығы»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Пиксайкина И.Ю.</w:t>
            </w:r>
          </w:p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Ешенхан 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9D308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Әзірлемелер. Фото есеп</w:t>
            </w:r>
          </w:p>
        </w:tc>
      </w:tr>
      <w:tr w:rsidR="00897251" w:rsidRPr="00897251" w:rsidTr="00D423DB">
        <w:trPr>
          <w:trHeight w:val="1507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"Түрлі халықтардың мәдени мұрасын ұғыну арқылы толеранттылыққа тәрбиелеу" атты ұлттық мәдени орталықтар өкілдерімен тақырыптық кездесу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ұлан»</w:t>
            </w:r>
          </w:p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Джунусова М.С.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кездесу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1" w:rsidRPr="00897251" w:rsidRDefault="00897251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246D3C" w:rsidRPr="00897251" w:rsidTr="00AD2B2C">
        <w:trPr>
          <w:trHeight w:val="498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762808" w:rsidP="00246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 үйіне саяхат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762808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4" w:rsidRPr="00897251" w:rsidRDefault="00E66354" w:rsidP="00E6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246D3C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C" w:rsidRPr="00897251" w:rsidRDefault="009D3086" w:rsidP="0024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B6369B" w:rsidRPr="00897251" w:rsidTr="00AD2B2C">
        <w:trPr>
          <w:trHeight w:val="498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Отбасылық тәрбие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«Шеберлер қаласы»</w:t>
            </w:r>
            <w:r w:rsidR="007628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«Еркіндік»</w:t>
            </w:r>
            <w:r w:rsidR="00AC5E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AD2B2C">
        <w:trPr>
          <w:trHeight w:val="498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762808" w:rsidP="00762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Қамқорлық кеңесінің қорытынды отырысы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762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</w:t>
            </w:r>
            <w:r w:rsidR="00762808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Малашевич Н.Г.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9D3086" w:rsidRPr="00897251" w:rsidTr="00AD2B2C">
        <w:trPr>
          <w:trHeight w:val="498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762808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жазғы демалысын ұйымдастыруға ата - аналардың қатысуы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762808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762808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Қамқорлық кеңес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762808" w:rsidP="00762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жорықтар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экскурси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AD2B2C">
        <w:trPr>
          <w:trHeight w:val="498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08" w:rsidRPr="00897251" w:rsidRDefault="00762808" w:rsidP="00762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күніне арналған сынып сағаттары</w:t>
            </w:r>
          </w:p>
          <w:p w:rsidR="009D3086" w:rsidRPr="00897251" w:rsidRDefault="00762808" w:rsidP="00762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"Менің</w:t>
            </w:r>
            <w:r w:rsidR="00654DCF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отбасымның жақсы дәстүрлері 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әзірлемелер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3086" w:rsidRPr="00897251" w:rsidTr="005D0F52">
        <w:trPr>
          <w:trHeight w:val="498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Ата-аналардың соңғы қоңырау мерекесін ұйымдастыруға және өткізуге қатысуы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Малашевич Н.Г.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Л.М.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5D0F52">
        <w:trPr>
          <w:trHeight w:val="498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Қолайсыз отбасылардағы рейдтік іс-шаралар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 жоспары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педагог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654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рейдтер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9D3086" w:rsidRPr="00897251" w:rsidTr="00897251">
        <w:trPr>
          <w:trHeight w:val="505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Жалпымектепішілік ата-аналар жиналысы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жиналыс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654DCF" w:rsidP="00654DC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</w:tr>
      <w:tr w:rsidR="009D3086" w:rsidRPr="00897251" w:rsidTr="005D0F52">
        <w:trPr>
          <w:trHeight w:val="611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Pr="00897251">
              <w:rPr>
                <w:rFonts w:ascii="Times New Roman" w:hAnsi="Times New Roman" w:cs="Times New Roman"/>
                <w:b/>
                <w:sz w:val="20"/>
                <w:szCs w:val="20"/>
              </w:rPr>
              <w:t>рудовое, экономическое и экологическое воспитание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сынып оқушыларына кәсіптік бағдар беру  бойынша МҚК жұмысы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ішінде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МҚК мүшелері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5D0F52">
        <w:trPr>
          <w:trHeight w:val="61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көрме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«Экологи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ялық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плакат»</w:t>
            </w:r>
          </w:p>
          <w:p w:rsidR="00B6369B" w:rsidRPr="00897251" w:rsidRDefault="00B6369B" w:rsidP="00B63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86" w:rsidRPr="00897251" w:rsidRDefault="009D3086" w:rsidP="00B63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«Дом в котором я живу»</w:t>
            </w:r>
            <w:r w:rsidR="00B6369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екі айлық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 шанырақтар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Акбаева А.Е.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Аринов Е.А.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С.</w:t>
            </w:r>
          </w:p>
          <w:p w:rsidR="009D3086" w:rsidRPr="00897251" w:rsidRDefault="00B6369B" w:rsidP="009D30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десант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B6369B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 есеп</w:t>
            </w:r>
          </w:p>
        </w:tc>
      </w:tr>
      <w:tr w:rsidR="00B6369B" w:rsidRPr="00897251" w:rsidTr="005D0F52">
        <w:trPr>
          <w:trHeight w:val="611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«Жасыл әлемге көзқарасым», 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Зеленый мир твоими глазами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369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Шаңырақтар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«Әділдік», «Арман», «Тапқырлар»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="00B6369B" w:rsidRPr="00897251">
              <w:rPr>
                <w:rFonts w:ascii="Times New Roman" w:hAnsi="Times New Roman" w:cs="Times New Roman"/>
                <w:sz w:val="20"/>
                <w:szCs w:val="20"/>
              </w:rPr>
              <w:t>, фотоесеп</w:t>
            </w:r>
          </w:p>
        </w:tc>
      </w:tr>
      <w:tr w:rsidR="00B6369B" w:rsidRPr="00897251" w:rsidTr="005D0F52">
        <w:trPr>
          <w:trHeight w:val="611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B6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«Шеберлер қаласы»</w:t>
            </w:r>
            <w:r w:rsidR="00B6369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843723" w:rsidP="00843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мұғалімдері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Шаңырақ «Еркіндік»</w:t>
            </w:r>
            <w:r w:rsidR="006C3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«Болашақ», «Достық»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369B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  бекіту</w:t>
            </w:r>
          </w:p>
        </w:tc>
      </w:tr>
      <w:tr w:rsidR="00B6369B" w:rsidRPr="00897251" w:rsidTr="005D0F52">
        <w:trPr>
          <w:trHeight w:val="611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 әндері»</w:t>
            </w:r>
            <w:r w:rsidR="00B6369B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«Ақыл», «Бірлік»</w:t>
            </w:r>
            <w:r w:rsidR="009604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«Ынтымақ»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AD2B2C">
        <w:trPr>
          <w:trHeight w:val="611"/>
        </w:trPr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B63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қуғын-сүргін құрбандарының ескерткішіне гүл шоқтарын қою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9-11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30.05.20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мұғалімдері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B6369B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шеру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B6369B" w:rsidRPr="00897251" w:rsidTr="00AD2B2C">
        <w:trPr>
          <w:trHeight w:val="611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Интеллек</w:t>
            </w:r>
            <w:r w:rsidRPr="00897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туалды тәрбие, мәдени-ақпараттылық тәрбие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843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CROSSING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4372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кітапханашысы </w:t>
            </w:r>
            <w:r w:rsidR="009D3086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 А.З.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AD2B2C">
        <w:trPr>
          <w:trHeight w:val="61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демалыс кезіндегі қауіпсіз жүріс-тұрыс бойынша әңгіме</w:t>
            </w:r>
            <w:r w:rsidRPr="008972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15-24.05.20г.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  <w:tr w:rsidR="009D3086" w:rsidRPr="00897251" w:rsidTr="00AD2B2C">
        <w:trPr>
          <w:trHeight w:val="61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84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ЖКҚ бойынша сабақтар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9D3086" w:rsidRPr="00897251" w:rsidTr="00AD2B2C">
        <w:trPr>
          <w:trHeight w:val="611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Денсаулық пен салауатты өмір салтына құндылық қарым-қатынасты қалыптастыру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843723" w:rsidP="00897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"Индустриальная Караганда" газетінің жүлдесі үшін облыстық эстафетаға қатысу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 жоспары бойынша 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 мұғалімі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9D3086" w:rsidRPr="00897251" w:rsidTr="00AD2B2C">
        <w:trPr>
          <w:trHeight w:val="47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Қарым-қатынас сағаты " 31 мамыр - Дүниежүзілік темекі шегуден бас тарту күні»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1-11сыныптар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әзірлемесі</w:t>
            </w:r>
          </w:p>
        </w:tc>
      </w:tr>
      <w:tr w:rsidR="009D3086" w:rsidRPr="00897251" w:rsidTr="00AD2B2C">
        <w:trPr>
          <w:trHeight w:val="324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3" w:rsidRPr="00897251" w:rsidRDefault="00843723" w:rsidP="008437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 "Қауіпсіз жаз. Жазғы демалыс кезінде қауіпсіз жүріс-тұрыс бойынша нұсқаулық»</w:t>
            </w:r>
          </w:p>
          <w:p w:rsidR="00897251" w:rsidRDefault="00843723" w:rsidP="00897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"Қауіпсіз жаз. Жазғы демалыс кезіндегі қауіпсіздік техникасы»</w:t>
            </w:r>
          </w:p>
          <w:p w:rsidR="00843723" w:rsidRPr="00897251" w:rsidRDefault="00843723" w:rsidP="00897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"Қауіпсіз жаз. Демалыс кезеңінде еңбек және жұмыспен қамтуды ұйымдастыру»</w:t>
            </w:r>
            <w:r w:rsidRPr="00897251">
              <w:rPr>
                <w:sz w:val="20"/>
                <w:szCs w:val="20"/>
                <w:lang w:val="kk-KZ"/>
              </w:rPr>
              <w:t xml:space="preserve"> </w:t>
            </w:r>
          </w:p>
          <w:p w:rsidR="009D3086" w:rsidRPr="00897251" w:rsidRDefault="009D3086" w:rsidP="0084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сыныптар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24.05.20г.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3" w:rsidRPr="00897251" w:rsidRDefault="00843723" w:rsidP="0084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сағатының әзірлемесі 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3086" w:rsidRPr="00897251" w:rsidTr="00AD2B2C">
        <w:trPr>
          <w:trHeight w:val="47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843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Волейболдан жарыс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Жалаков М.К.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Кызкенов А.Е.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</w:tr>
      <w:tr w:rsidR="009D3086" w:rsidRPr="00897251" w:rsidTr="00AD2B2C">
        <w:trPr>
          <w:trHeight w:val="47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3723" w:rsidRPr="00897251">
              <w:rPr>
                <w:rFonts w:ascii="Times New Roman" w:hAnsi="Times New Roman" w:cs="Times New Roman"/>
                <w:sz w:val="20"/>
                <w:szCs w:val="20"/>
              </w:rPr>
              <w:t>Өмірді жарқын бояулармен бояйық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4372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психологиялық акция</w:t>
            </w: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Кабулова Т.Д.</w:t>
            </w:r>
          </w:p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6" w:rsidRPr="00897251" w:rsidRDefault="00843723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хаттама. Фото есеп</w:t>
            </w:r>
          </w:p>
        </w:tc>
      </w:tr>
      <w:tr w:rsidR="00B6369B" w:rsidRPr="00897251" w:rsidTr="00AD2B2C">
        <w:trPr>
          <w:trHeight w:val="471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«Би сыры»</w:t>
            </w:r>
            <w:r w:rsidR="00843723"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жұмыс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843723" w:rsidP="0084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«Мақтаныш», «Ерлік»</w:t>
            </w:r>
            <w:r w:rsidR="009604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«Үміт»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086" w:rsidRPr="00897251" w:rsidRDefault="009D3086" w:rsidP="009D3086">
            <w:pPr>
              <w:rPr>
                <w:sz w:val="20"/>
                <w:szCs w:val="20"/>
              </w:rPr>
            </w:pPr>
            <w:r w:rsidRPr="008972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</w:tr>
    </w:tbl>
    <w:p w:rsidR="00FD1F04" w:rsidRPr="00351578" w:rsidRDefault="00FD1F04" w:rsidP="00FD1F0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FD1F04" w:rsidRPr="00351578" w:rsidRDefault="00FD1F04" w:rsidP="00FD1F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1F04" w:rsidRDefault="00FD1F04" w:rsidP="00FD1F04">
      <w:pPr>
        <w:spacing w:after="0" w:line="240" w:lineRule="auto"/>
      </w:pPr>
    </w:p>
    <w:p w:rsidR="00FD1F04" w:rsidRPr="00A4406F" w:rsidRDefault="00F57F40" w:rsidP="00FD1F04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Директордың ТЖ орынбасары</w:t>
      </w:r>
      <w:r w:rsidR="00FD1F04" w:rsidRPr="00A4406F">
        <w:rPr>
          <w:rFonts w:ascii="Times New Roman" w:hAnsi="Times New Roman" w:cs="Times New Roman"/>
          <w:sz w:val="24"/>
          <w:szCs w:val="24"/>
          <w:lang w:val="kk-KZ"/>
        </w:rPr>
        <w:t xml:space="preserve"> Назарова Л.М.</w:t>
      </w:r>
    </w:p>
    <w:p w:rsidR="00FD1F04" w:rsidRPr="00A4406F" w:rsidRDefault="00FD1F04" w:rsidP="00FD1F04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40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:rsidR="00FD1F04" w:rsidRPr="004C3487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D1F04" w:rsidRDefault="00FD1F04" w:rsidP="00FD1F04">
      <w:pPr>
        <w:tabs>
          <w:tab w:val="left" w:pos="10082"/>
          <w:tab w:val="left" w:pos="102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F5C" w:rsidRDefault="000F7F5C"/>
    <w:sectPr w:rsidR="000F7F5C" w:rsidSect="001A6106">
      <w:pgSz w:w="15840" w:h="12240" w:orient="landscape"/>
      <w:pgMar w:top="709" w:right="67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 w15:restartNumberingAfterBreak="0">
    <w:nsid w:val="06F93B1F"/>
    <w:multiLevelType w:val="hybridMultilevel"/>
    <w:tmpl w:val="0E982A38"/>
    <w:lvl w:ilvl="0" w:tplc="88EC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5D5E"/>
    <w:multiLevelType w:val="hybridMultilevel"/>
    <w:tmpl w:val="950C89D4"/>
    <w:lvl w:ilvl="0" w:tplc="EC96D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A4702"/>
    <w:multiLevelType w:val="hybridMultilevel"/>
    <w:tmpl w:val="3AD452FA"/>
    <w:lvl w:ilvl="0" w:tplc="7C74D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2304"/>
    <w:multiLevelType w:val="hybridMultilevel"/>
    <w:tmpl w:val="38D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FA8"/>
    <w:multiLevelType w:val="hybridMultilevel"/>
    <w:tmpl w:val="9D7C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8E1"/>
    <w:multiLevelType w:val="hybridMultilevel"/>
    <w:tmpl w:val="A6BAE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A30A5"/>
    <w:multiLevelType w:val="hybridMultilevel"/>
    <w:tmpl w:val="455893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1327"/>
    <w:multiLevelType w:val="hybridMultilevel"/>
    <w:tmpl w:val="FCFE277C"/>
    <w:lvl w:ilvl="0" w:tplc="CD689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5F1D"/>
    <w:multiLevelType w:val="hybridMultilevel"/>
    <w:tmpl w:val="64E62F5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FC2610A"/>
    <w:multiLevelType w:val="hybridMultilevel"/>
    <w:tmpl w:val="012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65FC5"/>
    <w:multiLevelType w:val="hybridMultilevel"/>
    <w:tmpl w:val="5E08B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35628"/>
    <w:multiLevelType w:val="hybridMultilevel"/>
    <w:tmpl w:val="05084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0656"/>
    <w:multiLevelType w:val="hybridMultilevel"/>
    <w:tmpl w:val="A170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6D1523"/>
    <w:multiLevelType w:val="hybridMultilevel"/>
    <w:tmpl w:val="4D6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26467"/>
    <w:multiLevelType w:val="hybridMultilevel"/>
    <w:tmpl w:val="10EEC014"/>
    <w:lvl w:ilvl="0" w:tplc="68D2B4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396DAB"/>
    <w:multiLevelType w:val="hybridMultilevel"/>
    <w:tmpl w:val="72A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41DA6"/>
    <w:multiLevelType w:val="hybridMultilevel"/>
    <w:tmpl w:val="0D26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201ED"/>
    <w:multiLevelType w:val="hybridMultilevel"/>
    <w:tmpl w:val="50DA4588"/>
    <w:lvl w:ilvl="0" w:tplc="D5A600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A40D1"/>
    <w:multiLevelType w:val="hybridMultilevel"/>
    <w:tmpl w:val="02502C00"/>
    <w:lvl w:ilvl="0" w:tplc="39D86E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75A02"/>
    <w:multiLevelType w:val="hybridMultilevel"/>
    <w:tmpl w:val="7E46B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C2E3D"/>
    <w:multiLevelType w:val="hybridMultilevel"/>
    <w:tmpl w:val="0ED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2218B"/>
    <w:multiLevelType w:val="hybridMultilevel"/>
    <w:tmpl w:val="92C65AE4"/>
    <w:lvl w:ilvl="0" w:tplc="0490418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E6351A"/>
    <w:multiLevelType w:val="hybridMultilevel"/>
    <w:tmpl w:val="4260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27AE7"/>
    <w:multiLevelType w:val="hybridMultilevel"/>
    <w:tmpl w:val="949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229B8"/>
    <w:multiLevelType w:val="hybridMultilevel"/>
    <w:tmpl w:val="4CA2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6"/>
  </w:num>
  <w:num w:numId="12">
    <w:abstractNumId w:val="27"/>
  </w:num>
  <w:num w:numId="13">
    <w:abstractNumId w:val="13"/>
  </w:num>
  <w:num w:numId="14">
    <w:abstractNumId w:val="23"/>
  </w:num>
  <w:num w:numId="15">
    <w:abstractNumId w:val="11"/>
  </w:num>
  <w:num w:numId="16">
    <w:abstractNumId w:val="16"/>
  </w:num>
  <w:num w:numId="17">
    <w:abstractNumId w:val="25"/>
  </w:num>
  <w:num w:numId="18">
    <w:abstractNumId w:val="1"/>
  </w:num>
  <w:num w:numId="19">
    <w:abstractNumId w:val="18"/>
  </w:num>
  <w:num w:numId="20">
    <w:abstractNumId w:val="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21"/>
  </w:num>
  <w:num w:numId="26">
    <w:abstractNumId w:val="19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B1"/>
    <w:rsid w:val="000069A2"/>
    <w:rsid w:val="000350DC"/>
    <w:rsid w:val="0004362F"/>
    <w:rsid w:val="00083FE9"/>
    <w:rsid w:val="0009110C"/>
    <w:rsid w:val="000A3185"/>
    <w:rsid w:val="000B5615"/>
    <w:rsid w:val="000E007C"/>
    <w:rsid w:val="000F3CB2"/>
    <w:rsid w:val="000F7F5C"/>
    <w:rsid w:val="001002BC"/>
    <w:rsid w:val="00137BA9"/>
    <w:rsid w:val="00187763"/>
    <w:rsid w:val="001A6106"/>
    <w:rsid w:val="001B47EF"/>
    <w:rsid w:val="001E193B"/>
    <w:rsid w:val="00246D3C"/>
    <w:rsid w:val="00261B08"/>
    <w:rsid w:val="00273435"/>
    <w:rsid w:val="00273DC0"/>
    <w:rsid w:val="002C2D4D"/>
    <w:rsid w:val="002D71BF"/>
    <w:rsid w:val="002E4FA6"/>
    <w:rsid w:val="002E503D"/>
    <w:rsid w:val="002F4941"/>
    <w:rsid w:val="002F680E"/>
    <w:rsid w:val="00307A70"/>
    <w:rsid w:val="00315C8B"/>
    <w:rsid w:val="003244E2"/>
    <w:rsid w:val="00336610"/>
    <w:rsid w:val="003439C9"/>
    <w:rsid w:val="003463C7"/>
    <w:rsid w:val="0039607B"/>
    <w:rsid w:val="003A2031"/>
    <w:rsid w:val="003A211B"/>
    <w:rsid w:val="003A658C"/>
    <w:rsid w:val="003B1C78"/>
    <w:rsid w:val="003C7E9D"/>
    <w:rsid w:val="00426C6D"/>
    <w:rsid w:val="00446B91"/>
    <w:rsid w:val="004A69FD"/>
    <w:rsid w:val="004C4604"/>
    <w:rsid w:val="00501FCF"/>
    <w:rsid w:val="00506B3B"/>
    <w:rsid w:val="00543B98"/>
    <w:rsid w:val="00591A22"/>
    <w:rsid w:val="00594F24"/>
    <w:rsid w:val="005C17EF"/>
    <w:rsid w:val="005C1D31"/>
    <w:rsid w:val="005D0F52"/>
    <w:rsid w:val="005D4F19"/>
    <w:rsid w:val="005E5E22"/>
    <w:rsid w:val="00647233"/>
    <w:rsid w:val="00654DCF"/>
    <w:rsid w:val="0066199D"/>
    <w:rsid w:val="006818C6"/>
    <w:rsid w:val="006A710C"/>
    <w:rsid w:val="006C3C8F"/>
    <w:rsid w:val="006C3D47"/>
    <w:rsid w:val="006C70E0"/>
    <w:rsid w:val="006D71B1"/>
    <w:rsid w:val="006F1642"/>
    <w:rsid w:val="00710E6C"/>
    <w:rsid w:val="00724E3C"/>
    <w:rsid w:val="00762808"/>
    <w:rsid w:val="007C2DC1"/>
    <w:rsid w:val="007D309D"/>
    <w:rsid w:val="007E2B2A"/>
    <w:rsid w:val="00824E01"/>
    <w:rsid w:val="0083424A"/>
    <w:rsid w:val="00837DD4"/>
    <w:rsid w:val="00843723"/>
    <w:rsid w:val="0084424A"/>
    <w:rsid w:val="00850B09"/>
    <w:rsid w:val="00897251"/>
    <w:rsid w:val="008D3278"/>
    <w:rsid w:val="008E4124"/>
    <w:rsid w:val="009604D1"/>
    <w:rsid w:val="00985E9D"/>
    <w:rsid w:val="009A1093"/>
    <w:rsid w:val="009B1BEA"/>
    <w:rsid w:val="009B2AED"/>
    <w:rsid w:val="009B4D6A"/>
    <w:rsid w:val="009D3086"/>
    <w:rsid w:val="009D5021"/>
    <w:rsid w:val="009F0270"/>
    <w:rsid w:val="00A244B1"/>
    <w:rsid w:val="00A51120"/>
    <w:rsid w:val="00A520FE"/>
    <w:rsid w:val="00A606B9"/>
    <w:rsid w:val="00A607C5"/>
    <w:rsid w:val="00A92E2E"/>
    <w:rsid w:val="00AA54F8"/>
    <w:rsid w:val="00AC5ECF"/>
    <w:rsid w:val="00AD2B2C"/>
    <w:rsid w:val="00AE0B81"/>
    <w:rsid w:val="00B00B90"/>
    <w:rsid w:val="00B01090"/>
    <w:rsid w:val="00B321B9"/>
    <w:rsid w:val="00B36843"/>
    <w:rsid w:val="00B6369B"/>
    <w:rsid w:val="00BC377E"/>
    <w:rsid w:val="00BD2353"/>
    <w:rsid w:val="00BD45BF"/>
    <w:rsid w:val="00BE0ED7"/>
    <w:rsid w:val="00BF000A"/>
    <w:rsid w:val="00C22041"/>
    <w:rsid w:val="00C26280"/>
    <w:rsid w:val="00C43CB1"/>
    <w:rsid w:val="00C65E02"/>
    <w:rsid w:val="00CA37E3"/>
    <w:rsid w:val="00CF6D1C"/>
    <w:rsid w:val="00D006A7"/>
    <w:rsid w:val="00D04FAE"/>
    <w:rsid w:val="00D34AB3"/>
    <w:rsid w:val="00D34AED"/>
    <w:rsid w:val="00D423DB"/>
    <w:rsid w:val="00D437C6"/>
    <w:rsid w:val="00D46B56"/>
    <w:rsid w:val="00D66E73"/>
    <w:rsid w:val="00D727B2"/>
    <w:rsid w:val="00DC7518"/>
    <w:rsid w:val="00E00034"/>
    <w:rsid w:val="00E547B6"/>
    <w:rsid w:val="00E573EB"/>
    <w:rsid w:val="00E66354"/>
    <w:rsid w:val="00E702B4"/>
    <w:rsid w:val="00EA5D69"/>
    <w:rsid w:val="00EC0CA4"/>
    <w:rsid w:val="00EC3194"/>
    <w:rsid w:val="00ED0685"/>
    <w:rsid w:val="00ED0742"/>
    <w:rsid w:val="00EF04DC"/>
    <w:rsid w:val="00EF501A"/>
    <w:rsid w:val="00F4704D"/>
    <w:rsid w:val="00F5280A"/>
    <w:rsid w:val="00F57F40"/>
    <w:rsid w:val="00F96BB1"/>
    <w:rsid w:val="00FB66B0"/>
    <w:rsid w:val="00FD1F04"/>
    <w:rsid w:val="00FD3A20"/>
    <w:rsid w:val="00FE52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EF5F"/>
  <w15:chartTrackingRefBased/>
  <w15:docId w15:val="{3225857A-D335-4E99-996E-2247AA59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F04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FD1F04"/>
    <w:rPr>
      <w:rFonts w:eastAsiaTheme="minorEastAsia"/>
      <w:lang w:val="ru-RU" w:eastAsia="ru-RU"/>
    </w:rPr>
  </w:style>
  <w:style w:type="paragraph" w:styleId="HTML">
    <w:name w:val="HTML Preformatted"/>
    <w:basedOn w:val="a"/>
    <w:link w:val="HTML0"/>
    <w:unhideWhenUsed/>
    <w:rsid w:val="00FD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1F0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FD1F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FD1F0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D1F04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ru-RU"/>
    </w:rPr>
  </w:style>
  <w:style w:type="character" w:customStyle="1" w:styleId="1">
    <w:name w:val="Текст выноски Знак1"/>
    <w:basedOn w:val="a0"/>
    <w:uiPriority w:val="99"/>
    <w:semiHidden/>
    <w:rsid w:val="00FD1F04"/>
    <w:rPr>
      <w:rFonts w:ascii="Segoe U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FD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FD1F04"/>
    <w:pPr>
      <w:spacing w:before="31" w:after="3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D1F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1F04"/>
    <w:rPr>
      <w:lang w:val="ru-RU"/>
    </w:rPr>
  </w:style>
  <w:style w:type="paragraph" w:styleId="aa">
    <w:name w:val="footer"/>
    <w:basedOn w:val="a"/>
    <w:link w:val="ab"/>
    <w:uiPriority w:val="99"/>
    <w:unhideWhenUsed/>
    <w:rsid w:val="00FD1F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1F04"/>
    <w:rPr>
      <w:lang w:val="ru-RU"/>
    </w:rPr>
  </w:style>
  <w:style w:type="paragraph" w:styleId="ac">
    <w:name w:val="Body Text"/>
    <w:basedOn w:val="a"/>
    <w:link w:val="ad"/>
    <w:rsid w:val="00FD1F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D1F0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34</Pages>
  <Words>9448</Words>
  <Characters>53856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dcterms:created xsi:type="dcterms:W3CDTF">2019-10-01T03:36:00Z</dcterms:created>
  <dcterms:modified xsi:type="dcterms:W3CDTF">2019-10-21T06:53:00Z</dcterms:modified>
</cp:coreProperties>
</file>