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166" w:rsidRDefault="00C27166" w:rsidP="0006627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Русский язык</w:t>
      </w:r>
    </w:p>
    <w:p w:rsidR="008C0FDF" w:rsidRDefault="00C27166" w:rsidP="0006627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7166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6E6846CA" wp14:editId="3170AC3E">
            <wp:extent cx="9347035" cy="6154116"/>
            <wp:effectExtent l="0" t="381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62965" cy="61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63F" w:rsidRDefault="00066270" w:rsidP="0006627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627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Вступительное тестирование</w:t>
      </w:r>
    </w:p>
    <w:p w:rsidR="00066270" w:rsidRDefault="00066270" w:rsidP="0006627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для претендента на обучение в 5 класс КГУ «Лицей №2»</w:t>
      </w:r>
    </w:p>
    <w:p w:rsidR="003D4264" w:rsidRDefault="0018399E" w:rsidP="0006627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D4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вариа</w:t>
      </w:r>
      <w:r w:rsidR="006746C9">
        <w:rPr>
          <w:rFonts w:ascii="Times New Roman" w:hAnsi="Times New Roman" w:cs="Times New Roman"/>
          <w:b/>
          <w:sz w:val="28"/>
          <w:szCs w:val="28"/>
          <w:lang w:val="ru-RU"/>
        </w:rPr>
        <w:t>нт</w:t>
      </w:r>
    </w:p>
    <w:p w:rsidR="00066270" w:rsidRDefault="003D4264" w:rsidP="0006627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Ф.И.О. претендента: _______________________________________________</w:t>
      </w:r>
    </w:p>
    <w:p w:rsidR="003D4264" w:rsidRDefault="003D4264" w:rsidP="0006627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Дата: ____________________________________________________________</w:t>
      </w:r>
    </w:p>
    <w:p w:rsidR="003D4264" w:rsidRPr="006746C9" w:rsidRDefault="006746C9" w:rsidP="00674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674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Математика</w:t>
      </w:r>
    </w:p>
    <w:p w:rsidR="00EF0338" w:rsidRPr="00EF0338" w:rsidRDefault="00EF0338" w:rsidP="00EF03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1.</w:t>
      </w: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пример, в котором при решении допустили ошибку.</w:t>
      </w:r>
    </w:p>
    <w:p w:rsidR="00EF0338" w:rsidRDefault="00EF0338" w:rsidP="00EF03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25: 6 = 4 (ост. 1)</w:t>
      </w:r>
    </w:p>
    <w:p w:rsidR="00EF0338" w:rsidRDefault="00EF0338" w:rsidP="00EF03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 7 = 3 (ост. 2)</w:t>
      </w:r>
    </w:p>
    <w:p w:rsidR="00EF0338" w:rsidRPr="00EF0338" w:rsidRDefault="00EF0338" w:rsidP="00EF03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37: 8 = 4 (ост. 6)</w:t>
      </w:r>
    </w:p>
    <w:p w:rsidR="00EF0338" w:rsidRPr="00EF0338" w:rsidRDefault="00EF0338" w:rsidP="00EF03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42: 9 = 4 (ост. 6)</w:t>
      </w:r>
    </w:p>
    <w:p w:rsidR="00EF0338" w:rsidRPr="00EF0338" w:rsidRDefault="00EF0338" w:rsidP="00EF0338">
      <w:pPr>
        <w:pStyle w:val="a4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0338" w:rsidRPr="00EF0338" w:rsidRDefault="00EF0338" w:rsidP="00EF0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2.Сколько треугольников изображено на рисунке</w:t>
      </w:r>
    </w:p>
    <w:p w:rsidR="00EF0338" w:rsidRPr="00EF0338" w:rsidRDefault="00EF0338" w:rsidP="00EF0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F033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92EAD9D" wp14:editId="2EC72C04">
            <wp:extent cx="1323975" cy="13239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38" w:rsidRDefault="00EF0338" w:rsidP="00EF033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</w:t>
      </w: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)12                             </w:t>
      </w:r>
    </w:p>
    <w:p w:rsidR="00EF0338" w:rsidRDefault="00EF0338" w:rsidP="00EF033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2)10                            </w:t>
      </w:r>
    </w:p>
    <w:p w:rsidR="00EF0338" w:rsidRDefault="00EF0338" w:rsidP="00EF033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3)16                                 </w:t>
      </w:r>
    </w:p>
    <w:p w:rsidR="00EF0338" w:rsidRDefault="00EF0338" w:rsidP="00EF033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4)14</w:t>
      </w:r>
    </w:p>
    <w:p w:rsidR="00EF0338" w:rsidRPr="00EF0338" w:rsidRDefault="00EF0338" w:rsidP="00EF0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0338" w:rsidRPr="00EF0338" w:rsidRDefault="00EF0338" w:rsidP="00EF0338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EF0338">
        <w:rPr>
          <w:rFonts w:cs="Times New Roman"/>
          <w:color w:val="000000" w:themeColor="text1"/>
          <w:sz w:val="28"/>
          <w:szCs w:val="28"/>
        </w:rPr>
        <w:t>За 9 дней первый рабочий сделал столько же деталей, сколько второй рабочий сделал за 12 дней. Сколько деталей в день делал второй рабочий, если первый рабочий в день делал 36 деталей?</w:t>
      </w:r>
    </w:p>
    <w:p w:rsidR="00EF0338" w:rsidRDefault="00EF0338" w:rsidP="00EF0338">
      <w:pPr>
        <w:pStyle w:val="Standard"/>
        <w:numPr>
          <w:ilvl w:val="0"/>
          <w:numId w:val="11"/>
        </w:numPr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 xml:space="preserve">12                       </w:t>
      </w:r>
    </w:p>
    <w:p w:rsidR="00EF0338" w:rsidRDefault="00EF0338" w:rsidP="00EF0338">
      <w:pPr>
        <w:pStyle w:val="Standard"/>
        <w:numPr>
          <w:ilvl w:val="0"/>
          <w:numId w:val="11"/>
        </w:numPr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 xml:space="preserve">27                              </w:t>
      </w:r>
    </w:p>
    <w:p w:rsidR="00EF0338" w:rsidRDefault="00EF0338" w:rsidP="00EF0338">
      <w:pPr>
        <w:pStyle w:val="Standard"/>
        <w:numPr>
          <w:ilvl w:val="0"/>
          <w:numId w:val="11"/>
        </w:numPr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 xml:space="preserve">28                              </w:t>
      </w:r>
    </w:p>
    <w:p w:rsidR="00EF0338" w:rsidRDefault="00EF0338" w:rsidP="00EF0338">
      <w:pPr>
        <w:pStyle w:val="Standard"/>
        <w:numPr>
          <w:ilvl w:val="0"/>
          <w:numId w:val="11"/>
        </w:numPr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>48</w:t>
      </w:r>
    </w:p>
    <w:p w:rsidR="00EF0338" w:rsidRPr="00EF0338" w:rsidRDefault="00EF0338" w:rsidP="00EF0338">
      <w:pPr>
        <w:pStyle w:val="Standard"/>
        <w:ind w:left="720"/>
        <w:rPr>
          <w:rFonts w:cs="Times New Roman"/>
          <w:color w:val="000000" w:themeColor="text1"/>
          <w:sz w:val="28"/>
          <w:szCs w:val="28"/>
        </w:rPr>
      </w:pPr>
    </w:p>
    <w:p w:rsidR="00EF0338" w:rsidRPr="00EF0338" w:rsidRDefault="00EF0338" w:rsidP="00EF0338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EF0338">
        <w:rPr>
          <w:rFonts w:cs="Times New Roman"/>
          <w:color w:val="000000" w:themeColor="text1"/>
          <w:sz w:val="28"/>
          <w:szCs w:val="28"/>
        </w:rPr>
        <w:t>Кондитер должен оформить 108 тортов. Часть тортов он уже украсил, и ему осталось оформить 36 тортов. Сколько часов отработал кондитер. Если каждый час он украшал 12 тортов?</w:t>
      </w:r>
    </w:p>
    <w:p w:rsidR="00EF0338" w:rsidRDefault="00EF0338" w:rsidP="00EF0338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 xml:space="preserve">1)12ч                            </w:t>
      </w:r>
    </w:p>
    <w:p w:rsidR="00EF0338" w:rsidRDefault="00EF0338" w:rsidP="00EF0338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 xml:space="preserve">2) 9ч                               </w:t>
      </w:r>
    </w:p>
    <w:p w:rsidR="00EF0338" w:rsidRDefault="00EF0338" w:rsidP="00EF0338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 xml:space="preserve">3) 6ч                                  </w:t>
      </w:r>
    </w:p>
    <w:p w:rsidR="00EF0338" w:rsidRDefault="00EF0338" w:rsidP="00EF0338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>4) 3ч</w:t>
      </w:r>
    </w:p>
    <w:p w:rsidR="00EF0338" w:rsidRPr="00EF0338" w:rsidRDefault="00EF0338" w:rsidP="00EF0338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EF0338" w:rsidRPr="00EF0338" w:rsidRDefault="00EF0338" w:rsidP="00EF0338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EF0338">
        <w:rPr>
          <w:rFonts w:cs="Times New Roman"/>
          <w:color w:val="000000" w:themeColor="text1"/>
          <w:sz w:val="28"/>
          <w:szCs w:val="28"/>
        </w:rPr>
        <w:t>Чему равны длины сторон прямоугольника, периметр которого равен 32см?</w:t>
      </w:r>
    </w:p>
    <w:p w:rsidR="00EF0338" w:rsidRDefault="00EF0338" w:rsidP="00EF0338">
      <w:pPr>
        <w:pStyle w:val="Standard"/>
        <w:ind w:firstLine="284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 xml:space="preserve">1)8см и 4см                 </w:t>
      </w:r>
    </w:p>
    <w:p w:rsidR="00EF0338" w:rsidRDefault="00EF0338" w:rsidP="00EF0338">
      <w:pPr>
        <w:pStyle w:val="Standard"/>
        <w:ind w:firstLine="284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 xml:space="preserve">2) 9см и 7см                       </w:t>
      </w:r>
    </w:p>
    <w:p w:rsidR="00EF0338" w:rsidRDefault="00EF0338" w:rsidP="00EF0338">
      <w:pPr>
        <w:pStyle w:val="Standard"/>
        <w:ind w:firstLine="284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 xml:space="preserve">3) 16см и 2см                </w:t>
      </w:r>
    </w:p>
    <w:p w:rsidR="00EF0338" w:rsidRPr="00EF0338" w:rsidRDefault="00EF0338" w:rsidP="00EF0338">
      <w:pPr>
        <w:pStyle w:val="Standard"/>
        <w:ind w:firstLine="284"/>
        <w:rPr>
          <w:rFonts w:cs="Times New Roman"/>
          <w:color w:val="000000" w:themeColor="text1"/>
          <w:sz w:val="28"/>
          <w:szCs w:val="28"/>
        </w:rPr>
      </w:pPr>
      <w:r w:rsidRPr="00EF0338">
        <w:rPr>
          <w:rFonts w:cs="Times New Roman"/>
          <w:color w:val="000000" w:themeColor="text1"/>
          <w:sz w:val="28"/>
          <w:szCs w:val="28"/>
        </w:rPr>
        <w:t>4) 20см и 12см</w:t>
      </w:r>
    </w:p>
    <w:p w:rsidR="003B6C82" w:rsidRPr="003B6C82" w:rsidRDefault="003B6C82" w:rsidP="003B6C8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B6C82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Қазақ тілі</w:t>
      </w:r>
    </w:p>
    <w:p w:rsidR="00EF0338" w:rsidRPr="00EF0338" w:rsidRDefault="00EF0338" w:rsidP="00EF03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1. Өткен шақта тұрған етістік.</w:t>
      </w:r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А. Сен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айтамын</w:t>
      </w:r>
      <w:proofErr w:type="spellEnd"/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В. Мен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келдім</w:t>
      </w:r>
      <w:proofErr w:type="spellEnd"/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Ол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барады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Біз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жазамыз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8C0FDF" w:rsidRPr="00EF0338" w:rsidRDefault="008C0FDF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F0338" w:rsidRPr="00EF0338" w:rsidRDefault="00EF0338" w:rsidP="00EF03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Бір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аптада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неше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күн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бар?</w:t>
      </w:r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А. 4</w:t>
      </w:r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В. 12</w:t>
      </w:r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С. 7</w:t>
      </w:r>
    </w:p>
    <w:p w:rsid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Д. 1</w:t>
      </w:r>
    </w:p>
    <w:p w:rsidR="008C0FDF" w:rsidRPr="00EF0338" w:rsidRDefault="008C0FDF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F0338" w:rsidRPr="00EF0338" w:rsidRDefault="00EF0338" w:rsidP="00EF03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Сөйлемді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толықтыр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</w:p>
    <w:p w:rsidR="00EF0338" w:rsidRPr="00EF0338" w:rsidRDefault="00EF0338" w:rsidP="00EF03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Менің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досым ..........................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тұрады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Мектепте</w:t>
      </w:r>
      <w:proofErr w:type="spellEnd"/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Астанада</w:t>
      </w:r>
      <w:proofErr w:type="spellEnd"/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Сыныпта</w:t>
      </w:r>
      <w:proofErr w:type="spellEnd"/>
    </w:p>
    <w:p w:rsid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Сөмкеде</w:t>
      </w:r>
      <w:proofErr w:type="spellEnd"/>
    </w:p>
    <w:p w:rsidR="008C0FDF" w:rsidRPr="00EF0338" w:rsidRDefault="008C0FDF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F0338" w:rsidRPr="00EF0338" w:rsidRDefault="00EF0338" w:rsidP="00EF03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Кім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?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сұрағына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жауап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беретін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сөздер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қатары</w:t>
      </w:r>
      <w:proofErr w:type="spellEnd"/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А. президент,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доп</w:t>
      </w:r>
      <w:proofErr w:type="spellEnd"/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Айжан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оқушы</w:t>
      </w:r>
      <w:proofErr w:type="spellEnd"/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терезе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сынып</w:t>
      </w:r>
      <w:proofErr w:type="spellEnd"/>
    </w:p>
    <w:p w:rsid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қала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доп</w:t>
      </w:r>
      <w:proofErr w:type="spellEnd"/>
    </w:p>
    <w:p w:rsidR="008C0FDF" w:rsidRPr="00EF0338" w:rsidRDefault="008C0FDF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F0338" w:rsidRPr="00EF0338" w:rsidRDefault="00EF0338" w:rsidP="00EF03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Дұрыс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құрылған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сөйлем</w:t>
      </w:r>
      <w:proofErr w:type="spellEnd"/>
      <w:r w:rsidRPr="00EF03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А. Мен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төртінші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сыныпта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оқимын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В. Мен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сыныпта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оқимын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төртінші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С. Мен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сыныпта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төртінші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оқимын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F0338" w:rsidRPr="00EF0338" w:rsidRDefault="00EF0338" w:rsidP="00EF0338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Д.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Сыныпта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оқимын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төртінші</w:t>
      </w:r>
      <w:proofErr w:type="spellEnd"/>
      <w:r w:rsidRPr="00EF03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3B6C82" w:rsidRPr="003B6C82" w:rsidRDefault="003B6C82" w:rsidP="003B6C82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0FDF" w:rsidRDefault="008C0FDF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130E" w:rsidRPr="00B5130E" w:rsidRDefault="00B5130E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Познание мира</w:t>
      </w:r>
    </w:p>
    <w:p w:rsidR="00EF0338" w:rsidRDefault="00EF0338" w:rsidP="00E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Определите песчаный холм, изменяющий форму и размер под воздействием ветра?</w:t>
      </w:r>
    </w:p>
    <w:p w:rsidR="00EF0338" w:rsidRDefault="00EF0338" w:rsidP="00EF033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бархан </w:t>
      </w:r>
    </w:p>
    <w:p w:rsidR="00EF0338" w:rsidRDefault="00EF0338" w:rsidP="00EF033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низменность </w:t>
      </w:r>
    </w:p>
    <w:p w:rsidR="00EF0338" w:rsidRDefault="00EF0338" w:rsidP="00EF033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сары-арка </w:t>
      </w:r>
    </w:p>
    <w:p w:rsidR="00EF0338" w:rsidRDefault="00EF0338" w:rsidP="00EF033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степь </w:t>
      </w:r>
    </w:p>
    <w:p w:rsidR="00EF0338" w:rsidRDefault="00EF0338" w:rsidP="00EF033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равнина</w:t>
      </w:r>
    </w:p>
    <w:p w:rsidR="00EF0338" w:rsidRDefault="00EF0338" w:rsidP="00E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338" w:rsidRDefault="00EF0338" w:rsidP="00E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Выхухоль это - …</w:t>
      </w:r>
    </w:p>
    <w:p w:rsidR="00EF0338" w:rsidRDefault="00EF0338" w:rsidP="00EF033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хомяк    </w:t>
      </w:r>
    </w:p>
    <w:p w:rsidR="00EF0338" w:rsidRDefault="00EF0338" w:rsidP="00EF033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суслик из Зимнего Алатау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пушистый зверек, занесенный в Красную Книгу 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пушистый зверек – хонорик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пушистый зверек – норка</w:t>
      </w:r>
    </w:p>
    <w:p w:rsidR="005F3918" w:rsidRDefault="005F391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EF0338" w:rsidRDefault="00EF0338" w:rsidP="00E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Где находиться воздушная оболочка Земли и какую роль она играет?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вокруг Земли и открыта для попадания метеоритов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стратосфере и препятствует метеоритам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покрывает Землю «одеялом» и защищает ее от вредного воздействия Космоса и солнечных лучей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атмосфере и не защищает землю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в космосе и метеориты попадают на землю </w:t>
      </w:r>
    </w:p>
    <w:p w:rsidR="005F3918" w:rsidRDefault="005F391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EF0338" w:rsidRDefault="00EF0338" w:rsidP="00E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Кем был проложен путь в космос?</w:t>
      </w:r>
    </w:p>
    <w:p w:rsidR="005F391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Н. Армстронг 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В. Терешкова</w:t>
      </w:r>
    </w:p>
    <w:p w:rsidR="005F391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Т. Аубакиров  </w:t>
      </w:r>
    </w:p>
    <w:p w:rsidR="005F391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Т. Мусабаев 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Ю. Гагарин</w:t>
      </w:r>
    </w:p>
    <w:p w:rsidR="005F3918" w:rsidRDefault="005F3918" w:rsidP="00E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338" w:rsidRDefault="00EF0338" w:rsidP="00E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Найдите группы полезных ископаемых</w:t>
      </w:r>
    </w:p>
    <w:p w:rsidR="005F391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Нефть, рудные, бензин   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Горючие, глина, песок  </w:t>
      </w:r>
    </w:p>
    <w:p w:rsidR="005F391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Соль, мрамор, гранит  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Известняк, мрамор, нерудные</w:t>
      </w:r>
    </w:p>
    <w:p w:rsidR="00EF0338" w:rsidRDefault="00EF0338" w:rsidP="005F391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Горючие, рудные , нерудные</w:t>
      </w:r>
    </w:p>
    <w:p w:rsidR="003D4264" w:rsidRDefault="003D4264" w:rsidP="003D42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130E" w:rsidRPr="00B5130E" w:rsidRDefault="00B5130E" w:rsidP="003D42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B5130E" w:rsidRPr="00B5130E" w:rsidSect="00C27166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7CF7"/>
    <w:multiLevelType w:val="hybridMultilevel"/>
    <w:tmpl w:val="D05CDCD2"/>
    <w:lvl w:ilvl="0" w:tplc="2DEC15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D31F29"/>
    <w:multiLevelType w:val="hybridMultilevel"/>
    <w:tmpl w:val="59F68D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7BB"/>
    <w:multiLevelType w:val="hybridMultilevel"/>
    <w:tmpl w:val="1FF4330A"/>
    <w:lvl w:ilvl="0" w:tplc="22EACE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1A760A"/>
    <w:multiLevelType w:val="hybridMultilevel"/>
    <w:tmpl w:val="38021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619B"/>
    <w:multiLevelType w:val="multilevel"/>
    <w:tmpl w:val="A5B8FD3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3546AC1"/>
    <w:multiLevelType w:val="hybridMultilevel"/>
    <w:tmpl w:val="C99AAC3E"/>
    <w:lvl w:ilvl="0" w:tplc="356E40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BB4D45"/>
    <w:multiLevelType w:val="hybridMultilevel"/>
    <w:tmpl w:val="C06A33F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B2C29"/>
    <w:multiLevelType w:val="hybridMultilevel"/>
    <w:tmpl w:val="628E4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B14D3"/>
    <w:multiLevelType w:val="hybridMultilevel"/>
    <w:tmpl w:val="189455B6"/>
    <w:lvl w:ilvl="0" w:tplc="BE7C23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131EA7"/>
    <w:multiLevelType w:val="hybridMultilevel"/>
    <w:tmpl w:val="4A30A74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07395"/>
    <w:multiLevelType w:val="multilevel"/>
    <w:tmpl w:val="E0E6688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36F5E62"/>
    <w:multiLevelType w:val="hybridMultilevel"/>
    <w:tmpl w:val="2DE4DDDE"/>
    <w:lvl w:ilvl="0" w:tplc="0CD821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1C"/>
    <w:rsid w:val="00066270"/>
    <w:rsid w:val="0018399E"/>
    <w:rsid w:val="003B6C82"/>
    <w:rsid w:val="003D4264"/>
    <w:rsid w:val="004E581C"/>
    <w:rsid w:val="005F3918"/>
    <w:rsid w:val="006746C9"/>
    <w:rsid w:val="008C0FDF"/>
    <w:rsid w:val="00B5130E"/>
    <w:rsid w:val="00C27166"/>
    <w:rsid w:val="00EC063F"/>
    <w:rsid w:val="00E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2514"/>
  <w15:chartTrackingRefBased/>
  <w15:docId w15:val="{3C8499E3-8B4A-45F1-A235-3E16E3B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D426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Standard">
    <w:name w:val="Standard"/>
    <w:rsid w:val="003D42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rsid w:val="0067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2019-05-28T04:29:00Z</dcterms:created>
  <dcterms:modified xsi:type="dcterms:W3CDTF">2019-05-31T05:40:00Z</dcterms:modified>
</cp:coreProperties>
</file>