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CA" w:rsidRDefault="00E543CA">
      <w:pPr>
        <w:spacing w:after="0"/>
      </w:pPr>
    </w:p>
    <w:p w:rsidR="00E543CA" w:rsidRDefault="00E543CA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1"/>
        <w:gridCol w:w="2907"/>
        <w:gridCol w:w="1504"/>
        <w:gridCol w:w="4762"/>
        <w:gridCol w:w="113"/>
      </w:tblGrid>
      <w:tr w:rsidR="00E543CA" w:rsidRPr="000A0CDD" w:rsidTr="000A0CDD">
        <w:trPr>
          <w:gridAfter w:val="1"/>
          <w:wAfter w:w="35" w:type="dxa"/>
          <w:trHeight w:val="30"/>
          <w:tblCellSpacing w:w="0" w:type="auto"/>
        </w:trPr>
        <w:tc>
          <w:tcPr>
            <w:tcW w:w="52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0"/>
              <w:rPr>
                <w:sz w:val="28"/>
                <w:szCs w:val="28"/>
              </w:rPr>
            </w:pPr>
            <w:r w:rsidRPr="000A0CD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5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0"/>
              <w:rPr>
                <w:sz w:val="28"/>
                <w:szCs w:val="28"/>
              </w:rPr>
            </w:pPr>
            <w:proofErr w:type="spellStart"/>
            <w:r w:rsidRPr="000A0CDD">
              <w:rPr>
                <w:color w:val="000000"/>
                <w:sz w:val="28"/>
                <w:szCs w:val="28"/>
              </w:rPr>
              <w:t>Мектепке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дейінгі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тәрбие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мен</w:t>
            </w:r>
            <w:proofErr w:type="spellEnd"/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оқытудың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бастауыш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негізгі</w:t>
            </w:r>
            <w:proofErr w:type="spellEnd"/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орта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жалпы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орта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берудің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жалпы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оқу</w:t>
            </w:r>
            <w:proofErr w:type="spellEnd"/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бағдарламаларын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кәсіптік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орта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білімнен</w:t>
            </w:r>
            <w:proofErr w:type="spellEnd"/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кейінгі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қосымша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,</w:t>
            </w:r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мамандандырылған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арнайы</w:t>
            </w:r>
            <w:proofErr w:type="spellEnd"/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бағдарламаларын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іске</w:t>
            </w:r>
            <w:proofErr w:type="spellEnd"/>
          </w:p>
        </w:tc>
      </w:tr>
      <w:tr w:rsidR="00E543CA" w:rsidRPr="000A0CDD" w:rsidTr="000A0CDD">
        <w:trPr>
          <w:gridAfter w:val="1"/>
          <w:wAfter w:w="35" w:type="dxa"/>
          <w:trHeight w:val="30"/>
          <w:tblCellSpacing w:w="0" w:type="auto"/>
        </w:trPr>
        <w:tc>
          <w:tcPr>
            <w:tcW w:w="52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0"/>
              <w:rPr>
                <w:sz w:val="28"/>
                <w:szCs w:val="28"/>
              </w:rPr>
            </w:pPr>
            <w:r w:rsidRPr="000A0CD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5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0"/>
              <w:rPr>
                <w:sz w:val="28"/>
                <w:szCs w:val="28"/>
              </w:rPr>
            </w:pPr>
            <w:proofErr w:type="spellStart"/>
            <w:r w:rsidRPr="000A0CDD">
              <w:rPr>
                <w:color w:val="000000"/>
                <w:sz w:val="28"/>
                <w:szCs w:val="28"/>
              </w:rPr>
              <w:t>асыратын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ұйымдарында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лауазымдарды</w:t>
            </w:r>
            <w:proofErr w:type="spellEnd"/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атқаратын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педагогтерді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ғылым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саласындағы</w:t>
            </w:r>
            <w:proofErr w:type="spellEnd"/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өзге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азаматтық</w:t>
            </w:r>
            <w:proofErr w:type="spellEnd"/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қызметшілерді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аттестаттаудан</w:t>
            </w:r>
            <w:proofErr w:type="spellEnd"/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өткізу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қағидалары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мен</w:t>
            </w:r>
            <w:proofErr w:type="spellEnd"/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шарттарына</w:t>
            </w:r>
            <w:proofErr w:type="spellEnd"/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>7-қосымша</w:t>
            </w:r>
          </w:p>
        </w:tc>
      </w:tr>
      <w:tr w:rsidR="00E543CA" w:rsidRPr="000A0CDD" w:rsidTr="000A0CDD">
        <w:trPr>
          <w:gridAfter w:val="1"/>
          <w:wAfter w:w="35" w:type="dxa"/>
          <w:trHeight w:val="30"/>
          <w:tblCellSpacing w:w="0" w:type="auto"/>
        </w:trPr>
        <w:tc>
          <w:tcPr>
            <w:tcW w:w="52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0"/>
              <w:rPr>
                <w:sz w:val="28"/>
                <w:szCs w:val="28"/>
              </w:rPr>
            </w:pPr>
            <w:r w:rsidRPr="000A0CD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5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0"/>
              <w:rPr>
                <w:sz w:val="28"/>
                <w:szCs w:val="28"/>
              </w:rPr>
            </w:pPr>
            <w:proofErr w:type="spellStart"/>
            <w:r w:rsidRPr="000A0CDD">
              <w:rPr>
                <w:color w:val="000000"/>
                <w:sz w:val="28"/>
                <w:szCs w:val="28"/>
              </w:rPr>
              <w:t>Нысан</w:t>
            </w:r>
            <w:proofErr w:type="spellEnd"/>
          </w:p>
        </w:tc>
      </w:tr>
      <w:tr w:rsidR="00E543CA" w:rsidRPr="000A0CDD" w:rsidTr="000A0CD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jc w:val="center"/>
              <w:rPr>
                <w:b/>
                <w:sz w:val="28"/>
                <w:szCs w:val="28"/>
              </w:rPr>
            </w:pPr>
            <w:r w:rsidRPr="000A0CDD">
              <w:rPr>
                <w:b/>
                <w:color w:val="000000"/>
                <w:sz w:val="28"/>
                <w:szCs w:val="28"/>
              </w:rPr>
              <w:t>"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Мектепке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дейінгі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тәрбие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мен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оқыту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бастауыш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негізгі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орта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жалпы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орта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техникалық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кәсіптік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о</w:t>
            </w:r>
            <w:r w:rsidRPr="000A0CDD">
              <w:rPr>
                <w:b/>
                <w:color w:val="000000"/>
                <w:sz w:val="28"/>
                <w:szCs w:val="28"/>
              </w:rPr>
              <w:t>рта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білімнен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кейінгі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бағдарламаларын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іске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асыратын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ұйымдарының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педагогтеріне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біліктілік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санаттарын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растау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үшін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аттестаттаудан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өткізуге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құжаттарды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қабылдау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қызмет</w:t>
            </w:r>
            <w:proofErr w:type="spellEnd"/>
            <w:r w:rsidRPr="000A0CD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b/>
                <w:color w:val="000000"/>
                <w:sz w:val="28"/>
                <w:szCs w:val="28"/>
              </w:rPr>
              <w:t>стандарты</w:t>
            </w:r>
            <w:proofErr w:type="spellEnd"/>
          </w:p>
        </w:tc>
      </w:tr>
      <w:tr w:rsidR="00E543CA" w:rsidRPr="000A0CDD" w:rsidTr="000A0CD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r w:rsidRPr="000A0CD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атауы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0A0CDD">
              <w:rPr>
                <w:color w:val="000000"/>
                <w:sz w:val="28"/>
                <w:szCs w:val="28"/>
              </w:rPr>
              <w:t>Облыстардың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республикалық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маңызы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қалалардың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астананың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аудандардың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облыстық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маңызы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қалалардың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жергілікті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атқарушы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органдары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мектепке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дейінгі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бастауыш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негізгі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орта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жалпы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орта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кәс</w:t>
            </w:r>
            <w:r w:rsidRPr="000A0CDD">
              <w:rPr>
                <w:color w:val="000000"/>
                <w:sz w:val="28"/>
                <w:szCs w:val="28"/>
              </w:rPr>
              <w:t>іптік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орта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білімнен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кейінгі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ұйымдары</w:t>
            </w:r>
            <w:proofErr w:type="spellEnd"/>
          </w:p>
        </w:tc>
      </w:tr>
      <w:tr w:rsidR="00E543CA" w:rsidRPr="000A0CDD" w:rsidTr="000A0CD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r w:rsidRPr="000A0CD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ұсыну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тәсілдері</w:t>
            </w:r>
            <w:proofErr w:type="spellEnd"/>
          </w:p>
        </w:tc>
        <w:tc>
          <w:tcPr>
            <w:tcW w:w="6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r w:rsidRPr="000A0CDD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proofErr w:type="gram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proofErr w:type="gram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кеңсесі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;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>2) "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Азаматтарға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арналған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үкімет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корпорациясы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коммерциялық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емес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акционерлік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қоғамы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бұдан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әрі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корпорация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).</w:t>
            </w:r>
          </w:p>
        </w:tc>
      </w:tr>
      <w:tr w:rsidR="00E543CA" w:rsidRPr="000A0CDD" w:rsidTr="000A0CD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r w:rsidRPr="000A0CD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lastRenderedPageBreak/>
              <w:t>көрсету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6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0A0CDD">
              <w:rPr>
                <w:color w:val="000000"/>
                <w:sz w:val="28"/>
                <w:szCs w:val="28"/>
              </w:rPr>
              <w:lastRenderedPageBreak/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көрсетудің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мерзімдері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: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lastRenderedPageBreak/>
              <w:t xml:space="preserve">1)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беруші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жүгінген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кезде-20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минут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;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орналасқан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жері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корпорацияға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– 3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үш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күні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;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3)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орналасқан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жері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емес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корпорацияға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– 7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жеті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күні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.</w:t>
            </w:r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корпорацияға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жүгінген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кезде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қабылдау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күні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мерзіміне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кірмейді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.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корпорацияға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топтамасын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тапсыру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күтудің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рұқсат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етілген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ең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ұзақ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уақыты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– 20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жиырма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минут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;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 2)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корпорацияда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алушыға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көрсетудің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рұқсат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етілген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ең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ұзақ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уақыты-20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жиырма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минут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543CA" w:rsidRPr="000A0CDD" w:rsidTr="000A0CD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r w:rsidRPr="000A0CDD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6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0A0CDD">
              <w:rPr>
                <w:color w:val="000000"/>
                <w:sz w:val="28"/>
                <w:szCs w:val="28"/>
              </w:rPr>
              <w:t>Қағаз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</w:t>
            </w:r>
            <w:r w:rsidRPr="000A0CDD">
              <w:rPr>
                <w:color w:val="000000"/>
                <w:sz w:val="28"/>
                <w:szCs w:val="28"/>
              </w:rPr>
              <w:t>үрінде</w:t>
            </w:r>
            <w:proofErr w:type="spellEnd"/>
          </w:p>
        </w:tc>
      </w:tr>
      <w:tr w:rsidR="00E543CA" w:rsidRPr="000A0CDD" w:rsidTr="000A0CD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r w:rsidRPr="000A0CD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нәтижесі</w:t>
            </w:r>
            <w:proofErr w:type="spellEnd"/>
          </w:p>
        </w:tc>
        <w:tc>
          <w:tcPr>
            <w:tcW w:w="6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proofErr w:type="gramStart"/>
            <w:r w:rsidRPr="000A0CDD">
              <w:rPr>
                <w:color w:val="000000"/>
                <w:sz w:val="28"/>
                <w:szCs w:val="28"/>
              </w:rPr>
              <w:t>осы</w:t>
            </w:r>
            <w:proofErr w:type="spellEnd"/>
            <w:proofErr w:type="gram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Қағидаларға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10-қосымшаға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нысан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педагогтерге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біліктілік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санатын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растау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өтінішті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қабылдау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қолхат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көрсетуден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дәлелді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тарту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.</w:t>
            </w:r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корпор</w:t>
            </w:r>
            <w:r w:rsidRPr="000A0CDD">
              <w:rPr>
                <w:color w:val="000000"/>
                <w:sz w:val="28"/>
                <w:szCs w:val="28"/>
              </w:rPr>
              <w:t>ацияда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дайын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құжаттарды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басын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куәландыратын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құжатты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көрсеткен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кезде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нотариалды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куәландырылған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сенімхат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өкілі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тиісті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құжаттардың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қабылданғаны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қолхат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негізінде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жүзеге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асырылады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.</w:t>
            </w:r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Өтініш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өкілдің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өтініші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болмауына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байланысты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мерзімінде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берілмеген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ай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ішінде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корпорацияда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сақталады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осы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мерзім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өткеннен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кейін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ай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өткен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соң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өтініш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берген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кезде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талап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етілмеген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ретінде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берушіге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қайтарылады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</w:t>
            </w:r>
            <w:r w:rsidRPr="000A0CDD">
              <w:rPr>
                <w:color w:val="000000"/>
                <w:sz w:val="28"/>
                <w:szCs w:val="28"/>
              </w:rPr>
              <w:t>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корпорацияның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сұратуы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lastRenderedPageBreak/>
              <w:t>бойынша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беруші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күні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ішінде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дайын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құжаттарды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алушыға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корпорацияға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жібереді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.</w:t>
            </w:r>
          </w:p>
        </w:tc>
      </w:tr>
      <w:tr w:rsidR="00E543CA" w:rsidRPr="000A0CDD" w:rsidTr="000A0CD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r w:rsidRPr="000A0CDD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кезінде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алушыдан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алынатын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төлем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мөлшері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заңнамасында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көзделген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жағдайларда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оны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тәсілдері</w:t>
            </w:r>
            <w:proofErr w:type="spellEnd"/>
          </w:p>
        </w:tc>
        <w:tc>
          <w:tcPr>
            <w:tcW w:w="6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0A0CDD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тұлғаларға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тегін</w:t>
            </w:r>
            <w:proofErr w:type="spellEnd"/>
          </w:p>
        </w:tc>
      </w:tr>
      <w:tr w:rsidR="00E543CA" w:rsidRPr="000A0CDD" w:rsidTr="000A0CD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r w:rsidRPr="000A0CD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0A0CDD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кестесі</w:t>
            </w:r>
            <w:proofErr w:type="spellEnd"/>
          </w:p>
        </w:tc>
        <w:tc>
          <w:tcPr>
            <w:tcW w:w="6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r w:rsidRPr="000A0CDD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proofErr w:type="gram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proofErr w:type="gram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беруші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еңбек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заңнамасына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демалыс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мереке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күнде</w:t>
            </w:r>
            <w:r w:rsidRPr="000A0CDD">
              <w:rPr>
                <w:color w:val="000000"/>
                <w:sz w:val="28"/>
                <w:szCs w:val="28"/>
              </w:rPr>
              <w:t>рінен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басқа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дүйсенбі-жұма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аралығында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сағат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13.00-ден 14.30-ға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дейінгі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түскі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үзіліспен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сағат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9.00-ден 18.30-ға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дейін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.</w:t>
            </w:r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берушіде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өтінішті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қабылдау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нәтижесін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сағат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13.00-ден 14.30-ға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дейінгі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түскі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үзі</w:t>
            </w:r>
            <w:r w:rsidRPr="000A0CDD">
              <w:rPr>
                <w:color w:val="000000"/>
                <w:sz w:val="28"/>
                <w:szCs w:val="28"/>
              </w:rPr>
              <w:t>ліспен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сағат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9.00-ден 17.30-ға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дейін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жүзеге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асырылады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.</w:t>
            </w:r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алдын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жазылусыз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жеделдетіп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көрсетусіз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кезек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күту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тәртібімен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көрсетіледі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;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корпорация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еңбек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заңнамасына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жексенбі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мереке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күндерін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қоспағанда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дүйсенбіден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бастап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сенбіні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қоса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алғанда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белгіленген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кестесіне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түскі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үзіліссіз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сағат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9.00-ден 20.00-ге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дейін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.</w:t>
            </w:r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Қабылдау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жеделдетіп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көрсетусіз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таңдауы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кезек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тәртібімен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жүзеге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асырылады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, "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үкімет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порталы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бұдан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әрі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портал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кезекті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броньдауға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болады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.</w:t>
            </w:r>
          </w:p>
        </w:tc>
      </w:tr>
      <w:tr w:rsidR="00E543CA" w:rsidRPr="000A0CDD" w:rsidTr="000A0CD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r w:rsidRPr="000A0CDD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қажетті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тізбесі</w:t>
            </w:r>
            <w:proofErr w:type="spellEnd"/>
          </w:p>
        </w:tc>
        <w:tc>
          <w:tcPr>
            <w:tcW w:w="6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берушіге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корпорацияға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: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өтініш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;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басын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куәландыратын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басын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сәйкестендіру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талап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етіледі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)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иесіне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қайтарылады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);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3)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диплом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;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4)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қайта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даярлау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курстарынан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өткені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болса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);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5)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қызметкердің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еңбек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растайтын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;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6)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біліктілік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сана</w:t>
            </w:r>
            <w:r w:rsidRPr="000A0CDD">
              <w:rPr>
                <w:color w:val="000000"/>
                <w:sz w:val="28"/>
                <w:szCs w:val="28"/>
              </w:rPr>
              <w:t>тын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куәлік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бұйрық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бұрын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біліктілік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санаты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тұлғалар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);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7)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саласындағы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уәкілетті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органмен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келісілген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бағдарламалар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біліктілікті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арттыру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курстарынан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өткені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сертификат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;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 8)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ұлттық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біліктілік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тестілеуді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өткізу</w:t>
            </w:r>
            <w:r w:rsidRPr="000A0CDD">
              <w:rPr>
                <w:color w:val="000000"/>
                <w:sz w:val="28"/>
                <w:szCs w:val="28"/>
              </w:rPr>
              <w:t>ге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жауапты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саласындағы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уәкілетті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орган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айқындайтын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ұйымы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қызметкерінің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қолымен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бекітілген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мөрімен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куәландырылған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ұлттық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біліктілік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тестілеуден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өткені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анықтама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; 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9)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алушылардың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тәрбиеленушілердің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әдістемелік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кабинеттердің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орта</w:t>
            </w:r>
            <w:r w:rsidRPr="000A0CDD">
              <w:rPr>
                <w:color w:val="000000"/>
                <w:sz w:val="28"/>
                <w:szCs w:val="28"/>
              </w:rPr>
              <w:t>лықтардың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әдіскерлерін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ПМПК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педагогтерін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қоспағанда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жетістіктерін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растайтын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);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 10)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кәсіби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жетістіктерді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тәжірибені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қорытуды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растайтын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; 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11)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оқуды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сабақтарды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бақылау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парақтары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(ПМПК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педагогтерінен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басқа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);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>3)-11)-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тармақтарда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санамал</w:t>
            </w:r>
            <w:r w:rsidRPr="000A0CDD">
              <w:rPr>
                <w:color w:val="000000"/>
                <w:sz w:val="28"/>
                <w:szCs w:val="28"/>
              </w:rPr>
              <w:t>анған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түпнұсқалары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көшірмелері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ұсынылады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салыстырып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тексерілгеннен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кейін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түпнұсқалары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өтініш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берушіге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қайтарылады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.</w:t>
            </w:r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Қосымша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келесі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ұсынылады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:</w:t>
            </w:r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Әдістемелік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кабинеттердің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орталықтардың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әдіскерлері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жарияланымдарды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жобаларға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қаты</w:t>
            </w:r>
            <w:r w:rsidRPr="000A0CDD">
              <w:rPr>
                <w:color w:val="000000"/>
                <w:sz w:val="28"/>
                <w:szCs w:val="28"/>
              </w:rPr>
              <w:t>суын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инновациялық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эксперименттік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lastRenderedPageBreak/>
              <w:t>растайтын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әзірленген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әдістемелік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материалдар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;</w:t>
            </w:r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Жалпы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орта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кәсіптік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орта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білімнен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кейінгі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ұйымдарының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педагогтері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ұйымы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басшысының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мөрімен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қолымен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раста</w:t>
            </w:r>
            <w:r w:rsidRPr="000A0CDD">
              <w:rPr>
                <w:color w:val="000000"/>
                <w:sz w:val="28"/>
                <w:szCs w:val="28"/>
              </w:rPr>
              <w:t>лған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оқу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жетістіктерін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сырттай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бағалау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ағымдағы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қорытынды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аттестаттау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нәтижелерін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қамтитын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біліктілік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санаттарын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арасындағы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кезеңдегі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алушылардың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сапасының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көрсеткіштері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;</w:t>
            </w:r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Мектепке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дейінгі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тәрбие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оқыту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ұйымд</w:t>
            </w:r>
            <w:r w:rsidRPr="000A0CDD">
              <w:rPr>
                <w:color w:val="000000"/>
                <w:sz w:val="28"/>
                <w:szCs w:val="28"/>
              </w:rPr>
              <w:t>арының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педагогтері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үшін-білім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ұйымы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басшысының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мөрімен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қолымен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расталған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шеберлік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пен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дағдылардың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қалыптасу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көрсеткіштері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;</w:t>
            </w:r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Қосымша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ұйымдарының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педагогтері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ұйымы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басшысының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мөрімен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қолымен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расталған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алушылар</w:t>
            </w:r>
            <w:r w:rsidRPr="000A0CDD">
              <w:rPr>
                <w:color w:val="000000"/>
                <w:sz w:val="28"/>
                <w:szCs w:val="28"/>
              </w:rPr>
              <w:t>дың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тәрбиеленушілердің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таңдаған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бағдарламасын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меңгеру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көрсеткіштері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;</w:t>
            </w:r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Арнайы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ұйымдарының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ұйымдарындағы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арнайы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сыныптардың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топтардың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педагогтері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(ПМПК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педагогтерінен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басқа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) –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дамыту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бағдарламасын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іске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асыру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бойы</w:t>
            </w:r>
            <w:r w:rsidRPr="000A0CDD">
              <w:rPr>
                <w:color w:val="000000"/>
                <w:sz w:val="28"/>
                <w:szCs w:val="28"/>
              </w:rPr>
              <w:t>нша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маман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қызметінің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нәтижелілік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көрсеткіштері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;</w:t>
            </w:r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Егер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заңдарында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өзгеше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көзделмесе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беруші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корпорация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қызметкері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қызметтер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кезінде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ақпараттық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жүйелерде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қамтылған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заңмен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</w:t>
            </w:r>
            <w:r w:rsidRPr="000A0CDD">
              <w:rPr>
                <w:color w:val="000000"/>
                <w:sz w:val="28"/>
                <w:szCs w:val="28"/>
              </w:rPr>
              <w:t>рғалатын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құпияны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құрайтын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мәліметтерді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пайдалануға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келісімін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алады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.</w:t>
            </w:r>
          </w:p>
        </w:tc>
      </w:tr>
      <w:tr w:rsidR="00E543CA" w:rsidRPr="000A0CDD" w:rsidTr="000A0CD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r w:rsidRPr="000A0CDD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0A0CDD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заңнамасында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белгіленген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lastRenderedPageBreak/>
              <w:t>көрсетуден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тарту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негіздер</w:t>
            </w:r>
            <w:proofErr w:type="spellEnd"/>
          </w:p>
        </w:tc>
        <w:tc>
          <w:tcPr>
            <w:tcW w:w="6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0A0CDD">
              <w:rPr>
                <w:color w:val="000000"/>
                <w:sz w:val="28"/>
                <w:szCs w:val="28"/>
              </w:rPr>
              <w:lastRenderedPageBreak/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беруші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көрсетуден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тартады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: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ұсынған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құжаттардың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оларда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қамтылған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деректердің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r w:rsidRPr="000A0CDD">
              <w:rPr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мәліметтердің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дәйексіздігі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анықталған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;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ұсынылған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материалдар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қажетті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деректер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мәліметтер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талаптарға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келмеген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жағдайларда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көрсетуден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тарту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дәлелді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жауап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болып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табылады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.</w:t>
            </w:r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Стандарттың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8-тармағында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көзделген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тізбеге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топтамасын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толық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ұсынбаған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қолданылу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мерзімі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өткен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құжаттарды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берген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жағдайда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беруші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осы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Қағидалардың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9-қосымшасына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нысан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құжаттарды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қабылдаудан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тарту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қолхат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береді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.</w:t>
            </w:r>
          </w:p>
        </w:tc>
      </w:tr>
      <w:tr w:rsidR="00E543CA" w:rsidRPr="000A0CDD" w:rsidTr="000A0CD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r w:rsidRPr="000A0CDD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ішінде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нысанда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корпорация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ерекшеліктері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ескеріле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отырып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қойылатын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өзге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талаптар</w:t>
            </w:r>
            <w:proofErr w:type="spellEnd"/>
          </w:p>
        </w:tc>
        <w:tc>
          <w:tcPr>
            <w:tcW w:w="6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43CA" w:rsidRPr="000A0CDD" w:rsidRDefault="000A0CDD" w:rsidP="000A0CDD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0A0CDD">
              <w:rPr>
                <w:color w:val="000000"/>
                <w:sz w:val="28"/>
                <w:szCs w:val="28"/>
              </w:rPr>
              <w:t>Организм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функциялары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тұрақты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бұзылып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тыныс-тіршілігін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шектейтін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денсаулығы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бұзылған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алушыларға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қажет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болған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жағдайда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құжаттарды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қабылдауды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корпорация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қызметкері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бірыңғай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орталығы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1414; 8 800 080 7777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жүгіну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тұрғылықты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жеріне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барып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жүргізеді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.</w:t>
            </w:r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</w:t>
            </w:r>
            <w:r w:rsidRPr="000A0CDD">
              <w:rPr>
                <w:color w:val="000000"/>
                <w:sz w:val="28"/>
                <w:szCs w:val="28"/>
              </w:rPr>
              <w:t>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орындарының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мекенжайлары</w:t>
            </w:r>
            <w:proofErr w:type="spellEnd"/>
            <w:proofErr w:type="gramStart"/>
            <w:r w:rsidRPr="000A0CDD">
              <w:rPr>
                <w:color w:val="000000"/>
                <w:sz w:val="28"/>
                <w:szCs w:val="28"/>
              </w:rPr>
              <w:t>:</w:t>
            </w:r>
            <w:proofErr w:type="gramEnd"/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Министрліктің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www.edu.gov.kz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интернет-ресурсында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;</w:t>
            </w:r>
            <w:r w:rsidRPr="000A0CDD">
              <w:rPr>
                <w:sz w:val="28"/>
                <w:szCs w:val="28"/>
              </w:rPr>
              <w:br/>
            </w:r>
            <w:r w:rsidRPr="000A0CDD">
              <w:rPr>
                <w:color w:val="000000"/>
                <w:sz w:val="28"/>
                <w:szCs w:val="28"/>
              </w:rPr>
              <w:t xml:space="preserve"> 2)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корпорацияның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www.gov4c.kz. </w:t>
            </w:r>
            <w:proofErr w:type="spellStart"/>
            <w:proofErr w:type="gramStart"/>
            <w:r w:rsidRPr="000A0CDD">
              <w:rPr>
                <w:color w:val="000000"/>
                <w:sz w:val="28"/>
                <w:szCs w:val="28"/>
              </w:rPr>
              <w:t>интернет-ресурсында</w:t>
            </w:r>
            <w:proofErr w:type="spellEnd"/>
            <w:proofErr w:type="gram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орналастырылған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. </w:t>
            </w:r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ЭЦҚ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болған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жағдайда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порталдың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кабинеті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",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сондай-</w:t>
            </w:r>
            <w:r w:rsidRPr="000A0CDD">
              <w:rPr>
                <w:color w:val="000000"/>
                <w:sz w:val="28"/>
                <w:szCs w:val="28"/>
              </w:rPr>
              <w:t>ақ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бірыңғай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орталығы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: 1414, 8 800 080 77777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қашықтықтан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қол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жеткізу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режимінде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тәртібі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мәртебесі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ақпаратты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алуға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мүмкіндігі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бар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.</w:t>
            </w:r>
            <w:r w:rsidRPr="000A0CDD">
              <w:rPr>
                <w:sz w:val="28"/>
                <w:szCs w:val="28"/>
              </w:rPr>
              <w:br/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мәселелері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жөні</w:t>
            </w:r>
            <w:r w:rsidRPr="000A0CDD">
              <w:rPr>
                <w:color w:val="000000"/>
                <w:sz w:val="28"/>
                <w:szCs w:val="28"/>
              </w:rPr>
              <w:t>ндегі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анықтама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lastRenderedPageBreak/>
              <w:t>қызметтерінің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телефондары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Министрліктің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интернет-ресурсында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орналастырылған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 xml:space="preserve">: www.edu.gov.kz </w:t>
            </w:r>
            <w:proofErr w:type="spellStart"/>
            <w:r w:rsidRPr="000A0CDD">
              <w:rPr>
                <w:color w:val="000000"/>
                <w:sz w:val="28"/>
                <w:szCs w:val="28"/>
              </w:rPr>
              <w:t>ескерту</w:t>
            </w:r>
            <w:proofErr w:type="spellEnd"/>
            <w:r w:rsidRPr="000A0CDD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E543CA" w:rsidRPr="000A0CDD" w:rsidRDefault="00E543CA" w:rsidP="000A0CDD">
      <w:pPr>
        <w:pStyle w:val="disclaimer"/>
        <w:jc w:val="left"/>
        <w:rPr>
          <w:sz w:val="28"/>
          <w:szCs w:val="28"/>
        </w:rPr>
      </w:pPr>
      <w:bookmarkStart w:id="0" w:name="_GoBack"/>
      <w:bookmarkEnd w:id="0"/>
    </w:p>
    <w:sectPr w:rsidR="00E543CA" w:rsidRPr="000A0CD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3CA"/>
    <w:rsid w:val="000A0CDD"/>
    <w:rsid w:val="00E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A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A0CD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1357</Words>
  <Characters>7737</Characters>
  <Application>Microsoft Office Word</Application>
  <DocSecurity>0</DocSecurity>
  <Lines>64</Lines>
  <Paragraphs>18</Paragraphs>
  <ScaleCrop>false</ScaleCrop>
  <Company/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2020-11-09T14:44:00Z</dcterms:created>
  <dcterms:modified xsi:type="dcterms:W3CDTF">2020-11-09T14:46:00Z</dcterms:modified>
</cp:coreProperties>
</file>