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E3" w:rsidRPr="001C7F08" w:rsidRDefault="00DA1086" w:rsidP="00DA108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1C7F08">
        <w:rPr>
          <w:rFonts w:ascii="Times New Roman" w:hAnsi="Times New Roman" w:cs="Times New Roman"/>
          <w:b/>
          <w:sz w:val="44"/>
          <w:szCs w:val="44"/>
          <w:lang w:val="ru-RU"/>
        </w:rPr>
        <w:t>Президент школьного Парламента</w:t>
      </w:r>
    </w:p>
    <w:p w:rsidR="00DA1086" w:rsidRPr="001C7F08" w:rsidRDefault="00DA1086" w:rsidP="00DA108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1C7F08">
        <w:rPr>
          <w:rFonts w:ascii="Times New Roman" w:hAnsi="Times New Roman" w:cs="Times New Roman"/>
          <w:b/>
          <w:sz w:val="44"/>
          <w:szCs w:val="44"/>
          <w:lang w:val="ru-RU"/>
        </w:rPr>
        <w:t xml:space="preserve">2021-2022 </w:t>
      </w:r>
      <w:proofErr w:type="spellStart"/>
      <w:proofErr w:type="gramStart"/>
      <w:r w:rsidRPr="001C7F08">
        <w:rPr>
          <w:rFonts w:ascii="Times New Roman" w:hAnsi="Times New Roman" w:cs="Times New Roman"/>
          <w:b/>
          <w:sz w:val="44"/>
          <w:szCs w:val="44"/>
          <w:lang w:val="ru-RU"/>
        </w:rPr>
        <w:t>уч.год</w:t>
      </w:r>
      <w:proofErr w:type="spellEnd"/>
      <w:proofErr w:type="gramEnd"/>
    </w:p>
    <w:p w:rsidR="00DA1086" w:rsidRPr="00DA1086" w:rsidRDefault="00DA1086" w:rsidP="00DA108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A1086" w:rsidRDefault="00DA1086" w:rsidP="00DA108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1086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43ECA8" wp14:editId="02DAA534">
            <wp:simplePos x="0" y="0"/>
            <wp:positionH relativeFrom="column">
              <wp:posOffset>4158615</wp:posOffset>
            </wp:positionH>
            <wp:positionV relativeFrom="paragraph">
              <wp:posOffset>33020</wp:posOffset>
            </wp:positionV>
            <wp:extent cx="1924050" cy="2896870"/>
            <wp:effectExtent l="0" t="0" r="0" b="0"/>
            <wp:wrapTight wrapText="bothSides">
              <wp:wrapPolygon edited="0">
                <wp:start x="0" y="0"/>
                <wp:lineTo x="0" y="21448"/>
                <wp:lineTo x="21386" y="21448"/>
                <wp:lineTo x="21386" y="0"/>
                <wp:lineTo x="0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5" r="229" b="4299"/>
                    <a:stretch/>
                  </pic:blipFill>
                  <pic:spPr>
                    <a:xfrm>
                      <a:off x="0" y="0"/>
                      <a:ext cx="192405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>АЛЕКСЕЕВА АНАСТАСИЯ</w:t>
      </w:r>
    </w:p>
    <w:p w:rsidR="00DA1086" w:rsidRDefault="00DA1086" w:rsidP="00DA108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ученица 9 класса</w:t>
      </w:r>
    </w:p>
    <w:p w:rsidR="00DA1086" w:rsidRPr="00DA1086" w:rsidRDefault="00DA1086" w:rsidP="00DA108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ДЕВИЗ: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>«Движение -   жизнь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!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«Я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активную жизненную позицию!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DA1086" w:rsidRPr="00DA1086" w:rsidRDefault="00DA1086" w:rsidP="00DA108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>ктивн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ый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участ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ник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жизни школы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участ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ник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предметных 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>олимпиад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внеклассных и внешкольных  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й.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A1086" w:rsidRPr="00DA1086" w:rsidRDefault="00DA1086" w:rsidP="00DA108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1086">
        <w:rPr>
          <w:rFonts w:ascii="Times New Roman" w:hAnsi="Times New Roman" w:cs="Times New Roman"/>
          <w:b/>
          <w:bCs/>
          <w:sz w:val="28"/>
          <w:szCs w:val="28"/>
          <w:lang w:val="ru-RU"/>
        </w:rPr>
        <w:t>Увле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кается музыкой, учится в ШИ № 3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на специальности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гитара,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самостоятельно 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>изуча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ет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английский и японский языки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>люб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ит петь, 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>рисовать и читать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DA10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</w:p>
    <w:p w:rsidR="00F003BE" w:rsidRDefault="00745093" w:rsidP="00DA108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</w:p>
    <w:p w:rsidR="00745093" w:rsidRDefault="00F003BE" w:rsidP="00F003BE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 w:rsidR="00745093">
        <w:rPr>
          <w:rFonts w:ascii="Times New Roman" w:hAnsi="Times New Roman" w:cs="Times New Roman"/>
          <w:b/>
          <w:sz w:val="28"/>
          <w:szCs w:val="28"/>
          <w:lang w:val="ru-RU"/>
        </w:rPr>
        <w:t>ПРОГРАММА ПРЕЗИДЕНТА.</w:t>
      </w:r>
    </w:p>
    <w:p w:rsidR="00745093" w:rsidRPr="00745093" w:rsidRDefault="00745093" w:rsidP="0074509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093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•Повышение уровня успеваемости через организацию соревнования между классами. </w:t>
      </w:r>
      <w:bookmarkStart w:id="0" w:name="_GoBack"/>
      <w:bookmarkEnd w:id="0"/>
    </w:p>
    <w:p w:rsidR="00745093" w:rsidRPr="00745093" w:rsidRDefault="00745093" w:rsidP="0074509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093">
        <w:rPr>
          <w:rFonts w:ascii="Times New Roman" w:hAnsi="Times New Roman" w:cs="Times New Roman"/>
          <w:b/>
          <w:sz w:val="28"/>
          <w:szCs w:val="28"/>
          <w:lang w:val="ru-RU"/>
        </w:rPr>
        <w:t>•Проект «Ступени к будущей профессии» (приглашать для беседы представителей различных профессий, создать «Путеводитель в профессии»).</w:t>
      </w:r>
    </w:p>
    <w:p w:rsidR="00745093" w:rsidRPr="00745093" w:rsidRDefault="00745093" w:rsidP="0074509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093">
        <w:rPr>
          <w:rFonts w:ascii="Times New Roman" w:hAnsi="Times New Roman" w:cs="Times New Roman"/>
          <w:b/>
          <w:sz w:val="28"/>
          <w:szCs w:val="28"/>
          <w:lang w:val="ru-RU"/>
        </w:rPr>
        <w:t>•Создать зону отдыха: настольные игры, в которые могут играть на перемене все ученики, «Музыкальные и танцевальные перемены». Это обеспечит порядок и безопасность на переменах.</w:t>
      </w:r>
    </w:p>
    <w:p w:rsidR="00745093" w:rsidRPr="00745093" w:rsidRDefault="00745093" w:rsidP="0074509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093">
        <w:rPr>
          <w:rFonts w:ascii="Times New Roman" w:hAnsi="Times New Roman" w:cs="Times New Roman"/>
          <w:b/>
          <w:sz w:val="28"/>
          <w:szCs w:val="28"/>
          <w:lang w:val="ru-RU"/>
        </w:rPr>
        <w:t>•Создать ежемесячную школьную стенгазету, в которой будут освещать школьные события, достижения учащихся в учёбе, спорте и творчестве.</w:t>
      </w:r>
    </w:p>
    <w:p w:rsidR="00DA1086" w:rsidRPr="00DA1086" w:rsidRDefault="00745093" w:rsidP="0074509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093">
        <w:rPr>
          <w:rFonts w:ascii="Times New Roman" w:hAnsi="Times New Roman" w:cs="Times New Roman"/>
          <w:b/>
          <w:sz w:val="28"/>
          <w:szCs w:val="28"/>
          <w:lang w:val="ru-RU"/>
        </w:rPr>
        <w:t>•Внедрить проект фестиваль</w:t>
      </w:r>
      <w:r w:rsidRPr="007450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45093">
        <w:rPr>
          <w:rFonts w:ascii="Times New Roman" w:hAnsi="Times New Roman" w:cs="Times New Roman"/>
          <w:b/>
          <w:sz w:val="28"/>
          <w:szCs w:val="28"/>
          <w:lang w:val="ru-RU"/>
        </w:rPr>
        <w:t>«Созвездие талантов». Это возможность   раскрыть свои таланты, воспитывать и формировать уверенность в себе, активную жизненную позицию и желание самосовершенствоваться.</w:t>
      </w:r>
    </w:p>
    <w:p w:rsidR="00DA1086" w:rsidRPr="00DA1086" w:rsidRDefault="00DA1086" w:rsidP="00DA108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DA1086" w:rsidRPr="00DA1086" w:rsidSect="001C7F08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86"/>
    <w:rsid w:val="000850FB"/>
    <w:rsid w:val="001C7F08"/>
    <w:rsid w:val="005D419B"/>
    <w:rsid w:val="00745093"/>
    <w:rsid w:val="00DA1086"/>
    <w:rsid w:val="00F003BE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8007"/>
  <w15:chartTrackingRefBased/>
  <w15:docId w15:val="{714BE309-EE30-4196-8559-2C087DD8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2021-09-30T06:19:00Z</dcterms:created>
  <dcterms:modified xsi:type="dcterms:W3CDTF">2021-09-30T06:29:00Z</dcterms:modified>
</cp:coreProperties>
</file>