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13" w:rsidRPr="00952136" w:rsidRDefault="005231D8" w:rsidP="00952136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Қарағанды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облысы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әкімдігінің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2014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жылғы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қыркүйектегі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№ 48/06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қаулысымен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бекітілген</w:t>
      </w:r>
      <w:proofErr w:type="spellEnd"/>
    </w:p>
    <w:p w:rsidR="00D65D13" w:rsidRPr="00952136" w:rsidRDefault="00D65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Аз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қамтылған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отбасылардағы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балалардың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қала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сыртындағы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мектеп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жанындағы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лагерьлерде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демалуы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үшін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құжаттар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қабылдау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жолдама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"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регламенті</w:t>
      </w:r>
      <w:proofErr w:type="spellEnd"/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ережелер</w:t>
      </w:r>
      <w:proofErr w:type="spellEnd"/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136" w:rsidRPr="00952136" w:rsidRDefault="005231D8" w:rsidP="00952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>1. "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қамтылған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отбасылардағы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қала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сыртындағы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жанындағы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лагерьлерде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демалуы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бұдан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әрі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беруші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Қарағанды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облысының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аймақтық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бөлімдері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бұдан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әрі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беруші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2136" w:rsidRPr="00952136" w:rsidRDefault="005231D8" w:rsidP="00952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нәтижелерін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берушінің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кеңсесі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жүзеге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асырылады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52136" w:rsidRPr="00952136" w:rsidRDefault="005231D8" w:rsidP="00952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нысаны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қағаз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түрінде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52136" w:rsidRPr="00952136" w:rsidRDefault="005231D8" w:rsidP="00952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көрсетудің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қала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сыртындағы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мектеп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лагерьлерге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65D13" w:rsidRPr="00952136" w:rsidRDefault="005231D8" w:rsidP="00952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нәтижесін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ұсыну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нысаны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қағаз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түрінде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Мемлекеттiк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процесiнде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көрсетiлетiн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қызметтi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берушiнiң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құрылымдық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бөлiмшелерiнiң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қызметкерлерiнiң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iс-қимыл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тәртiбiн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сипаттау</w:t>
      </w:r>
      <w:proofErr w:type="spellEnd"/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Мемлекеттiк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рәсiмдi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iс-қимылды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бастауға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өтiнiштiң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Республикасы Үкіметінің 2014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жылғы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9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маусымдағы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Мектепке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дейінгі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орта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саласындағы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қызметтер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стандарттарын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бекіту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" № 633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қаулысымен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бекітілген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қамтылған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отбасылардағы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қала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сыртындағы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жанындағы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лагерьлерде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демалуы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стандартының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бұдан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әрі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Стандарт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 9-тармағында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негiздеме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ң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құрамына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мдердің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қимылдардың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мазмұны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орындалу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ұзақтығы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келі</w:t>
      </w:r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түскен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тіркеуі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беру. 15 (он бес)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минуттан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аспайды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маман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. 30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минут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ішінде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маманның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Стандарттың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көзделген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қойылатын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талаптар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сәйкестігін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беруге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дайындалуы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10 (он)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күн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ішінде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қоюы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. 20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жиырма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минут ішінде;</w:t>
      </w:r>
    </w:p>
    <w:p w:rsid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15 минут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ішінде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мерзі</w:t>
      </w:r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топтамасын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сәттен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15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күнінен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аспайды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65D13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6. Осы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тармағында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і</w:t>
      </w:r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мінің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беру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басшысына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топтамасы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орындауды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бастауға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негіз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нәтижесі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қарауы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бұрыштама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қойылған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маманға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орындауға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негіз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нәтижесі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маманның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Стандарттың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9-тармағында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көзделген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талаптарға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сәйкестігін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қарауы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анықтама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дайындауы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бастауға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негіз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нәтижесі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нәтижесіне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қоюы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орындауға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негіз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 5-тармағында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іс-қимыл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қолы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қойылған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нәтижені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алушыға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жолдау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65D13" w:rsidRPr="00952136" w:rsidRDefault="00D65D13" w:rsidP="00952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Мемлекеттiк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процесiнде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көрсетiлетiн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берушiнiң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құрылымдық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бөлiмшелерiнiң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қызметкерлерiнiң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өзара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iс-қимыл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тәртiбiн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сипаттау</w:t>
      </w:r>
      <w:proofErr w:type="spellEnd"/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Мемлекеттiк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көрсетiлетiн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процесiне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қатысатын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құрылымдық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бөлiмшелердiң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қызметкерлердiң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тiзбесi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бөлімнің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кеңсе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қызметкері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басшысы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маманы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қажетт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мдерд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ң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қимылдардың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сипаттамасы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құжаттарын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кіріс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тіркеуі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маманына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береді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маманының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Стандарттың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 9-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тармағында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көзделген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қойылатын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талаптарға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сәйкестігін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қала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сыртындағы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мектеп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лагерьлерге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дайындауы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қоюы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36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қойылған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нәтижені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5D13" w:rsidRPr="00952136" w:rsidRDefault="005231D8" w:rsidP="00952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мдерд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ң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қимылдардың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ретт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осы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Регламентке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қосымшасына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әрб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мді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қимылды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блок-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схемасында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осы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Регламентке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қосымшасына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бизнес-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процестер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анықтамалығында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көрсетілген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65D13" w:rsidRPr="00952136" w:rsidRDefault="005231D8" w:rsidP="009521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4. </w:t>
      </w:r>
      <w:proofErr w:type="spellStart"/>
      <w:proofErr w:type="gram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Халы</w:t>
      </w:r>
      <w:proofErr w:type="gram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ққа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орталығымен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өзара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әрекет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тәртібінжәне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басқа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да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берушілермен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сондай-ақ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үдерісінде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ақпараттық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жүйелерді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қолдану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тәртібін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сипаттау</w:t>
      </w:r>
      <w:proofErr w:type="spellEnd"/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65D13" w:rsidRPr="00952136" w:rsidRDefault="005231D8" w:rsidP="0095213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Стандартқа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автоматтандырылмаған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халыққа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орталығы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көрсетілмейді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D40" w:rsidRPr="00952136" w:rsidRDefault="00FA7D40" w:rsidP="0095213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A7D40" w:rsidRPr="00952136" w:rsidRDefault="00FA7D40" w:rsidP="0095213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A7D40" w:rsidRPr="00952136" w:rsidRDefault="00FA7D40" w:rsidP="0095213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A7D40" w:rsidRPr="00952136" w:rsidRDefault="00FA7D40" w:rsidP="0095213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65D13" w:rsidRDefault="005231D8" w:rsidP="00952136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қамтылған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отбасылардағы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қала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сыртындағы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мектеп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лагерьлерде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демалуы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регламентіне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r w:rsidR="00FA7D40" w:rsidRPr="0095213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</w:t>
      </w:r>
      <w:proofErr w:type="spellEnd"/>
    </w:p>
    <w:p w:rsidR="00952136" w:rsidRPr="00952136" w:rsidRDefault="00952136" w:rsidP="0095213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Көрсетілетін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қызметті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берушінің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реттілігінің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схемасы</w:t>
      </w:r>
      <w:proofErr w:type="spellEnd"/>
    </w:p>
    <w:p w:rsidR="00D65D13" w:rsidRPr="00952136" w:rsidRDefault="005231D8" w:rsidP="00FA7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AB01DBD" wp14:editId="7171979A">
            <wp:extent cx="5860035" cy="68484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003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D13" w:rsidRPr="00952136" w:rsidRDefault="00D65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Аз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қамтылған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отбасылардағы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қала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сыртындағы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жанындағы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лагерьлерде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демалуы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құжаттар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жолдама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регламентіне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r w:rsidRPr="00952136">
        <w:rPr>
          <w:rFonts w:ascii="Times New Roman" w:hAnsi="Times New Roman" w:cs="Times New Roman"/>
          <w:color w:val="000000"/>
          <w:sz w:val="24"/>
          <w:szCs w:val="24"/>
        </w:rPr>
        <w:t>2-қосымша</w:t>
      </w:r>
    </w:p>
    <w:p w:rsidR="00D65D13" w:rsidRPr="00952136" w:rsidRDefault="00D65D13" w:rsidP="0095213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Мемлекеттік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көрсетудің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бизнес-үрдістерінің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анықтамалығы</w:t>
      </w:r>
      <w:proofErr w:type="spellEnd"/>
      <w:r w:rsidRPr="00952136">
        <w:rPr>
          <w:rFonts w:ascii="Times New Roman" w:hAnsi="Times New Roman" w:cs="Times New Roman"/>
          <w:sz w:val="24"/>
          <w:szCs w:val="24"/>
        </w:rPr>
        <w:br/>
      </w:r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Аз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қамтылған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отбасылардағы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балалардың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қала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сыртындағы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мектеп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жанындағы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лагерьлерде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демалуы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үшін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құжаттар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қабылдау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және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жолдама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беру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D65D13" w:rsidRPr="00952136" w:rsidRDefault="00D65D13" w:rsidP="009521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DD1EBC7" wp14:editId="694EFC72">
            <wp:extent cx="6410325" cy="35890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728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D13" w:rsidRPr="00952136" w:rsidRDefault="005231D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Шартты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белгілер</w:t>
      </w:r>
      <w:proofErr w:type="spellEnd"/>
      <w:r w:rsidRPr="0095213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D13" w:rsidRPr="00952136" w:rsidRDefault="005231D8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ҚФБ -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құрылымдық-функционалдық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бірлік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берушінің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құрылымдық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бөлімшелерінің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қызметкерлерінің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тұрғындарға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орталықтарының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, "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электрондық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үкімет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веб-порталының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іс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952136">
        <w:rPr>
          <w:rFonts w:ascii="Times New Roman" w:hAnsi="Times New Roman" w:cs="Times New Roman"/>
          <w:color w:val="000000"/>
          <w:sz w:val="24"/>
          <w:szCs w:val="24"/>
        </w:rPr>
        <w:t>әрекеттесуі</w:t>
      </w:r>
      <w:proofErr w:type="spellEnd"/>
      <w:r w:rsidRPr="009521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5D13" w:rsidRPr="00952136" w:rsidRDefault="00D65D13" w:rsidP="00952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136" w:rsidRDefault="005231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5213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6378260" wp14:editId="6A9151FF">
            <wp:extent cx="5705475" cy="143388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2969" cy="143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1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</w:p>
    <w:sectPr w:rsidR="0095213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13"/>
    <w:rsid w:val="005231D8"/>
    <w:rsid w:val="00952136"/>
    <w:rsid w:val="00D65D13"/>
    <w:rsid w:val="00FA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FA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A7D40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952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FA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A7D40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952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Алиюша</dc:creator>
  <cp:lastModifiedBy>user</cp:lastModifiedBy>
  <cp:revision>2</cp:revision>
  <cp:lastPrinted>2014-12-11T07:41:00Z</cp:lastPrinted>
  <dcterms:created xsi:type="dcterms:W3CDTF">2014-12-11T07:43:00Z</dcterms:created>
  <dcterms:modified xsi:type="dcterms:W3CDTF">2014-12-11T07:43:00Z</dcterms:modified>
</cp:coreProperties>
</file>