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0199" w:rsidRPr="003215D5" w:rsidRDefault="00003978" w:rsidP="003215D5">
      <w:pPr>
        <w:spacing w:after="0" w:line="240" w:lineRule="auto"/>
        <w:ind w:left="7080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Утвержден</w:t>
      </w:r>
      <w:proofErr w:type="gramEnd"/>
      <w:r w:rsidRPr="003215D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постановлением акимата</w:t>
      </w:r>
      <w:r w:rsidRPr="003215D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Карагандинской области</w:t>
      </w:r>
      <w:r w:rsidRPr="003215D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от 18 сентября 2014 года</w:t>
      </w:r>
      <w:r w:rsidRPr="003215D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t>№ 48/06</w:t>
      </w:r>
    </w:p>
    <w:p w:rsidR="005E0199" w:rsidRPr="003215D5" w:rsidRDefault="005E0199" w:rsidP="003215D5">
      <w:pPr>
        <w:spacing w:after="0" w:line="240" w:lineRule="auto"/>
        <w:ind w:left="7080"/>
        <w:rPr>
          <w:rFonts w:ascii="Times New Roman" w:hAnsi="Times New Roman" w:cs="Times New Roman"/>
          <w:sz w:val="24"/>
          <w:szCs w:val="24"/>
          <w:lang w:val="ru-RU"/>
        </w:rPr>
      </w:pPr>
    </w:p>
    <w:p w:rsidR="005E0199" w:rsidRPr="003215D5" w:rsidRDefault="00003978" w:rsidP="003215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215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Регламент государственной услуги</w:t>
      </w:r>
      <w:r w:rsidRPr="003215D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15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"Прием документов для организации индивидуального бесплатного обучения на дому детей, которые по состоянию здоровья в течени</w:t>
      </w:r>
      <w:proofErr w:type="gramStart"/>
      <w:r w:rsidRPr="003215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</w:t>
      </w:r>
      <w:proofErr w:type="gramEnd"/>
      <w:r w:rsidRPr="003215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длительного времени не могут посещать организации начального, основного среднего, общего среднего образования"</w:t>
      </w:r>
    </w:p>
    <w:p w:rsidR="005E0199" w:rsidRPr="003215D5" w:rsidRDefault="005E0199" w:rsidP="003215D5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:rsidR="005E0199" w:rsidRPr="003215D5" w:rsidRDefault="00003978" w:rsidP="003215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215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1. Общие положения</w:t>
      </w:r>
    </w:p>
    <w:p w:rsidR="005E0199" w:rsidRPr="003215D5" w:rsidRDefault="005E0199" w:rsidP="003215D5">
      <w:pPr>
        <w:spacing w:after="0" w:line="240" w:lineRule="auto"/>
        <w:rPr>
          <w:rFonts w:ascii="Times New Roman" w:hAnsi="Times New Roman" w:cs="Times New Roman"/>
          <w:sz w:val="16"/>
          <w:szCs w:val="16"/>
          <w:lang w:val="ru-RU"/>
        </w:rPr>
      </w:pPr>
    </w:p>
    <w:p w:rsidR="003215D5" w:rsidRDefault="00003978" w:rsidP="003215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 Государственная услуга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 (далее - государственная услуга) оказывается организациями начального, основного среднего, общего среднего образования (далее - </w:t>
      </w:r>
      <w:proofErr w:type="spellStart"/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услугодатель</w:t>
      </w:r>
      <w:proofErr w:type="spellEnd"/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t>).</w:t>
      </w:r>
    </w:p>
    <w:p w:rsidR="003215D5" w:rsidRDefault="00003978" w:rsidP="003215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Прием и выдача документов для оказания государственной услуги осуществляется через канцелярию услугодателя.</w:t>
      </w:r>
    </w:p>
    <w:p w:rsidR="003215D5" w:rsidRDefault="00003978" w:rsidP="003215D5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t>2. Форма оказания го</w:t>
      </w:r>
      <w:r w:rsid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t>сударственной услуги: бумажная.</w:t>
      </w:r>
    </w:p>
    <w:p w:rsidR="005E0199" w:rsidRPr="003215D5" w:rsidRDefault="00003978" w:rsidP="003215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t>3. Результат оказания государственной услуги – расписка о приеме документов (в произвольной форме).</w:t>
      </w:r>
    </w:p>
    <w:p w:rsidR="005E0199" w:rsidRPr="003215D5" w:rsidRDefault="005E0199" w:rsidP="003215D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E0199" w:rsidRPr="003215D5" w:rsidRDefault="00003978" w:rsidP="003215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215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2. Описание порядка действий структурных подразделений (работников) услугодателя в процессе оказания государственной услуги</w:t>
      </w:r>
    </w:p>
    <w:p w:rsidR="005E0199" w:rsidRPr="003215D5" w:rsidRDefault="005E0199" w:rsidP="003215D5">
      <w:pPr>
        <w:spacing w:after="0" w:line="240" w:lineRule="auto"/>
        <w:rPr>
          <w:rFonts w:ascii="Times New Roman" w:hAnsi="Times New Roman" w:cs="Times New Roman"/>
          <w:sz w:val="16"/>
          <w:szCs w:val="16"/>
          <w:lang w:val="ru-RU"/>
        </w:rPr>
      </w:pPr>
    </w:p>
    <w:p w:rsidR="003215D5" w:rsidRDefault="00003978" w:rsidP="003215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 </w:t>
      </w:r>
      <w:proofErr w:type="gramStart"/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Основанием для начала процедуры (действия) по оказанию государственной услуги является заявление услугополучателя с приложением необходимых документов, указанных </w:t>
      </w:r>
      <w:proofErr w:type="spellStart"/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t>впункте</w:t>
      </w:r>
      <w:proofErr w:type="spellEnd"/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9 стандарта государственной услуги "Прием документов для организации индивидуального бесплатного обучения на дому детей, которые по состоянию здоровья в течение длительного времени не могут посещать организации начального, основного среднего, общего среднего образования", утвержденного постановлением Правительства Республики Казахстан от 9 июня 2014 года</w:t>
      </w:r>
      <w:proofErr w:type="gramEnd"/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№ 633 "Об утверждении стандартов государственных услуг в сфере дошкольного и среднего образования" (далее - стандарт).</w:t>
      </w:r>
    </w:p>
    <w:p w:rsidR="003215D5" w:rsidRDefault="00003978" w:rsidP="003215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t>5. Содержание каждой процедуры (действия), входящей в состав процесса оказания государственной услуги, длительность и последовательность его выполнения, в том числе этапы прохождения процедур (действий):</w:t>
      </w:r>
    </w:p>
    <w:p w:rsidR="003215D5" w:rsidRDefault="00003978" w:rsidP="003215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t>1) сотрудник канцелярии услугодателя осуществляет прием и регистрацию полученных от услугополучателя документов, и передает на рассмотрение руководителю услугодателя. Не более 15 (пятнадцати) минут;</w:t>
      </w:r>
    </w:p>
    <w:p w:rsidR="003215D5" w:rsidRDefault="00003978" w:rsidP="003215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t>2) руководитель услугодателя рассматривает и определяет ответственного исполнителя;</w:t>
      </w:r>
    </w:p>
    <w:p w:rsidR="003215D5" w:rsidRDefault="00003978" w:rsidP="003215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t>3) ответственный исполнитель услугодателя оформляет результат государственной услуги, направляет на рассмотрение и подписание руководителю;</w:t>
      </w:r>
    </w:p>
    <w:p w:rsidR="003215D5" w:rsidRDefault="00003978" w:rsidP="003215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t>4) руководитель услугодателя рассматривает результат государственной услуги, подписывает и направляет в канцелярию;</w:t>
      </w:r>
    </w:p>
    <w:p w:rsidR="003215D5" w:rsidRDefault="00003978" w:rsidP="003215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5) сотрудник канцелярии услугодателя выдает результат государственной услуги </w:t>
      </w:r>
      <w:proofErr w:type="spellStart"/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услугополучателю</w:t>
      </w:r>
      <w:proofErr w:type="spellEnd"/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t>. Не более 15 (пятнадцати) минут.</w:t>
      </w:r>
    </w:p>
    <w:p w:rsidR="003215D5" w:rsidRDefault="00003978" w:rsidP="003215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Сроки оказания государственной услуги с момента сдачи пакета документов </w:t>
      </w:r>
      <w:proofErr w:type="spellStart"/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услугополучателем</w:t>
      </w:r>
      <w:proofErr w:type="spellEnd"/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– 1 рабочий день.</w:t>
      </w:r>
    </w:p>
    <w:p w:rsidR="005E0199" w:rsidRPr="003215D5" w:rsidRDefault="00003978" w:rsidP="003215D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t>6. Результат – расписка о приеме документов (в произвольной форме).</w:t>
      </w:r>
    </w:p>
    <w:p w:rsidR="005E0199" w:rsidRPr="003215D5" w:rsidRDefault="00003978" w:rsidP="003215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215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p w:rsidR="005E0199" w:rsidRPr="003215D5" w:rsidRDefault="005E0199" w:rsidP="003215D5">
      <w:pPr>
        <w:spacing w:after="0" w:line="240" w:lineRule="auto"/>
        <w:rPr>
          <w:rFonts w:ascii="Times New Roman" w:hAnsi="Times New Roman" w:cs="Times New Roman"/>
          <w:sz w:val="16"/>
          <w:szCs w:val="16"/>
          <w:lang w:val="ru-RU"/>
        </w:rPr>
      </w:pPr>
    </w:p>
    <w:p w:rsidR="00A8739C" w:rsidRDefault="00003978" w:rsidP="00A873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t>7. Перечень структурных подразделений (работников) услугодателя, которые участвуют в процессе оказания государственной услуги:</w:t>
      </w:r>
    </w:p>
    <w:p w:rsidR="00A8739C" w:rsidRDefault="00003978" w:rsidP="00A873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t>1) сотрудник канцелярии услугодателя;</w:t>
      </w:r>
    </w:p>
    <w:p w:rsidR="00A8739C" w:rsidRDefault="00003978" w:rsidP="00A873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t>2) руководитель услугодателя;</w:t>
      </w:r>
    </w:p>
    <w:p w:rsidR="00A8739C" w:rsidRDefault="00003978" w:rsidP="00A873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t>3) ответственный исполнитель услугодателя.</w:t>
      </w:r>
    </w:p>
    <w:p w:rsidR="00A8739C" w:rsidRDefault="00003978" w:rsidP="00A873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t>8. Описание последовательности процедур (действий) между структурными подразделениями (работниками):</w:t>
      </w:r>
    </w:p>
    <w:p w:rsidR="00A8739C" w:rsidRDefault="00003978" w:rsidP="00A873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t>1) сотрудник канцелярии услугодателя осуществляет прием и регистрацию полученных от услугополучателя документов, и передает на рассмотрение руководителю услугодателя;</w:t>
      </w:r>
    </w:p>
    <w:p w:rsidR="00A8739C" w:rsidRDefault="00003978" w:rsidP="00A873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t>2) руководитель услугодателя рассматривает и определяет ответственного исполнителя;</w:t>
      </w:r>
    </w:p>
    <w:p w:rsidR="00A8739C" w:rsidRDefault="00003978" w:rsidP="00A873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t>3) ответственный исполнитель услугодателя оформляет результат государственной услуги, направляет на рассмотрение и подписание руководителю;</w:t>
      </w:r>
    </w:p>
    <w:p w:rsidR="00A8739C" w:rsidRDefault="00003978" w:rsidP="00A873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t>4) руководитель услугодателя рассматривает результат государственной услуги, подписывает и направляет в канцелярию;</w:t>
      </w:r>
    </w:p>
    <w:p w:rsidR="00A8739C" w:rsidRDefault="00003978" w:rsidP="00A873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5) сотрудник канцелярии услугодателя выдает результат государственной услуги </w:t>
      </w:r>
      <w:proofErr w:type="spellStart"/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услугополучателю.</w:t>
      </w:r>
      <w:proofErr w:type="spellEnd"/>
    </w:p>
    <w:p w:rsidR="00A8739C" w:rsidRDefault="00003978" w:rsidP="00A873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Описание последовательности процедур (действий) между структурными подразделениями (работниками) сопровождается блок-схемой согласно</w:t>
      </w:r>
      <w:r w:rsidRPr="003215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приложению 1 к настоящему регламенту.</w:t>
      </w:r>
    </w:p>
    <w:p w:rsidR="005E0199" w:rsidRPr="003215D5" w:rsidRDefault="00003978" w:rsidP="00A8739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t>9. Подробное описание последовательности процедур (действий)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согласно</w:t>
      </w:r>
      <w:r w:rsidRPr="003215D5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приложению 2.</w:t>
      </w:r>
    </w:p>
    <w:p w:rsidR="005E0199" w:rsidRPr="00A8739C" w:rsidRDefault="005E0199" w:rsidP="003215D5">
      <w:pPr>
        <w:spacing w:after="0" w:line="240" w:lineRule="auto"/>
        <w:rPr>
          <w:rFonts w:ascii="Times New Roman" w:hAnsi="Times New Roman" w:cs="Times New Roman"/>
          <w:sz w:val="16"/>
          <w:szCs w:val="16"/>
          <w:lang w:val="ru-RU"/>
        </w:rPr>
      </w:pPr>
    </w:p>
    <w:p w:rsidR="005E0199" w:rsidRPr="003215D5" w:rsidRDefault="00003978" w:rsidP="00A8739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215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4. Описание порядка взаимодействия с центром обслуживания</w:t>
      </w:r>
      <w:r w:rsidRPr="003215D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15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населения и иными услугодателями, а также порядка использования информационных систем в процессе оказания государственной услуги</w:t>
      </w:r>
    </w:p>
    <w:p w:rsidR="005E0199" w:rsidRPr="00A8739C" w:rsidRDefault="005E0199" w:rsidP="003215D5">
      <w:pPr>
        <w:spacing w:after="0" w:line="240" w:lineRule="auto"/>
        <w:rPr>
          <w:rFonts w:ascii="Times New Roman" w:hAnsi="Times New Roman" w:cs="Times New Roman"/>
          <w:sz w:val="16"/>
          <w:szCs w:val="16"/>
          <w:lang w:val="ru-RU"/>
        </w:rPr>
      </w:pPr>
    </w:p>
    <w:p w:rsidR="005E0199" w:rsidRPr="003215D5" w:rsidRDefault="00003978" w:rsidP="00A8739C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10. Согласно стандарту государственная услуга не автоматизированная и не </w:t>
      </w:r>
      <w:proofErr w:type="gramStart"/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оказывается</w:t>
      </w:r>
      <w:proofErr w:type="gramEnd"/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через центр обслуживания населения.</w:t>
      </w:r>
    </w:p>
    <w:p w:rsidR="005E0199" w:rsidRPr="003215D5" w:rsidRDefault="005E0199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003978" w:rsidRPr="003215D5" w:rsidRDefault="00003978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3978" w:rsidRPr="003215D5" w:rsidRDefault="00003978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3978" w:rsidRPr="003215D5" w:rsidRDefault="00003978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3978" w:rsidRPr="003215D5" w:rsidRDefault="00003978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3978" w:rsidRPr="003215D5" w:rsidRDefault="00003978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3978" w:rsidRPr="003215D5" w:rsidRDefault="00003978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3978" w:rsidRPr="003215D5" w:rsidRDefault="00003978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3978" w:rsidRPr="003215D5" w:rsidRDefault="00003978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3978" w:rsidRPr="003215D5" w:rsidRDefault="00003978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3978" w:rsidRDefault="00003978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8739C" w:rsidRDefault="00A8739C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8739C" w:rsidRDefault="00A8739C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A8739C" w:rsidRPr="003215D5" w:rsidRDefault="00A8739C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3978" w:rsidRPr="003215D5" w:rsidRDefault="00003978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3978" w:rsidRPr="003215D5" w:rsidRDefault="00003978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5E0199" w:rsidRPr="003215D5" w:rsidRDefault="00003978" w:rsidP="00A8739C">
      <w:pPr>
        <w:spacing w:after="0"/>
        <w:ind w:left="5664"/>
        <w:rPr>
          <w:rFonts w:ascii="Times New Roman" w:hAnsi="Times New Roman" w:cs="Times New Roman"/>
          <w:sz w:val="24"/>
          <w:szCs w:val="24"/>
          <w:lang w:val="ru-RU"/>
        </w:rPr>
      </w:pPr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Приложение 1 к регламенту</w:t>
      </w:r>
      <w:r w:rsidRPr="003215D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государственной услуги </w:t>
      </w:r>
      <w:r w:rsidRPr="003215D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t>"Прием документов для организации</w:t>
      </w:r>
      <w:r w:rsidRPr="003215D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индивидуального бесплатного</w:t>
      </w:r>
      <w:r w:rsidRPr="003215D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обучения на дому детей,</w:t>
      </w:r>
      <w:r w:rsidRPr="003215D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которые по состоянию здоровья в течение</w:t>
      </w:r>
      <w:r w:rsidRPr="003215D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длительного времени не могут</w:t>
      </w:r>
      <w:r w:rsidRPr="003215D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посещать организации начального,</w:t>
      </w:r>
      <w:r w:rsidRPr="003215D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основного среднего, общего среднего</w:t>
      </w:r>
      <w:r w:rsidRPr="003215D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образования"</w:t>
      </w:r>
    </w:p>
    <w:p w:rsidR="005E0199" w:rsidRPr="00A8739C" w:rsidRDefault="005E0199" w:rsidP="00A8739C">
      <w:pPr>
        <w:spacing w:after="0"/>
        <w:rPr>
          <w:rFonts w:ascii="Times New Roman" w:hAnsi="Times New Roman" w:cs="Times New Roman"/>
          <w:sz w:val="16"/>
          <w:szCs w:val="16"/>
          <w:lang w:val="ru-RU"/>
        </w:rPr>
      </w:pPr>
    </w:p>
    <w:p w:rsidR="005E0199" w:rsidRPr="003215D5" w:rsidRDefault="00003978" w:rsidP="00A8739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3215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Блок-схема прохождения каждого действия (процедуры)</w:t>
      </w:r>
    </w:p>
    <w:p w:rsidR="005E0199" w:rsidRPr="00A8739C" w:rsidRDefault="005E0199">
      <w:pPr>
        <w:spacing w:after="0"/>
        <w:rPr>
          <w:rFonts w:ascii="Times New Roman" w:hAnsi="Times New Roman" w:cs="Times New Roman"/>
          <w:sz w:val="16"/>
          <w:szCs w:val="16"/>
          <w:lang w:val="ru-RU"/>
        </w:rPr>
      </w:pPr>
    </w:p>
    <w:p w:rsidR="005E0199" w:rsidRPr="003215D5" w:rsidRDefault="00003978" w:rsidP="000039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215D5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1E09E850" wp14:editId="7D2204AC">
            <wp:extent cx="6689879" cy="5742146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89879" cy="57421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0199" w:rsidRPr="003215D5" w:rsidRDefault="005E019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03978" w:rsidRPr="003215D5" w:rsidRDefault="00003978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003978" w:rsidRPr="003215D5" w:rsidRDefault="00003978">
      <w:pPr>
        <w:spacing w:after="0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  <w:sectPr w:rsidR="00003978" w:rsidRPr="003215D5">
          <w:pgSz w:w="11907" w:h="16839" w:code="9"/>
          <w:pgMar w:top="1440" w:right="1080" w:bottom="1440" w:left="1080" w:header="720" w:footer="720" w:gutter="0"/>
          <w:cols w:space="720"/>
        </w:sectPr>
      </w:pPr>
    </w:p>
    <w:p w:rsidR="005E0199" w:rsidRPr="003215D5" w:rsidRDefault="00003978" w:rsidP="00A8739C">
      <w:pPr>
        <w:spacing w:after="0"/>
        <w:ind w:left="4956"/>
        <w:rPr>
          <w:rFonts w:ascii="Times New Roman" w:hAnsi="Times New Roman" w:cs="Times New Roman"/>
          <w:sz w:val="24"/>
          <w:szCs w:val="24"/>
          <w:lang w:val="ru-RU"/>
        </w:rPr>
      </w:pPr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Приложение 2 к регламенту</w:t>
      </w:r>
      <w:r w:rsidRPr="003215D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государственной услуги </w:t>
      </w:r>
      <w:r w:rsidRPr="003215D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t>"Прием документов для организации</w:t>
      </w:r>
      <w:r w:rsidRPr="003215D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t>индивидуального бесплатного</w:t>
      </w:r>
      <w:r w:rsidRPr="003215D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обучения на дому детей,</w:t>
      </w:r>
      <w:r w:rsidRPr="003215D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которые по состоянию здоровья в течение</w:t>
      </w:r>
      <w:r w:rsidRPr="003215D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длительного времени не могут</w:t>
      </w:r>
      <w:r w:rsidRPr="003215D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посещать организации начального,</w:t>
      </w:r>
      <w:r w:rsidRPr="003215D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основного среднего, общего среднего</w:t>
      </w:r>
      <w:r w:rsidRPr="003215D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образования"</w:t>
      </w:r>
    </w:p>
    <w:p w:rsidR="005E0199" w:rsidRPr="003215D5" w:rsidRDefault="005E0199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5E0199" w:rsidRDefault="00003978" w:rsidP="00A8739C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3215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Справочник бизнес-процессов</w:t>
      </w:r>
      <w:r w:rsidRPr="003215D5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3215D5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оказания государственной услуги</w:t>
      </w:r>
    </w:p>
    <w:p w:rsidR="00A8739C" w:rsidRPr="00A8739C" w:rsidRDefault="00A8739C" w:rsidP="00A8739C">
      <w:pPr>
        <w:spacing w:after="0"/>
        <w:jc w:val="center"/>
        <w:rPr>
          <w:rFonts w:ascii="Times New Roman" w:hAnsi="Times New Roman" w:cs="Times New Roman"/>
          <w:sz w:val="16"/>
          <w:szCs w:val="16"/>
          <w:lang w:val="ru-RU"/>
        </w:rPr>
      </w:pPr>
    </w:p>
    <w:p w:rsidR="005E0199" w:rsidRPr="003215D5" w:rsidRDefault="0000397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15D5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0382C580" wp14:editId="4ADF84E2">
            <wp:extent cx="6296025" cy="274115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05958" cy="2745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739C" w:rsidRDefault="00A8739C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5E0199" w:rsidRPr="003215D5" w:rsidRDefault="00003978" w:rsidP="00A8739C">
      <w:pPr>
        <w:spacing w:after="0"/>
        <w:ind w:firstLine="567"/>
        <w:rPr>
          <w:rFonts w:ascii="Times New Roman" w:hAnsi="Times New Roman" w:cs="Times New Roman"/>
          <w:sz w:val="24"/>
          <w:szCs w:val="24"/>
          <w:lang w:val="ru-RU"/>
        </w:rPr>
      </w:pPr>
      <w:r w:rsidRPr="003215D5">
        <w:rPr>
          <w:rFonts w:ascii="Times New Roman" w:hAnsi="Times New Roman" w:cs="Times New Roman"/>
          <w:color w:val="000000"/>
          <w:sz w:val="24"/>
          <w:szCs w:val="24"/>
          <w:lang w:val="ru-RU"/>
        </w:rPr>
        <w:t>*СФЕ - структурно - функциональная единица: взаимодействие структурных подразделений (работников) услугодателя, центра обслуживания населения, веб-портала "электронного правительства";</w:t>
      </w:r>
    </w:p>
    <w:p w:rsidR="005E0199" w:rsidRPr="003215D5" w:rsidRDefault="005E0199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5E0199" w:rsidRPr="003215D5" w:rsidRDefault="00003978" w:rsidP="00A8739C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3215D5"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6EF00822" wp14:editId="0974F58B">
            <wp:extent cx="6276975" cy="23050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75475" cy="2304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E0199" w:rsidRPr="003215D5" w:rsidSect="00A8739C">
      <w:pgSz w:w="11907" w:h="16839" w:code="9"/>
      <w:pgMar w:top="1440" w:right="850" w:bottom="1440" w:left="107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E0199"/>
    <w:rsid w:val="00003978"/>
    <w:rsid w:val="003215D5"/>
    <w:rsid w:val="005E0199"/>
    <w:rsid w:val="00A8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Consolas" w:eastAsia="Consolas" w:hAnsi="Consolas" w:cs="Consolas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Consolas" w:eastAsia="Consolas" w:hAnsi="Consolas" w:cs="Consolas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Consolas" w:eastAsia="Consolas" w:hAnsi="Consolas" w:cs="Consolas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Consolas" w:eastAsia="Consolas" w:hAnsi="Consolas" w:cs="Consolas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Consolas" w:eastAsia="Consolas" w:hAnsi="Consolas" w:cs="Consolas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Consolas" w:eastAsia="Consolas" w:hAnsi="Consolas" w:cs="Consolas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Consolas" w:eastAsia="Consolas" w:hAnsi="Consolas" w:cs="Consolas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Consolas" w:eastAsia="Consolas" w:hAnsi="Consolas" w:cs="Consolas"/>
    </w:rPr>
  </w:style>
  <w:style w:type="character" w:styleId="aa">
    <w:name w:val="Emphasis"/>
    <w:basedOn w:val="a0"/>
    <w:uiPriority w:val="20"/>
    <w:qFormat/>
    <w:rsid w:val="00D1197D"/>
    <w:rPr>
      <w:rFonts w:ascii="Consolas" w:eastAsia="Consolas" w:hAnsi="Consolas" w:cs="Consolas"/>
    </w:rPr>
  </w:style>
  <w:style w:type="character" w:styleId="ab">
    <w:name w:val="Hyperlink"/>
    <w:basedOn w:val="a0"/>
    <w:uiPriority w:val="99"/>
    <w:unhideWhenUsed/>
    <w:rPr>
      <w:rFonts w:ascii="Consolas" w:eastAsia="Consolas" w:hAnsi="Consolas" w:cs="Consolas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Consolas" w:eastAsia="Consolas" w:hAnsi="Consolas" w:cs="Consola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d">
    <w:name w:val="Balloon Text"/>
    <w:basedOn w:val="a"/>
    <w:link w:val="ae"/>
    <w:uiPriority w:val="99"/>
    <w:semiHidden/>
    <w:unhideWhenUsed/>
    <w:rsid w:val="0000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003978"/>
    <w:rPr>
      <w:rFonts w:ascii="Tahoma" w:eastAsia="Consolas" w:hAnsi="Tahoma" w:cs="Tahoma"/>
      <w:sz w:val="16"/>
      <w:szCs w:val="16"/>
    </w:rPr>
  </w:style>
  <w:style w:type="paragraph" w:styleId="af">
    <w:name w:val="List Paragraph"/>
    <w:basedOn w:val="a"/>
    <w:uiPriority w:val="99"/>
    <w:unhideWhenUsed/>
    <w:rsid w:val="003215D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830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cp:lastPrinted>2014-12-11T06:40:00Z</cp:lastPrinted>
  <dcterms:created xsi:type="dcterms:W3CDTF">2014-10-21T06:58:00Z</dcterms:created>
  <dcterms:modified xsi:type="dcterms:W3CDTF">2014-12-11T06:41:00Z</dcterms:modified>
</cp:coreProperties>
</file>