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EE4C8F" w:rsidRDefault="00EE4C8F" w:rsidP="00EE4C8F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истории в классах с казахским языком обучения - 1 единица (21</w:t>
            </w:r>
            <w:r w:rsidRPr="00D80189">
              <w:rPr>
                <w:b/>
                <w:szCs w:val="20"/>
                <w:u w:val="single"/>
                <w:lang w:val="kk-KZ"/>
              </w:rPr>
              <w:t xml:space="preserve"> </w:t>
            </w:r>
            <w:r>
              <w:rPr>
                <w:b/>
                <w:szCs w:val="20"/>
                <w:u w:val="single"/>
                <w:lang w:val="kk-KZ"/>
              </w:rPr>
              <w:t>часов</w:t>
            </w:r>
            <w:r w:rsidRPr="00D80189">
              <w:rPr>
                <w:b/>
                <w:szCs w:val="20"/>
                <w:u w:val="single"/>
                <w:lang w:val="kk-KZ"/>
              </w:rPr>
              <w:t>)</w:t>
            </w:r>
          </w:p>
          <w:p w:rsidR="00EE4C8F" w:rsidRDefault="00EE4C8F" w:rsidP="00EE4C8F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истории – смешанный язык обучения - 1 единица (16</w:t>
            </w:r>
            <w:r w:rsidRPr="00D80189">
              <w:rPr>
                <w:b/>
                <w:szCs w:val="20"/>
                <w:u w:val="single"/>
                <w:lang w:val="kk-KZ"/>
              </w:rPr>
              <w:t xml:space="preserve"> </w:t>
            </w:r>
            <w:r>
              <w:rPr>
                <w:b/>
                <w:szCs w:val="20"/>
                <w:u w:val="single"/>
                <w:lang w:val="kk-KZ"/>
              </w:rPr>
              <w:t>часов</w:t>
            </w:r>
            <w:r w:rsidRPr="00D80189">
              <w:rPr>
                <w:b/>
                <w:szCs w:val="20"/>
                <w:u w:val="single"/>
                <w:lang w:val="kk-KZ"/>
              </w:rPr>
              <w:t>)</w:t>
            </w:r>
          </w:p>
          <w:p w:rsidR="00EE4C8F" w:rsidRDefault="00EE4C8F" w:rsidP="00EE4C8F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казахского языка в классах с русским языком обучения – 14 часов</w:t>
            </w:r>
          </w:p>
          <w:p w:rsidR="00EE4C8F" w:rsidRPr="00182DEB" w:rsidRDefault="00182DEB" w:rsidP="00EE4C8F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182DEB">
              <w:rPr>
                <w:b/>
                <w:color w:val="000000"/>
                <w:szCs w:val="20"/>
                <w:u w:val="single"/>
                <w:lang w:val="kk-KZ"/>
              </w:rPr>
              <w:t>Заместитель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директора по учебной работе </w:t>
            </w:r>
            <w:r w:rsidRPr="00182DEB">
              <w:rPr>
                <w:b/>
                <w:color w:val="000000"/>
                <w:szCs w:val="20"/>
                <w:u w:val="single"/>
                <w:lang w:val="kk-KZ"/>
              </w:rPr>
              <w:t xml:space="preserve"> 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-  </w:t>
            </w:r>
            <w:r w:rsidR="00EE4C8F" w:rsidRPr="00182DEB">
              <w:rPr>
                <w:b/>
                <w:szCs w:val="20"/>
                <w:u w:val="single"/>
                <w:lang w:val="kk-KZ"/>
              </w:rPr>
              <w:t xml:space="preserve">0,5 </w:t>
            </w:r>
            <w:r>
              <w:rPr>
                <w:b/>
                <w:szCs w:val="20"/>
                <w:u w:val="single"/>
                <w:lang w:val="kk-KZ"/>
              </w:rPr>
              <w:t>ставки</w:t>
            </w:r>
          </w:p>
          <w:p w:rsidR="000E6349" w:rsidRDefault="000E6349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84CC7">
              <w:rPr>
                <w:sz w:val="22"/>
                <w:szCs w:val="22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7F43E9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Местонахождение(адрес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 xml:space="preserve">город </w:t>
            </w:r>
            <w:proofErr w:type="gramStart"/>
            <w:r w:rsidRPr="007F43E9">
              <w:rPr>
                <w:sz w:val="22"/>
                <w:szCs w:val="22"/>
              </w:rPr>
              <w:t>Караганда,</w:t>
            </w:r>
            <w:r w:rsidRPr="007F43E9">
              <w:rPr>
                <w:sz w:val="22"/>
                <w:szCs w:val="22"/>
                <w:lang w:val="kk-KZ"/>
              </w:rPr>
              <w:t>ул.</w:t>
            </w:r>
            <w:proofErr w:type="gramEnd"/>
            <w:r w:rsidRPr="007F43E9">
              <w:rPr>
                <w:sz w:val="22"/>
                <w:szCs w:val="22"/>
                <w:lang w:val="kk-KZ"/>
              </w:rPr>
              <w:t xml:space="preserve">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="000E634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  <w:lang w:val="kk-KZ"/>
              </w:rPr>
              <w:t>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1108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4"/>
              <w:gridCol w:w="2410"/>
              <w:gridCol w:w="2551"/>
              <w:gridCol w:w="3261"/>
            </w:tblGrid>
            <w:tr w:rsidR="00DB1707" w:rsidRPr="007F43E9" w:rsidTr="000E6349">
              <w:tc>
                <w:tcPr>
                  <w:tcW w:w="2864" w:type="dxa"/>
                  <w:vMerge w:val="restart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DB1707" w:rsidRPr="007F43E9" w:rsidTr="000E6349">
              <w:trPr>
                <w:trHeight w:val="193"/>
              </w:trPr>
              <w:tc>
                <w:tcPr>
                  <w:tcW w:w="2864" w:type="dxa"/>
                  <w:vMerge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0E6349">
              <w:trPr>
                <w:trHeight w:val="100"/>
              </w:trPr>
              <w:tc>
                <w:tcPr>
                  <w:tcW w:w="2864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  <w:r w:rsidR="009E18D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до педагога-мастера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0E6349">
              <w:trPr>
                <w:trHeight w:val="100"/>
              </w:trPr>
              <w:tc>
                <w:tcPr>
                  <w:tcW w:w="2864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DB1707" w:rsidRPr="007F43E9" w:rsidRDefault="00DB1707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DB1707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182DEB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Должностный оклад заместителя директора по учебной работе</w:t>
            </w:r>
            <w:r w:rsidR="006920C9">
              <w:rPr>
                <w:b/>
                <w:szCs w:val="28"/>
                <w:lang w:val="kk-KZ"/>
              </w:rPr>
              <w:t xml:space="preserve"> на 0,5 ставки</w:t>
            </w:r>
            <w:r>
              <w:rPr>
                <w:b/>
                <w:szCs w:val="28"/>
                <w:lang w:val="kk-KZ"/>
              </w:rPr>
              <w:t>:</w:t>
            </w:r>
          </w:p>
          <w:tbl>
            <w:tblPr>
              <w:tblW w:w="86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4"/>
              <w:gridCol w:w="2551"/>
              <w:gridCol w:w="3261"/>
            </w:tblGrid>
            <w:tr w:rsidR="00182DEB" w:rsidRPr="007F43E9" w:rsidTr="00182DEB">
              <w:tc>
                <w:tcPr>
                  <w:tcW w:w="2864" w:type="dxa"/>
                  <w:vMerge w:val="restart"/>
                  <w:shd w:val="clear" w:color="auto" w:fill="auto"/>
                </w:tcPr>
                <w:p w:rsidR="00182DEB" w:rsidRPr="007F43E9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182DEB" w:rsidRPr="007F43E9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182DEB" w:rsidRPr="007F43E9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182DEB" w:rsidRPr="007F43E9" w:rsidTr="00182DEB">
              <w:trPr>
                <w:trHeight w:val="193"/>
              </w:trPr>
              <w:tc>
                <w:tcPr>
                  <w:tcW w:w="2864" w:type="dxa"/>
                  <w:vMerge/>
                  <w:shd w:val="clear" w:color="auto" w:fill="auto"/>
                </w:tcPr>
                <w:p w:rsidR="00182DEB" w:rsidRPr="007F43E9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82DEB" w:rsidRPr="007F43E9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182DEB" w:rsidRPr="007F43E9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182DEB" w:rsidRPr="007F43E9" w:rsidTr="00182DEB">
              <w:trPr>
                <w:trHeight w:val="100"/>
              </w:trPr>
              <w:tc>
                <w:tcPr>
                  <w:tcW w:w="2864" w:type="dxa"/>
                  <w:shd w:val="clear" w:color="auto" w:fill="auto"/>
                </w:tcPr>
                <w:p w:rsidR="00182DEB" w:rsidRPr="00F06F68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А1-3-10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82DEB" w:rsidRPr="00F06F68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72847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182DEB" w:rsidRPr="00F06F68" w:rsidRDefault="00182DEB" w:rsidP="00C65FD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88587</w:t>
                  </w:r>
                </w:p>
              </w:tc>
            </w:tr>
          </w:tbl>
          <w:p w:rsidR="00182DEB" w:rsidRPr="00182DEB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 w:rsidR="000E6349">
              <w:rPr>
                <w:b/>
                <w:szCs w:val="28"/>
                <w:lang w:val="kk-KZ"/>
              </w:rPr>
              <w:t xml:space="preserve">на </w:t>
            </w:r>
            <w:r w:rsidRPr="007F43E9">
              <w:rPr>
                <w:b/>
                <w:szCs w:val="28"/>
                <w:lang w:val="kk-KZ"/>
              </w:rPr>
              <w:t>учител</w:t>
            </w:r>
            <w:r w:rsidR="005B5E03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</w:t>
            </w:r>
            <w:bookmarkStart w:id="1" w:name="_GoBack"/>
            <w:r w:rsidRPr="007F43E9">
              <w:rPr>
                <w:color w:val="000000"/>
                <w:sz w:val="24"/>
                <w:szCs w:val="24"/>
              </w:rPr>
              <w:t>работы</w:t>
            </w:r>
            <w:bookmarkEnd w:id="1"/>
            <w:r w:rsidRPr="007F43E9">
              <w:rPr>
                <w:color w:val="000000"/>
                <w:sz w:val="24"/>
                <w:szCs w:val="24"/>
              </w:rPr>
              <w:t>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FC6ABC" w:rsidRDefault="00FC6ABC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C6ABC" w:rsidRPr="007F43E9" w:rsidRDefault="00FC6ABC" w:rsidP="00FC6ABC">
            <w:pPr>
              <w:jc w:val="both"/>
              <w:rPr>
                <w:b/>
                <w:szCs w:val="28"/>
              </w:rPr>
            </w:pPr>
            <w:proofErr w:type="gramStart"/>
            <w:r w:rsidRPr="00FC6ABC">
              <w:rPr>
                <w:b/>
                <w:color w:val="000000"/>
                <w:szCs w:val="28"/>
              </w:rPr>
              <w:lastRenderedPageBreak/>
              <w:t>Общие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Pr="007F43E9">
              <w:rPr>
                <w:b/>
                <w:szCs w:val="28"/>
              </w:rPr>
              <w:t xml:space="preserve"> квалификационные</w:t>
            </w:r>
            <w:proofErr w:type="gramEnd"/>
            <w:r w:rsidRPr="007F43E9">
              <w:rPr>
                <w:b/>
                <w:szCs w:val="28"/>
              </w:rPr>
              <w:t xml:space="preserve">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  <w:lang w:val="kk-KZ"/>
              </w:rPr>
              <w:t>на заместителя директора по учебной работе</w:t>
            </w:r>
            <w:r w:rsidRPr="007F43E9">
              <w:rPr>
                <w:b/>
                <w:szCs w:val="28"/>
              </w:rPr>
              <w:t>:</w:t>
            </w:r>
          </w:p>
          <w:p w:rsidR="004449FE" w:rsidRPr="004449FE" w:rsidRDefault="004449FE" w:rsidP="004449FE">
            <w:pPr>
              <w:jc w:val="both"/>
              <w:rPr>
                <w:sz w:val="24"/>
                <w:szCs w:val="24"/>
              </w:rPr>
            </w:pPr>
            <w:bookmarkStart w:id="4" w:name="z786"/>
            <w:r>
              <w:rPr>
                <w:color w:val="000000"/>
              </w:rPr>
              <w:t>     </w:t>
            </w:r>
            <w:r w:rsidRPr="009068F6">
              <w:rPr>
                <w:color w:val="000000"/>
              </w:rPr>
              <w:t xml:space="preserve"> </w:t>
            </w:r>
            <w:r w:rsidRPr="004449FE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4449FE" w:rsidRPr="004449FE" w:rsidRDefault="004449FE" w:rsidP="004449FE">
            <w:pPr>
              <w:jc w:val="both"/>
              <w:rPr>
                <w:sz w:val="24"/>
                <w:szCs w:val="24"/>
              </w:rPr>
            </w:pPr>
            <w:bookmarkStart w:id="5" w:name="z787"/>
            <w:bookmarkEnd w:id="4"/>
            <w:r w:rsidRPr="004449FE">
              <w:rPr>
                <w:color w:val="000000"/>
                <w:sz w:val="24"/>
                <w:szCs w:val="24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0E6349" w:rsidRDefault="000E6349" w:rsidP="001953B9">
            <w:pPr>
              <w:jc w:val="both"/>
              <w:rPr>
                <w:b/>
                <w:szCs w:val="28"/>
                <w:lang w:val="kk-KZ"/>
              </w:rPr>
            </w:pPr>
            <w:bookmarkStart w:id="6" w:name="z1121"/>
            <w:bookmarkEnd w:id="0"/>
            <w:bookmarkEnd w:id="5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57"/>
            <w:bookmarkEnd w:id="7"/>
            <w:r w:rsidRPr="007F43E9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58"/>
            <w:bookmarkEnd w:id="8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59"/>
            <w:bookmarkEnd w:id="9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0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1"/>
            <w:bookmarkEnd w:id="11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2"/>
            <w:bookmarkEnd w:id="12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3"/>
            <w:bookmarkEnd w:id="13"/>
            <w:r w:rsidRPr="007F43E9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4"/>
            <w:bookmarkEnd w:id="14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5"/>
            <w:bookmarkEnd w:id="15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6"/>
            <w:bookmarkEnd w:id="16"/>
            <w:r w:rsidRPr="007F43E9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7"/>
            <w:bookmarkEnd w:id="17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8"/>
            <w:bookmarkEnd w:id="18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9"/>
            <w:bookmarkEnd w:id="19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0"/>
            <w:bookmarkEnd w:id="20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1"/>
            <w:bookmarkEnd w:id="21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2"/>
            <w:bookmarkEnd w:id="22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3"/>
            <w:bookmarkEnd w:id="23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4"/>
            <w:bookmarkEnd w:id="24"/>
            <w:r w:rsidRPr="007F43E9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5"/>
            <w:bookmarkEnd w:id="25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6"/>
            <w:bookmarkEnd w:id="26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8" w:name="z877"/>
            <w:bookmarkEnd w:id="27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8"/>
          </w:p>
          <w:p w:rsidR="002E6F15" w:rsidRDefault="002E6F15" w:rsidP="002E6F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  <w:lang w:val="kk-KZ"/>
              </w:rPr>
              <w:t>заместителя директора по учебной работе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r w:rsidRPr="002E6F15">
              <w:rPr>
                <w:color w:val="000000"/>
                <w:sz w:val="24"/>
                <w:szCs w:val="24"/>
              </w:rPr>
              <w:lastRenderedPageBreak/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29" w:name="z756"/>
            <w:r w:rsidRPr="002E6F15">
              <w:rPr>
                <w:color w:val="000000"/>
                <w:sz w:val="24"/>
                <w:szCs w:val="24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0" w:name="z757"/>
            <w:bookmarkEnd w:id="29"/>
            <w:r w:rsidRPr="002E6F15">
              <w:rPr>
                <w:color w:val="000000"/>
                <w:sz w:val="24"/>
                <w:szCs w:val="24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1" w:name="z758"/>
            <w:bookmarkEnd w:id="30"/>
            <w:r w:rsidRPr="002E6F15">
              <w:rPr>
                <w:color w:val="000000"/>
                <w:sz w:val="24"/>
                <w:szCs w:val="24"/>
              </w:rPr>
              <w:t>      проверяет краткосрочные планы педагогов;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2" w:name="z759"/>
            <w:bookmarkEnd w:id="31"/>
            <w:r w:rsidRPr="002E6F15">
              <w:rPr>
                <w:color w:val="000000"/>
                <w:sz w:val="24"/>
                <w:szCs w:val="24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3" w:name="z760"/>
            <w:bookmarkEnd w:id="32"/>
            <w:r w:rsidRPr="002E6F15">
              <w:rPr>
                <w:color w:val="000000"/>
                <w:sz w:val="24"/>
                <w:szCs w:val="24"/>
              </w:rPr>
              <w:t>      осуществляет работу по организации проведения текущей и итоговой аттестации;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4" w:name="z761"/>
            <w:bookmarkEnd w:id="33"/>
            <w:r w:rsidRPr="002E6F15">
              <w:rPr>
                <w:color w:val="000000"/>
                <w:sz w:val="24"/>
                <w:szCs w:val="24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5" w:name="z762"/>
            <w:bookmarkEnd w:id="34"/>
            <w:r w:rsidRPr="002E6F15">
              <w:rPr>
                <w:color w:val="000000"/>
                <w:sz w:val="24"/>
                <w:szCs w:val="24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6" w:name="z763"/>
            <w:bookmarkEnd w:id="35"/>
            <w:r w:rsidRPr="002E6F15">
              <w:rPr>
                <w:color w:val="000000"/>
                <w:sz w:val="24"/>
                <w:szCs w:val="24"/>
              </w:rPr>
              <w:t xml:space="preserve">       организовывает и осуществляет </w:t>
            </w:r>
            <w:proofErr w:type="spellStart"/>
            <w:r w:rsidRPr="002E6F15">
              <w:rPr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2E6F15">
              <w:rPr>
                <w:color w:val="000000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2E6F15">
              <w:rPr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2E6F15">
              <w:rPr>
                <w:color w:val="000000"/>
                <w:sz w:val="24"/>
                <w:szCs w:val="24"/>
              </w:rPr>
              <w:t xml:space="preserve"> контроля, СОР и СОЧ.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7" w:name="z764"/>
            <w:bookmarkEnd w:id="36"/>
            <w:r w:rsidRPr="002E6F15">
              <w:rPr>
                <w:color w:val="000000"/>
                <w:sz w:val="24"/>
                <w:szCs w:val="24"/>
              </w:rPr>
              <w:t>      обеспечивает тематический контроль знаний по предметам;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8" w:name="z765"/>
            <w:bookmarkEnd w:id="37"/>
            <w:r w:rsidRPr="002E6F15">
              <w:rPr>
                <w:color w:val="000000"/>
                <w:sz w:val="24"/>
                <w:szCs w:val="24"/>
              </w:rPr>
              <w:t xml:space="preserve"> 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9" w:name="z766"/>
            <w:bookmarkEnd w:id="38"/>
            <w:r w:rsidRPr="002E6F15">
              <w:rPr>
                <w:color w:val="000000"/>
                <w:sz w:val="24"/>
                <w:szCs w:val="24"/>
              </w:rPr>
              <w:t>      организует участие обучающихся и педагогов в олимпиадах, конкурсах, соревнованиях;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0" w:name="z767"/>
            <w:bookmarkEnd w:id="39"/>
            <w:r w:rsidRPr="002E6F15">
              <w:rPr>
                <w:color w:val="000000"/>
                <w:sz w:val="24"/>
                <w:szCs w:val="24"/>
              </w:rPr>
              <w:t xml:space="preserve">       координирует деятельность службы психолого-педагогического сопровождения обучающихся с особыми образовательными потребностями;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1" w:name="z768"/>
            <w:bookmarkEnd w:id="40"/>
            <w:r w:rsidRPr="002E6F15">
              <w:rPr>
                <w:color w:val="000000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2" w:name="z769"/>
            <w:bookmarkEnd w:id="41"/>
            <w:r w:rsidRPr="002E6F15">
              <w:rPr>
                <w:color w:val="000000"/>
                <w:sz w:val="24"/>
                <w:szCs w:val="24"/>
              </w:rPr>
              <w:t>      обобщает и принимает меры по трансляции эффективного опыта педагогов;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3" w:name="z770"/>
            <w:bookmarkEnd w:id="42"/>
            <w:r w:rsidRPr="002E6F15">
              <w:rPr>
                <w:color w:val="000000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4" w:name="z771"/>
            <w:bookmarkEnd w:id="43"/>
            <w:r w:rsidRPr="002E6F15">
              <w:rPr>
                <w:color w:val="000000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5" w:name="z772"/>
            <w:bookmarkEnd w:id="44"/>
            <w:r w:rsidRPr="002E6F15">
              <w:rPr>
                <w:color w:val="000000"/>
                <w:sz w:val="24"/>
                <w:szCs w:val="24"/>
              </w:rPr>
              <w:t>      ежегодно вносит заявку на пополнение фонда библиотеки литературой;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6" w:name="z773"/>
            <w:bookmarkEnd w:id="45"/>
            <w:r w:rsidRPr="002E6F15">
              <w:rPr>
                <w:color w:val="000000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7" w:name="z774"/>
            <w:bookmarkEnd w:id="46"/>
            <w:r w:rsidRPr="002E6F15">
              <w:rPr>
                <w:color w:val="000000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8" w:name="z775"/>
            <w:bookmarkEnd w:id="47"/>
            <w:r w:rsidRPr="002E6F15">
              <w:rPr>
                <w:color w:val="000000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9" w:name="z776"/>
            <w:bookmarkEnd w:id="48"/>
            <w:r w:rsidRPr="002E6F15">
              <w:rPr>
                <w:color w:val="000000"/>
                <w:sz w:val="24"/>
                <w:szCs w:val="24"/>
              </w:rPr>
              <w:t>      готовит повестку и материалы педагогических советов;</w:t>
            </w:r>
          </w:p>
          <w:p w:rsidR="00DB1707" w:rsidRDefault="002E6F15" w:rsidP="002E6F15">
            <w:pPr>
              <w:jc w:val="both"/>
              <w:rPr>
                <w:sz w:val="24"/>
                <w:szCs w:val="24"/>
              </w:rPr>
            </w:pPr>
            <w:bookmarkStart w:id="50" w:name="z777"/>
            <w:bookmarkEnd w:id="49"/>
            <w:r w:rsidRPr="002E6F15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End w:id="50"/>
          </w:p>
          <w:p w:rsidR="002E6F15" w:rsidRPr="007F43E9" w:rsidRDefault="002E6F15" w:rsidP="002E6F15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51" w:name="z1126"/>
            <w:bookmarkEnd w:id="6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учител</w:t>
            </w:r>
            <w:r w:rsidR="00097DBE">
              <w:rPr>
                <w:b/>
                <w:szCs w:val="28"/>
                <w:lang w:val="kk-KZ"/>
              </w:rPr>
              <w:t>я</w:t>
            </w:r>
            <w:r w:rsidR="000E6349">
              <w:rPr>
                <w:b/>
                <w:szCs w:val="28"/>
                <w:lang w:val="kk-KZ"/>
              </w:rPr>
              <w:t xml:space="preserve"> математики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2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3" w:name="z881"/>
            <w:bookmarkEnd w:id="52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4" w:name="z882"/>
            <w:bookmarkEnd w:id="53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5" w:name="z883"/>
            <w:bookmarkEnd w:id="54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6" w:name="z884"/>
            <w:bookmarkEnd w:id="55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7" w:name="z885"/>
            <w:bookmarkEnd w:id="56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58" w:name="z886"/>
            <w:bookmarkEnd w:id="57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58"/>
          </w:p>
          <w:p w:rsidR="002E6F15" w:rsidRPr="007F43E9" w:rsidRDefault="002E6F15" w:rsidP="002E6F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</w:t>
            </w:r>
            <w:r>
              <w:rPr>
                <w:b/>
                <w:szCs w:val="28"/>
                <w:lang w:val="kk-KZ"/>
              </w:rPr>
              <w:t>заместителя директора по учебной работе</w:t>
            </w:r>
            <w:r w:rsidRPr="007F43E9">
              <w:rPr>
                <w:b/>
                <w:szCs w:val="28"/>
              </w:rPr>
              <w:t>:</w:t>
            </w:r>
          </w:p>
          <w:p w:rsidR="002E6F15" w:rsidRPr="007F43E9" w:rsidRDefault="002E6F15" w:rsidP="002E6F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r w:rsidRPr="002E6F15">
              <w:rPr>
                <w:color w:val="000000"/>
                <w:sz w:val="24"/>
                <w:szCs w:val="24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9" w:name="z780"/>
            <w:r w:rsidRPr="002E6F15">
              <w:rPr>
                <w:color w:val="000000"/>
                <w:sz w:val="24"/>
                <w:szCs w:val="24"/>
              </w:rPr>
              <w:t>      основы педагогики и психологии;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60" w:name="z781"/>
            <w:bookmarkEnd w:id="59"/>
            <w:r w:rsidRPr="002E6F15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61" w:name="z782"/>
            <w:bookmarkEnd w:id="60"/>
            <w:r w:rsidRPr="002E6F15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62" w:name="z783"/>
            <w:bookmarkEnd w:id="61"/>
            <w:r w:rsidRPr="002E6F15">
              <w:rPr>
                <w:color w:val="000000"/>
                <w:sz w:val="24"/>
                <w:szCs w:val="24"/>
              </w:rPr>
              <w:t>      основы менеджмента, финансово-хозяйственной деятельности;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63" w:name="z784"/>
            <w:bookmarkEnd w:id="62"/>
            <w:r w:rsidRPr="002E6F15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</w:p>
          <w:bookmarkEnd w:id="63"/>
          <w:p w:rsidR="002E6F15" w:rsidRPr="007F43E9" w:rsidRDefault="002E6F15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bookmarkEnd w:id="51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proofErr w:type="gramStart"/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</w:t>
            </w:r>
            <w:proofErr w:type="gramEnd"/>
            <w:r w:rsidRPr="007F43E9">
              <w:rPr>
                <w:b/>
                <w:szCs w:val="28"/>
              </w:rPr>
              <w:t xml:space="preserve">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государственной  регистрации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</w:t>
            </w:r>
            <w:r w:rsidRPr="007F43E9">
              <w:rPr>
                <w:rFonts w:eastAsia="Calibri"/>
                <w:sz w:val="22"/>
                <w:szCs w:val="22"/>
              </w:rPr>
              <w:lastRenderedPageBreak/>
              <w:t>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5A4359">
              <w:rPr>
                <w:b/>
                <w:sz w:val="22"/>
                <w:szCs w:val="22"/>
              </w:rPr>
              <w:t>22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5A4359">
              <w:rPr>
                <w:b/>
                <w:sz w:val="22"/>
                <w:szCs w:val="22"/>
              </w:rPr>
              <w:t>31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5A4359">
              <w:rPr>
                <w:b/>
                <w:sz w:val="22"/>
                <w:szCs w:val="22"/>
                <w:u w:val="single"/>
                <w:lang w:val="kk-KZ"/>
              </w:rPr>
              <w:t>1 сентября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>0</w:t>
            </w:r>
            <w:r w:rsidR="005A4359">
              <w:rPr>
                <w:b/>
                <w:sz w:val="22"/>
                <w:szCs w:val="22"/>
                <w:u w:val="single"/>
                <w:lang w:val="kk-KZ"/>
              </w:rPr>
              <w:t>7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 xml:space="preserve"> сентября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1033DB"/>
    <w:rsid w:val="00121107"/>
    <w:rsid w:val="00146A3D"/>
    <w:rsid w:val="00182DEB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53776"/>
    <w:rsid w:val="00276270"/>
    <w:rsid w:val="00283214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A4359"/>
    <w:rsid w:val="005B1EF5"/>
    <w:rsid w:val="005B5E03"/>
    <w:rsid w:val="005D384E"/>
    <w:rsid w:val="005D63BB"/>
    <w:rsid w:val="00601DD3"/>
    <w:rsid w:val="00605B11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D4E97"/>
    <w:rsid w:val="007F43E9"/>
    <w:rsid w:val="00806A83"/>
    <w:rsid w:val="00814648"/>
    <w:rsid w:val="00822FA8"/>
    <w:rsid w:val="00861B0A"/>
    <w:rsid w:val="008715A2"/>
    <w:rsid w:val="00872B45"/>
    <w:rsid w:val="0089456D"/>
    <w:rsid w:val="008A18F0"/>
    <w:rsid w:val="008B6528"/>
    <w:rsid w:val="008F79B9"/>
    <w:rsid w:val="009120FE"/>
    <w:rsid w:val="00912A33"/>
    <w:rsid w:val="00912E62"/>
    <w:rsid w:val="009252A4"/>
    <w:rsid w:val="00945BEC"/>
    <w:rsid w:val="00955DB5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472E2"/>
    <w:rsid w:val="00F54820"/>
    <w:rsid w:val="00F55AB1"/>
    <w:rsid w:val="00F6463C"/>
    <w:rsid w:val="00FA51BD"/>
    <w:rsid w:val="00FC6ABC"/>
    <w:rsid w:val="00FD04FE"/>
    <w:rsid w:val="00FD4147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F58C"/>
  <w15:docId w15:val="{B1735923-1B99-4CAA-9E25-66832B72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5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77</cp:revision>
  <dcterms:created xsi:type="dcterms:W3CDTF">2023-02-02T10:47:00Z</dcterms:created>
  <dcterms:modified xsi:type="dcterms:W3CDTF">2023-08-22T04:10:00Z</dcterms:modified>
</cp:coreProperties>
</file>