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20763B" w:rsidRPr="00F24460" w14:paraId="54CC3BA8" w14:textId="77777777" w:rsidTr="005C59D7">
        <w:trPr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tbl>
            <w:tblPr>
              <w:tblpPr w:leftFromText="45" w:rightFromText="45" w:vertAnchor="text"/>
              <w:tblW w:w="0" w:type="auto"/>
              <w:tblCellSpacing w:w="0" w:type="dxa"/>
              <w:tblBorders>
                <w:top w:val="dotted" w:sz="6" w:space="0" w:color="D3D3D3"/>
                <w:left w:val="dotted" w:sz="6" w:space="0" w:color="D3D3D3"/>
                <w:bottom w:val="dotted" w:sz="6" w:space="0" w:color="D3D3D3"/>
                <w:right w:val="dotted" w:sz="6" w:space="0" w:color="D3D3D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10"/>
            </w:tblGrid>
            <w:tr w:rsidR="0020763B" w:rsidRPr="00F24460" w14:paraId="3DB9EB40" w14:textId="77777777" w:rsidTr="005C59D7">
              <w:trPr>
                <w:tblCellSpacing w:w="0" w:type="dxa"/>
              </w:trPr>
              <w:tc>
                <w:tcPr>
                  <w:tcW w:w="0" w:type="auto"/>
                  <w:tcBorders>
                    <w:top w:val="dotted" w:sz="6" w:space="0" w:color="D3D3D3"/>
                    <w:left w:val="dotted" w:sz="6" w:space="0" w:color="D3D3D3"/>
                    <w:bottom w:val="dotted" w:sz="6" w:space="0" w:color="D3D3D3"/>
                    <w:right w:val="dotted" w:sz="6" w:space="0" w:color="D3D3D3"/>
                  </w:tcBorders>
                  <w:vAlign w:val="center"/>
                  <w:hideMark/>
                </w:tcPr>
                <w:p w14:paraId="697F27B6" w14:textId="77777777" w:rsidR="0020763B" w:rsidRPr="00F24460" w:rsidRDefault="0020763B" w:rsidP="005A6311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Коммунальное государственное учреждение «Общеобразовательная школа №</w:t>
                  </w:r>
                  <w:r w:rsidR="00C52A94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32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» отдела образования Караганды управления образования Карагандинской области</w:t>
                  </w:r>
                </w:p>
                <w:p w14:paraId="4E235D2A" w14:textId="77777777" w:rsidR="0020763B" w:rsidRPr="00F24460" w:rsidRDefault="0020763B" w:rsidP="005A6311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объявляет конкурс на занятие вакантных и временно вакантных должностей.</w:t>
                  </w:r>
                </w:p>
              </w:tc>
            </w:tr>
          </w:tbl>
          <w:p w14:paraId="2082CBAC" w14:textId="77777777" w:rsidR="0020763B" w:rsidRPr="00F24460" w:rsidRDefault="0020763B" w:rsidP="005A63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3A198262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vanish/>
          <w:color w:val="000000"/>
          <w:sz w:val="18"/>
          <w:szCs w:val="18"/>
          <w:lang w:eastAsia="ru-RU"/>
        </w:rPr>
      </w:pP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20763B" w:rsidRPr="00F24460" w14:paraId="6031F290" w14:textId="77777777" w:rsidTr="005C59D7">
        <w:trPr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522C8227" w14:textId="253F9864" w:rsidR="009A017D" w:rsidRDefault="00A15ED5" w:rsidP="007C3DA3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с русск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им языком обучения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80A37">
              <w:rPr>
                <w:rFonts w:ascii="Times New Roman" w:hAnsi="Times New Roman" w:cs="Times New Roman"/>
                <w:sz w:val="24"/>
                <w:szCs w:val="24"/>
              </w:rPr>
              <w:t>( на</w:t>
            </w:r>
            <w:proofErr w:type="gramEnd"/>
            <w:r w:rsidR="00F80A37">
              <w:rPr>
                <w:rFonts w:ascii="Times New Roman" w:hAnsi="Times New Roman" w:cs="Times New Roman"/>
                <w:sz w:val="24"/>
                <w:szCs w:val="24"/>
              </w:rPr>
              <w:t xml:space="preserve"> время декретного отпуска основного работника)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 w:rsidR="00EF30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9A017D" w:rsidRPr="00FF6B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43CC5F5" w14:textId="0EE9FE29" w:rsidR="009A017D" w:rsidRDefault="00A15ED5" w:rsidP="009A017D">
            <w:pPr>
              <w:pStyle w:val="a5"/>
              <w:tabs>
                <w:tab w:val="left" w:pos="-426"/>
                <w:tab w:val="left" w:pos="-142"/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.  ПЕДАГОГ – ДЕФЕКТОЛОГ </w:t>
            </w:r>
            <w:r w:rsidR="00D87DE0">
              <w:rPr>
                <w:rFonts w:ascii="Times New Roman" w:hAnsi="Times New Roman" w:cs="Times New Roman"/>
                <w:sz w:val="24"/>
                <w:szCs w:val="24"/>
              </w:rPr>
              <w:t>с государственным языком обучения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– 1 единица (0,25 ставки)</w:t>
            </w:r>
          </w:p>
          <w:p w14:paraId="221FE46A" w14:textId="3F209B56" w:rsidR="009A017D" w:rsidRPr="00531DF6" w:rsidRDefault="00A15ED5" w:rsidP="009A017D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УЧИТЕЛЬ ХУДОЖЕСТВЕННОГО ТРУДА </w:t>
            </w:r>
            <w:proofErr w:type="gramStart"/>
            <w:r w:rsidR="00D87DE0">
              <w:rPr>
                <w:rFonts w:ascii="Times New Roman" w:hAnsi="Times New Roman" w:cs="Times New Roman"/>
                <w:sz w:val="24"/>
                <w:szCs w:val="24"/>
              </w:rPr>
              <w:t>( девочки</w:t>
            </w:r>
            <w:proofErr w:type="gramEnd"/>
            <w:r w:rsidR="00D87D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87DE0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>с государственным языком обучения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, на время декретного отпуска основного работника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1 единица (14 часов)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FABC815" w14:textId="1FF93F9F" w:rsidR="007C3DA3" w:rsidRDefault="00A15ED5" w:rsidP="007C3DA3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C3DA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ПРОФИЛЬНОМУ ОБУЧЕНИЮ – 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1 единица (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2399ED8" w14:textId="05DC1255" w:rsidR="00612A85" w:rsidRDefault="00A15ED5" w:rsidP="007F6C79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 xml:space="preserve">. УЧИТЕЛЬ ИНФОРМАТИКИ с русским языком обучения – 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 w:rsidR="00EF30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6A845BC" w14:textId="037202FC" w:rsidR="00393FA3" w:rsidRDefault="00A15ED5" w:rsidP="007F6C79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. УЧИТЕЛЬ ИСТОРИИ с русским языком обучения</w:t>
            </w:r>
            <w:r w:rsidR="00D87DE0">
              <w:rPr>
                <w:rFonts w:ascii="Times New Roman" w:hAnsi="Times New Roman" w:cs="Times New Roman"/>
                <w:sz w:val="24"/>
                <w:szCs w:val="24"/>
              </w:rPr>
              <w:t>, на время декретного отпуска основного работника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 xml:space="preserve"> – 1 единица (1 ставка)</w:t>
            </w:r>
          </w:p>
          <w:p w14:paraId="3CF6E3DC" w14:textId="41C81B00" w:rsidR="00393FA3" w:rsidRDefault="00A15ED5" w:rsidP="00393FA3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FA3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УЧИТЕЛЬ 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КАЗАХСКОГО ЯЗЫКА и ЛИТЕРАТУРЫ</w:t>
            </w:r>
            <w:r w:rsidR="00393FA3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с русск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 xml:space="preserve">им языком обучения </w:t>
            </w:r>
            <w:proofErr w:type="gramStart"/>
            <w:r w:rsidR="00393FA3">
              <w:rPr>
                <w:rFonts w:ascii="Times New Roman" w:hAnsi="Times New Roman" w:cs="Times New Roman"/>
                <w:sz w:val="24"/>
                <w:szCs w:val="24"/>
              </w:rPr>
              <w:t>( на</w:t>
            </w:r>
            <w:proofErr w:type="gramEnd"/>
            <w:r w:rsidR="00393FA3">
              <w:rPr>
                <w:rFonts w:ascii="Times New Roman" w:hAnsi="Times New Roman" w:cs="Times New Roman"/>
                <w:sz w:val="24"/>
                <w:szCs w:val="24"/>
              </w:rPr>
              <w:t xml:space="preserve"> время декретного отпуска основного работника) – 1 единиц</w:t>
            </w:r>
            <w:r w:rsidR="00EF30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 xml:space="preserve"> (1 ставка),</w:t>
            </w:r>
            <w:r w:rsidR="00393FA3" w:rsidRPr="00FF6B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EF3207B" w14:textId="151125E9" w:rsidR="0020763B" w:rsidRPr="00D87DE0" w:rsidRDefault="00D87DE0" w:rsidP="00D87DE0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 УЧИТЕЛЬ МАТЕМАТИКИ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государственным языком обучения– 1 единица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594E58CE" w14:textId="77777777" w:rsidR="00D87DE0" w:rsidRDefault="00D87DE0" w:rsidP="00DC44AF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228A9145" w14:textId="4DE80681" w:rsidR="00DC44AF" w:rsidRDefault="00DC44AF" w:rsidP="00DC44AF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Наименование: </w:t>
      </w:r>
    </w:p>
    <w:p w14:paraId="7452C7B4" w14:textId="4CA9A0CC" w:rsidR="00DC44AF" w:rsidRPr="00F24460" w:rsidRDefault="00DC44AF" w:rsidP="00DC44A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» отдела образования города Караганды управления образования Карагандинской области.</w:t>
      </w:r>
    </w:p>
    <w:p w14:paraId="589E5181" w14:textId="77777777" w:rsidR="00DC44AF" w:rsidRDefault="00DC44AF" w:rsidP="00DC44AF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Основная деятельность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:</w:t>
      </w:r>
    </w:p>
    <w:p w14:paraId="26C4342F" w14:textId="77C4EBFD" w:rsidR="00DC44AF" w:rsidRPr="00F24460" w:rsidRDefault="00DC44AF" w:rsidP="00DC44A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реализация общеобразовательных программ основного среднего образования.</w:t>
      </w:r>
    </w:p>
    <w:p w14:paraId="1F9CED59" w14:textId="77777777" w:rsidR="00DC44AF" w:rsidRDefault="00DC44AF" w:rsidP="00DC44AF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Местонахождение(адрес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): </w:t>
      </w:r>
    </w:p>
    <w:p w14:paraId="5012C936" w14:textId="615158FF" w:rsidR="00DC44AF" w:rsidRPr="00F24460" w:rsidRDefault="00DC44AF" w:rsidP="00DC44A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Карагандинская область,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</w:t>
      </w:r>
      <w:r w:rsidR="003466E5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телефон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20763B" w:rsidRPr="00F24460" w14:paraId="526DCA28" w14:textId="77777777" w:rsidTr="005C59D7">
        <w:trPr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5D337176" w14:textId="77777777" w:rsidR="0020763B" w:rsidRPr="00F24460" w:rsidRDefault="0020763B" w:rsidP="005A631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78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1062"/>
              <w:gridCol w:w="1929"/>
              <w:gridCol w:w="3594"/>
            </w:tblGrid>
            <w:tr w:rsidR="0020763B" w:rsidRPr="00F24460" w14:paraId="2E9EF577" w14:textId="77777777" w:rsidTr="005C59D7">
              <w:trPr>
                <w:tblCellSpacing w:w="0" w:type="dxa"/>
              </w:trPr>
              <w:tc>
                <w:tcPr>
                  <w:tcW w:w="10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94A96A" w14:textId="77777777" w:rsidR="0020763B" w:rsidRPr="00F24460" w:rsidRDefault="0020763B" w:rsidP="00D87DE0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10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341069" w14:textId="77777777" w:rsidR="0020763B" w:rsidRPr="00F24460" w:rsidRDefault="0020763B" w:rsidP="00D87DE0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7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66823C" w14:textId="7F13AB77" w:rsidR="0020763B" w:rsidRPr="00F24460" w:rsidRDefault="0020763B" w:rsidP="00D87DE0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Должностной оклад в зависимости</w:t>
                  </w:r>
                  <w:r w:rsidR="00577DFB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 выслуги лет(тенге)</w:t>
                  </w:r>
                </w:p>
              </w:tc>
            </w:tr>
            <w:tr w:rsidR="0020763B" w:rsidRPr="00F24460" w14:paraId="612AB815" w14:textId="77777777" w:rsidTr="005C59D7">
              <w:trPr>
                <w:trHeight w:val="195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3B9C84" w14:textId="77777777" w:rsidR="0020763B" w:rsidRPr="00F24460" w:rsidRDefault="0020763B" w:rsidP="00D87DE0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F035F7" w14:textId="77777777" w:rsidR="0020763B" w:rsidRPr="00F24460" w:rsidRDefault="0020763B" w:rsidP="00D87DE0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531F8B" w14:textId="77777777" w:rsidR="0020763B" w:rsidRPr="00F24460" w:rsidRDefault="0020763B" w:rsidP="00D87DE0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EDF708" w14:textId="77777777" w:rsidR="0020763B" w:rsidRPr="00F24460" w:rsidRDefault="0020763B" w:rsidP="00D87DE0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20763B" w:rsidRPr="00F24460" w14:paraId="63FF6540" w14:textId="77777777" w:rsidTr="005C59D7">
              <w:trPr>
                <w:trHeight w:val="105"/>
                <w:tblCellSpacing w:w="0" w:type="dxa"/>
              </w:trPr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E4F717" w14:textId="77777777" w:rsidR="0020763B" w:rsidRPr="00F24460" w:rsidRDefault="0020763B" w:rsidP="00D87DE0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E7F1B0" w14:textId="77777777" w:rsidR="0020763B" w:rsidRPr="00F24460" w:rsidRDefault="0020763B" w:rsidP="00D87DE0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2FDFF5" w14:textId="77777777" w:rsidR="0020763B" w:rsidRPr="00F24460" w:rsidRDefault="00711810" w:rsidP="00D87DE0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145114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AF6697" w14:textId="77777777" w:rsidR="0020763B" w:rsidRPr="00F24460" w:rsidRDefault="00711810" w:rsidP="00D87DE0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344664</w:t>
                  </w:r>
                </w:p>
              </w:tc>
            </w:tr>
          </w:tbl>
          <w:p w14:paraId="57DC438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14:paraId="3816AFD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963936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C19E1C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14:paraId="67F68A1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14:paraId="781BB00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593CCE1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способствует формированию общей культуры личности обучающегося и </w:t>
            </w:r>
            <w:proofErr w:type="gram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воспитанника</w:t>
            </w:r>
            <w:r w:rsidR="0071181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и</w:t>
            </w:r>
            <w:proofErr w:type="gram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его социализации, выявляет и содействует развитию индивидуальных способностей обучающихся;</w:t>
            </w:r>
          </w:p>
          <w:p w14:paraId="0CBA2DA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мұғалім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";</w:t>
            </w:r>
          </w:p>
          <w:p w14:paraId="5D754FF4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7889350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четверть;</w:t>
            </w:r>
          </w:p>
          <w:p w14:paraId="42C360B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проводит анализ по итогам проведения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 с комментариями;</w:t>
            </w:r>
          </w:p>
          <w:p w14:paraId="5C63631D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14:paraId="6BDE46AB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достижение личностных, системно-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494A06FB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37FAA493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258869A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14:paraId="7D49113D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7727437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38556688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3F4B51F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4793388E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14:paraId="75ED8DA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14:paraId="3560395A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14:paraId="47850AE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14:paraId="5601597A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0CD2715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14:paraId="0051FBA8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64301D9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прививает антикоррупционную культуру, принципы академической честности среди обучающихся и воспитанников.</w:t>
            </w:r>
          </w:p>
          <w:p w14:paraId="24EC279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14:paraId="12B785C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14:paraId="2593E66E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14:paraId="35FBDA3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14:paraId="19EF11B3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14:paraId="0386CFD4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14:paraId="65DFBCA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14:paraId="535514D4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14:paraId="020CF1C5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14:paraId="45A3C37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368FAA1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Для участия </w:t>
            </w:r>
            <w:r w:rsidR="007C3DA3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в Конкурсе кандидату 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необходимо предоставить:</w:t>
            </w:r>
          </w:p>
          <w:p w14:paraId="407C313B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7779833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BABCC9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8D3AC9E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B921059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14:paraId="3D8A1633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758283A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14:paraId="2B00C74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14:paraId="57E9B82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3C4A5CFA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0BDDAE2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</w:p>
        </w:tc>
      </w:tr>
    </w:tbl>
    <w:p w14:paraId="58F133C6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385C2B91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Конкурс проводится по адресу:</w:t>
      </w:r>
    </w:p>
    <w:p w14:paraId="43001E16" w14:textId="67AB0DBE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</w:t>
      </w:r>
      <w:r w:rsidR="00DC44AF"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город Караганда, 2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 стр.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Коммунальное государственное учреждение «Общеобразовательная школа №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="007C3DA3">
        <w:rPr>
          <w:rFonts w:eastAsia="Times New Roman" w:cs="Times New Roman"/>
          <w:color w:val="000000"/>
          <w:sz w:val="21"/>
          <w:szCs w:val="21"/>
          <w:lang w:eastAsia="ru-RU"/>
        </w:rPr>
        <w:t xml:space="preserve">»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отдела образования Караганды управления образования Карагандинской области, контактный телефон: 8(7212) 53-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электронный адрес:sch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@kargoo.kz</w:t>
      </w:r>
    </w:p>
    <w:p w14:paraId="768F059C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7D726C8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Прием документов для участия в конкурсе осуществляется в течение</w:t>
      </w:r>
      <w:r w:rsidR="00C52A94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семи рабочих дней со дня публикации объявления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p w14:paraId="43F7C343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Прием документов по осуществляется с 09.00 часов до 18:00 часов с перерывом на обед с 13.00 часов до 14.00 часов.</w:t>
      </w:r>
    </w:p>
    <w:p w14:paraId="130ABDCE" w14:textId="291C2DAA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н</w:t>
      </w:r>
      <w:r w:rsidR="005A6311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ачала приема документов: </w:t>
      </w:r>
      <w:r w:rsidR="00D87DE0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11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D87DE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09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086D8B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3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09.00ч.-18.00ч.</w:t>
      </w:r>
    </w:p>
    <w:p w14:paraId="1E2040DC" w14:textId="2523C73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я окончания приема документов: </w:t>
      </w:r>
      <w:r w:rsidR="00D87DE0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19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.0</w:t>
      </w:r>
      <w:r w:rsidR="00F80A37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9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F80A37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3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09.00ч.-18.00ч.</w:t>
      </w:r>
    </w:p>
    <w:p w14:paraId="5664F42A" w14:textId="77777777" w:rsidR="0020763B" w:rsidRDefault="0020763B" w:rsidP="0020763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79F7CA98" w14:textId="77777777" w:rsidR="0020763B" w:rsidRDefault="0020763B" w:rsidP="0020763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709E848A" w14:textId="3D3DDD66" w:rsidR="007809CD" w:rsidRDefault="007809CD">
      <w:bookmarkStart w:id="0" w:name="_GoBack"/>
      <w:bookmarkEnd w:id="0"/>
    </w:p>
    <w:sectPr w:rsidR="007809CD" w:rsidSect="00DC44AF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5E3727"/>
    <w:multiLevelType w:val="multilevel"/>
    <w:tmpl w:val="303AA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460"/>
    <w:rsid w:val="00086D8B"/>
    <w:rsid w:val="000A1C73"/>
    <w:rsid w:val="001825E3"/>
    <w:rsid w:val="0020763B"/>
    <w:rsid w:val="0022720E"/>
    <w:rsid w:val="00332B6A"/>
    <w:rsid w:val="003466E5"/>
    <w:rsid w:val="00393FA3"/>
    <w:rsid w:val="0049465B"/>
    <w:rsid w:val="004A0C6A"/>
    <w:rsid w:val="004F1681"/>
    <w:rsid w:val="00577DFB"/>
    <w:rsid w:val="005A6311"/>
    <w:rsid w:val="005E4EF0"/>
    <w:rsid w:val="005F4A06"/>
    <w:rsid w:val="005F6813"/>
    <w:rsid w:val="00612A85"/>
    <w:rsid w:val="006348F7"/>
    <w:rsid w:val="00711810"/>
    <w:rsid w:val="00743139"/>
    <w:rsid w:val="007809CD"/>
    <w:rsid w:val="007C3DA3"/>
    <w:rsid w:val="007F6C79"/>
    <w:rsid w:val="008037B7"/>
    <w:rsid w:val="00835035"/>
    <w:rsid w:val="008C7DF1"/>
    <w:rsid w:val="008D488E"/>
    <w:rsid w:val="00965502"/>
    <w:rsid w:val="009A017D"/>
    <w:rsid w:val="00A15ED5"/>
    <w:rsid w:val="00B31F41"/>
    <w:rsid w:val="00BB186F"/>
    <w:rsid w:val="00C52A94"/>
    <w:rsid w:val="00D87DE0"/>
    <w:rsid w:val="00DC44AF"/>
    <w:rsid w:val="00EA2B56"/>
    <w:rsid w:val="00EF3097"/>
    <w:rsid w:val="00F24460"/>
    <w:rsid w:val="00F80A37"/>
    <w:rsid w:val="00F96D0A"/>
    <w:rsid w:val="00FC43D1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F3A0E"/>
  <w15:chartTrackingRefBased/>
  <w15:docId w15:val="{6D95F3B7-DB3C-4F53-9C9E-20E4530D5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46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4460"/>
    <w:rPr>
      <w:b/>
      <w:bCs/>
    </w:rPr>
  </w:style>
  <w:style w:type="paragraph" w:styleId="a5">
    <w:name w:val="List Paragraph"/>
    <w:basedOn w:val="a"/>
    <w:uiPriority w:val="34"/>
    <w:qFormat/>
    <w:rsid w:val="007C3DA3"/>
    <w:pPr>
      <w:ind w:left="720"/>
      <w:contextualSpacing/>
    </w:pPr>
    <w:rPr>
      <w:rFonts w:asciiTheme="minorHAnsi" w:hAnsiTheme="minorHAnsi"/>
    </w:rPr>
  </w:style>
  <w:style w:type="paragraph" w:styleId="a6">
    <w:name w:val="Balloon Text"/>
    <w:basedOn w:val="a"/>
    <w:link w:val="a7"/>
    <w:uiPriority w:val="99"/>
    <w:semiHidden/>
    <w:unhideWhenUsed/>
    <w:rsid w:val="00743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3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8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1273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4</cp:revision>
  <cp:lastPrinted>2023-05-31T06:47:00Z</cp:lastPrinted>
  <dcterms:created xsi:type="dcterms:W3CDTF">2023-09-08T10:37:00Z</dcterms:created>
  <dcterms:modified xsi:type="dcterms:W3CDTF">2023-09-08T10:39:00Z</dcterms:modified>
</cp:coreProperties>
</file>