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20" w:rsidRDefault="00A55720" w:rsidP="00A5572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5720" w:rsidRPr="00A55720" w:rsidRDefault="00A55720" w:rsidP="00A55720">
      <w:pPr>
        <w:pStyle w:val="a7"/>
        <w:ind w:left="12191"/>
        <w:jc w:val="right"/>
        <w:rPr>
          <w:rFonts w:ascii="Times New Roman" w:hAnsi="Times New Roman"/>
          <w:b/>
          <w:sz w:val="28"/>
          <w:szCs w:val="28"/>
        </w:rPr>
      </w:pPr>
      <w:r w:rsidRPr="00A55720">
        <w:rPr>
          <w:rFonts w:ascii="Times New Roman" w:hAnsi="Times New Roman"/>
          <w:b/>
          <w:sz w:val="28"/>
          <w:szCs w:val="28"/>
        </w:rPr>
        <w:t>«Утверждаю»</w:t>
      </w:r>
    </w:p>
    <w:p w:rsidR="00A55720" w:rsidRPr="00A55720" w:rsidRDefault="00A55720" w:rsidP="00A55720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 w:rsidRPr="00A5572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Директор КГУ «ОШ № 16»</w:t>
      </w:r>
    </w:p>
    <w:p w:rsidR="00A55720" w:rsidRPr="00A55720" w:rsidRDefault="00A55720" w:rsidP="00A55720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 w:rsidRPr="00A5572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55720">
        <w:rPr>
          <w:rFonts w:ascii="Times New Roman" w:hAnsi="Times New Roman"/>
          <w:b/>
          <w:sz w:val="28"/>
          <w:szCs w:val="28"/>
        </w:rPr>
        <w:t>Изтулеуова</w:t>
      </w:r>
      <w:proofErr w:type="spellEnd"/>
      <w:r w:rsidRPr="00A55720">
        <w:rPr>
          <w:rFonts w:ascii="Times New Roman" w:hAnsi="Times New Roman"/>
          <w:b/>
          <w:sz w:val="28"/>
          <w:szCs w:val="28"/>
        </w:rPr>
        <w:t xml:space="preserve"> С.Д._________</w:t>
      </w:r>
    </w:p>
    <w:p w:rsidR="00A55720" w:rsidRPr="00A55720" w:rsidRDefault="00A55720" w:rsidP="00A55720">
      <w:pPr>
        <w:pStyle w:val="a7"/>
        <w:ind w:left="12191"/>
        <w:jc w:val="right"/>
        <w:rPr>
          <w:rFonts w:ascii="Times New Roman" w:hAnsi="Times New Roman"/>
          <w:b/>
          <w:sz w:val="28"/>
          <w:szCs w:val="28"/>
        </w:rPr>
      </w:pPr>
      <w:r w:rsidRPr="00A55720">
        <w:rPr>
          <w:rFonts w:ascii="Times New Roman" w:hAnsi="Times New Roman"/>
          <w:b/>
          <w:sz w:val="28"/>
          <w:szCs w:val="28"/>
        </w:rPr>
        <w:t>«___»______2023 г.</w:t>
      </w:r>
    </w:p>
    <w:p w:rsidR="00A55720" w:rsidRPr="00A55720" w:rsidRDefault="00A55720" w:rsidP="00A55720">
      <w:pPr>
        <w:pStyle w:val="Default"/>
        <w:jc w:val="right"/>
        <w:rPr>
          <w:b/>
          <w:bCs/>
          <w:sz w:val="28"/>
          <w:szCs w:val="28"/>
        </w:rPr>
      </w:pPr>
    </w:p>
    <w:p w:rsidR="00A55720" w:rsidRPr="00A55720" w:rsidRDefault="00A55720" w:rsidP="00A55720">
      <w:pPr>
        <w:pStyle w:val="Default"/>
        <w:jc w:val="right"/>
        <w:rPr>
          <w:b/>
          <w:bCs/>
          <w:sz w:val="32"/>
          <w:szCs w:val="32"/>
        </w:rPr>
      </w:pP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</w:p>
    <w:p w:rsidR="00A55720" w:rsidRPr="00A55720" w:rsidRDefault="00A55720" w:rsidP="00A55720">
      <w:pPr>
        <w:pStyle w:val="Default"/>
        <w:jc w:val="center"/>
        <w:rPr>
          <w:sz w:val="32"/>
          <w:szCs w:val="32"/>
        </w:rPr>
      </w:pPr>
      <w:r w:rsidRPr="00A55720">
        <w:rPr>
          <w:b/>
          <w:bCs/>
          <w:sz w:val="32"/>
          <w:szCs w:val="32"/>
        </w:rPr>
        <w:t>ПЛАН ВНУТРИШКОЛЬНОГО КОНТРОЛЯ</w:t>
      </w: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  <w:r w:rsidRPr="00A55720">
        <w:rPr>
          <w:b/>
          <w:bCs/>
          <w:sz w:val="32"/>
          <w:szCs w:val="32"/>
        </w:rPr>
        <w:t>на 2023-2024 учебный год</w:t>
      </w: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</w:p>
    <w:p w:rsidR="00A55720" w:rsidRPr="00A55720" w:rsidRDefault="00A55720" w:rsidP="00A55720">
      <w:pPr>
        <w:pStyle w:val="Default"/>
        <w:jc w:val="center"/>
        <w:rPr>
          <w:b/>
          <w:bCs/>
          <w:sz w:val="32"/>
          <w:szCs w:val="32"/>
        </w:rPr>
      </w:pPr>
    </w:p>
    <w:p w:rsidR="00A55720" w:rsidRDefault="00A55720" w:rsidP="00A55720">
      <w:pPr>
        <w:pStyle w:val="Default"/>
        <w:jc w:val="center"/>
        <w:rPr>
          <w:b/>
          <w:bCs/>
          <w:sz w:val="28"/>
          <w:szCs w:val="28"/>
        </w:rPr>
      </w:pPr>
    </w:p>
    <w:p w:rsidR="00A55720" w:rsidRDefault="00A55720" w:rsidP="00A55720">
      <w:pPr>
        <w:pStyle w:val="Default"/>
        <w:jc w:val="center"/>
        <w:rPr>
          <w:b/>
          <w:bCs/>
          <w:sz w:val="28"/>
          <w:szCs w:val="28"/>
        </w:rPr>
      </w:pPr>
    </w:p>
    <w:p w:rsidR="00A55720" w:rsidRDefault="00A55720" w:rsidP="00A55720">
      <w:pPr>
        <w:pStyle w:val="Default"/>
        <w:jc w:val="center"/>
        <w:rPr>
          <w:b/>
          <w:bCs/>
          <w:sz w:val="28"/>
          <w:szCs w:val="28"/>
        </w:rPr>
      </w:pPr>
    </w:p>
    <w:p w:rsidR="00A55720" w:rsidRDefault="00A55720" w:rsidP="00A55720">
      <w:pPr>
        <w:pStyle w:val="Default"/>
        <w:jc w:val="center"/>
        <w:rPr>
          <w:b/>
          <w:bCs/>
          <w:sz w:val="28"/>
          <w:szCs w:val="28"/>
        </w:rPr>
      </w:pPr>
    </w:p>
    <w:p w:rsidR="00A55720" w:rsidRDefault="00A55720" w:rsidP="00A55720">
      <w:pPr>
        <w:pStyle w:val="Default"/>
        <w:rPr>
          <w:b/>
          <w:bCs/>
          <w:sz w:val="28"/>
          <w:szCs w:val="28"/>
        </w:rPr>
      </w:pPr>
    </w:p>
    <w:p w:rsidR="00A55720" w:rsidRDefault="00A55720" w:rsidP="00A55720">
      <w:pPr>
        <w:pStyle w:val="Default"/>
        <w:rPr>
          <w:b/>
          <w:bCs/>
          <w:sz w:val="28"/>
          <w:szCs w:val="28"/>
        </w:rPr>
      </w:pPr>
    </w:p>
    <w:p w:rsidR="00A55720" w:rsidRPr="00BA0628" w:rsidRDefault="00A55720" w:rsidP="00A55720">
      <w:pPr>
        <w:pStyle w:val="Default"/>
        <w:rPr>
          <w:sz w:val="28"/>
          <w:szCs w:val="28"/>
        </w:rPr>
      </w:pPr>
    </w:p>
    <w:p w:rsidR="00A55720" w:rsidRDefault="00A55720" w:rsidP="00A55720">
      <w:pPr>
        <w:pStyle w:val="Default"/>
        <w:rPr>
          <w:b/>
          <w:bCs/>
          <w:sz w:val="28"/>
          <w:szCs w:val="28"/>
        </w:rPr>
      </w:pPr>
    </w:p>
    <w:p w:rsidR="00A55720" w:rsidRPr="00743C4E" w:rsidRDefault="00A55720" w:rsidP="00A55720">
      <w:pPr>
        <w:pStyle w:val="Default"/>
        <w:rPr>
          <w:sz w:val="28"/>
          <w:szCs w:val="28"/>
        </w:rPr>
      </w:pPr>
      <w:r w:rsidRPr="00743C4E">
        <w:rPr>
          <w:b/>
          <w:bCs/>
          <w:sz w:val="28"/>
          <w:szCs w:val="28"/>
        </w:rPr>
        <w:lastRenderedPageBreak/>
        <w:t xml:space="preserve">Цель </w:t>
      </w:r>
      <w:proofErr w:type="spellStart"/>
      <w:r w:rsidRPr="00743C4E">
        <w:rPr>
          <w:b/>
          <w:bCs/>
          <w:sz w:val="28"/>
          <w:szCs w:val="28"/>
        </w:rPr>
        <w:t>внутришкольного</w:t>
      </w:r>
      <w:proofErr w:type="spellEnd"/>
      <w:r w:rsidRPr="00743C4E">
        <w:rPr>
          <w:b/>
          <w:bCs/>
          <w:sz w:val="28"/>
          <w:szCs w:val="28"/>
        </w:rPr>
        <w:t xml:space="preserve"> контроля</w:t>
      </w:r>
      <w:r w:rsidRPr="00743C4E">
        <w:rPr>
          <w:b/>
          <w:bCs/>
          <w:i/>
          <w:iCs/>
          <w:sz w:val="28"/>
          <w:szCs w:val="28"/>
        </w:rPr>
        <w:t xml:space="preserve">: </w:t>
      </w:r>
    </w:p>
    <w:p w:rsidR="00A55720" w:rsidRPr="00743C4E" w:rsidRDefault="00A55720" w:rsidP="00A55720">
      <w:pPr>
        <w:pStyle w:val="Default"/>
        <w:rPr>
          <w:sz w:val="28"/>
          <w:szCs w:val="28"/>
        </w:rPr>
      </w:pPr>
      <w:r w:rsidRPr="00743C4E">
        <w:rPr>
          <w:sz w:val="28"/>
          <w:szCs w:val="28"/>
        </w:rPr>
        <w:t xml:space="preserve">-Дальнейшее совершенствование учебно-воспитательного процесса, отслеживание динамики развития обучающихся и воспитанников, реализация их образовательного потенциала, учитывая индивидуальные особенности, интересы, образовательные возможности, состояние здоровья каждого ребенка. </w:t>
      </w:r>
    </w:p>
    <w:p w:rsidR="00A55720" w:rsidRPr="00743C4E" w:rsidRDefault="00A55720" w:rsidP="00A55720">
      <w:pPr>
        <w:pStyle w:val="Default"/>
        <w:rPr>
          <w:b/>
          <w:bCs/>
          <w:sz w:val="28"/>
          <w:szCs w:val="28"/>
        </w:rPr>
      </w:pPr>
    </w:p>
    <w:p w:rsidR="00A55720" w:rsidRPr="00743C4E" w:rsidRDefault="00A55720" w:rsidP="00A55720">
      <w:pPr>
        <w:pStyle w:val="Default"/>
        <w:rPr>
          <w:sz w:val="28"/>
          <w:szCs w:val="28"/>
        </w:rPr>
      </w:pPr>
      <w:r w:rsidRPr="00743C4E">
        <w:rPr>
          <w:b/>
          <w:bCs/>
          <w:sz w:val="28"/>
          <w:szCs w:val="28"/>
        </w:rPr>
        <w:t xml:space="preserve">Задачи </w:t>
      </w:r>
      <w:proofErr w:type="spellStart"/>
      <w:r w:rsidRPr="00743C4E">
        <w:rPr>
          <w:b/>
          <w:bCs/>
          <w:sz w:val="28"/>
          <w:szCs w:val="28"/>
        </w:rPr>
        <w:t>внутришкольного</w:t>
      </w:r>
      <w:proofErr w:type="spellEnd"/>
      <w:r w:rsidRPr="00743C4E">
        <w:rPr>
          <w:b/>
          <w:bCs/>
          <w:sz w:val="28"/>
          <w:szCs w:val="28"/>
        </w:rPr>
        <w:t xml:space="preserve"> контроля: </w:t>
      </w:r>
    </w:p>
    <w:p w:rsidR="00A55720" w:rsidRPr="00743C4E" w:rsidRDefault="00A55720" w:rsidP="00A55720">
      <w:pPr>
        <w:pStyle w:val="Default"/>
        <w:rPr>
          <w:sz w:val="28"/>
          <w:szCs w:val="28"/>
        </w:rPr>
      </w:pPr>
      <w:r w:rsidRPr="00743C4E">
        <w:rPr>
          <w:sz w:val="28"/>
          <w:szCs w:val="28"/>
        </w:rPr>
        <w:t xml:space="preserve">1. Отработать наиболее эффективные технологии обучения и воспитания, сочетающие в себе разнообразные вариативные подходы к творческой деятельности детей. </w:t>
      </w:r>
    </w:p>
    <w:p w:rsidR="00A55720" w:rsidRPr="00743C4E" w:rsidRDefault="00A55720" w:rsidP="00A55720">
      <w:pPr>
        <w:pStyle w:val="Default"/>
        <w:rPr>
          <w:sz w:val="28"/>
          <w:szCs w:val="28"/>
        </w:rPr>
      </w:pPr>
      <w:r w:rsidRPr="00743C4E">
        <w:rPr>
          <w:sz w:val="28"/>
          <w:szCs w:val="28"/>
        </w:rPr>
        <w:t xml:space="preserve">2. Разработать форму учета достижений, позволяющую проследить личные успехи и неудачи в усвоении учебного материала в соответствии с динамикой развития учащихся и воспитанников. </w:t>
      </w:r>
    </w:p>
    <w:p w:rsidR="00A55720" w:rsidRPr="00743C4E" w:rsidRDefault="00A55720" w:rsidP="00A55720">
      <w:pPr>
        <w:pStyle w:val="Default"/>
        <w:rPr>
          <w:sz w:val="28"/>
          <w:szCs w:val="28"/>
        </w:rPr>
      </w:pPr>
      <w:r w:rsidRPr="00743C4E">
        <w:rPr>
          <w:sz w:val="28"/>
          <w:szCs w:val="28"/>
        </w:rPr>
        <w:t xml:space="preserve">3. Разработать систему диагностики: </w:t>
      </w:r>
    </w:p>
    <w:p w:rsidR="00A55720" w:rsidRPr="00743C4E" w:rsidRDefault="00A55720" w:rsidP="00A5572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743C4E">
        <w:rPr>
          <w:sz w:val="28"/>
          <w:szCs w:val="28"/>
        </w:rPr>
        <w:t xml:space="preserve">отслеживающую динамику развития учащихся и воспитанников; </w:t>
      </w:r>
    </w:p>
    <w:p w:rsidR="00A55720" w:rsidRPr="00743C4E" w:rsidRDefault="00A55720" w:rsidP="00A5572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743C4E">
        <w:rPr>
          <w:sz w:val="28"/>
          <w:szCs w:val="28"/>
        </w:rPr>
        <w:t xml:space="preserve">изучающую состояние межличностных отношений учителя и учащегося, учащегося и учащегося; </w:t>
      </w:r>
    </w:p>
    <w:p w:rsidR="00A55720" w:rsidRPr="00743C4E" w:rsidRDefault="00A55720" w:rsidP="00A5572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743C4E">
        <w:rPr>
          <w:sz w:val="28"/>
          <w:szCs w:val="28"/>
        </w:rPr>
        <w:t xml:space="preserve">фиксирующую уровень образованности на каждом этапе школьного обучения; </w:t>
      </w:r>
    </w:p>
    <w:p w:rsidR="00A55720" w:rsidRPr="00743C4E" w:rsidRDefault="00A55720" w:rsidP="00A5572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743C4E">
        <w:rPr>
          <w:sz w:val="28"/>
          <w:szCs w:val="28"/>
        </w:rPr>
        <w:t xml:space="preserve">совершенствующую систему </w:t>
      </w:r>
      <w:proofErr w:type="spellStart"/>
      <w:r w:rsidRPr="00743C4E">
        <w:rPr>
          <w:sz w:val="28"/>
          <w:szCs w:val="28"/>
        </w:rPr>
        <w:t>внеучебной</w:t>
      </w:r>
      <w:proofErr w:type="spellEnd"/>
      <w:r w:rsidRPr="00743C4E">
        <w:rPr>
          <w:sz w:val="28"/>
          <w:szCs w:val="28"/>
        </w:rPr>
        <w:t xml:space="preserve"> деятельности по предметам обучения; </w:t>
      </w:r>
    </w:p>
    <w:p w:rsidR="00A55720" w:rsidRPr="00743C4E" w:rsidRDefault="00A55720" w:rsidP="00A5572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743C4E">
        <w:rPr>
          <w:sz w:val="28"/>
          <w:szCs w:val="28"/>
        </w:rPr>
        <w:t xml:space="preserve">обеспечивающую психологическую защищенность учащихся и воспитанников в образовательном процессе; </w:t>
      </w:r>
    </w:p>
    <w:p w:rsidR="00A55720" w:rsidRPr="00743C4E" w:rsidRDefault="00A55720" w:rsidP="00A5572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3C4E">
        <w:rPr>
          <w:rFonts w:ascii="Times New Roman" w:hAnsi="Times New Roman" w:cs="Times New Roman"/>
          <w:color w:val="000000"/>
          <w:sz w:val="28"/>
          <w:szCs w:val="28"/>
        </w:rPr>
        <w:t>эффективно реализовывающую профессионально-</w:t>
      </w:r>
      <w:proofErr w:type="spellStart"/>
      <w:r w:rsidRPr="00743C4E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743C4E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 педагогического коллектива и администрации в учебно-воспитательном процессе. </w:t>
      </w:r>
    </w:p>
    <w:p w:rsidR="00A55720" w:rsidRPr="00743C4E" w:rsidRDefault="00A55720" w:rsidP="00A55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3C4E">
        <w:rPr>
          <w:rFonts w:ascii="Times New Roman" w:hAnsi="Times New Roman" w:cs="Times New Roman"/>
          <w:color w:val="000000"/>
          <w:sz w:val="28"/>
          <w:szCs w:val="28"/>
        </w:rPr>
        <w:t xml:space="preserve">4. Создать систему поощрения наиболее значимых педагогических результатов. </w:t>
      </w:r>
    </w:p>
    <w:p w:rsidR="00A55720" w:rsidRPr="00743C4E" w:rsidRDefault="00A55720" w:rsidP="00A55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4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форм контроля</w:t>
      </w:r>
    </w:p>
    <w:p w:rsidR="00A55720" w:rsidRPr="00A234CA" w:rsidRDefault="00A55720" w:rsidP="00A55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7"/>
        <w:gridCol w:w="1829"/>
        <w:gridCol w:w="6345"/>
        <w:gridCol w:w="5739"/>
      </w:tblGrid>
      <w:tr w:rsidR="00A55720" w:rsidRPr="00A234CA" w:rsidTr="00A55720">
        <w:tc>
          <w:tcPr>
            <w:tcW w:w="675" w:type="dxa"/>
            <w:vMerge w:val="restart"/>
            <w:vAlign w:val="center"/>
          </w:tcPr>
          <w:p w:rsidR="00A55720" w:rsidRPr="00246D14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D1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A55720" w:rsidRPr="00A234CA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4CA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3149" w:type="dxa"/>
            <w:gridSpan w:val="2"/>
            <w:vAlign w:val="center"/>
          </w:tcPr>
          <w:p w:rsidR="00A55720" w:rsidRPr="00A234CA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4CA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</w:tr>
      <w:tr w:rsidR="00A55720" w:rsidRPr="00A234CA" w:rsidTr="00A55720">
        <w:tc>
          <w:tcPr>
            <w:tcW w:w="675" w:type="dxa"/>
            <w:vMerge/>
            <w:vAlign w:val="center"/>
          </w:tcPr>
          <w:p w:rsidR="00A55720" w:rsidRPr="00246D14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A55720" w:rsidRPr="00A234CA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9" w:type="dxa"/>
            <w:vAlign w:val="center"/>
          </w:tcPr>
          <w:p w:rsidR="00A55720" w:rsidRPr="00A234CA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4CA">
              <w:rPr>
                <w:rFonts w:ascii="Times New Roman" w:hAnsi="Times New Roman" w:cs="Times New Roman"/>
                <w:b/>
              </w:rPr>
              <w:t>фронтальный</w:t>
            </w:r>
          </w:p>
        </w:tc>
        <w:tc>
          <w:tcPr>
            <w:tcW w:w="6220" w:type="dxa"/>
            <w:vAlign w:val="center"/>
          </w:tcPr>
          <w:p w:rsidR="00A55720" w:rsidRPr="00A234CA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4CA">
              <w:rPr>
                <w:rFonts w:ascii="Times New Roman" w:hAnsi="Times New Roman" w:cs="Times New Roman"/>
                <w:b/>
              </w:rPr>
              <w:t>тематический</w:t>
            </w:r>
          </w:p>
        </w:tc>
      </w:tr>
      <w:tr w:rsidR="00A55720" w:rsidRPr="00A234CA" w:rsidTr="00A55720">
        <w:tc>
          <w:tcPr>
            <w:tcW w:w="675" w:type="dxa"/>
            <w:vAlign w:val="center"/>
          </w:tcPr>
          <w:p w:rsidR="00A55720" w:rsidRPr="00246D14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D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Персональный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</w:tc>
        <w:tc>
          <w:tcPr>
            <w:tcW w:w="6929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Контроль за работой одного учителя по всем вопросам образовательной деятельности (проводится при аттестации учителя)</w:t>
            </w:r>
          </w:p>
          <w:p w:rsidR="00A55720" w:rsidRPr="00A234CA" w:rsidRDefault="00A55720" w:rsidP="00A55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</w:tcPr>
          <w:p w:rsidR="00A55720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 xml:space="preserve">Контроль за работой одного учителя (классного руководителя) по определенной теме (продуктивность преподавательской деятельности, методический уровень учителя в целом или какой-либо стороны его деятельности, например, уровня требования к знаниям учащихся и т.п.) или конкретного учащегося </w:t>
            </w:r>
            <w:r>
              <w:rPr>
                <w:rFonts w:ascii="Times New Roman" w:hAnsi="Times New Roman" w:cs="Times New Roman"/>
              </w:rPr>
              <w:t>(одаренные, «трудные» и т.д.)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55720" w:rsidRPr="00A234CA" w:rsidTr="00A55720">
        <w:tc>
          <w:tcPr>
            <w:tcW w:w="675" w:type="dxa"/>
            <w:vAlign w:val="center"/>
          </w:tcPr>
          <w:p w:rsidR="00A55720" w:rsidRPr="00246D14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D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Классно-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обобщающий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</w:tc>
        <w:tc>
          <w:tcPr>
            <w:tcW w:w="6929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Контроль за деятельностью учителей,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классных руководителей, воспитателей,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работающих в одном классе (в 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параллели) + выполнение родительских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обязанностей в воспитании + уровень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ЗУН (срез) + работа служб в данном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классе и т.д.</w:t>
            </w:r>
          </w:p>
        </w:tc>
        <w:tc>
          <w:tcPr>
            <w:tcW w:w="6220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Контроль за учащимися целого класса по какой-то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одной теме или изучение состояния конкретного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вопроса (например, контроль группы учителей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изучению дозировки домашнего задания в одном классе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и т.п.)</w:t>
            </w:r>
          </w:p>
          <w:p w:rsidR="00A55720" w:rsidRPr="00A234CA" w:rsidRDefault="00A55720" w:rsidP="00A55720">
            <w:pPr>
              <w:rPr>
                <w:rFonts w:ascii="Times New Roman" w:hAnsi="Times New Roman" w:cs="Times New Roman"/>
              </w:rPr>
            </w:pPr>
          </w:p>
        </w:tc>
      </w:tr>
      <w:tr w:rsidR="00A55720" w:rsidRPr="00A234CA" w:rsidTr="00A55720">
        <w:tc>
          <w:tcPr>
            <w:tcW w:w="675" w:type="dxa"/>
            <w:vAlign w:val="center"/>
          </w:tcPr>
          <w:p w:rsidR="00A55720" w:rsidRPr="00246D14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D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Предметно-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обобщающий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</w:tc>
        <w:tc>
          <w:tcPr>
            <w:tcW w:w="6929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Контроль за формированием 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знаний, умений и навыков у учащихся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конкретному предмету, изучение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вопросов преемственности в обучении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др. (например, контролируются учителя,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ведущие один предмет с 5-го по 11-й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класс)</w:t>
            </w:r>
          </w:p>
        </w:tc>
        <w:tc>
          <w:tcPr>
            <w:tcW w:w="6220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Контролю подвергаются учителя, ведущие один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предмет по конкретной теме (проблеме)</w:t>
            </w:r>
          </w:p>
          <w:p w:rsidR="00A55720" w:rsidRPr="00A234CA" w:rsidRDefault="00A55720" w:rsidP="00A55720">
            <w:pPr>
              <w:rPr>
                <w:rFonts w:ascii="Times New Roman" w:hAnsi="Times New Roman" w:cs="Times New Roman"/>
              </w:rPr>
            </w:pPr>
          </w:p>
        </w:tc>
      </w:tr>
      <w:tr w:rsidR="00A55720" w:rsidRPr="00A234CA" w:rsidTr="00A55720">
        <w:tc>
          <w:tcPr>
            <w:tcW w:w="675" w:type="dxa"/>
            <w:vAlign w:val="center"/>
          </w:tcPr>
          <w:p w:rsidR="00A55720" w:rsidRPr="00246D14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D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Тематически-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обобщающий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</w:tc>
        <w:tc>
          <w:tcPr>
            <w:tcW w:w="6929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20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Контроль за работой учителя на каждом этапе обучения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(например, по вопросу развития познавательной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самостоятельности или формирования личности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учащихся в целом)</w:t>
            </w:r>
          </w:p>
          <w:p w:rsidR="00A55720" w:rsidRPr="00A234CA" w:rsidRDefault="00A55720" w:rsidP="00A55720">
            <w:pPr>
              <w:rPr>
                <w:rFonts w:ascii="Times New Roman" w:hAnsi="Times New Roman" w:cs="Times New Roman"/>
              </w:rPr>
            </w:pPr>
          </w:p>
        </w:tc>
      </w:tr>
      <w:tr w:rsidR="00A55720" w:rsidRPr="00A234CA" w:rsidTr="00A55720">
        <w:tc>
          <w:tcPr>
            <w:tcW w:w="675" w:type="dxa"/>
            <w:vAlign w:val="center"/>
          </w:tcPr>
          <w:p w:rsidR="00A55720" w:rsidRPr="00246D14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D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Обзорный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  <w:p w:rsidR="00A55720" w:rsidRPr="00A234CA" w:rsidRDefault="00A55720" w:rsidP="00A55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9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>ль за отдельными вопросами обра</w:t>
            </w:r>
            <w:r w:rsidRPr="00A234CA">
              <w:rPr>
                <w:rFonts w:ascii="Times New Roman" w:hAnsi="Times New Roman" w:cs="Times New Roman"/>
              </w:rPr>
              <w:t>зоват</w:t>
            </w:r>
            <w:r>
              <w:rPr>
                <w:rFonts w:ascii="Times New Roman" w:hAnsi="Times New Roman" w:cs="Times New Roman"/>
              </w:rPr>
              <w:t>ельной деятельности в целом (со</w:t>
            </w:r>
            <w:r w:rsidRPr="00A234CA">
              <w:rPr>
                <w:rFonts w:ascii="Times New Roman" w:hAnsi="Times New Roman" w:cs="Times New Roman"/>
              </w:rPr>
              <w:t>стояни</w:t>
            </w:r>
            <w:r>
              <w:rPr>
                <w:rFonts w:ascii="Times New Roman" w:hAnsi="Times New Roman" w:cs="Times New Roman"/>
              </w:rPr>
              <w:t>е школьной документации; состоя</w:t>
            </w:r>
            <w:r w:rsidRPr="00A234CA">
              <w:rPr>
                <w:rFonts w:ascii="Times New Roman" w:hAnsi="Times New Roman" w:cs="Times New Roman"/>
              </w:rPr>
              <w:t>ние т</w:t>
            </w:r>
            <w:r>
              <w:rPr>
                <w:rFonts w:ascii="Times New Roman" w:hAnsi="Times New Roman" w:cs="Times New Roman"/>
              </w:rPr>
              <w:t>рудовой дисциплины учителей; со</w:t>
            </w:r>
            <w:r w:rsidRPr="00A234CA">
              <w:rPr>
                <w:rFonts w:ascii="Times New Roman" w:hAnsi="Times New Roman" w:cs="Times New Roman"/>
              </w:rPr>
              <w:t>стояние учебно-технического оборуд</w:t>
            </w:r>
            <w:r>
              <w:rPr>
                <w:rFonts w:ascii="Times New Roman" w:hAnsi="Times New Roman" w:cs="Times New Roman"/>
              </w:rPr>
              <w:t>ова</w:t>
            </w:r>
            <w:r w:rsidRPr="00A234CA">
              <w:rPr>
                <w:rFonts w:ascii="Times New Roman" w:hAnsi="Times New Roman" w:cs="Times New Roman"/>
              </w:rPr>
              <w:t>ния; состояние учебных кабинетов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конец учебного года; обеспеченность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учащихся учебной литературой и др.)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20" w:type="dxa"/>
          </w:tcPr>
          <w:p w:rsidR="00A55720" w:rsidRPr="00A234CA" w:rsidRDefault="00A55720" w:rsidP="00A55720">
            <w:pPr>
              <w:rPr>
                <w:rFonts w:ascii="Times New Roman" w:hAnsi="Times New Roman" w:cs="Times New Roman"/>
              </w:rPr>
            </w:pPr>
          </w:p>
        </w:tc>
      </w:tr>
      <w:tr w:rsidR="00A55720" w:rsidRPr="00A234CA" w:rsidTr="00A55720">
        <w:tc>
          <w:tcPr>
            <w:tcW w:w="675" w:type="dxa"/>
            <w:vAlign w:val="center"/>
          </w:tcPr>
          <w:p w:rsidR="00A55720" w:rsidRPr="00246D14" w:rsidRDefault="00A55720" w:rsidP="00A55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D1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Комплексно-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обобщающий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4CA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</w:tc>
        <w:tc>
          <w:tcPr>
            <w:tcW w:w="6929" w:type="dxa"/>
          </w:tcPr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4CA"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>ль за состоянием вопросов в ком</w:t>
            </w:r>
            <w:r w:rsidRPr="00A234CA">
              <w:rPr>
                <w:rFonts w:ascii="Times New Roman" w:hAnsi="Times New Roman" w:cs="Times New Roman"/>
              </w:rPr>
              <w:t>плексе для параллели классов (уровень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знаний и воспитанности учащихся</w:t>
            </w:r>
            <w:r>
              <w:rPr>
                <w:rFonts w:ascii="Times New Roman" w:hAnsi="Times New Roman" w:cs="Times New Roman"/>
              </w:rPr>
              <w:t xml:space="preserve"> парал</w:t>
            </w:r>
            <w:r w:rsidRPr="00A234CA">
              <w:rPr>
                <w:rFonts w:ascii="Times New Roman" w:hAnsi="Times New Roman" w:cs="Times New Roman"/>
              </w:rPr>
              <w:t>лели, качество преподавания в параллели,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4CA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чество работы классных </w:t>
            </w:r>
            <w:r>
              <w:rPr>
                <w:rFonts w:ascii="Times New Roman" w:hAnsi="Times New Roman" w:cs="Times New Roman"/>
              </w:rPr>
              <w:lastRenderedPageBreak/>
              <w:t>руководи</w:t>
            </w:r>
            <w:r w:rsidRPr="00A234CA">
              <w:rPr>
                <w:rFonts w:ascii="Times New Roman" w:hAnsi="Times New Roman" w:cs="Times New Roman"/>
              </w:rPr>
              <w:t>телей</w:t>
            </w:r>
            <w:r>
              <w:rPr>
                <w:rFonts w:ascii="Times New Roman" w:hAnsi="Times New Roman" w:cs="Times New Roman"/>
              </w:rPr>
              <w:t xml:space="preserve"> параллели, выполнение родитель</w:t>
            </w:r>
            <w:r w:rsidRPr="00A234CA">
              <w:rPr>
                <w:rFonts w:ascii="Times New Roman" w:hAnsi="Times New Roman" w:cs="Times New Roman"/>
              </w:rPr>
              <w:t>ских обязанностей в параллели и др.)</w:t>
            </w:r>
          </w:p>
          <w:p w:rsidR="00A55720" w:rsidRPr="00A234CA" w:rsidRDefault="00A55720" w:rsidP="00A5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20" w:type="dxa"/>
          </w:tcPr>
          <w:p w:rsidR="00A55720" w:rsidRPr="00A234CA" w:rsidRDefault="00A55720" w:rsidP="00A55720">
            <w:pPr>
              <w:rPr>
                <w:rFonts w:ascii="Times New Roman" w:hAnsi="Times New Roman" w:cs="Times New Roman"/>
              </w:rPr>
            </w:pPr>
          </w:p>
        </w:tc>
      </w:tr>
    </w:tbl>
    <w:p w:rsidR="00A55720" w:rsidRPr="00A608FF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20" w:rsidRDefault="00A55720" w:rsidP="00A5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8FF">
        <w:rPr>
          <w:rFonts w:ascii="Times New Roman" w:hAnsi="Times New Roman" w:cs="Times New Roman"/>
          <w:b/>
          <w:bCs/>
          <w:sz w:val="24"/>
          <w:szCs w:val="24"/>
        </w:rPr>
        <w:t xml:space="preserve">Методы контроля: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08FF">
        <w:rPr>
          <w:rFonts w:ascii="Times New Roman" w:hAnsi="Times New Roman" w:cs="Times New Roman"/>
          <w:sz w:val="24"/>
          <w:szCs w:val="24"/>
        </w:rPr>
        <w:t xml:space="preserve"> анкетирование;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08FF">
        <w:rPr>
          <w:rFonts w:ascii="Times New Roman" w:hAnsi="Times New Roman" w:cs="Times New Roman"/>
          <w:sz w:val="24"/>
          <w:szCs w:val="24"/>
        </w:rPr>
        <w:t xml:space="preserve"> тестирование;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0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проверка знаний</w:t>
      </w:r>
      <w:r w:rsidRPr="00A608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08FF">
        <w:rPr>
          <w:rFonts w:ascii="Times New Roman" w:hAnsi="Times New Roman" w:cs="Times New Roman"/>
          <w:sz w:val="24"/>
          <w:szCs w:val="24"/>
        </w:rPr>
        <w:t xml:space="preserve"> наблюдение;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08FF">
        <w:rPr>
          <w:rFonts w:ascii="Times New Roman" w:hAnsi="Times New Roman" w:cs="Times New Roman"/>
          <w:sz w:val="24"/>
          <w:szCs w:val="24"/>
        </w:rPr>
        <w:t xml:space="preserve"> изучение документации;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08FF">
        <w:rPr>
          <w:rFonts w:ascii="Times New Roman" w:hAnsi="Times New Roman" w:cs="Times New Roman"/>
          <w:sz w:val="24"/>
          <w:szCs w:val="24"/>
        </w:rPr>
        <w:t xml:space="preserve"> анализ уроков: </w:t>
      </w:r>
      <w:r>
        <w:rPr>
          <w:rFonts w:ascii="Times New Roman" w:hAnsi="Times New Roman" w:cs="Times New Roman"/>
          <w:sz w:val="24"/>
          <w:szCs w:val="24"/>
        </w:rPr>
        <w:t>-б</w:t>
      </w:r>
      <w:r w:rsidRPr="00A608FF">
        <w:rPr>
          <w:rFonts w:ascii="Times New Roman" w:hAnsi="Times New Roman" w:cs="Times New Roman"/>
          <w:sz w:val="24"/>
          <w:szCs w:val="24"/>
        </w:rPr>
        <w:t>еседа.</w:t>
      </w:r>
    </w:p>
    <w:p w:rsidR="00A55720" w:rsidRPr="00D15513" w:rsidRDefault="00A55720" w:rsidP="00A55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</w:t>
      </w:r>
      <w:r w:rsidRPr="00D15513">
        <w:rPr>
          <w:rFonts w:ascii="Times New Roman" w:eastAsia="Times New Roman" w:hAnsi="Times New Roman" w:cs="Times New Roman"/>
          <w:sz w:val="24"/>
          <w:szCs w:val="24"/>
          <w:lang w:eastAsia="ru-RU"/>
        </w:rPr>
        <w:t>(где слушается):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513">
        <w:rPr>
          <w:rFonts w:ascii="Times New Roman" w:eastAsia="Times New Roman" w:hAnsi="Times New Roman" w:cs="Times New Roman"/>
          <w:sz w:val="24"/>
          <w:szCs w:val="24"/>
          <w:lang w:eastAsia="ru-RU"/>
        </w:rPr>
        <w:t>СД - совещание при директоре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D1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Pr="00D1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педагогический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A55720" w:rsidRPr="00A234CA" w:rsidRDefault="00A55720" w:rsidP="00A55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З</w:t>
      </w:r>
      <w:r w:rsidRPr="00D1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1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Pr="00D1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объединения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155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СПАК - совещание при председателе аттестационной комиссии</w:t>
      </w:r>
    </w:p>
    <w:p w:rsidR="00A55720" w:rsidRDefault="00A55720" w:rsidP="00473A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3A4D" w:rsidRPr="00A55720" w:rsidRDefault="00473A4D" w:rsidP="00A5572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A557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Август- сентябрь</w:t>
      </w:r>
    </w:p>
    <w:tbl>
      <w:tblPr>
        <w:tblW w:w="14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507"/>
        <w:gridCol w:w="2005"/>
        <w:gridCol w:w="1222"/>
        <w:gridCol w:w="1326"/>
        <w:gridCol w:w="1594"/>
        <w:gridCol w:w="867"/>
        <w:gridCol w:w="1373"/>
        <w:gridCol w:w="980"/>
        <w:gridCol w:w="2587"/>
        <w:gridCol w:w="817"/>
      </w:tblGrid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C16BA1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</w:t>
            </w: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. Контроль за выполнением нормативных документов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Изучение инструктивно-методических документов, приказов МОН РК, управления и </w:t>
            </w:r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отдела образования о начале 2023/2024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C16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Реализация инструктивно-методических документов «Об организации учебно</w:t>
            </w:r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-воспитательного процесса в 2023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</w:t>
            </w:r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учебном году»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Педколлектив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тематический-кий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изучение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25–29 августа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Осуществлять работу в соответствии с нормативными документами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 правилах внутреннего трудового распорядка, соблюдение правил техники безопасности, антитеррористической безопасности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Соблюдение нормативных документов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Педколлектив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тематический-кий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изучение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25–29 августа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Осуществлять работу в соответствии с нормативными документами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План работы школы на 2023-2024</w:t>
            </w:r>
            <w:r w:rsidR="00473A4D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работы педагогического коллектива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Педколлектив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тематический-кий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25–29 августа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Руководствоваться в своей работе данным нормативным документом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 некоторых вопросах педагогической этики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работы педагогического коллектива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Педколлектив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25–29 августа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Руководствоваться в своей работе данным нормативным документом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Антикоррупционный стандарт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работы педагогического коллектива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Педколлектив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тематический-кий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25–29 августа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Руководствоваться в своей работе данным нормативным документом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Соответствие перечня учебников и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учебно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– методических ко</w:t>
            </w:r>
            <w:r w:rsid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мплексов, рекомендованных в 2023-2024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учебном году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Установление соответствия учебников и программно-методического обеспечения перечню, рекомендованному МОН РК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Библиотекарь школы, библиотечный фонд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C16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Директор школы,</w:t>
            </w:r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Заместители директора по УР 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Продолжить работу по комплектованию библиотечного фонда, в соответствии с приказом МОН РК от 10 июня 2021 года № 286 «Об утверждении перечня учебников, учебно-методических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комплексов,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пособий</w:t>
            </w:r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другой дополнительной литературы, в том числе на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электронныхносителях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</w:tr>
      <w:tr w:rsidR="00473A4D" w:rsidRPr="00C16BA1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ІІ</w:t>
            </w: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. Контроль за ведением школьной документации согласно требованиям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состояния личных дел учащихся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Соответствие списочного состава учащихся по личным делам, алфавитной книге, соответствие личных дел перечню документов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Личные дела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документов в личных делах учащихся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25–29 августа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руководители, секретарь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Рабочая планерка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Своевременное оформление, ведение личных дел учащихся классными руководителями, в соответствии с приказом МОН РК от 6 апреля 2020 года № 130 «Об утверждении Перечня документов, 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обязательных для ведения педагогами организаций среднего, технического и профессионального,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образования, и их формы» (с изменениями на 16 сентября 2021 года №472)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Январь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Календарно-тематическое планирование, планы работы кружков, факультативов, курсов.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Соответствие календарного планирования учебной программе по предметам, соответствие учебной нагрузке, качество планирования и ориентированность на выполнение поставленных целей и задач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планирование КТП, курсы, планы МО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тематический-кий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КТП, программ, планов работы кружной, факультативов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25–29 августа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Составлять календарно-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тематическое  планирование</w:t>
            </w:r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  планы работы кружков , факультативов, курсов в соответствии с  приказом МОН РК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образования, и их формы» (с изменениями на 16 сентября 2021 года №472)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Распределение учебной нагрузки, заведование кабинетами, утверждение программ, планов, положений, положений в УВП, организация горячего </w:t>
            </w:r>
            <w:proofErr w:type="spellStart"/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питания,делению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классов на группы.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Анализ работы школы за 2023-2023</w:t>
            </w:r>
            <w:r w:rsidR="00473A4D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год, ут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верждение годового плана на 2023-2024</w:t>
            </w:r>
            <w:r w:rsidR="00473A4D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год, распределение нагрузки, заведование кабинетами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</w:t>
            </w:r>
            <w:r w:rsid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одовой план работы школы на 2023-2024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тематический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годового плана работы школы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25–29 августа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    Утв</w:t>
            </w:r>
            <w:r w:rsid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ердить план работы школы на 2023-2024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C16BA1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оценивания достижений учащихся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Готовность к проведению СОР и СОЧ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График проведения СОЧ и СОР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графика СОР и СОЧ за 1 четверть. Проверка документации. 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="00473A4D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учителя- предметники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оценивания достижений учащихся Готовность к проведению СОР и СОЧ.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 готовности посещения школы детьми из социально незащищенных семей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Предупреждение непосещения школы детьми по социальным причинам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Списки детей из социально незащищенных семей, «группы риска», подростков, попавших в трудную жизненную ситуацию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 общереспубликанской акции «Дорога в школу»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Справка, СЗ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 готовности посещения школы детьми из социально незащищенных семей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Адаптация учащихся 1,5,10-х классов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выявление уровня адаптации учащихся к обучению, проверка выполнения учениками единых педагогических требований; ознакомление с новыми классными коллективами; изучение особенности организации обучения учащихся в период адаптации.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1,5,10-х классов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посещение уроков, изучение работы классных руководителей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администрации, психолог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в системе вести работу по выработке навыка полного, доказательного ответа на поставленный вопрос, эффективно распределять время на уроке и использовать разные педагогические технологии, которые повысят интерес учащихся к предмету. Активизировать деятельность по развитию речи учащихся.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Разнообразить формы, методы работы на уроках для повышения интереса к 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предмету; разнообразить уровни домашнего задания, предусмотреть творческие задания.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Родителям взять на контроль выполнение детьми домашних заданий.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Планирование  работы</w:t>
            </w:r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психолого-педагогического сопровождения учащихся с ООП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Соблюдение требований нормативных правовых документов при планировании работы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работы с учащимися с ООП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="00C16BA1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 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Педагог-психолог, дефектолог, логопед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Утвердить план работы с детьми с ООП на 2022/2023 учебный год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выполнения требований работы с электронным журналом «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Своевременность и полнота заполнения «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учителей по заполнению «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заполнение АСУ «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</w:tr>
      <w:tr w:rsidR="00473A4D" w:rsidRPr="00C16BA1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Входные административные контрольные срезы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уровень ЗУН учащихся на начало учебного года, своевременная работа по устранению пробелов знаний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2-11 классов, работы учащихся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Письменная проверка знаний, 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 </w:t>
            </w:r>
            <w:r w:rsid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руководители </w:t>
            </w:r>
            <w:r w:rsidR="00473A4D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Заседания </w:t>
            </w:r>
            <w:r w:rsidR="00473A4D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Организация, проведение работы учителями предметниками по устранению пробелов знаний учащихся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473A4D" w:rsidRPr="00C16BA1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развития одаренных детей. Подготовка к олимпиадам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Качество организации развития одаренных детей, развитие природного таланта, самореализации способных и одарённых детей. Подготовка к школьному туру олимпиад, к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дистанционнымолимпиадам</w:t>
            </w:r>
            <w:proofErr w:type="spellEnd"/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2-11 классов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Составление базы данных одаренных детей,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списков</w:t>
            </w:r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учащихся для участия в олимпиадах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Составить план работы с учащимися с повышенной мотивацией к знаниям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</w:tr>
      <w:tr w:rsidR="00473A4D" w:rsidRPr="00C16BA1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работы молодых и вновь прибывших учителей на уроке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Выявление уровня подготовки учителей, оказание методической помощи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Молодые учителя, учебный процесс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="00473A4D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руководитель ШМУ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Закрепление наставников за молодыми специалистами, разработка планов работы наставников в соответствии с приказом МОН РК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образования, и их формы» (с изменениями на 16 сентября 2021 года №472)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 наставников, более опытных учителей.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  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Аттестация учителей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аттестации педагогических работников за 2021-2022 учебный год.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списка аттестуемых учителей.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Аттестуемые учителя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утверждение списка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ПС, 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Проходить процедуру аттестации педагогов 1 раз в 5 лет в соответствии с приказом министра образования и науки РК № 83 от 27 января 2016 год, № 561 от 12 ноября 2021 года. Для подготовки </w:t>
            </w:r>
            <w:r w:rsidR="00A557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портфолио 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учитывать перечень утвержденных олимпиад и конкурсов приказ МОН РК № 516 от   11 мая 2020 года и 855 УО Карагандинской области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январь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Курсовая подготовка педагогов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курсовой подготовки педагогических работников за 2021-2022 учебный год.</w:t>
            </w:r>
          </w:p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перспективного списка учителей курсовой подготовки учителей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Педагогический коллектив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утверждение списка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ПС, 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Согласно закону РК «О статусе педагога», проходить курсы повышения квалификации учителей один раз в три года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473A4D" w:rsidRPr="00C16BA1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C16BA1" w:rsidRPr="00C16BA1" w:rsidTr="00A55720">
        <w:trPr>
          <w:trHeight w:val="24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трудоустройства выпускников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трудоустройство выпускников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Выпускники 9, 11 классов, классные руководители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Справки подтверждения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C16BA1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Классным руководителям провести повторный контроль за обучением выпускников в колледжах, вузах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C16BA1" w:rsidRPr="00C16BA1" w:rsidTr="00A55720">
        <w:trPr>
          <w:trHeight w:val="24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Особенно</w:t>
            </w:r>
            <w:r w:rsid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сти воспитательной работы в 2023-2024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учебном году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роанализировать итоги ВР за 2022-2023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год, выявить успехи и трудности ВР. Поставить задачи на новый учебный год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AA10DE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Классным руководителям своевременно подготовить планы ВР с классными коллективами. В работе руководст</w:t>
            </w:r>
            <w:r w:rsid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воваться планом ВР школы на 2023-2024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6BA1" w:rsidRPr="00C16BA1" w:rsidTr="00A55720">
        <w:trPr>
          <w:trHeight w:val="24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Профилактика религиозного экстремизма, терроризма.</w:t>
            </w:r>
          </w:p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работы по данному направлению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AA10DE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Продолжить работу по профилактике религиозного экстремизма, терроризма в соответствии с действующим законодательством РК.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C16BA1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Обеспеченность учащихся учебниками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Выявить количество недостающих учебников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Ведомости выдачи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опрос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AA10DE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Заведующая библиотекой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Б.О.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Вести работу по обеспечению учебниками учащихся, которые будут прибывать в школу в течение учебного года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C16BA1" w:rsidRPr="00C16BA1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Готовность учебных кабинетов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готовность учебных кабинетов к началу учебного процесса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Учебные кабинеты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AA10DE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Заместитедь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С.Б.,заместитель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директора по АХЧ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Акты готовности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Укреплять материально- техническую базу школы, обновить парты, стулья.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C16BA1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</w:tbl>
    <w:p w:rsidR="00473A4D" w:rsidRDefault="00473A4D" w:rsidP="00473A4D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F3105C" w:rsidRPr="00473A4D" w:rsidRDefault="00F3105C" w:rsidP="00473A4D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473A4D" w:rsidRPr="00AA10DE" w:rsidRDefault="00473A4D" w:rsidP="00A557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Октябрь</w:t>
      </w: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"/>
        <w:gridCol w:w="1744"/>
        <w:gridCol w:w="1744"/>
        <w:gridCol w:w="1388"/>
        <w:gridCol w:w="1190"/>
        <w:gridCol w:w="1770"/>
        <w:gridCol w:w="985"/>
        <w:gridCol w:w="1411"/>
        <w:gridCol w:w="1114"/>
        <w:gridCol w:w="2087"/>
        <w:gridCol w:w="928"/>
      </w:tblGrid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педагогического коллектива по выполнению приказа МОН РК № 472 (в части перечня документов, обязательных для ведения педагогами)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Реализация приказа МОН РК № 472 от 16.09.2021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педагогов, ССП, КСП, КТП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Руководствоваться в своей деятельности данным приказом, не допускать нарушений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январь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</w:t>
            </w:r>
            <w:r w:rsidR="00F3105C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Заместители директора по УР </w:t>
            </w:r>
            <w:proofErr w:type="spellStart"/>
            <w:r w:rsidR="00F3105C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="00F3105C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3105C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="00F3105C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="00F3105C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="00F3105C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="00F3105C"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="00F3105C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опроизводитель</w:t>
            </w:r>
            <w:proofErr w:type="spellEnd"/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журналов. Работа в системе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АСУ  «</w:t>
            </w:r>
            <w:proofErr w:type="spellStart"/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Проследить своевременность и качество заполнения журналов,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выставления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формативных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баллов, баллов за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СОР,СОЧ.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Посещаемость занятий, учет посещаемости занятий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Электронный журнал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и качественное заполнение АСУ «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оценивания достижений учащихся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Готовность к проведению СОР и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График проведения СОЧ и СОР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графика СОР и СОЧ за 2 четверть. Проверка документации.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 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 предметники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оценивания достижений учащихся Готовность к проведению СОР и СОЧ.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успеваемости и качества знаний учащихся за 1 четверть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успеваемости и качества знаний учащихся 2-11-х классов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Отчеты учителей предметников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Комплексно- обобщающий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Анализ данных АСУ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30.10.2023-03.11.2023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повышением качества знаний во 2 четверти, выявить причины низкой успеваемости (по итогам анализа)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СОР, СОЧ по предметам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Оценка выполнения требований к СОР,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ведения школьной документации СОР, СОЧ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персональный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Соблюдать требования к написанию СОР, СОЧ. Обсуждать результаты на заседаниях ШМО, своевременно проводить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модерацию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Работа   в классах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Выявить состояние работы   по организации </w:t>
            </w:r>
            <w:proofErr w:type="spellStart"/>
            <w:r w:rsidRPr="00A5572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A5572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подготовки детей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Классы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посещение занятий,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F3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Заместитель</w:t>
            </w:r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директора по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 </w:t>
            </w:r>
            <w:proofErr w:type="spellStart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r w:rsidRPr="00C16B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 учебно-воспитательный процесс в соответствии с требованиями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Психолого- педагогическое сопровождение учащихся с низкой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мотивацией обучения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Выявление причин не освоения программы, Психолого-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педагогическое сопровождение учащихся с низкой мотивацией обучения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Учащиеся с низкой мотивацией к знаниям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беседа, анкетирование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Психологи школы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Учителям предметникам обратить внимание на учащихся с низкой мотивацией к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обучению, оказывать им педагогическую поддержку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январь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Участие школьников в Республиканской олимпиаде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уровня работы педагогического коллектива с одаренными учащимися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участия в олимпиаде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протоколов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усилить работу с высокомотивированными учащимися. Проводить работу по подготовке учащихся к олимпиаде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Адаптация молодых и вновь прибывших педагогов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организации методической помощи молодым специалистам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Молодые специалисты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анализ, собеседование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С.Б. 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наставники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Наставникам продолжить работу по включению в профессию согласно плана работы, организовать </w:t>
            </w:r>
            <w:proofErr w:type="spellStart"/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 уроков</w:t>
            </w:r>
            <w:proofErr w:type="gram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F3105C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Неделя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оказание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поддержки учащимися, в том числе с ООП в процессе формирования интереса к труду, профессиям, выбора ими профиля обучения и сферы будущей профессиональной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5-11-х классов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24-28 октября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3105C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Продолжить работу по оказанию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помощи учащимся, принимать участие в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профпробах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F3105C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Соблюдение учащимися Устава школы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посещаемости, внешнего вида, воспитанности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Посещаемость учащимися учебных занятий, внешний вид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Наблюдение, беседы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Классным руководителям регулярно проводить беседы о соблюдении учащимися требований Устава школы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F3105C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Планирование работы с классов по предупреждению дорожно- транспортного травматизма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Забота о сохранности здоровья и жизни детей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Планы ВР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СЗВР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Обязательное включение в планы ВР беседы по соблюдению ПДД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F3105C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Обеспечение условий учебного процесса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МТБ школы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Условия для организации учебного процесса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инвентаризация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3105C" w:rsidRDefault="00F3105C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директора по АХЧ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Ж.А.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экономист, главный бухгалтер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Акты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A557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Ноябрь</w:t>
      </w: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836"/>
        <w:gridCol w:w="1579"/>
        <w:gridCol w:w="1509"/>
        <w:gridCol w:w="1276"/>
        <w:gridCol w:w="1293"/>
        <w:gridCol w:w="1053"/>
        <w:gridCol w:w="1669"/>
        <w:gridCol w:w="1191"/>
        <w:gridCol w:w="1754"/>
        <w:gridCol w:w="1011"/>
      </w:tblGrid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Администрация 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журналов. Работа в системе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АСУ  «</w:t>
            </w:r>
            <w:proofErr w:type="spellStart"/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Проследить своевременность и качество заполнения журналов, выставления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формативных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баллов, баллов за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СОР,СОЧ.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Посещаемость занятий, учет посещаемости занятий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Электронный журнал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и качественное заполнение АСУ «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СОР, СОЧ по предметам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Оценка выполнения требований к СОР,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ведения школьной документации СОР, СОЧ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Соблюдать требования к написанию СОР, СОЧ. Обсуждать результаты на заседаниях ШМО, своевременно проводить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модерацию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Социальная адаптация особенных детей через реализацию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подхода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учителей предметников с детьми с ООП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работы с детьми с ООП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системы работы учителей предметников с детьми с ООП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04.11.2022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AF03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Совершенствовать систему работы учителей- предметников с детьми с ООП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соответствия дозировки домашнего задания учащихся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объема домашнего задания, ежедневной нагрузки, предупреждение перегрузок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домашнее задание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занятий, проверка документации, собеседование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Рекомендации по дозировке домашнего задания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Психолого- педагогическое сопровождение учащихся с низкой мотивацией обучения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Выявление причин не освоения программы, Психолого- педагогическое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сопровождение учащихся с низкой мотивацией обучения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Учащиеся с низкой мотивацией к знаниям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беседа, анкетирование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Учителям предметникам обратить внимание на учащихся с низкой мотивацией к обучению,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оказывать им педагогическую поддержку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Эффективность деятельности фокус групп по исследованию урока LS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Оценивание эффективности работы фокус групп по исследованию урока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фокус групп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 работу LS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недели  эстетической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грамотности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функциональной грамотности учащихся через повышение интереса к художественному труду, миру музыки.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21-26.11.2022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AF03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руководители МО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функциональной грамотности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Преподавание предметов гуманитарного цикла в начальной школе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начальной школы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анализ, 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14-18.11.2022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AF03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М.К.,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Учитывая результаты контроля учителям начальной школы продолжить работу по формированию ЗУН у 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предметов художественный труд, музыка, информатика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анализ, 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21-30.11.2022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AF03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Учитывая результаты контроля учителям художественного труда, музыки и информатики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продолжить работу по формированию ЗУН у 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5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AF03C6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с детьми, попавшими в трудную жизненную ситуацию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ситуации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беседы, наблюдение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школьные психологи, социальный педагог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 психолого-педагогической сопровождение учащихся, попавших в трудную жизненную ситуацию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ферваль</w:t>
            </w:r>
            <w:proofErr w:type="spellEnd"/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AF03C6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горячего питания и организация работы школьной столовой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состояния организации горячего питания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Качество предоставления услуг работниками столовой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Наблюдение, беседы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Осуществлять систематический контроль за работой школьной столовой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A557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Декабрь</w:t>
      </w:r>
    </w:p>
    <w:tbl>
      <w:tblPr>
        <w:tblW w:w="14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870"/>
        <w:gridCol w:w="1302"/>
        <w:gridCol w:w="1869"/>
        <w:gridCol w:w="1176"/>
        <w:gridCol w:w="1680"/>
        <w:gridCol w:w="933"/>
        <w:gridCol w:w="1478"/>
        <w:gridCol w:w="1055"/>
        <w:gridCol w:w="2036"/>
        <w:gridCol w:w="879"/>
      </w:tblGrid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F03C6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473A4D" w:rsidRPr="00AA10DE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журналов. Работа в системе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АСУ  «</w:t>
            </w:r>
            <w:proofErr w:type="spellStart"/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Проследить своевременность и качество заполнения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журналов, выставления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формативных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баллов, баллов за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СОР,СОЧ.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Посещаемость занятий, учет посещаемости занятий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Электронный журнал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и качественное заполнение АСУ «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473A4D" w:rsidRPr="00AA10DE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оценивания достижений учащихся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Готовность к проведению СОР и СОЧ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График проведения СОЧ и СОР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графика СОР и СОЧ за 3 четверть. Проверка документации. Анализ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учителя- предметники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оценивания достижений учащихся Готовность к проведению СОР и СОЧ.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тетрадей учащихся с ООП по математике, физике, химии, английскому языку, казахскому языку, русскому языку, биологии.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Периодичность проверки, индивидуальный подход, качество проверки.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Тетради учащихся с ООП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Персональный/ тематический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Изучение, анализ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19-23.12.2022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осуществлять качественную проверку тетрадей учащихся с ООП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Адаптация учащихся 1,5,10-х классов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выявление уровня адаптации учащихся к обучению, проверка выполнения учениками единых педагогических требований; ознакомление с новыми классными коллективами; изучение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особенности организации обучения учащихся в период адаптации.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Учащиеся 1,5,10-х классов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посещение уроков, изучение работы классных руководителей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администрации, психолог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Учителям в системе вести работу по выработке навыка полного, доказательного ответа на поставленный вопрос, эффективно распределять время на уроке и использовать разные педагогические технологии, которые повысят интерес учащихся к предмету. Активизировать деятельность по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развитию речи учащихся.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Разнообразить формы, методы работы на уроках для повышения интереса к предмету; разнообразить уровни домашнего задания, предусмотреть творческие задания.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Родителям взять на контроль выполнение детьми домашних заданий.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СОР, СОЧ по предметам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Оценка выполнения требований к СОР, СОЧ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ведения школьной документации СОР, СОЧ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персональный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Соблюдать требования к написанию СОР, СОЧ. Обсуждать результаты на заседаниях ШМО, своевременно проводить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модерацию</w:t>
            </w:r>
            <w:proofErr w:type="spellEnd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Психолого- педагогическое сопровождение учащихся с низкой мотивацией обучения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Выявление причин не освоения программы, Психолого- педагогическое сопровождение учащихся с низкой мотивацией обучения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с низкой мотивацией к знаниям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беседа, анкетирование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обратить внимание на учащихся с низкой мотивацией к обучению, оказывать им педагогическую поддержку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с высокомотивированными учащимися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подготовки учащихся к олимпиадам, конкурсам, работа профильной школы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Высокомотивированные учащиеся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Наблюдение, </w:t>
            </w:r>
            <w:proofErr w:type="spellStart"/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анкетирование,анализ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Продолжить работу с высокомотивированными учащимися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по реализации программы изучения государственного языка.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казахского языка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посещение уроков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Продолжить работу по реализации программы изучения государственного языка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473A4D" w:rsidRPr="00AA10DE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наставников с молодыми специалистами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организации методической помощи молодым специалистам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Педагоги-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настаники</w:t>
            </w:r>
            <w:proofErr w:type="spell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анализ, собеседование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С.Б.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Наставникам продолжить работу по включению в профессию согласно плана работы, организовать </w:t>
            </w:r>
            <w:proofErr w:type="spellStart"/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 уроков</w:t>
            </w:r>
            <w:proofErr w:type="gramEnd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Неделя исторической грамотности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функциональной грамотности учащихся через повышение интереса к истории.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05.12-09.12.2022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руководители МО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функциональной грамотности учащихся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предметов физическая культура, НВТП, общественные дисциплины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предметов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анализ, изучение документации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Учитывая результаты контроля учителям физической культуры, НВТП и общественных дисциплин продолжить работу по формированию ЗУН у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73A4D" w:rsidRPr="00AA10DE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AF03C6" w:rsidRPr="00AA10DE" w:rsidTr="00A55720">
        <w:trPr>
          <w:trHeight w:val="24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школьного самоуправления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работы школьного парламента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Школьный парламент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Тематический/ персональный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Д.Н.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вожатый</w:t>
            </w:r>
            <w:proofErr w:type="spellEnd"/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Активизировать работу школьного ученического самоуправления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473A4D" w:rsidRPr="00AA10DE" w:rsidTr="00A55720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55720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5572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AF03C6" w:rsidRPr="00AA10DE" w:rsidTr="00A55720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Выполнение санитарно-гигиенических норм (уборка, проветривание, озеленение школьных помещений)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выполнения санитарно- гигиенических норм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УВП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директора по АХЧ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Регулярно выполнять требования санитарно-гигиенических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норм  при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организации УВП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A557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Январь</w:t>
      </w:r>
    </w:p>
    <w:tbl>
      <w:tblPr>
        <w:tblW w:w="14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119"/>
        <w:gridCol w:w="1445"/>
        <w:gridCol w:w="1280"/>
        <w:gridCol w:w="1389"/>
        <w:gridCol w:w="1107"/>
        <w:gridCol w:w="908"/>
        <w:gridCol w:w="1438"/>
        <w:gridCol w:w="1027"/>
        <w:gridCol w:w="2710"/>
        <w:gridCol w:w="855"/>
      </w:tblGrid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1C1124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F03C6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 правилах внутреннего трудового распорядка, соблюдение правил техники безопасности, антитеррористической безопасности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Соблюдение нормативных документов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Педколлектив</w:t>
            </w:r>
            <w:proofErr w:type="spell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тематический-кий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изучение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Осуществлять работу в соответствии с нормативными документами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 некоторых вопросах педагогической этики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работы педагогического коллектива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Педколлектив</w:t>
            </w:r>
            <w:proofErr w:type="spell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Руководствоваться в своей работе данным нормативным документом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педагогического коллектива по выполнению приказа МОН РК № 472 (в части перечня документов, обязательных для ведения педагогами)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Реализация приказа МОН РК № 472 от 16.09.2021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педагогов, ССП, КСП, КТП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AF03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Руководствоваться в своей деятельности данным приказом, не допускать нарушений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август</w:t>
            </w:r>
          </w:p>
        </w:tc>
      </w:tr>
      <w:tr w:rsidR="00473A4D" w:rsidRPr="00AA10DE" w:rsidTr="001C1124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состояния личных дел учащихся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Соответствие списочного состава учащихся по личным делам, алфавитной книге, соответствие личных дел перечню документов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Личные дела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документов в личных делах учащихся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руководители, секретарь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Своевременное оформление, ведение личных дел учащихся классными руководителями, в соответствии с приказом МОН РК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образования, и их формы» (с изменениями на 16 сентября 2021 года №472)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Календарно-тематическое планирование, планы работы кружков, факультативов, курсов.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Соответствие календарного планирования учебной программе по предметам, соответствие учебной нагрузке, качество планирования и ориентированность на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выполнение поставленных целей и задач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Документация планирование КТП, курсы, планы МО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Предварительный/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тематический-кий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КТП, программ, планов работы кружной, факультативов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Составлять календарно-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тематическое  планирование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  планы работы кружков , факультативов, курсов в соответствии с  приказом МОН РК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образования, и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их формы» (с изменениями на 16 сентября 2021 года №472)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август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журналов. Работа в системе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АСУ  «</w:t>
            </w:r>
            <w:proofErr w:type="spellStart"/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», НОБД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Проследить своевременность и качество заполнения журналов, выставления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формативных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баллов, баллов за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СОР,СОЧ.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Посещаемость занятий, учет посещаемости занятий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Электронный журнал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и качественное заполнение АСУ «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», НОБД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</w:tr>
      <w:tr w:rsidR="00473A4D" w:rsidRPr="00AA10DE" w:rsidTr="001C1124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успеваемости и качества знаний учащихся за 2 четверть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успеваемости и качества знаний учащихся 2-11-х классов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Отчеты учителей предметников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Комплексно - обобщающий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Анализ данных АСУ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04.01.2023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повышением качества знаний в 3 четверти, выявить причины низкой успеваемости (по итогам анализа)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СОР, СОЧ по предметам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Оценка выполнения требований к СОР, СОЧ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ведения школьной документации СОР, СОЧ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персональный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Соблюдать требования к написанию СОР, СОЧ. Обсуждать результаты на заседаниях ШМО, своевременно проводить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модерацию</w:t>
            </w:r>
            <w:proofErr w:type="spellEnd"/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Социальная адаптация особенных детей через реализацию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подхода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Результаты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работы  учителей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предметников с детьми с ООП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работы с детьми с ООП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Тематический, персональный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системы работы учителей предметников с детьми с ООП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Совершенствовать систему работы учителей- предметников с детьми с ООП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тетрадей учащихся по математике, физике.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Периодичность проверки,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качество проверки.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Тетради учащихся с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Персональный/ тематический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Изучение, анализ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16-21.01.2023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осуществлять качественную проверку тетрадей учащихся.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1C1124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Психолого- педагогическое сопровождение учащихся с низкой мотивацией обучения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Выявление причин не освоения программы, Психолого- педагогическое сопровождение учащихся с низкой мотивацией обучения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с низкой мотивацией к знаниям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беседа, анкетирование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обратить внимание на учащихся с низкой мотивацией к обучению, оказывать им педагогическую поддержку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</w:tr>
      <w:tr w:rsidR="00473A4D" w:rsidRPr="00AA10DE" w:rsidTr="001C1124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Участие школьников в Республиканской олимпиаде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уровня работы педагогического коллектива с одаренными учащимися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участия в олимпиаде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протоколов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AF03C6" w:rsidP="00592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усилить работу с высокомотивированными учащимися. Проводить работу по подготовке учащихся к олимпиаде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473A4D" w:rsidRPr="00AA10DE" w:rsidTr="001C1124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Аттестация учителей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аттестации педагогических работников за 1 полугодие 2022-2023 учебный год.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списка аттестуемых учителей на 2 полугодие 2022-2023 учебного года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Аттестуемые учителя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утверждение списка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ПС, 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Проходить процедуру аттестации педагогов 1 раз в 5 лет в соответствии с приказом министра образования и науки РК № 83 от 27 января 2016 год, № 561 от 12 ноября 2021 года. Для подготовки портфолио учитывать перечень утвержденных олимпиад и конкурсов приказ МОН РК № 516 от   11 мая 2020 года и 855 УО Карагандинской области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Курсовая подготовка педагогов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Итоги курсовой подготовки педагогических работников за 1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полугодие 2022-2023 учебного года.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Составление перспективного списка учителей курсовой подготовки учителей на 2 полугодие 2022-2023 учебного года.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Педагогический коллектив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утверждение списка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ПС, 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Согласно закону РК «О статусе педагога», проходить курсы повышения квалификации учителей один раз в три года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Неделя читательской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грамотности  с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казахским языком обучения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функциональной грамотности учащихся через повышение интереса к чтению.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16-20.01.2023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читательской грамотности учащихся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Неделя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математической  грамотности</w:t>
            </w:r>
            <w:proofErr w:type="gram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функциональной грамотности учащихся через повышение интереса к изучению математики.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23-27.01.2023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математической грамотности учащихся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состояния преподавания русского языка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анализ, изучение документации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09.01.2023-13.01.2023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Учитывая результаты контроля учителям русского языка продолжить работу по формированию ЗУН у 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состояния преподавания математики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Посещение уроков, наблюдение, анализ, изучение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документации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16.01.2023-20.01.2023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Учитывая результаты контроля учителям математики продолжить работу по формированию ЗУН у учащихся на уроках.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состояния преподавания предметов естественнонаучного цикла в начальной школе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анализ, изучение документации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23.01.2023-27.01.2023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Учитывая результаты контроля учителям начальной школы продолжить работу по формированию ЗУН у 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1C1124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AF03C6" w:rsidRPr="00AA10DE" w:rsidTr="001C1124">
        <w:trPr>
          <w:trHeight w:val="24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Ученическое самоуправление – путь к успешному развитию личности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работы школьного ученического самоуправления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Школьный парламент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директоора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Д.Н., вожатый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актуализация ученического самоуправления поддержка и развитие школьных самоуправленческих объединений; вовлечение участников педсовета в активную продуктивную деятельность, сотрудничество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1C1124">
        <w:trPr>
          <w:trHeight w:val="30"/>
        </w:trPr>
        <w:tc>
          <w:tcPr>
            <w:tcW w:w="145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AF03C6" w:rsidRPr="00AA10DE" w:rsidTr="001C1124">
        <w:trPr>
          <w:trHeight w:val="3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учебных кабинетов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состояния кабинетов: оформление, выполнение санитарных норм, соблюдение правил ТБ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Обеспеченность УВП необходимыми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условиясм</w:t>
            </w:r>
            <w:proofErr w:type="spell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Текущий, фронтальный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кабинетов, изучение документации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Продолжить работу по обеспечению УВП необходимыми условиями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1C11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Февраль</w:t>
      </w: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1551"/>
        <w:gridCol w:w="1803"/>
        <w:gridCol w:w="1513"/>
        <w:gridCol w:w="1328"/>
        <w:gridCol w:w="1284"/>
        <w:gridCol w:w="65"/>
        <w:gridCol w:w="988"/>
        <w:gridCol w:w="1669"/>
        <w:gridCol w:w="1191"/>
        <w:gridCol w:w="1762"/>
        <w:gridCol w:w="1013"/>
      </w:tblGrid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9241B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</w:tr>
      <w:tr w:rsidR="00473A4D" w:rsidRPr="00AA10DE" w:rsidTr="00473A4D">
        <w:trPr>
          <w:trHeight w:val="315"/>
        </w:trPr>
        <w:tc>
          <w:tcPr>
            <w:tcW w:w="149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lastRenderedPageBreak/>
              <w:t>ІІ. Контроль за ведением школьной документации согласно требованиям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журналов. Работа в системе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АСУ  «</w:t>
            </w:r>
            <w:proofErr w:type="spellStart"/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Проследить своевременность и качество заполнения журналов, выставления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формативных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баллов, баллов за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СОР,СОЧ.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Посещаемость занятий, учет посещаемости занятий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Электронный журнал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и качественное заполнение АСУ «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СОР, СОЧ по предметам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Оценка выполнения требований к СОР,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ведения школьной документации СОР, СОЧ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Соблюдать требования к написанию СОР, СОЧ. Обсуждать результаты на заседаниях ШМО, своевременно проводить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модерацию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соответствия дозировки домашнего задания учащихся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объема домашнего задания, ежедневной нагрузки, предупреждение перегрузок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домашнее задание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занятий, проверка документации, собеседование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Рекомендации по дозировке домашнего задания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системы работы учителей по подготовке к итоговой аттестации (9,11 класс)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Оценить эффективность системы мер педагога, направленных на мотивацию учащихся к итоговой аттестации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процесс. Продуктивность работы учителя по подготовке к итоговой аттестации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классно-обобщающий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и анализ уроков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проводить качественную работу по подготовке учащихся к итоговой аттестации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тетрадей учащихся по химии, биологии.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Периодичность проверки, качество проверки.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Тетради учащихся 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Персональный/ 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Изучение, анализ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13-17.01.2023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осуществлять качественную проверку тетрадей учащихся.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Психолого- педагогическое сопровождение учащихся с низкой мотивацией обучения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Выявление причин не освоения программы, Психолого- педагогическое сопровождение учащихся с низкой мотивацией обучения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с низкой мотивацией к знаниям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беседа, анкетирование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обратить внимание на учащихся с низкой мотивацией к обучению, оказывать им педагогическую поддержку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школьного НОУ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Реализация интеллектуального и творческого потенциала учащихся. 2. Развитие интереса учащихся к отдельным предметам и повышение уровня знаний и эрудиции в соответствующих областях наук. 3. Содействие активному включению учащихся школы в процесс самообразования и саморазвития. 4. Организация научно-исследовательской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деятельности учащихся для усовершенствования процесса обучения и профориентации.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НОУ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592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1.Привлекать учащихся к участию в олимпиадах (всех уровней), интеллектуальных играх, конкурсах.2. Способствовать овладению обучающимися знаниями, выходящими за пределы учебной программы.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 Учить методам и приемам научного исследования и проектирования.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 Учить работать с научной литературой и Интернет-ресурсами.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5. Способствовать овладению учащихся искусством дискуссии, умением выступать перед аудиторией.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6. Развивать познавательную активность школьников и творческие способности.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Неделя информационной грамотности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функциональной грамотности учащихся через повышение интереса к изучению информатики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06-10.02.2023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С.Б,Карашина</w:t>
            </w:r>
            <w:proofErr w:type="spellEnd"/>
            <w:proofErr w:type="gram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информационной грамотности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Неделя правовой грамотности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функциональной грамотности учащихся через повышение интереса к изучению права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13-17.02.2023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С.Б,Карашина</w:t>
            </w:r>
            <w:proofErr w:type="spellEnd"/>
            <w:proofErr w:type="gram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правовой грамотности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Неделя физической грамотности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функциональной грамотности учащихся через повышение интереса к занятию физической культуры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20-24.02.2023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С.Б,Карашина</w:t>
            </w:r>
            <w:proofErr w:type="spellEnd"/>
            <w:proofErr w:type="gramEnd"/>
            <w:r w:rsidRPr="005924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физической культуры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Изучение состояния преподавания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физики. биологии, географии, химии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Проверить качество преподавания предметов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Посещение уроков, наблюдение,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анализ, изучение документации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01.02.2023-10.02.2023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Учитывая результаты контроля учителям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физики, биологии, химии, географии продолжить работу по формированию ЗУН у 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59241B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с детьми, попавшими в трудную жизненную ситуацию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ситуации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беседы, наблюдение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9241B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школьные психологи, социальный педагог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 психолого-педагогической сопровождение учащихся, попавших в трудную жизненную ситуацию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горячего питания и организация работы школьной столовой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состояния организации горячего питания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Качество предоставления услуг работниками столовой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Наблюдение, беседы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Осуществлять систематический контроль за работой школьной столовой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</w:tr>
      <w:tr w:rsidR="0059241B" w:rsidRPr="00AA10DE" w:rsidTr="00473A4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473A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Март</w:t>
      </w: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1401"/>
        <w:gridCol w:w="2196"/>
        <w:gridCol w:w="1401"/>
        <w:gridCol w:w="1253"/>
        <w:gridCol w:w="1211"/>
        <w:gridCol w:w="993"/>
        <w:gridCol w:w="1574"/>
        <w:gridCol w:w="1124"/>
        <w:gridCol w:w="2271"/>
        <w:gridCol w:w="936"/>
      </w:tblGrid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9241B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оценивания достижений учащихся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Готовность к проведению СОР и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График проведения СОЧ и СОР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Утверждение графика СОР и СОЧ за 4 четверть. Проверка документации.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учителя- предметники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оценивания достижений учащихся Готовность к проведению СОР и СОЧ.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успеваемости и качества знаний учащихся за 3 четверть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успеваемости и качества знаний учащихся 2-11-х классов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Отчеты учителей предметников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Комплексно – обобщающий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Анализ данных АСУ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повышением качества знаний в 4 четверти, выявить причины низкой успеваемости (по итогам анализа)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СОР, СОЧ по предметам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Оценка выполнения требований к СОР,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ведения школьной документации СОР, СОЧ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Соблюдать требования к написанию СОР, СОЧ. Обсуждать результаты на заседаниях ШМО, своевременно проводить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модерацию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тетрадей учащихся по английскому языку, русскому языку.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Периодичность проверки, качество проверки.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Тетради учащихся 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Персональный/ 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Изучение,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13-17.03.2023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осуществлять качественную проверку тетрадей учащихся.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Психолого- педагогическое сопровождение учащихся с низкой мотивацией обучения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Выявление причин не освоения программы, Психолого- педагогическое сопровождение учащихся с низкой мотивацией обучения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с низкой мотивацией к знаниям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беседа, анкетирование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обратить внимание на учащихся с низкой мотивацией к обучению, оказывать им педагогическую поддержку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Анализ подготовки к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проведению школьной НПК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Развитие  интеллектуально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творческого потенциала личности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учащегося, совершенствование навыков исследовательского поведения, развитие исследовательских способностей, формирование и развитие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метакомпетенций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осуществление совместной научно-поисковой деятельности учащихся и педагогов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НОУ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592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Развивать  интеллектуально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– творческий потенциал учащихся,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совершенствовать навыки исследовательского поведения, развивать исследовательские способности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Неделя финансовой грамотности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финансовой грамотности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27.02-03.03.2023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финансовой грамотности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состояния преподавания английского языка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анализ, 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06.03.2023-13.03.2023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Учитывая результаты контроля учителям английского языка продолжить работу по формированию ЗУН у 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состояния преподавания математики и информатики в начальной школе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анализ, 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01.03.2023-09.01.2023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Учитывая результаты контроля учителям начальной школы и информатики продолжить работу по формированию ЗУН у 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Рефлексия как способ взаимодействия с учащимися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проанализировать существующие методики проведения рефлексии, подобрать наиболее подходящие для использования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Решение по итогам ПС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59241B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Проведение мероприятий, направленных на формирование ЗОЖ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Анализ работы по использованию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педагогики в учебно-воспитательном процессе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Учебно-воспитательный процесс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Наблюдение, 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Использовать в учебно-воспитательном процессе здоровье сберегающие технологии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 над работой школьной библиотеки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состояния книжного фонда, работа над привлечением читателей, оснащение учебниками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Обеспеченность УВП необходимыми условиями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Продолжить работу над обеспечением УВП необходимыми условиями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1C11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Апрель</w:t>
      </w: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1753"/>
        <w:gridCol w:w="1753"/>
        <w:gridCol w:w="1485"/>
        <w:gridCol w:w="1328"/>
        <w:gridCol w:w="1284"/>
        <w:gridCol w:w="1053"/>
        <w:gridCol w:w="1669"/>
        <w:gridCol w:w="1191"/>
        <w:gridCol w:w="1753"/>
        <w:gridCol w:w="992"/>
      </w:tblGrid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9241B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журналов. Работа в системе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АСУ  «</w:t>
            </w:r>
            <w:proofErr w:type="spellStart"/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Проследить своевременность и качество заполнения журналов, выставления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формативных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баллов, баллов за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СОР,СОЧ.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Посещаемость занятий, учет посещаемости занятий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Электронный журнал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и качественное заполнение АСУ «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СОР, СОЧ </w:t>
            </w: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по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предметам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Оценка выполнения требований к СОР,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ведения школьной документации СОР, СОЧ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Соблюдать требования к написанию СОР, СОЧ. Обсуждать результаты на заседаниях ШМО, своевременно проводить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модерацию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Психолого- педагогическое сопровождение учащихся с низкой мотивацией обучения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Выявление причин не освоения программы, Психолого- педагогическое сопровождение учащихся с низкой мотивацией обучения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с низкой мотивацией к знаниям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беседа, анкетирование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обратить внимание на учащихся с низкой мотивацией к обучению, оказывать им педагогическую поддержку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тетрадей учащихся по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казахскому  языку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Периодичность проверки, качество проверки.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Тетради учащихся 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Персональный/ 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Изучение,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10-14.04.2023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осуществлять качественную проверку тетрадей учащихся.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Проведение школьной НПК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развитие исследовательских навыков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школьной НПК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Проводить работу по формированию исследовательских навыков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Работа   в классах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подготовки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9C2603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C2603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Выявить состояние работы   по организации </w:t>
            </w:r>
            <w:proofErr w:type="spellStart"/>
            <w:r w:rsidRPr="009C2603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предшкольной</w:t>
            </w:r>
            <w:proofErr w:type="spellEnd"/>
            <w:r w:rsidRPr="009C2603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подготовки детей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Классы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Изучение документации, посещение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занятий, анализ, диагностика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Продолжить учебно-воспитательный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процесс в классах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подготовки в соответствии с требованиями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Неделя читательской грамотности (русский язык обучения)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читательской грамотности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03-07.04.2023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читательской грамотности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Неделя естественнонаучной грамотности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естественнонаучной грамотности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10-14.04.2023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естественнонаучной грамотности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Неделя экологической грамотности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экологической культуры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недели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мероприятий, их анализ, беседы с учителями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17-21.04.2023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Работать над формированием экологической культуры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предмета казахский язык и литература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предметов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казахского языка и литературы, учебный процесс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59241B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Учитывая результаты контроля учителям казахского языка и литературы продолжить работу по формированию ЗУН у учащихся на уроках.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 с целью обмена опытом.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59241B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с детьми, попавшими в трудную жизненную ситуацию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ситуации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беседы, наблюдение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школьные психологи, социальный педагог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 психолого-педагогической сопровождение учащихся, попавших в трудную жизненную ситуацию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59241B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учебных кабинетов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состояния кабинетов: оформление, выполнение санитарных норм, соблюдение правил ТБ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Обеспеченность УВП необходимыми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условиясм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Текущий, фронтальный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кабинетов, 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Продолжить работу по обеспечению УВП необходимыми условиями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473A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Май</w:t>
      </w: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1664"/>
        <w:gridCol w:w="2467"/>
        <w:gridCol w:w="1325"/>
        <w:gridCol w:w="1185"/>
        <w:gridCol w:w="1689"/>
        <w:gridCol w:w="940"/>
        <w:gridCol w:w="1488"/>
        <w:gridCol w:w="1063"/>
        <w:gridCol w:w="1664"/>
        <w:gridCol w:w="885"/>
      </w:tblGrid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2603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журналов. Работа в системе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АСУ  «</w:t>
            </w:r>
            <w:proofErr w:type="spellStart"/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Проследить своевременность и качество заполнения журналов, выставления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формативных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баллов, баллов за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СОР,СОЧ.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Посещаемость занятий, учет посещаемости занятий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Электронный журнал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и качественное заполнение АСУ «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оценивания достижений учащихся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Готовность к проведению СОР и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График проведения СОЧ и СОР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документации.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учителя- предметники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критериальной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системы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оценивания достижений учащихся Готовность к проведению СОР и СОЧ.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СОР, СОЧ по предметам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Оценка выполнения требований к СОР, СОЧ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качество ведения школьной документации СОР, СОЧ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Соблюдать требования к написанию СОР, СОЧ. Обсуждать результаты на заседаниях ШМО, своевременно проводить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модерацию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соответствия дозировки домашнего задания учащихся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объема домашнего задания, ежедневной нагрузки, предупреждение перегрузок учащихся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процесс, домашнее задание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занятий, проверка документации, собеседование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Рекомендации по дозировке домашнего задания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системы работы учителей по подготовке к итоговой аттестации (9,11 класс)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Оценить эффективность системы мер педагога, направленных на мотивацию учащихся к итоговой аттестации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Учебный процесс. Продуктивность работы учителя по подготовке к итоговой аттестации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Итоговый, классно-обобщающий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и анализ уроков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проводить качественную работу по подготовке учащихся к итоговой аттестации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9C2603" w:rsidRPr="00AA10DE" w:rsidTr="00473A4D">
        <w:trPr>
          <w:trHeight w:val="14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Психолого- педагогическое сопровождение учащихся с низкой мотивацией обучения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Выявление причин не освоения программы, Психолого- педагогическое сопровождение учащихся с низкой мотивацией обучения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с низкой мотивацией к знаниям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документации, беседа, анкетирование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Учителям предметникам обратить внимание на учащихся с низкой мотивацией к обучению, оказывать им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педагогическую поддержку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Участие школьников в Республиканской олимпиаде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уровня работы педагогического коллектива с одаренными учащимися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участия в олимпиаде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протоколов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9C2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Составить базу данных одаренных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наставников с молодыми специалистами. Фестиваль педагогических идей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организации методической помощи молодым специалистам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Педагоги- наставники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анализ, собеседование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9C2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Наставникам продолжить работу по включению в профессию 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согласно плана</w:t>
            </w:r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работы, организовать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факультативов и кружков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Проверить качество преподавания факультативов и кружков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Учителя, ведущие факультативы и кружки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уроков, наблюдение,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9C2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качественно осуществлять работу факультативов и кружков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тетрадей учащихся начальной школы.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Периодичность проверки, качество проверки.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Тетради учащихся 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Персональный/ тематический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Изучение, 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15-19.05.2023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9C2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Учителям предметникам осуществлять качественную проверку тетрадей учащихся.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9C2603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Неделя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Оказание 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proofErr w:type="gram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поддержки учащимися, в том числе с ООП в 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процессе формирования интереса к труду, профессиям, выбора ими профиля обучения и сферы будущей профессиональной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Учащиеся 5-11-х классов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9C2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proofErr w:type="gram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proofErr w:type="gramEnd"/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педагог- </w:t>
            </w:r>
            <w:proofErr w:type="spellStart"/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Продолжить работу по оказанию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профориентационной</w:t>
            </w:r>
            <w:proofErr w:type="spellEnd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помощи учащимся, принимать участие в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профпробах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август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горячего питания и организация работы школьной столовой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состояния организации горячего питания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Качество предоставления услуг работниками столовой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Текущий/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Наблюдение, беседы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9C2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СЗ 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Осуществлять систематический контроль за работой школьной столовой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473A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Июнь-июль</w:t>
      </w: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557"/>
        <w:gridCol w:w="1530"/>
        <w:gridCol w:w="1557"/>
        <w:gridCol w:w="1274"/>
        <w:gridCol w:w="1234"/>
        <w:gridCol w:w="1053"/>
        <w:gridCol w:w="1669"/>
        <w:gridCol w:w="1191"/>
        <w:gridCol w:w="2007"/>
        <w:gridCol w:w="1048"/>
      </w:tblGrid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І. Контроль за выполнением нормативных документов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 государственных услуг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и предоставление отчетности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Документация по оказанию государственных 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2603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Своевременное оказание государственных услуг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 за заполнением и выдачей аттестатов</w:t>
            </w:r>
          </w:p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Правильность заполнения документов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Документы строгой отчетности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</w:t>
            </w:r>
            <w:proofErr w:type="spellEnd"/>
            <w:proofErr w:type="gramEnd"/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руководители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Заполнение документов производить в соответствии с законодательством РК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ІІI. Контроль за качеством учебного процесса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Итоги успеваемости и качества знаний учащихся за 4 четверть и 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успеваемости и качества знаний учащихся 2-11-х классов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Отчеты учителей предметников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Комплексно - обобщающий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Анализ данных АСУ </w:t>
            </w:r>
            <w:proofErr w:type="spellStart"/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Билимал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УР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Тукубаева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А.Т., </w:t>
            </w:r>
            <w:proofErr w:type="spellStart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Майтанова</w:t>
            </w:r>
            <w:proofErr w:type="spellEnd"/>
            <w:r w:rsidRPr="00F31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С.Б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Проанализировать результаты качества знаний, поставить задачи на новый учебный год по повышению качества знаний.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C1124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V. Учебно-исследовательская деятельность</w:t>
            </w: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11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  <w:p w:rsidR="001D0092" w:rsidRDefault="001D0092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1D0092" w:rsidRPr="001C1124" w:rsidRDefault="001D0092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D0092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D009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9C2603" w:rsidRPr="00AA10DE" w:rsidTr="00473A4D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с детьми, попавшими в трудную жизненную ситуацию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ситуации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Текущий, персональный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Анализ, беседы, наблюдение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Тусупбеков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С.С.,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Досымханов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Д.Н.</w:t>
            </w:r>
            <w:r w:rsidR="00473A4D"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школьные психологи, социальный педагог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 психолого-педагогической сопровождение учащихся, попавших в трудную жизненную ситуацию, организовать летний отдых для данной категории учащихся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73A4D" w:rsidRPr="00AA10DE" w:rsidTr="00473A4D">
        <w:trPr>
          <w:trHeight w:val="30"/>
        </w:trPr>
        <w:tc>
          <w:tcPr>
            <w:tcW w:w="149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1D0092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bookmarkStart w:id="0" w:name="_GoBack"/>
            <w:r w:rsidRPr="001D009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VІІІ. Контроль за укреплением материально-технической базы</w:t>
            </w:r>
            <w:bookmarkEnd w:id="0"/>
          </w:p>
        </w:tc>
      </w:tr>
      <w:tr w:rsidR="009C2603" w:rsidRPr="00AA10DE" w:rsidTr="00473A4D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Подготовка условий для осущест</w:t>
            </w:r>
            <w:r w:rsidR="009C26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вления учебного процесса на 2024-2025</w:t>
            </w: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ситуации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Условия учебного процесса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Июнь-июль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9C2603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директора по АХЧ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Создать условия для осуществления учебно-воспитательного процесса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3A4D" w:rsidRPr="00AA10DE" w:rsidRDefault="00473A4D" w:rsidP="00473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A10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</w:tr>
    </w:tbl>
    <w:p w:rsidR="00473A4D" w:rsidRPr="00AA10DE" w:rsidRDefault="00473A4D" w:rsidP="00473A4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73A4D" w:rsidRPr="00AA10DE" w:rsidRDefault="00473A4D" w:rsidP="00473A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10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Сроки контроля могут быть изменены</w:t>
      </w:r>
    </w:p>
    <w:p w:rsidR="00634FDC" w:rsidRPr="00AA10DE" w:rsidRDefault="00634FDC">
      <w:pPr>
        <w:rPr>
          <w:rFonts w:ascii="Times New Roman" w:hAnsi="Times New Roman" w:cs="Times New Roman"/>
          <w:sz w:val="20"/>
          <w:szCs w:val="20"/>
        </w:rPr>
      </w:pPr>
    </w:p>
    <w:sectPr w:rsidR="00634FDC" w:rsidRPr="00AA10DE" w:rsidSect="00473A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00E45"/>
    <w:multiLevelType w:val="hybridMultilevel"/>
    <w:tmpl w:val="41F83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24"/>
    <w:rsid w:val="00042A24"/>
    <w:rsid w:val="001C1124"/>
    <w:rsid w:val="001D0092"/>
    <w:rsid w:val="00473A4D"/>
    <w:rsid w:val="0059241B"/>
    <w:rsid w:val="00634FDC"/>
    <w:rsid w:val="007F0EEB"/>
    <w:rsid w:val="009C2603"/>
    <w:rsid w:val="00A55720"/>
    <w:rsid w:val="00AA10DE"/>
    <w:rsid w:val="00AF03C6"/>
    <w:rsid w:val="00BB4713"/>
    <w:rsid w:val="00C16BA1"/>
    <w:rsid w:val="00EC39C7"/>
    <w:rsid w:val="00F3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ECFA2-C23B-48C5-AA82-DA9748F7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3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3A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3A4D"/>
  </w:style>
  <w:style w:type="paragraph" w:styleId="a3">
    <w:name w:val="Normal (Web)"/>
    <w:basedOn w:val="a"/>
    <w:uiPriority w:val="99"/>
    <w:semiHidden/>
    <w:unhideWhenUsed/>
    <w:rsid w:val="0047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A4D"/>
    <w:rPr>
      <w:b/>
      <w:bCs/>
    </w:rPr>
  </w:style>
  <w:style w:type="paragraph" w:customStyle="1" w:styleId="Default">
    <w:name w:val="Default"/>
    <w:rsid w:val="00A55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5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5720"/>
    <w:pPr>
      <w:spacing w:after="200" w:line="276" w:lineRule="auto"/>
      <w:ind w:left="720"/>
      <w:contextualSpacing/>
    </w:pPr>
  </w:style>
  <w:style w:type="paragraph" w:styleId="a7">
    <w:name w:val="No Spacing"/>
    <w:link w:val="a8"/>
    <w:uiPriority w:val="1"/>
    <w:qFormat/>
    <w:rsid w:val="00A557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A5572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D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40</Pages>
  <Words>10682</Words>
  <Characters>60893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2023-07-25T05:43:00Z</cp:lastPrinted>
  <dcterms:created xsi:type="dcterms:W3CDTF">2023-07-17T04:03:00Z</dcterms:created>
  <dcterms:modified xsi:type="dcterms:W3CDTF">2023-07-25T05:46:00Z</dcterms:modified>
</cp:coreProperties>
</file>