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EC" w:rsidRDefault="005A37EC" w:rsidP="006946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694665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gramEnd"/>
      <w:r w:rsidRPr="00694665">
        <w:rPr>
          <w:rFonts w:ascii="Times New Roman" w:hAnsi="Times New Roman" w:cs="Times New Roman"/>
          <w:b/>
          <w:sz w:val="28"/>
          <w:szCs w:val="28"/>
        </w:rPr>
        <w:t xml:space="preserve">ға арналған </w:t>
      </w:r>
      <w:proofErr w:type="spellStart"/>
      <w:r w:rsidRPr="00694665">
        <w:rPr>
          <w:rFonts w:ascii="Times New Roman" w:hAnsi="Times New Roman" w:cs="Times New Roman"/>
          <w:b/>
          <w:sz w:val="28"/>
          <w:szCs w:val="28"/>
        </w:rPr>
        <w:t>сауалнама</w:t>
      </w:r>
      <w:proofErr w:type="spellEnd"/>
    </w:p>
    <w:p w:rsidR="00694665" w:rsidRPr="00694665" w:rsidRDefault="00694665" w:rsidP="006946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37EC" w:rsidRPr="00694665" w:rsidRDefault="00694665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A37EC" w:rsidRPr="00694665">
        <w:rPr>
          <w:rFonts w:ascii="Times New Roman" w:hAnsi="Times New Roman" w:cs="Times New Roman"/>
          <w:sz w:val="28"/>
          <w:szCs w:val="28"/>
          <w:lang w:val="kk-KZ"/>
        </w:rPr>
        <w:t>Қазіргі қоғамда балалардың бойына намыс пен адалдықты тәрбиелеудің өткір мәселесі бар деп ойлайсыз ба?</w:t>
      </w: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Fonts w:ascii="Times New Roman" w:hAnsi="Times New Roman" w:cs="Times New Roman"/>
          <w:sz w:val="28"/>
          <w:szCs w:val="28"/>
        </w:rPr>
        <w:t>-иә</w:t>
      </w: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Fonts w:ascii="Times New Roman" w:hAnsi="Times New Roman" w:cs="Times New Roman"/>
          <w:sz w:val="28"/>
          <w:szCs w:val="28"/>
        </w:rPr>
        <w:t>- жоқ</w:t>
      </w:r>
    </w:p>
    <w:p w:rsidR="005A37EC" w:rsidRDefault="005A37EC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46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69466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94665">
        <w:rPr>
          <w:rFonts w:ascii="Times New Roman" w:hAnsi="Times New Roman" w:cs="Times New Roman"/>
          <w:sz w:val="28"/>
          <w:szCs w:val="28"/>
        </w:rPr>
        <w:t>ілмеймін</w:t>
      </w:r>
      <w:proofErr w:type="spellEnd"/>
    </w:p>
    <w:p w:rsidR="00694665" w:rsidRPr="00694665" w:rsidRDefault="00694665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2. Балабақшадағы бүлдіршіндер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ар-намысты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, адалдықты тәрбиелеу жұмыстарын жүргізуге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деп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ба?</w:t>
      </w: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Fonts w:ascii="Times New Roman" w:hAnsi="Times New Roman" w:cs="Times New Roman"/>
          <w:sz w:val="28"/>
          <w:szCs w:val="28"/>
        </w:rPr>
        <w:t>-иә</w:t>
      </w: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Fonts w:ascii="Times New Roman" w:hAnsi="Times New Roman" w:cs="Times New Roman"/>
          <w:sz w:val="28"/>
          <w:szCs w:val="28"/>
        </w:rPr>
        <w:t>- жоқ</w:t>
      </w:r>
    </w:p>
    <w:p w:rsidR="005A37EC" w:rsidRDefault="005A37EC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46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69466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94665">
        <w:rPr>
          <w:rFonts w:ascii="Times New Roman" w:hAnsi="Times New Roman" w:cs="Times New Roman"/>
          <w:sz w:val="28"/>
          <w:szCs w:val="28"/>
        </w:rPr>
        <w:t>ілмеймін</w:t>
      </w:r>
      <w:proofErr w:type="spellEnd"/>
    </w:p>
    <w:p w:rsidR="00694665" w:rsidRPr="00694665" w:rsidRDefault="00694665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  <w:lang w:val="kk-KZ"/>
        </w:rPr>
        <w:t>3. Осы мәселені шешуде балабақшамен бөлімімен ынтымақтасуға дайынсыз ба?</w:t>
      </w: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Fonts w:ascii="Times New Roman" w:hAnsi="Times New Roman" w:cs="Times New Roman"/>
          <w:sz w:val="28"/>
          <w:szCs w:val="28"/>
        </w:rPr>
        <w:t>-иә</w:t>
      </w: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Fonts w:ascii="Times New Roman" w:hAnsi="Times New Roman" w:cs="Times New Roman"/>
          <w:sz w:val="28"/>
          <w:szCs w:val="28"/>
        </w:rPr>
        <w:t>-жоқ</w:t>
      </w:r>
    </w:p>
    <w:p w:rsidR="005A37EC" w:rsidRDefault="005A37EC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4665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69466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94665">
        <w:rPr>
          <w:rFonts w:ascii="Times New Roman" w:hAnsi="Times New Roman" w:cs="Times New Roman"/>
          <w:sz w:val="28"/>
          <w:szCs w:val="28"/>
        </w:rPr>
        <w:t>ілмеймін</w:t>
      </w:r>
      <w:proofErr w:type="spellEnd"/>
    </w:p>
    <w:p w:rsidR="00694665" w:rsidRPr="00694665" w:rsidRDefault="00694665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A37EC" w:rsidRPr="00694665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  <w:lang w:val="kk-KZ"/>
        </w:rPr>
        <w:t>4. Балалардың бойына ар-намысты, адалдықты сіңіру үшін тәрбиешіге қандай қасиеттер ерекше қажет деп ойлайсыз?</w:t>
      </w:r>
    </w:p>
    <w:p w:rsidR="005A37EC" w:rsidRPr="00694665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4665">
        <w:rPr>
          <w:rStyle w:val="y2iqfc"/>
          <w:rFonts w:ascii="Times New Roman" w:hAnsi="Times New Roman" w:cs="Times New Roman"/>
          <w:sz w:val="28"/>
          <w:szCs w:val="28"/>
        </w:rPr>
        <w:t>-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р</w:t>
      </w:r>
      <w:proofErr w:type="gramEnd"/>
      <w:r w:rsidRPr="00694665">
        <w:rPr>
          <w:rStyle w:val="y2iqfc"/>
          <w:rFonts w:ascii="Times New Roman" w:hAnsi="Times New Roman" w:cs="Times New Roman"/>
          <w:sz w:val="28"/>
          <w:szCs w:val="28"/>
        </w:rPr>
        <w:t>імділік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беру сүйіспеншілік, түсінушілік</w:t>
      </w:r>
    </w:p>
    <w:p w:rsidR="005A37EC" w:rsidRPr="00694665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</w:p>
    <w:p w:rsidR="005A37EC" w:rsidRPr="00694665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р</w:t>
      </w:r>
      <w:proofErr w:type="gramEnd"/>
      <w:r w:rsidRPr="00694665">
        <w:rPr>
          <w:rStyle w:val="y2iqfc"/>
          <w:rFonts w:ascii="Times New Roman" w:hAnsi="Times New Roman" w:cs="Times New Roman"/>
          <w:sz w:val="28"/>
          <w:szCs w:val="28"/>
        </w:rPr>
        <w:t>імділік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, еңбекқорлық,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сезімталдық</w:t>
      </w:r>
    </w:p>
    <w:p w:rsidR="005A37EC" w:rsidRPr="00694665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</w:p>
    <w:p w:rsidR="005A37EC" w:rsidRPr="00694665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Сіз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өзіңіз моральдық және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болуыңыз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:rsidR="005A37EC" w:rsidRPr="00694665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</w:p>
    <w:p w:rsidR="005A37EC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>- ұжымшылдық, ұйымшылдық, жауаптылық, өзара көмек.</w:t>
      </w:r>
    </w:p>
    <w:p w:rsidR="00694665" w:rsidRPr="00694665" w:rsidRDefault="00694665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5. Сіздің ойыңызша, адамның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рухани-адамгершілік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дамуының көрсеткіші адалдық, адалдық сияқты қасиеттер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>?</w:t>
      </w: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Fonts w:ascii="Times New Roman" w:hAnsi="Times New Roman" w:cs="Times New Roman"/>
          <w:sz w:val="28"/>
          <w:szCs w:val="28"/>
        </w:rPr>
        <w:t>-иә</w:t>
      </w: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Fonts w:ascii="Times New Roman" w:hAnsi="Times New Roman" w:cs="Times New Roman"/>
          <w:sz w:val="28"/>
          <w:szCs w:val="28"/>
        </w:rPr>
        <w:t>-жоқ</w:t>
      </w:r>
    </w:p>
    <w:p w:rsidR="005A37EC" w:rsidRDefault="005A37EC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4665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69466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94665">
        <w:rPr>
          <w:rFonts w:ascii="Times New Roman" w:hAnsi="Times New Roman" w:cs="Times New Roman"/>
          <w:sz w:val="28"/>
          <w:szCs w:val="28"/>
        </w:rPr>
        <w:t>ілмеймін</w:t>
      </w:r>
      <w:proofErr w:type="spellEnd"/>
    </w:p>
    <w:p w:rsidR="00694665" w:rsidRPr="00694665" w:rsidRDefault="00694665" w:rsidP="00694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A37EC" w:rsidRPr="00694665" w:rsidRDefault="00694665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  <w:lang w:val="kk-KZ"/>
        </w:rPr>
        <w:t>6.</w:t>
      </w:r>
      <w:r w:rsidR="005A37EC" w:rsidRPr="00694665">
        <w:rPr>
          <w:rStyle w:val="y2iqfc"/>
          <w:rFonts w:ascii="Times New Roman" w:hAnsi="Times New Roman" w:cs="Times New Roman"/>
          <w:sz w:val="28"/>
          <w:szCs w:val="28"/>
          <w:lang w:val="kk-KZ"/>
        </w:rPr>
        <w:t>Балаларды адалдыққа, құрметке  үйретесіз бе?</w:t>
      </w:r>
    </w:p>
    <w:p w:rsidR="005A37EC" w:rsidRPr="00694665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>-иә</w:t>
      </w:r>
    </w:p>
    <w:p w:rsidR="005A37EC" w:rsidRPr="00694665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>-жоқ</w:t>
      </w:r>
    </w:p>
    <w:p w:rsidR="005A37EC" w:rsidRDefault="005A37EC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б</w:t>
      </w:r>
      <w:proofErr w:type="gramEnd"/>
      <w:r w:rsidRPr="00694665">
        <w:rPr>
          <w:rStyle w:val="y2iqfc"/>
          <w:rFonts w:ascii="Times New Roman" w:hAnsi="Times New Roman" w:cs="Times New Roman"/>
          <w:sz w:val="28"/>
          <w:szCs w:val="28"/>
        </w:rPr>
        <w:t>ілмеймін</w:t>
      </w:r>
      <w:proofErr w:type="spellEnd"/>
    </w:p>
    <w:p w:rsidR="00694665" w:rsidRPr="00694665" w:rsidRDefault="00694665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</w:p>
    <w:p w:rsidR="00694665" w:rsidRPr="00694665" w:rsidRDefault="00694665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7. Балаңыздың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адалдық пен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сияқты қасиеттерді </w:t>
      </w:r>
      <w:proofErr w:type="gram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с</w:t>
      </w:r>
      <w:proofErr w:type="gramEnd"/>
      <w:r w:rsidRPr="00694665">
        <w:rPr>
          <w:rStyle w:val="y2iqfc"/>
          <w:rFonts w:ascii="Times New Roman" w:hAnsi="Times New Roman" w:cs="Times New Roman"/>
          <w:sz w:val="28"/>
          <w:szCs w:val="28"/>
        </w:rPr>
        <w:t>іңіруге не көмектеседі?</w:t>
      </w:r>
    </w:p>
    <w:p w:rsidR="00694665" w:rsidRPr="00694665" w:rsidRDefault="00694665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>-Көркем әдебиет,</w:t>
      </w:r>
    </w:p>
    <w:p w:rsidR="00694665" w:rsidRPr="00694665" w:rsidRDefault="00694665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>-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Мультфильмдер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ертегілерді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көру</w:t>
      </w:r>
    </w:p>
    <w:p w:rsidR="00694665" w:rsidRPr="00694665" w:rsidRDefault="00694665" w:rsidP="00694665">
      <w:pPr>
        <w:pStyle w:val="a3"/>
        <w:rPr>
          <w:rStyle w:val="y2iqfc"/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>-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тәж</w:t>
      </w:r>
      <w:proofErr w:type="gram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ірибе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665">
        <w:rPr>
          <w:rStyle w:val="y2iqfc"/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 әңгімелесу.</w:t>
      </w:r>
    </w:p>
    <w:p w:rsidR="00694665" w:rsidRPr="00694665" w:rsidRDefault="00694665" w:rsidP="0069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65">
        <w:rPr>
          <w:rStyle w:val="y2iqfc"/>
          <w:rFonts w:ascii="Times New Roman" w:hAnsi="Times New Roman" w:cs="Times New Roman"/>
          <w:sz w:val="28"/>
          <w:szCs w:val="28"/>
        </w:rPr>
        <w:t xml:space="preserve">-Барлығы </w:t>
      </w:r>
    </w:p>
    <w:p w:rsidR="005A37EC" w:rsidRPr="00694665" w:rsidRDefault="005A37EC" w:rsidP="00694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A75" w:rsidRPr="007D3A3F" w:rsidRDefault="00BC4A75" w:rsidP="00BC4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АНКЕТА для  родителей.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</w:p>
    <w:p w:rsidR="00BC4A75" w:rsidRPr="007D3A3F" w:rsidRDefault="00BC4A75" w:rsidP="00BC4A75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 Как Вы считаете, существует ли в современном обществе острая проблема воспитания чести и верности у  детей?</w:t>
      </w:r>
    </w:p>
    <w:tbl>
      <w:tblPr>
        <w:tblW w:w="110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"/>
        <w:gridCol w:w="10229"/>
      </w:tblGrid>
      <w:tr w:rsidR="00BC4A75" w:rsidRPr="007D3A3F" w:rsidTr="00BC4A75">
        <w:trPr>
          <w:trHeight w:val="220"/>
        </w:trPr>
        <w:tc>
          <w:tcPr>
            <w:tcW w:w="7900" w:type="dxa"/>
            <w:gridSpan w:val="2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Да</w:t>
            </w:r>
          </w:p>
        </w:tc>
      </w:tr>
      <w:tr w:rsidR="00BC4A75" w:rsidRPr="007D3A3F" w:rsidTr="00BC4A75">
        <w:trPr>
          <w:trHeight w:val="613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tbl>
            <w:tblPr>
              <w:tblW w:w="33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2"/>
            </w:tblGrid>
            <w:tr w:rsidR="00BC4A75" w:rsidRPr="007D3A3F" w:rsidTr="00BC4A75">
              <w:trPr>
                <w:trHeight w:val="220"/>
              </w:trPr>
              <w:tc>
                <w:tcPr>
                  <w:tcW w:w="3312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Нет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tbl>
            <w:tblPr>
              <w:tblW w:w="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1"/>
              <w:gridCol w:w="3312"/>
              <w:gridCol w:w="3312"/>
            </w:tblGrid>
            <w:tr w:rsidR="00BC4A75" w:rsidRPr="007D3A3F" w:rsidTr="00BC4A75">
              <w:trPr>
                <w:trHeight w:val="220"/>
              </w:trPr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161CF6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Незнаю</w:t>
            </w:r>
            <w:proofErr w:type="spellEnd"/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tbl>
            <w:tblPr>
              <w:tblW w:w="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47"/>
              <w:gridCol w:w="3476"/>
              <w:gridCol w:w="3312"/>
            </w:tblGrid>
            <w:tr w:rsidR="00BC4A75" w:rsidRPr="007D3A3F" w:rsidTr="00BC4A75">
              <w:trPr>
                <w:trHeight w:val="220"/>
              </w:trPr>
              <w:tc>
                <w:tcPr>
                  <w:tcW w:w="3147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476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12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</w:tbl>
    <w:p w:rsidR="00BC4A75" w:rsidRPr="007D3A3F" w:rsidRDefault="00BC4A75" w:rsidP="00BC4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BC4A75" w:rsidRPr="007D3A3F" w:rsidRDefault="00BC4A75" w:rsidP="00BC4A75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 Считаете ли Вы возможным проводить работу по воспитанию чести и верности у  детей в ДУ?</w:t>
      </w:r>
    </w:p>
    <w:tbl>
      <w:tblPr>
        <w:tblW w:w="110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"/>
        <w:gridCol w:w="10229"/>
      </w:tblGrid>
      <w:tr w:rsidR="00BC4A75" w:rsidRPr="007D3A3F" w:rsidTr="00BC4A75">
        <w:trPr>
          <w:trHeight w:val="220"/>
        </w:trPr>
        <w:tc>
          <w:tcPr>
            <w:tcW w:w="7900" w:type="dxa"/>
            <w:gridSpan w:val="2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Да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tbl>
            <w:tblPr>
              <w:tblW w:w="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1"/>
              <w:gridCol w:w="3312"/>
              <w:gridCol w:w="3312"/>
            </w:tblGrid>
            <w:tr w:rsidR="00BC4A75" w:rsidRPr="007D3A3F" w:rsidTr="00BC4A75">
              <w:trPr>
                <w:trHeight w:val="220"/>
              </w:trPr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Нет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tbl>
            <w:tblPr>
              <w:tblW w:w="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1"/>
              <w:gridCol w:w="3312"/>
              <w:gridCol w:w="3312"/>
            </w:tblGrid>
            <w:tr w:rsidR="00BC4A75" w:rsidRPr="007D3A3F" w:rsidTr="00BC4A75">
              <w:trPr>
                <w:trHeight w:val="220"/>
              </w:trPr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Незнаю</w:t>
            </w:r>
            <w:proofErr w:type="spellEnd"/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</w:tbl>
    <w:p w:rsidR="00BC4A75" w:rsidRPr="007D3A3F" w:rsidRDefault="00BC4A75" w:rsidP="00BC4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BC4A75" w:rsidRPr="007D3A3F" w:rsidRDefault="00BC4A75" w:rsidP="00BC4A75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 Готовы ли Вы сотрудничать с ДУ в решении данного вопроса?</w:t>
      </w:r>
    </w:p>
    <w:tbl>
      <w:tblPr>
        <w:tblW w:w="110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"/>
        <w:gridCol w:w="10229"/>
      </w:tblGrid>
      <w:tr w:rsidR="00BC4A75" w:rsidRPr="007D3A3F" w:rsidTr="00BC4A75">
        <w:trPr>
          <w:trHeight w:val="220"/>
        </w:trPr>
        <w:tc>
          <w:tcPr>
            <w:tcW w:w="7900" w:type="dxa"/>
            <w:gridSpan w:val="2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Да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tbl>
            <w:tblPr>
              <w:tblW w:w="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88"/>
              <w:gridCol w:w="2988"/>
              <w:gridCol w:w="3959"/>
            </w:tblGrid>
            <w:tr w:rsidR="00BC4A75" w:rsidRPr="007D3A3F" w:rsidTr="00BC4A75">
              <w:trPr>
                <w:trHeight w:val="220"/>
              </w:trPr>
              <w:tc>
                <w:tcPr>
                  <w:tcW w:w="2988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988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59" w:type="dxa"/>
                  <w:vAlign w:val="center"/>
                  <w:hideMark/>
                </w:tcPr>
                <w:tbl>
                  <w:tblPr>
                    <w:tblW w:w="331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2"/>
                  </w:tblGrid>
                  <w:tr w:rsidR="00BC4A75" w:rsidRPr="007D3A3F" w:rsidTr="00BC4A75">
                    <w:trPr>
                      <w:trHeight w:val="75"/>
                    </w:trPr>
                    <w:tc>
                      <w:tcPr>
                        <w:tcW w:w="4166" w:type="dxa"/>
                        <w:vAlign w:val="center"/>
                        <w:hideMark/>
                      </w:tcPr>
                      <w:p w:rsidR="00BC4A75" w:rsidRPr="007D3A3F" w:rsidRDefault="00BC4A75" w:rsidP="00BC4A75">
                        <w:pPr>
                          <w:spacing w:after="0" w:line="75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D3A3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Нет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tbl>
            <w:tblPr>
              <w:tblW w:w="33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2"/>
            </w:tblGrid>
            <w:tr w:rsidR="00BC4A75" w:rsidRPr="007D3A3F" w:rsidTr="00BC4A75">
              <w:trPr>
                <w:trHeight w:val="220"/>
              </w:trPr>
              <w:tc>
                <w:tcPr>
                  <w:tcW w:w="3312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Незнаю</w:t>
            </w:r>
            <w:proofErr w:type="spellEnd"/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vAlign w:val="center"/>
            <w:hideMark/>
          </w:tcPr>
          <w:tbl>
            <w:tblPr>
              <w:tblW w:w="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88"/>
              <w:gridCol w:w="2988"/>
              <w:gridCol w:w="3959"/>
            </w:tblGrid>
            <w:tr w:rsidR="00BC4A75" w:rsidRPr="007D3A3F" w:rsidTr="00BC4A75">
              <w:trPr>
                <w:trHeight w:val="220"/>
              </w:trPr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00" w:type="dxa"/>
                  <w:vAlign w:val="center"/>
                  <w:hideMark/>
                </w:tcPr>
                <w:tbl>
                  <w:tblPr>
                    <w:tblW w:w="331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2"/>
                  </w:tblGrid>
                  <w:tr w:rsidR="00BC4A75" w:rsidRPr="007D3A3F" w:rsidTr="00BC4A75">
                    <w:trPr>
                      <w:trHeight w:val="150"/>
                    </w:trPr>
                    <w:tc>
                      <w:tcPr>
                        <w:tcW w:w="1389" w:type="dxa"/>
                        <w:vAlign w:val="center"/>
                        <w:hideMark/>
                      </w:tcPr>
                      <w:p w:rsidR="00BC4A75" w:rsidRPr="007D3A3F" w:rsidRDefault="00BC4A75" w:rsidP="00BC4A75">
                        <w:pPr>
                          <w:spacing w:after="0" w:line="15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D3A3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102" w:type="dxa"/>
            <w:shd w:val="clear" w:color="auto" w:fill="FFFFFF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</w:tbl>
    <w:p w:rsidR="00BC4A75" w:rsidRPr="007D3A3F" w:rsidRDefault="00BC4A75" w:rsidP="00BC4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BC4A75" w:rsidRPr="007D3A3F" w:rsidRDefault="00BC4A75" w:rsidP="00BC4A75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4. Какие  качества, Вы  считаете, особенно необходимы  педагогу  по воспитанию чести и верности у  детей?</w:t>
      </w:r>
    </w:p>
    <w:tbl>
      <w:tblPr>
        <w:tblW w:w="110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10625"/>
      </w:tblGrid>
      <w:tr w:rsidR="00BC4A75" w:rsidRPr="007D3A3F" w:rsidTr="00BC4A75">
        <w:trPr>
          <w:trHeight w:val="220"/>
        </w:trPr>
        <w:tc>
          <w:tcPr>
            <w:tcW w:w="11051" w:type="dxa"/>
            <w:gridSpan w:val="2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доброта отзывчивость любовь, понимание</w:t>
            </w:r>
          </w:p>
        </w:tc>
      </w:tr>
      <w:tr w:rsidR="00BC4A75" w:rsidRPr="007D3A3F" w:rsidTr="00BC4A75">
        <w:trPr>
          <w:trHeight w:val="386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tbl>
            <w:tblPr>
              <w:tblW w:w="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88"/>
              <w:gridCol w:w="2988"/>
              <w:gridCol w:w="3959"/>
            </w:tblGrid>
            <w:tr w:rsidR="00BC4A75" w:rsidRPr="007D3A3F" w:rsidTr="00BC4A75">
              <w:trPr>
                <w:trHeight w:val="220"/>
              </w:trPr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00" w:type="dxa"/>
                  <w:vAlign w:val="center"/>
                  <w:hideMark/>
                </w:tcPr>
                <w:tbl>
                  <w:tblPr>
                    <w:tblW w:w="331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2"/>
                  </w:tblGrid>
                  <w:tr w:rsidR="00BC4A75" w:rsidRPr="007D3A3F" w:rsidTr="00BC4A75">
                    <w:trPr>
                      <w:trHeight w:val="75"/>
                    </w:trPr>
                    <w:tc>
                      <w:tcPr>
                        <w:tcW w:w="1389" w:type="dxa"/>
                        <w:vAlign w:val="center"/>
                        <w:hideMark/>
                      </w:tcPr>
                      <w:p w:rsidR="00BC4A75" w:rsidRPr="007D3A3F" w:rsidRDefault="00BC4A75" w:rsidP="00BC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D3A3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BC4A75" w:rsidRPr="007D3A3F" w:rsidRDefault="00BC4A75" w:rsidP="00BC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доброта, трудолюбие, душевная чуткость</w:t>
            </w: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tbl>
            <w:tblPr>
              <w:tblW w:w="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88"/>
              <w:gridCol w:w="2988"/>
              <w:gridCol w:w="3959"/>
            </w:tblGrid>
            <w:tr w:rsidR="00BC4A75" w:rsidRPr="007D3A3F" w:rsidTr="00BC4A75">
              <w:trPr>
                <w:trHeight w:val="220"/>
              </w:trPr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00" w:type="dxa"/>
                  <w:vAlign w:val="center"/>
                  <w:hideMark/>
                </w:tcPr>
                <w:tbl>
                  <w:tblPr>
                    <w:tblW w:w="331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2"/>
                  </w:tblGrid>
                  <w:tr w:rsidR="00BC4A75" w:rsidRPr="007D3A3F" w:rsidTr="00BC4A75">
                    <w:trPr>
                      <w:trHeight w:val="150"/>
                    </w:trPr>
                    <w:tc>
                      <w:tcPr>
                        <w:tcW w:w="1389" w:type="dxa"/>
                        <w:vAlign w:val="center"/>
                        <w:hideMark/>
                      </w:tcPr>
                      <w:p w:rsidR="00BC4A75" w:rsidRPr="007D3A3F" w:rsidRDefault="00BC4A75" w:rsidP="00BC4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D3A3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BC4A75" w:rsidRPr="007D3A3F" w:rsidRDefault="00BC4A75" w:rsidP="00BC4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Сам должен быть нравственным и духовным.</w:t>
            </w: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коллективизм, сплочённость, отзывчивость, взаимовыручка...</w:t>
            </w: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426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625" w:type="dxa"/>
            <w:shd w:val="clear" w:color="auto" w:fill="FFFFFF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</w:tbl>
    <w:p w:rsidR="00BC4A75" w:rsidRPr="007D3A3F" w:rsidRDefault="00BC4A75" w:rsidP="00BC4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5. По вашему мнению, показателем духовно – нравственного развития человека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,</w:t>
      </w:r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является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такие качества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как  честность и верность</w:t>
      </w:r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?</w:t>
      </w:r>
    </w:p>
    <w:tbl>
      <w:tblPr>
        <w:tblW w:w="110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1"/>
        <w:gridCol w:w="9950"/>
      </w:tblGrid>
      <w:tr w:rsidR="00BC4A75" w:rsidRPr="007D3A3F" w:rsidTr="00BC4A75">
        <w:trPr>
          <w:trHeight w:val="220"/>
        </w:trPr>
        <w:tc>
          <w:tcPr>
            <w:tcW w:w="8012" w:type="dxa"/>
            <w:gridSpan w:val="2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214" w:type="dxa"/>
            <w:shd w:val="clear" w:color="auto" w:fill="FFFFFF"/>
            <w:vAlign w:val="center"/>
            <w:hideMark/>
          </w:tcPr>
          <w:p w:rsidR="00BC4A75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Да</w:t>
            </w:r>
          </w:p>
          <w:p w:rsidR="00BC4A75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BC4A75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BC4A75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Нет</w:t>
            </w:r>
          </w:p>
          <w:p w:rsidR="00BC4A75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BC4A75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Незнаю</w:t>
            </w:r>
            <w:proofErr w:type="spellEnd"/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214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214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214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7214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214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7214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843D86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7214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798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7214" w:type="dxa"/>
            <w:shd w:val="clear" w:color="auto" w:fill="FFFFFF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</w:tbl>
    <w:p w:rsidR="00BC4A75" w:rsidRPr="007D3A3F" w:rsidRDefault="00BC4A75" w:rsidP="00BC4A75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6. Обучаете ли Вы детей</w:t>
      </w:r>
      <w:proofErr w:type="gramStart"/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Б</w:t>
      </w:r>
      <w:proofErr w:type="gramEnd"/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ыть честными и верными?</w:t>
      </w:r>
    </w:p>
    <w:tbl>
      <w:tblPr>
        <w:tblW w:w="110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"/>
        <w:gridCol w:w="10229"/>
      </w:tblGrid>
      <w:tr w:rsidR="00BC4A75" w:rsidRPr="007D3A3F" w:rsidTr="00BC4A75">
        <w:trPr>
          <w:trHeight w:val="220"/>
        </w:trPr>
        <w:tc>
          <w:tcPr>
            <w:tcW w:w="11051" w:type="dxa"/>
            <w:gridSpan w:val="2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82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229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Да</w:t>
            </w:r>
          </w:p>
        </w:tc>
      </w:tr>
      <w:tr w:rsidR="00BC4A75" w:rsidRPr="007D3A3F" w:rsidTr="00BC4A75">
        <w:trPr>
          <w:trHeight w:val="220"/>
        </w:trPr>
        <w:tc>
          <w:tcPr>
            <w:tcW w:w="82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229" w:type="dxa"/>
            <w:shd w:val="clear" w:color="auto" w:fill="FFFFFF"/>
            <w:vAlign w:val="center"/>
            <w:hideMark/>
          </w:tcPr>
          <w:tbl>
            <w:tblPr>
              <w:tblW w:w="99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1"/>
              <w:gridCol w:w="3312"/>
              <w:gridCol w:w="3312"/>
            </w:tblGrid>
            <w:tr w:rsidR="00BC4A75" w:rsidRPr="007D3A3F" w:rsidTr="00BC4A75">
              <w:trPr>
                <w:trHeight w:val="220"/>
              </w:trPr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00" w:type="dxa"/>
                  <w:vAlign w:val="center"/>
                  <w:hideMark/>
                </w:tcPr>
                <w:p w:rsidR="00BC4A75" w:rsidRPr="007D3A3F" w:rsidRDefault="00BC4A75" w:rsidP="00BC4A75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D3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82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229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BC4A75" w:rsidRPr="007D3A3F" w:rsidTr="00BC4A75">
        <w:trPr>
          <w:trHeight w:val="220"/>
        </w:trPr>
        <w:tc>
          <w:tcPr>
            <w:tcW w:w="82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229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Нет</w:t>
            </w:r>
          </w:p>
        </w:tc>
      </w:tr>
      <w:tr w:rsidR="00BC4A75" w:rsidRPr="007D3A3F" w:rsidTr="00BC4A75">
        <w:trPr>
          <w:trHeight w:val="220"/>
        </w:trPr>
        <w:tc>
          <w:tcPr>
            <w:tcW w:w="82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229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82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10229" w:type="dxa"/>
            <w:shd w:val="clear" w:color="auto" w:fill="FFFFFF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82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229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BC4A75" w:rsidRPr="007D3A3F" w:rsidTr="00BC4A75">
        <w:trPr>
          <w:trHeight w:val="220"/>
        </w:trPr>
        <w:tc>
          <w:tcPr>
            <w:tcW w:w="822" w:type="dxa"/>
            <w:shd w:val="clear" w:color="auto" w:fill="FFFFFF"/>
            <w:vAlign w:val="center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7D3A3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0229" w:type="dxa"/>
            <w:shd w:val="clear" w:color="auto" w:fill="FFFFFF"/>
            <w:hideMark/>
          </w:tcPr>
          <w:p w:rsidR="00BC4A75" w:rsidRPr="007D3A3F" w:rsidRDefault="00BC4A75" w:rsidP="00BC4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</w:tbl>
    <w:p w:rsidR="00BC4A75" w:rsidRDefault="00BC4A75" w:rsidP="00BC4A75">
      <w:pPr>
        <w:rPr>
          <w:rFonts w:ascii="Times New Roman" w:hAnsi="Times New Roman" w:cs="Times New Roman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B5D61">
        <w:rPr>
          <w:rFonts w:ascii="Times New Roman" w:hAnsi="Times New Roman" w:cs="Times New Roman"/>
          <w:b/>
          <w:sz w:val="28"/>
          <w:szCs w:val="28"/>
        </w:rPr>
        <w:t>Что Вам помогает в воспитании у ребенка таких качеств</w:t>
      </w:r>
      <w:proofErr w:type="gramStart"/>
      <w:r w:rsidRPr="00AB5D6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B5D61">
        <w:rPr>
          <w:rFonts w:ascii="Times New Roman" w:hAnsi="Times New Roman" w:cs="Times New Roman"/>
          <w:b/>
          <w:sz w:val="28"/>
          <w:szCs w:val="28"/>
        </w:rPr>
        <w:t>как  верность и честь: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A75" w:rsidRDefault="00BC4A75" w:rsidP="00BC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лит-ра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C4A75" w:rsidRDefault="00BC4A75" w:rsidP="00BC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 мультфильмов, сказок</w:t>
      </w:r>
    </w:p>
    <w:p w:rsidR="00BC4A75" w:rsidRDefault="00BC4A75" w:rsidP="00BC4A7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Беседы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ребенком опираясь на личный опыт.</w:t>
      </w:r>
    </w:p>
    <w:p w:rsidR="00BC4A75" w:rsidRPr="007D3A3F" w:rsidRDefault="00BC4A75" w:rsidP="00BC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вместе выше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указоного</w:t>
      </w:r>
      <w:proofErr w:type="spellEnd"/>
    </w:p>
    <w:p w:rsidR="00BC4A75" w:rsidRPr="007D3A3F" w:rsidRDefault="00BC4A75" w:rsidP="00BC4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C4A75" w:rsidRPr="007D3A3F" w:rsidRDefault="00BC4A75" w:rsidP="00BC4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3A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694665" w:rsidRPr="00694665" w:rsidRDefault="00694665" w:rsidP="00694665">
      <w:pPr>
        <w:pStyle w:val="a3"/>
      </w:pPr>
    </w:p>
    <w:sectPr w:rsidR="00694665" w:rsidRPr="00694665" w:rsidSect="0069466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753DC"/>
    <w:multiLevelType w:val="hybridMultilevel"/>
    <w:tmpl w:val="9732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1612A"/>
    <w:multiLevelType w:val="hybridMultilevel"/>
    <w:tmpl w:val="3DAAEE0A"/>
    <w:lvl w:ilvl="0" w:tplc="557625F2">
      <w:start w:val="3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>
    <w:useFELayout/>
  </w:compat>
  <w:rsids>
    <w:rsidRoot w:val="005A37EC"/>
    <w:rsid w:val="003C6AA9"/>
    <w:rsid w:val="005A37EC"/>
    <w:rsid w:val="00694665"/>
    <w:rsid w:val="00BC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3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37E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A37EC"/>
  </w:style>
  <w:style w:type="paragraph" w:styleId="a3">
    <w:name w:val="No Spacing"/>
    <w:uiPriority w:val="1"/>
    <w:qFormat/>
    <w:rsid w:val="005A37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4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2023-11-09T07:09:00Z</dcterms:created>
  <dcterms:modified xsi:type="dcterms:W3CDTF">2023-11-09T08:49:00Z</dcterms:modified>
</cp:coreProperties>
</file>