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4F" w:rsidRPr="00A2796E" w:rsidRDefault="003E684F" w:rsidP="00A27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96E">
        <w:rPr>
          <w:rFonts w:ascii="Times New Roman" w:hAnsi="Times New Roman" w:cs="Times New Roman"/>
          <w:b/>
          <w:sz w:val="28"/>
          <w:szCs w:val="28"/>
          <w:lang w:val="kk-KZ"/>
        </w:rPr>
        <w:t>Мероприятия для учащихся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32"/>
        <w:gridCol w:w="4187"/>
        <w:gridCol w:w="2389"/>
        <w:gridCol w:w="1251"/>
        <w:gridCol w:w="1671"/>
      </w:tblGrid>
      <w:tr w:rsidR="001C6D77" w:rsidRPr="00A2796E" w:rsidTr="001C6D77">
        <w:trPr>
          <w:trHeight w:val="1612"/>
        </w:trPr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8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</w:t>
            </w:r>
          </w:p>
        </w:tc>
        <w:tc>
          <w:tcPr>
            <w:tcW w:w="2268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 (город, область, республика, международный)</w:t>
            </w:r>
          </w:p>
        </w:tc>
        <w:tc>
          <w:tcPr>
            <w:tcW w:w="1271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Охват</w:t>
            </w:r>
          </w:p>
        </w:tc>
        <w:tc>
          <w:tcPr>
            <w:tcW w:w="1671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 (результат, количество призовых мест)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C04553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553"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04553" w:rsidRPr="0097110E"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 w:rsidR="00C04553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53" w:rsidRPr="0097110E">
              <w:rPr>
                <w:rFonts w:ascii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 w:rsidR="00C04553"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4553" w:rsidRPr="0097110E" w:rsidRDefault="00C04553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C04553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1DE"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1DE"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сыңғыры</w:t>
            </w:r>
            <w:r w:rsidR="00F341DE"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1271" w:type="dxa"/>
          </w:tcPr>
          <w:p w:rsidR="003E684F" w:rsidRPr="0097110E" w:rsidRDefault="00C04553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277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III международный фестиваль-конкурс «ТЫ ЗВЕЗДА» - «Здравствуй зимушка-зима» </w:t>
            </w:r>
          </w:p>
          <w:p w:rsidR="003E684F" w:rsidRPr="0097110E" w:rsidRDefault="003E684F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«Бельканто» 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Шуақты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- 2023» 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онкурс Хоровых коллективов 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341DE" w:rsidRPr="0097110E">
              <w:rPr>
                <w:rFonts w:ascii="Times New Roman" w:hAnsi="Times New Roman" w:cs="Times New Roman"/>
                <w:sz w:val="28"/>
                <w:szCs w:val="28"/>
              </w:rPr>
              <w:t>TALENT STARS»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F341DE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«Шанс»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фестиваль</w:t>
            </w:r>
          </w:p>
        </w:tc>
        <w:tc>
          <w:tcPr>
            <w:tcW w:w="1271" w:type="dxa"/>
          </w:tcPr>
          <w:p w:rsidR="003E684F" w:rsidRPr="0097110E" w:rsidRDefault="00F341D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F341DE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A33EB9" w:rsidRPr="0097110E" w:rsidRDefault="00A33EB9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Dara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жулдыз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684F" w:rsidRPr="0097110E" w:rsidRDefault="00A33EB9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Международный многожанровый дистанционный конкурс</w:t>
            </w:r>
          </w:p>
        </w:tc>
        <w:tc>
          <w:tcPr>
            <w:tcW w:w="1271" w:type="dxa"/>
          </w:tcPr>
          <w:p w:rsidR="003E684F" w:rsidRPr="0097110E" w:rsidRDefault="00A33EB9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A33EB9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596782" w:rsidRPr="0097110E" w:rsidRDefault="00596782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96782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 көгершін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596782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Республиканский</w:t>
            </w:r>
          </w:p>
        </w:tc>
        <w:tc>
          <w:tcPr>
            <w:tcW w:w="1271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671" w:type="dxa"/>
          </w:tcPr>
          <w:p w:rsidR="003E684F" w:rsidRPr="0097110E" w:rsidRDefault="003F2301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782"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Балдаурен</w:t>
            </w:r>
            <w:r w:rsidR="00596782"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6782"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2268" w:type="dxa"/>
          </w:tcPr>
          <w:p w:rsidR="003E684F" w:rsidRPr="0097110E" w:rsidRDefault="00596782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271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671" w:type="dxa"/>
          </w:tcPr>
          <w:p w:rsidR="003E684F" w:rsidRPr="0097110E" w:rsidRDefault="003F2301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596782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«Сарыарқа саздары»</w:t>
            </w:r>
          </w:p>
        </w:tc>
        <w:tc>
          <w:tcPr>
            <w:tcW w:w="2268" w:type="dxa"/>
          </w:tcPr>
          <w:p w:rsidR="003E684F" w:rsidRPr="0097110E" w:rsidRDefault="00B06EB6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B06EB6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B06EB6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«Жаңа әуен»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B06EB6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6EB6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06EB6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Абай оқулары</w:t>
            </w:r>
            <w:r w:rsidR="00B06EB6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268" w:type="dxa"/>
          </w:tcPr>
          <w:p w:rsidR="003E684F" w:rsidRPr="0097110E" w:rsidRDefault="00B06EB6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224A8D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«Fantastic Talent»</w:t>
            </w:r>
          </w:p>
        </w:tc>
        <w:tc>
          <w:tcPr>
            <w:tcW w:w="2268" w:type="dxa"/>
          </w:tcPr>
          <w:p w:rsidR="003E684F" w:rsidRPr="0097110E" w:rsidRDefault="00224A8D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F2301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Күй күмбірі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еспублика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нский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К.Мукашева атындағы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Облыстық конкурс</w:t>
            </w: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Областной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F2301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1C6D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Asia Voice </w:t>
            </w:r>
          </w:p>
          <w:p w:rsidR="003F2301" w:rsidRPr="0097110E" w:rsidRDefault="003F2301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Gulnar</w:t>
            </w:r>
            <w:proofErr w:type="spellEnd"/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Fest</w:t>
            </w:r>
            <w:r w:rsidR="00A2796E" w:rsidRPr="001C6D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»</w:t>
            </w:r>
            <w:r w:rsidR="00A2796E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г.Астана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«Universal Stars Music festival»</w:t>
            </w: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конкурс искусств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Астана 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Stars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Международный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F2301" w:rsidRPr="0097110E" w:rsidRDefault="003F2301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ногожанровый </w:t>
            </w:r>
            <w:r w:rsidR="00A2796E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онкурс «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Арқа әуені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F2301" w:rsidRPr="0097110E" w:rsidRDefault="00A2796E" w:rsidP="00A279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Атадан</w:t>
            </w:r>
            <w:proofErr w:type="spellEnd"/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мұра</w:t>
            </w:r>
            <w:r w:rsidR="003F2301"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E684F" w:rsidRPr="0097110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«Республикалық фестиваль-конкурс Жаңа ұрпақ»</w:t>
            </w:r>
          </w:p>
        </w:tc>
        <w:tc>
          <w:tcPr>
            <w:tcW w:w="2268" w:type="dxa"/>
          </w:tcPr>
          <w:p w:rsidR="003E684F" w:rsidRPr="0097110E" w:rsidRDefault="003F2301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</w:t>
            </w:r>
          </w:p>
        </w:tc>
        <w:tc>
          <w:tcPr>
            <w:tcW w:w="1271" w:type="dxa"/>
          </w:tcPr>
          <w:p w:rsidR="003E684F" w:rsidRPr="0097110E" w:rsidRDefault="00E6183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E6183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1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Inspiration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3E684F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3 Международный фестиваль-конкурс скрипачей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</w:tcPr>
          <w:p w:rsidR="003E684F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97110E" w:rsidRDefault="00EF670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C6D77" w:rsidRPr="0097110E" w:rsidTr="001C6D77">
        <w:tc>
          <w:tcPr>
            <w:tcW w:w="535" w:type="dxa"/>
          </w:tcPr>
          <w:p w:rsidR="003E684F" w:rsidRPr="00A2796E" w:rsidRDefault="003E684F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3E684F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EF6704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F6704" w:rsidRPr="0097110E">
              <w:rPr>
                <w:rFonts w:ascii="Times New Roman" w:hAnsi="Times New Roman" w:cs="Times New Roman"/>
                <w:sz w:val="28"/>
                <w:szCs w:val="28"/>
              </w:rPr>
              <w:t>Косалка</w:t>
            </w:r>
            <w:proofErr w:type="spellEnd"/>
            <w:r w:rsidR="00EF6704"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E684F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271" w:type="dxa"/>
          </w:tcPr>
          <w:p w:rsidR="003E684F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1" w:type="dxa"/>
          </w:tcPr>
          <w:p w:rsidR="003E684F" w:rsidRPr="0097110E" w:rsidRDefault="00E8172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F6704" w:rsidRPr="0097110E" w:rsidTr="001C6D77">
        <w:tc>
          <w:tcPr>
            <w:tcW w:w="535" w:type="dxa"/>
          </w:tcPr>
          <w:p w:rsidR="00EF6704" w:rsidRPr="00A2796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EF6704" w:rsidRPr="0097110E" w:rsidRDefault="00EF670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Конкурс,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spellEnd"/>
            <w:proofErr w:type="gram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110-летию 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Мукана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Тулебаева, 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г.Астана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271" w:type="dxa"/>
          </w:tcPr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1" w:type="dxa"/>
          </w:tcPr>
          <w:p w:rsidR="00EF6704" w:rsidRPr="0097110E" w:rsidRDefault="00EF670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F6704" w:rsidRPr="0097110E" w:rsidTr="001C6D77">
        <w:tc>
          <w:tcPr>
            <w:tcW w:w="535" w:type="dxa"/>
          </w:tcPr>
          <w:p w:rsidR="00EF6704" w:rsidRPr="00A2796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Байшешек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271" w:type="dxa"/>
          </w:tcPr>
          <w:p w:rsidR="00EF6704" w:rsidRPr="0097110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1" w:type="dxa"/>
          </w:tcPr>
          <w:p w:rsidR="00EF6704" w:rsidRPr="0097110E" w:rsidRDefault="00EF670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F6704" w:rsidRPr="0097110E" w:rsidTr="001C6D77">
        <w:tc>
          <w:tcPr>
            <w:tcW w:w="535" w:type="dxa"/>
          </w:tcPr>
          <w:p w:rsidR="00EF6704" w:rsidRPr="00A2796E" w:rsidRDefault="00EF670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EF6704" w:rsidRPr="0097110E" w:rsidRDefault="00744AE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III городская Олимпиада по казахской музыкальной литературе.</w:t>
            </w:r>
          </w:p>
        </w:tc>
        <w:tc>
          <w:tcPr>
            <w:tcW w:w="2268" w:type="dxa"/>
          </w:tcPr>
          <w:p w:rsidR="00EF6704" w:rsidRPr="0097110E" w:rsidRDefault="00744AE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271" w:type="dxa"/>
          </w:tcPr>
          <w:p w:rsidR="00EF6704" w:rsidRPr="0097110E" w:rsidRDefault="00744AE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671" w:type="dxa"/>
          </w:tcPr>
          <w:p w:rsidR="00EF6704" w:rsidRPr="0097110E" w:rsidRDefault="00744AEB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44AEB" w:rsidRPr="0097110E" w:rsidTr="001C6D77">
        <w:tc>
          <w:tcPr>
            <w:tcW w:w="535" w:type="dxa"/>
          </w:tcPr>
          <w:p w:rsidR="00744AEB" w:rsidRPr="00A2796E" w:rsidRDefault="00744AEB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744AEB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онкурс «</w:t>
            </w:r>
            <w:proofErr w:type="spellStart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Атамекен</w:t>
            </w:r>
            <w:proofErr w:type="spellEnd"/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44AEB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271" w:type="dxa"/>
          </w:tcPr>
          <w:p w:rsidR="00744AEB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671" w:type="dxa"/>
          </w:tcPr>
          <w:p w:rsidR="00744AEB" w:rsidRPr="0097110E" w:rsidRDefault="00E8172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81724" w:rsidRPr="0097110E" w:rsidTr="001C6D77">
        <w:tc>
          <w:tcPr>
            <w:tcW w:w="535" w:type="dxa"/>
          </w:tcPr>
          <w:p w:rsidR="00E81724" w:rsidRPr="00A2796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E81724" w:rsidRPr="0097110E" w:rsidRDefault="00E8172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A2796E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ӘУЕН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E81724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271" w:type="dxa"/>
          </w:tcPr>
          <w:p w:rsidR="00E81724" w:rsidRPr="0097110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1" w:type="dxa"/>
          </w:tcPr>
          <w:p w:rsidR="00E81724" w:rsidRPr="0097110E" w:rsidRDefault="00E81724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81724" w:rsidRPr="0097110E" w:rsidTr="001C6D77">
        <w:tc>
          <w:tcPr>
            <w:tcW w:w="535" w:type="dxa"/>
          </w:tcPr>
          <w:p w:rsidR="00E81724" w:rsidRPr="00A2796E" w:rsidRDefault="00E81724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E81724" w:rsidRPr="0097110E" w:rsidRDefault="00A2796E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165" w:rsidRPr="0097110E">
              <w:rPr>
                <w:rFonts w:ascii="Times New Roman" w:hAnsi="Times New Roman" w:cs="Times New Roman"/>
                <w:sz w:val="28"/>
                <w:szCs w:val="28"/>
              </w:rPr>
              <w:t xml:space="preserve">«Ступеньки мастерства» им. </w:t>
            </w:r>
            <w:proofErr w:type="spellStart"/>
            <w:r w:rsidR="00475165" w:rsidRPr="0097110E">
              <w:rPr>
                <w:rFonts w:ascii="Times New Roman" w:hAnsi="Times New Roman" w:cs="Times New Roman"/>
                <w:sz w:val="28"/>
                <w:szCs w:val="28"/>
              </w:rPr>
              <w:t>К.Черни</w:t>
            </w:r>
            <w:proofErr w:type="spellEnd"/>
            <w:r w:rsidR="00475165"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(Россия)</w:t>
            </w:r>
          </w:p>
        </w:tc>
        <w:tc>
          <w:tcPr>
            <w:tcW w:w="2268" w:type="dxa"/>
          </w:tcPr>
          <w:p w:rsidR="00E81724" w:rsidRPr="0097110E" w:rsidRDefault="00475165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71" w:type="dxa"/>
          </w:tcPr>
          <w:p w:rsidR="00E81724" w:rsidRPr="0097110E" w:rsidRDefault="00475165" w:rsidP="00A2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E81724" w:rsidRPr="0097110E" w:rsidRDefault="00475165" w:rsidP="00A27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308F1" w:rsidRPr="0097110E" w:rsidTr="001C6D77">
        <w:tc>
          <w:tcPr>
            <w:tcW w:w="535" w:type="dxa"/>
          </w:tcPr>
          <w:p w:rsidR="00D308F1" w:rsidRDefault="00D308F1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D308F1" w:rsidRPr="00E50FCD" w:rsidRDefault="00A2796E" w:rsidP="00D308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08F1"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«NEW VISION CONTEST»</w:t>
            </w:r>
          </w:p>
          <w:p w:rsidR="00D308F1" w:rsidRPr="00E50FCD" w:rsidRDefault="00D308F1" w:rsidP="00E50F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Азербайджан-Литва-Казахстан</w:t>
            </w:r>
            <w:r w:rsidR="00E50FCD"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г.Астана</w:t>
            </w:r>
          </w:p>
        </w:tc>
        <w:tc>
          <w:tcPr>
            <w:tcW w:w="2268" w:type="dxa"/>
          </w:tcPr>
          <w:p w:rsidR="00D308F1" w:rsidRPr="00E50FCD" w:rsidRDefault="00D308F1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CD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71" w:type="dxa"/>
          </w:tcPr>
          <w:p w:rsidR="00D308F1" w:rsidRPr="0097110E" w:rsidRDefault="00D308F1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71" w:type="dxa"/>
          </w:tcPr>
          <w:p w:rsidR="00D308F1" w:rsidRPr="0097110E" w:rsidRDefault="00D308F1" w:rsidP="00CA46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A952C5" w:rsidRPr="0097110E" w:rsidTr="001C6D77">
        <w:tc>
          <w:tcPr>
            <w:tcW w:w="535" w:type="dxa"/>
          </w:tcPr>
          <w:p w:rsidR="00A952C5" w:rsidRDefault="00A952C5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</w:tcPr>
          <w:p w:rsidR="00A952C5" w:rsidRPr="0097110E" w:rsidRDefault="00A2796E" w:rsidP="00A95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52C5"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«Bohemian Music Festival» Чехия-Казахстан</w:t>
            </w:r>
            <w:r w:rsidR="00E50F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52C5"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г.Астана</w:t>
            </w:r>
          </w:p>
        </w:tc>
        <w:tc>
          <w:tcPr>
            <w:tcW w:w="2268" w:type="dxa"/>
          </w:tcPr>
          <w:p w:rsidR="00A952C5" w:rsidRPr="00E50FCD" w:rsidRDefault="00A952C5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CD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271" w:type="dxa"/>
          </w:tcPr>
          <w:p w:rsidR="00A952C5" w:rsidRPr="0097110E" w:rsidRDefault="00A952C5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A952C5" w:rsidRPr="0097110E" w:rsidRDefault="00A952C5" w:rsidP="00CA46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711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</w:tr>
    </w:tbl>
    <w:p w:rsidR="003E684F" w:rsidRDefault="003E684F" w:rsidP="003E68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684F" w:rsidRDefault="003E684F" w:rsidP="003E68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470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для педагогов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14"/>
        <w:gridCol w:w="4448"/>
        <w:gridCol w:w="2394"/>
        <w:gridCol w:w="1003"/>
        <w:gridCol w:w="1671"/>
      </w:tblGrid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48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</w:t>
            </w:r>
          </w:p>
        </w:tc>
        <w:tc>
          <w:tcPr>
            <w:tcW w:w="239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 (город, область, республика, международный)</w:t>
            </w:r>
          </w:p>
        </w:tc>
        <w:tc>
          <w:tcPr>
            <w:tcW w:w="1003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Охват</w:t>
            </w:r>
          </w:p>
        </w:tc>
        <w:tc>
          <w:tcPr>
            <w:tcW w:w="1671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 (результат, количество призовых мест)</w:t>
            </w:r>
          </w:p>
        </w:tc>
      </w:tr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48" w:type="dxa"/>
          </w:tcPr>
          <w:p w:rsidR="003E684F" w:rsidRDefault="00471858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2870BE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мастер-класс «</w:t>
            </w:r>
            <w:r w:rsidRPr="003D78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азвитие технического мастерства </w:t>
            </w:r>
            <w:r w:rsidRPr="003D7889">
              <w:rPr>
                <w:rFonts w:ascii="Times New Roman" w:hAnsi="Times New Roman" w:cs="Times New Roman"/>
                <w:sz w:val="28"/>
                <w:szCs w:val="28"/>
              </w:rPr>
              <w:t>учащихся ДМШ и ДШИ»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пианистов </w:t>
            </w:r>
            <w:r w:rsidRPr="002870BE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преподавателей Карагандинского колледжа искусств им. </w:t>
            </w:r>
            <w:proofErr w:type="spellStart"/>
            <w:r w:rsidRPr="002870BE">
              <w:rPr>
                <w:rFonts w:ascii="Times New Roman" w:hAnsi="Times New Roman" w:cs="Times New Roman"/>
                <w:sz w:val="28"/>
                <w:szCs w:val="28"/>
              </w:rPr>
              <w:t>Таттимбета</w:t>
            </w:r>
            <w:proofErr w:type="spellEnd"/>
          </w:p>
        </w:tc>
        <w:tc>
          <w:tcPr>
            <w:tcW w:w="2394" w:type="dxa"/>
          </w:tcPr>
          <w:p w:rsidR="003E684F" w:rsidRPr="0097576D" w:rsidRDefault="002E44C5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1003" w:type="dxa"/>
          </w:tcPr>
          <w:p w:rsidR="003E684F" w:rsidRPr="00226C2B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C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671" w:type="dxa"/>
          </w:tcPr>
          <w:p w:rsidR="003E684F" w:rsidRPr="005B1032" w:rsidRDefault="003E684F" w:rsidP="00CA46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48" w:type="dxa"/>
          </w:tcPr>
          <w:p w:rsidR="003E684F" w:rsidRDefault="00226C2B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еминар</w:t>
            </w:r>
            <w:proofErr w:type="spellEnd"/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 xml:space="preserve"> для преподавателей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</w:rPr>
              <w:t>- теоретиков сольфеджио ДШИ и ДМШ города Караганды на тему: «Секреты мастерства»</w:t>
            </w:r>
          </w:p>
        </w:tc>
        <w:tc>
          <w:tcPr>
            <w:tcW w:w="2394" w:type="dxa"/>
          </w:tcPr>
          <w:p w:rsidR="003E684F" w:rsidRPr="0097576D" w:rsidRDefault="002E44C5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1003" w:type="dxa"/>
          </w:tcPr>
          <w:p w:rsidR="003E684F" w:rsidRPr="00226C2B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C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671" w:type="dxa"/>
          </w:tcPr>
          <w:p w:rsidR="003E684F" w:rsidRPr="005B1032" w:rsidRDefault="003E684F" w:rsidP="00CA46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48" w:type="dxa"/>
          </w:tcPr>
          <w:p w:rsidR="003E684F" w:rsidRDefault="00226C2B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еждународная</w:t>
            </w:r>
            <w:proofErr w:type="spellEnd"/>
            <w:r w:rsidRPr="00AF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науч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но-практическая конференция</w:t>
            </w:r>
            <w:r w:rsidRPr="00AF5C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«Музыкальная школа на современном эт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апе: история, теория, практика»</w:t>
            </w:r>
          </w:p>
        </w:tc>
        <w:tc>
          <w:tcPr>
            <w:tcW w:w="2394" w:type="dxa"/>
          </w:tcPr>
          <w:p w:rsidR="003E684F" w:rsidRPr="0097576D" w:rsidRDefault="002E44C5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</w:t>
            </w:r>
          </w:p>
        </w:tc>
        <w:tc>
          <w:tcPr>
            <w:tcW w:w="1003" w:type="dxa"/>
          </w:tcPr>
          <w:p w:rsidR="003E684F" w:rsidRPr="00226C2B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C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671" w:type="dxa"/>
          </w:tcPr>
          <w:p w:rsidR="003E684F" w:rsidRPr="005B1032" w:rsidRDefault="003E684F" w:rsidP="00CA468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48" w:type="dxa"/>
          </w:tcPr>
          <w:p w:rsidR="003E684F" w:rsidRPr="00226C2B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C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«Шабыт шаттығы»</w:t>
            </w:r>
          </w:p>
        </w:tc>
        <w:tc>
          <w:tcPr>
            <w:tcW w:w="2394" w:type="dxa"/>
          </w:tcPr>
          <w:p w:rsidR="003E684F" w:rsidRPr="00CD66CA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1003" w:type="dxa"/>
          </w:tcPr>
          <w:p w:rsidR="003E684F" w:rsidRPr="00CD66CA" w:rsidRDefault="00226C2B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71" w:type="dxa"/>
          </w:tcPr>
          <w:p w:rsidR="003E684F" w:rsidRPr="00CD66CA" w:rsidRDefault="00226C2B" w:rsidP="00CA46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E684F" w:rsidTr="00CD66CA">
        <w:tc>
          <w:tcPr>
            <w:tcW w:w="514" w:type="dxa"/>
          </w:tcPr>
          <w:p w:rsidR="003E684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48" w:type="dxa"/>
          </w:tcPr>
          <w:p w:rsidR="003E684F" w:rsidRDefault="00226C2B" w:rsidP="00CA46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</w:t>
            </w:r>
            <w:r w:rsidR="00CD66CA"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педагогический опыт в дополнительном</w:t>
            </w:r>
            <w:r w:rsidR="00CD6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D66CA" w:rsidRPr="00471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образовании</w:t>
            </w:r>
            <w:r w:rsidRPr="00471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94" w:type="dxa"/>
          </w:tcPr>
          <w:p w:rsidR="003E684F" w:rsidRPr="00CD66CA" w:rsidRDefault="00CD66CA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1003" w:type="dxa"/>
          </w:tcPr>
          <w:p w:rsidR="003E684F" w:rsidRPr="00CD66CA" w:rsidRDefault="00CD66CA" w:rsidP="00CA46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</w:tcPr>
          <w:p w:rsidR="003E684F" w:rsidRPr="00CD66CA" w:rsidRDefault="00CD66CA" w:rsidP="00CA46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3E684F" w:rsidRPr="00BD1D15" w:rsidRDefault="003E684F" w:rsidP="003E68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D1D15">
        <w:rPr>
          <w:rFonts w:ascii="Times New Roman" w:hAnsi="Times New Roman" w:cs="Times New Roman"/>
          <w:b/>
          <w:sz w:val="24"/>
          <w:szCs w:val="24"/>
          <w:lang w:val="kk-KZ"/>
        </w:rPr>
        <w:t>Методическая продукция по предмету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01"/>
        <w:gridCol w:w="3432"/>
        <w:gridCol w:w="1966"/>
        <w:gridCol w:w="2351"/>
        <w:gridCol w:w="1780"/>
      </w:tblGrid>
      <w:tr w:rsidR="003E684F" w:rsidTr="00B2462C">
        <w:tc>
          <w:tcPr>
            <w:tcW w:w="505" w:type="dxa"/>
          </w:tcPr>
          <w:p w:rsidR="003E684F" w:rsidRPr="005652B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2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06" w:type="dxa"/>
          </w:tcPr>
          <w:p w:rsidR="003E684F" w:rsidRPr="005652B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2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985" w:type="dxa"/>
          </w:tcPr>
          <w:p w:rsidR="003E684F" w:rsidRPr="005652B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2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Организация (ции) образования</w:t>
            </w:r>
          </w:p>
        </w:tc>
        <w:tc>
          <w:tcPr>
            <w:tcW w:w="2409" w:type="dxa"/>
          </w:tcPr>
          <w:p w:rsidR="003E684F" w:rsidRPr="005652B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2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 (учителей)</w:t>
            </w:r>
          </w:p>
        </w:tc>
        <w:tc>
          <w:tcPr>
            <w:tcW w:w="1525" w:type="dxa"/>
          </w:tcPr>
          <w:p w:rsidR="003E684F" w:rsidRPr="005652BF" w:rsidRDefault="003E684F" w:rsidP="00CA4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52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 (направление)</w:t>
            </w:r>
          </w:p>
        </w:tc>
      </w:tr>
      <w:tr w:rsidR="00471858" w:rsidRPr="005652BF" w:rsidTr="00B2462C">
        <w:tc>
          <w:tcPr>
            <w:tcW w:w="505" w:type="dxa"/>
          </w:tcPr>
          <w:p w:rsidR="00471858" w:rsidRPr="004165CB" w:rsidRDefault="00471858" w:rsidP="004718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6" w:type="dxa"/>
          </w:tcPr>
          <w:p w:rsidR="00471858" w:rsidRPr="00471858" w:rsidRDefault="00471858" w:rsidP="004718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1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Книга «Одна школа – тысяча личностей»</w:t>
            </w:r>
          </w:p>
        </w:tc>
        <w:tc>
          <w:tcPr>
            <w:tcW w:w="1985" w:type="dxa"/>
          </w:tcPr>
          <w:p w:rsidR="00471858" w:rsidRPr="00471858" w:rsidRDefault="003B35A6" w:rsidP="004718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Детская музыкальная школа №2 – Клуб ЮНЕСКО</w:t>
            </w:r>
          </w:p>
        </w:tc>
        <w:tc>
          <w:tcPr>
            <w:tcW w:w="2409" w:type="dxa"/>
          </w:tcPr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462C">
              <w:rPr>
                <w:rFonts w:ascii="Times New Roman" w:hAnsi="Times New Roman"/>
                <w:sz w:val="28"/>
                <w:szCs w:val="28"/>
              </w:rPr>
              <w:t>Мажитов</w:t>
            </w:r>
            <w:proofErr w:type="spellEnd"/>
            <w:r w:rsidRPr="00B24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М.К.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462C">
              <w:rPr>
                <w:rFonts w:ascii="Times New Roman" w:hAnsi="Times New Roman"/>
                <w:sz w:val="28"/>
                <w:szCs w:val="28"/>
              </w:rPr>
              <w:t>Жапарова</w:t>
            </w:r>
            <w:proofErr w:type="spellEnd"/>
            <w:r w:rsidRPr="00B24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Б.Ж.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462C">
              <w:rPr>
                <w:rFonts w:ascii="Times New Roman" w:hAnsi="Times New Roman"/>
                <w:sz w:val="28"/>
                <w:szCs w:val="28"/>
              </w:rPr>
              <w:t xml:space="preserve">Демченко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А.Г.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462C">
              <w:rPr>
                <w:rFonts w:ascii="Times New Roman" w:hAnsi="Times New Roman"/>
                <w:sz w:val="28"/>
                <w:szCs w:val="28"/>
              </w:rPr>
              <w:t>Аманжолова</w:t>
            </w:r>
            <w:proofErr w:type="spellEnd"/>
            <w:r w:rsidRPr="00B24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С.Б.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462C">
              <w:rPr>
                <w:rFonts w:ascii="Times New Roman" w:hAnsi="Times New Roman"/>
                <w:sz w:val="28"/>
                <w:szCs w:val="28"/>
              </w:rPr>
              <w:t xml:space="preserve">Куренкова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С.А.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462C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И.М.</w:t>
            </w:r>
          </w:p>
          <w:p w:rsidR="00B2462C" w:rsidRPr="00B2462C" w:rsidRDefault="00B2462C" w:rsidP="00B24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462C">
              <w:rPr>
                <w:rFonts w:ascii="Times New Roman" w:hAnsi="Times New Roman"/>
                <w:sz w:val="28"/>
                <w:szCs w:val="28"/>
              </w:rPr>
              <w:t xml:space="preserve">Прудникова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Н.Я.</w:t>
            </w:r>
          </w:p>
          <w:p w:rsidR="00471858" w:rsidRPr="00B2462C" w:rsidRDefault="00B2462C" w:rsidP="00B24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62C">
              <w:rPr>
                <w:rFonts w:ascii="Times New Roman" w:hAnsi="Times New Roman"/>
                <w:sz w:val="28"/>
                <w:szCs w:val="28"/>
              </w:rPr>
              <w:t>Притупова</w:t>
            </w:r>
            <w:proofErr w:type="spellEnd"/>
            <w:r w:rsidRPr="00B246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62C">
              <w:rPr>
                <w:rFonts w:ascii="Times New Roman" w:hAnsi="Times New Roman"/>
                <w:sz w:val="28"/>
                <w:szCs w:val="28"/>
              </w:rPr>
              <w:t>В.С.</w:t>
            </w:r>
          </w:p>
        </w:tc>
        <w:tc>
          <w:tcPr>
            <w:tcW w:w="1525" w:type="dxa"/>
          </w:tcPr>
          <w:p w:rsidR="00471858" w:rsidRPr="00471858" w:rsidRDefault="00471858" w:rsidP="00471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1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История, оыт работы</w:t>
            </w:r>
          </w:p>
        </w:tc>
      </w:tr>
    </w:tbl>
    <w:p w:rsidR="00105923" w:rsidRDefault="001C6D77"/>
    <w:sectPr w:rsidR="0010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D4BA6"/>
    <w:multiLevelType w:val="hybridMultilevel"/>
    <w:tmpl w:val="B28AC99C"/>
    <w:lvl w:ilvl="0" w:tplc="571AF65C">
      <w:start w:val="1"/>
      <w:numFmt w:val="bullet"/>
      <w:lvlText w:val=""/>
      <w:lvlJc w:val="left"/>
      <w:pPr>
        <w:ind w:left="142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5A8F70D6"/>
    <w:multiLevelType w:val="hybridMultilevel"/>
    <w:tmpl w:val="408483DE"/>
    <w:lvl w:ilvl="0" w:tplc="571AF65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4F"/>
    <w:rsid w:val="00061270"/>
    <w:rsid w:val="00070B6B"/>
    <w:rsid w:val="00100370"/>
    <w:rsid w:val="001C6D77"/>
    <w:rsid w:val="00224A8D"/>
    <w:rsid w:val="00226C2B"/>
    <w:rsid w:val="002D4917"/>
    <w:rsid w:val="002E44C5"/>
    <w:rsid w:val="002F588B"/>
    <w:rsid w:val="00300492"/>
    <w:rsid w:val="003B35A6"/>
    <w:rsid w:val="003E684F"/>
    <w:rsid w:val="003F2301"/>
    <w:rsid w:val="00471858"/>
    <w:rsid w:val="00475165"/>
    <w:rsid w:val="004C0D7D"/>
    <w:rsid w:val="00596782"/>
    <w:rsid w:val="005D02E9"/>
    <w:rsid w:val="00744AEB"/>
    <w:rsid w:val="007641EB"/>
    <w:rsid w:val="008837DA"/>
    <w:rsid w:val="008F3407"/>
    <w:rsid w:val="0097110E"/>
    <w:rsid w:val="00A2796E"/>
    <w:rsid w:val="00A27C7E"/>
    <w:rsid w:val="00A33EB9"/>
    <w:rsid w:val="00A952C5"/>
    <w:rsid w:val="00B06EB6"/>
    <w:rsid w:val="00B2462C"/>
    <w:rsid w:val="00C04553"/>
    <w:rsid w:val="00C61949"/>
    <w:rsid w:val="00CA6E47"/>
    <w:rsid w:val="00CB666B"/>
    <w:rsid w:val="00CD66CA"/>
    <w:rsid w:val="00D308F1"/>
    <w:rsid w:val="00D85ECA"/>
    <w:rsid w:val="00E21A53"/>
    <w:rsid w:val="00E50FCD"/>
    <w:rsid w:val="00E6183B"/>
    <w:rsid w:val="00E81724"/>
    <w:rsid w:val="00EF6704"/>
    <w:rsid w:val="00F341DE"/>
    <w:rsid w:val="00F9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35D4"/>
  <w15:docId w15:val="{23F39FF7-BD17-4780-A6D4-8105355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qFormat/>
    <w:locked/>
    <w:rsid w:val="00B2462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B2462C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/>
      <w:sz w:val="19"/>
      <w:szCs w:val="19"/>
    </w:rPr>
  </w:style>
  <w:style w:type="paragraph" w:styleId="a5">
    <w:name w:val="List Paragraph"/>
    <w:basedOn w:val="a"/>
    <w:link w:val="a6"/>
    <w:uiPriority w:val="34"/>
    <w:qFormat/>
    <w:rsid w:val="00B2462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B2462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80</cp:revision>
  <dcterms:created xsi:type="dcterms:W3CDTF">2023-06-06T10:48:00Z</dcterms:created>
  <dcterms:modified xsi:type="dcterms:W3CDTF">2023-06-07T05:57:00Z</dcterms:modified>
</cp:coreProperties>
</file>