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2731" w14:textId="77777777" w:rsidR="00280C4B" w:rsidRDefault="00280C4B" w:rsidP="006C0B77">
      <w:pPr>
        <w:spacing w:after="0"/>
        <w:ind w:firstLine="709"/>
        <w:jc w:val="both"/>
      </w:pPr>
      <w:bookmarkStart w:id="0" w:name="_GoBack"/>
      <w:bookmarkEnd w:id="0"/>
    </w:p>
    <w:p w14:paraId="46D8B0D1" w14:textId="2315BD98" w:rsidR="00F12C76" w:rsidRDefault="00280C4B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173D06" wp14:editId="4AE90D52">
            <wp:simplePos x="0" y="0"/>
            <wp:positionH relativeFrom="column">
              <wp:posOffset>55245</wp:posOffset>
            </wp:positionH>
            <wp:positionV relativeFrom="paragraph">
              <wp:posOffset>4752975</wp:posOffset>
            </wp:positionV>
            <wp:extent cx="5939790" cy="4455160"/>
            <wp:effectExtent l="0" t="0" r="3810" b="2540"/>
            <wp:wrapSquare wrapText="bothSides"/>
            <wp:docPr id="1594212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1222" name="Рисунок 1594212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F0C1B4" wp14:editId="4C3FE961">
            <wp:simplePos x="1531620" y="716280"/>
            <wp:positionH relativeFrom="margin">
              <wp:align>left</wp:align>
            </wp:positionH>
            <wp:positionV relativeFrom="margin">
              <wp:align>top</wp:align>
            </wp:positionV>
            <wp:extent cx="5939790" cy="4455160"/>
            <wp:effectExtent l="0" t="0" r="3810" b="2540"/>
            <wp:wrapNone/>
            <wp:docPr id="1424330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30281" name="Рисунок 14243302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4B"/>
    <w:rsid w:val="00280C4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1BDD"/>
  <w15:chartTrackingRefBased/>
  <w15:docId w15:val="{FE6C3F77-F44C-4F1F-8D19-D803601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2023-11-14T17:40:00Z</dcterms:created>
  <dcterms:modified xsi:type="dcterms:W3CDTF">2023-11-14T17:43:00Z</dcterms:modified>
</cp:coreProperties>
</file>