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313" w:rsidRPr="00223313" w:rsidRDefault="00223313" w:rsidP="00223313">
      <w:pPr>
        <w:spacing w:after="0" w:line="450" w:lineRule="atLeast"/>
        <w:ind w:left="-1134"/>
        <w:jc w:val="both"/>
        <w:textAlignment w:val="baseline"/>
        <w:outlineLvl w:val="0"/>
        <w:rPr>
          <w:rFonts w:ascii="Arial" w:eastAsia="Times New Roman" w:hAnsi="Arial" w:cs="Arial"/>
          <w:kern w:val="36"/>
          <w:sz w:val="39"/>
          <w:szCs w:val="39"/>
          <w:lang w:eastAsia="ru-RU"/>
        </w:rPr>
      </w:pPr>
      <w:proofErr w:type="spellStart"/>
      <w:r w:rsidRPr="00223313">
        <w:rPr>
          <w:rFonts w:ascii="Arial" w:eastAsia="Times New Roman" w:hAnsi="Arial" w:cs="Arial"/>
          <w:kern w:val="36"/>
          <w:sz w:val="39"/>
          <w:szCs w:val="39"/>
          <w:lang w:eastAsia="ru-RU"/>
        </w:rPr>
        <w:t>Ерекше</w:t>
      </w:r>
      <w:proofErr w:type="spellEnd"/>
      <w:r w:rsidRPr="00223313">
        <w:rPr>
          <w:rFonts w:ascii="Arial" w:eastAsia="Times New Roman" w:hAnsi="Arial" w:cs="Arial"/>
          <w:kern w:val="36"/>
          <w:sz w:val="39"/>
          <w:szCs w:val="39"/>
          <w:lang w:eastAsia="ru-RU"/>
        </w:rPr>
        <w:t xml:space="preserve"> </w:t>
      </w:r>
      <w:proofErr w:type="spellStart"/>
      <w:r w:rsidRPr="00223313">
        <w:rPr>
          <w:rFonts w:ascii="Arial" w:eastAsia="Times New Roman" w:hAnsi="Arial" w:cs="Arial"/>
          <w:kern w:val="36"/>
          <w:sz w:val="39"/>
          <w:szCs w:val="39"/>
          <w:lang w:eastAsia="ru-RU"/>
        </w:rPr>
        <w:t>білім</w:t>
      </w:r>
      <w:proofErr w:type="spellEnd"/>
      <w:r w:rsidRPr="00223313">
        <w:rPr>
          <w:rFonts w:ascii="Arial" w:eastAsia="Times New Roman" w:hAnsi="Arial" w:cs="Arial"/>
          <w:kern w:val="36"/>
          <w:sz w:val="39"/>
          <w:szCs w:val="39"/>
          <w:lang w:eastAsia="ru-RU"/>
        </w:rPr>
        <w:t xml:space="preserve"> беру </w:t>
      </w:r>
      <w:proofErr w:type="spellStart"/>
      <w:r w:rsidRPr="00223313">
        <w:rPr>
          <w:rFonts w:ascii="Arial" w:eastAsia="Times New Roman" w:hAnsi="Arial" w:cs="Arial"/>
          <w:kern w:val="36"/>
          <w:sz w:val="39"/>
          <w:szCs w:val="39"/>
          <w:lang w:eastAsia="ru-RU"/>
        </w:rPr>
        <w:t>қажеттіліктерін</w:t>
      </w:r>
      <w:proofErr w:type="spellEnd"/>
      <w:r w:rsidRPr="00223313">
        <w:rPr>
          <w:rFonts w:ascii="Arial" w:eastAsia="Times New Roman" w:hAnsi="Arial" w:cs="Arial"/>
          <w:kern w:val="36"/>
          <w:sz w:val="39"/>
          <w:szCs w:val="39"/>
          <w:lang w:eastAsia="ru-RU"/>
        </w:rPr>
        <w:t xml:space="preserve"> </w:t>
      </w:r>
      <w:proofErr w:type="spellStart"/>
      <w:r w:rsidRPr="00223313">
        <w:rPr>
          <w:rFonts w:ascii="Arial" w:eastAsia="Times New Roman" w:hAnsi="Arial" w:cs="Arial"/>
          <w:kern w:val="36"/>
          <w:sz w:val="39"/>
          <w:szCs w:val="39"/>
          <w:lang w:eastAsia="ru-RU"/>
        </w:rPr>
        <w:t>бағ</w:t>
      </w:r>
      <w:proofErr w:type="gramStart"/>
      <w:r w:rsidRPr="00223313">
        <w:rPr>
          <w:rFonts w:ascii="Arial" w:eastAsia="Times New Roman" w:hAnsi="Arial" w:cs="Arial"/>
          <w:kern w:val="36"/>
          <w:sz w:val="39"/>
          <w:szCs w:val="39"/>
          <w:lang w:eastAsia="ru-RU"/>
        </w:rPr>
        <w:t>алау</w:t>
      </w:r>
      <w:proofErr w:type="spellEnd"/>
      <w:proofErr w:type="gramEnd"/>
      <w:r w:rsidRPr="00223313">
        <w:rPr>
          <w:rFonts w:ascii="Arial" w:eastAsia="Times New Roman" w:hAnsi="Arial" w:cs="Arial"/>
          <w:kern w:val="36"/>
          <w:sz w:val="39"/>
          <w:szCs w:val="39"/>
          <w:lang w:eastAsia="ru-RU"/>
        </w:rPr>
        <w:t xml:space="preserve"> </w:t>
      </w:r>
      <w:proofErr w:type="spellStart"/>
      <w:r w:rsidRPr="00223313">
        <w:rPr>
          <w:rFonts w:ascii="Arial" w:eastAsia="Times New Roman" w:hAnsi="Arial" w:cs="Arial"/>
          <w:kern w:val="36"/>
          <w:sz w:val="39"/>
          <w:szCs w:val="39"/>
          <w:lang w:eastAsia="ru-RU"/>
        </w:rPr>
        <w:t>қағидаларын</w:t>
      </w:r>
      <w:proofErr w:type="spellEnd"/>
      <w:r w:rsidRPr="00223313">
        <w:rPr>
          <w:rFonts w:ascii="Arial" w:eastAsia="Times New Roman" w:hAnsi="Arial" w:cs="Arial"/>
          <w:kern w:val="36"/>
          <w:sz w:val="39"/>
          <w:szCs w:val="39"/>
          <w:lang w:eastAsia="ru-RU"/>
        </w:rPr>
        <w:t xml:space="preserve"> </w:t>
      </w:r>
      <w:proofErr w:type="spellStart"/>
      <w:r w:rsidRPr="00223313">
        <w:rPr>
          <w:rFonts w:ascii="Arial" w:eastAsia="Times New Roman" w:hAnsi="Arial" w:cs="Arial"/>
          <w:kern w:val="36"/>
          <w:sz w:val="39"/>
          <w:szCs w:val="39"/>
          <w:lang w:eastAsia="ru-RU"/>
        </w:rPr>
        <w:t>бекіту</w:t>
      </w:r>
      <w:proofErr w:type="spellEnd"/>
      <w:r w:rsidRPr="00223313">
        <w:rPr>
          <w:rFonts w:ascii="Arial" w:eastAsia="Times New Roman" w:hAnsi="Arial" w:cs="Arial"/>
          <w:kern w:val="36"/>
          <w:sz w:val="39"/>
          <w:szCs w:val="39"/>
          <w:lang w:eastAsia="ru-RU"/>
        </w:rPr>
        <w:t xml:space="preserve"> </w:t>
      </w:r>
      <w:proofErr w:type="spellStart"/>
      <w:r w:rsidRPr="00223313">
        <w:rPr>
          <w:rFonts w:ascii="Arial" w:eastAsia="Times New Roman" w:hAnsi="Arial" w:cs="Arial"/>
          <w:kern w:val="36"/>
          <w:sz w:val="39"/>
          <w:szCs w:val="39"/>
          <w:lang w:eastAsia="ru-RU"/>
        </w:rPr>
        <w:t>туралы</w:t>
      </w:r>
      <w:proofErr w:type="spellEnd"/>
    </w:p>
    <w:p w:rsidR="00223313" w:rsidRPr="00223313" w:rsidRDefault="00223313" w:rsidP="00223313">
      <w:pPr>
        <w:spacing w:before="120" w:after="0" w:line="285" w:lineRule="atLeast"/>
        <w:ind w:left="-1134"/>
        <w:jc w:val="both"/>
        <w:textAlignment w:val="baseline"/>
        <w:rPr>
          <w:rFonts w:ascii="Arial" w:eastAsia="Times New Roman" w:hAnsi="Arial" w:cs="Arial"/>
          <w:spacing w:val="2"/>
          <w:sz w:val="20"/>
          <w:szCs w:val="20"/>
          <w:lang w:eastAsia="ru-RU"/>
        </w:rPr>
      </w:pPr>
      <w:proofErr w:type="spellStart"/>
      <w:r w:rsidRPr="00223313">
        <w:rPr>
          <w:rFonts w:ascii="Arial" w:eastAsia="Times New Roman" w:hAnsi="Arial" w:cs="Arial"/>
          <w:spacing w:val="2"/>
          <w:sz w:val="20"/>
          <w:szCs w:val="20"/>
          <w:lang w:eastAsia="ru-RU"/>
        </w:rPr>
        <w:t>Қазақстан</w:t>
      </w:r>
      <w:proofErr w:type="spellEnd"/>
      <w:r w:rsidRPr="00223313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Arial" w:eastAsia="Times New Roman" w:hAnsi="Arial" w:cs="Arial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223313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Arial" w:eastAsia="Times New Roman" w:hAnsi="Arial" w:cs="Arial"/>
          <w:spacing w:val="2"/>
          <w:sz w:val="20"/>
          <w:szCs w:val="20"/>
          <w:lang w:eastAsia="ru-RU"/>
        </w:rPr>
        <w:t>Б</w:t>
      </w:r>
      <w:proofErr w:type="gramEnd"/>
      <w:r w:rsidRPr="00223313">
        <w:rPr>
          <w:rFonts w:ascii="Arial" w:eastAsia="Times New Roman" w:hAnsi="Arial" w:cs="Arial"/>
          <w:spacing w:val="2"/>
          <w:sz w:val="20"/>
          <w:szCs w:val="20"/>
          <w:lang w:eastAsia="ru-RU"/>
        </w:rPr>
        <w:t>ілім</w:t>
      </w:r>
      <w:proofErr w:type="spellEnd"/>
      <w:r w:rsidRPr="00223313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Arial" w:eastAsia="Times New Roman" w:hAnsi="Arial" w:cs="Arial"/>
          <w:spacing w:val="2"/>
          <w:sz w:val="20"/>
          <w:szCs w:val="20"/>
          <w:lang w:eastAsia="ru-RU"/>
        </w:rPr>
        <w:t>және</w:t>
      </w:r>
      <w:proofErr w:type="spellEnd"/>
      <w:r w:rsidRPr="00223313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Arial" w:eastAsia="Times New Roman" w:hAnsi="Arial" w:cs="Arial"/>
          <w:spacing w:val="2"/>
          <w:sz w:val="20"/>
          <w:szCs w:val="20"/>
          <w:lang w:eastAsia="ru-RU"/>
        </w:rPr>
        <w:t>ғылым</w:t>
      </w:r>
      <w:proofErr w:type="spellEnd"/>
      <w:r w:rsidRPr="00223313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Arial" w:eastAsia="Times New Roman" w:hAnsi="Arial" w:cs="Arial"/>
          <w:spacing w:val="2"/>
          <w:sz w:val="20"/>
          <w:szCs w:val="20"/>
          <w:lang w:eastAsia="ru-RU"/>
        </w:rPr>
        <w:t>министрінің</w:t>
      </w:r>
      <w:proofErr w:type="spellEnd"/>
      <w:r w:rsidRPr="00223313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2022 </w:t>
      </w:r>
      <w:proofErr w:type="spellStart"/>
      <w:r w:rsidRPr="00223313">
        <w:rPr>
          <w:rFonts w:ascii="Arial" w:eastAsia="Times New Roman" w:hAnsi="Arial" w:cs="Arial"/>
          <w:spacing w:val="2"/>
          <w:sz w:val="20"/>
          <w:szCs w:val="20"/>
          <w:lang w:eastAsia="ru-RU"/>
        </w:rPr>
        <w:t>жылғы</w:t>
      </w:r>
      <w:proofErr w:type="spellEnd"/>
      <w:r w:rsidRPr="00223313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12 </w:t>
      </w:r>
      <w:proofErr w:type="spellStart"/>
      <w:r w:rsidRPr="00223313">
        <w:rPr>
          <w:rFonts w:ascii="Arial" w:eastAsia="Times New Roman" w:hAnsi="Arial" w:cs="Arial"/>
          <w:spacing w:val="2"/>
          <w:sz w:val="20"/>
          <w:szCs w:val="20"/>
          <w:lang w:eastAsia="ru-RU"/>
        </w:rPr>
        <w:t>қаңтардағы</w:t>
      </w:r>
      <w:proofErr w:type="spellEnd"/>
      <w:r w:rsidRPr="00223313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№ 4 </w:t>
      </w:r>
      <w:proofErr w:type="spellStart"/>
      <w:r w:rsidRPr="00223313">
        <w:rPr>
          <w:rFonts w:ascii="Arial" w:eastAsia="Times New Roman" w:hAnsi="Arial" w:cs="Arial"/>
          <w:spacing w:val="2"/>
          <w:sz w:val="20"/>
          <w:szCs w:val="20"/>
          <w:lang w:eastAsia="ru-RU"/>
        </w:rPr>
        <w:t>бұйрығы</w:t>
      </w:r>
      <w:proofErr w:type="spellEnd"/>
      <w:r w:rsidRPr="00223313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. </w:t>
      </w:r>
      <w:proofErr w:type="spellStart"/>
      <w:r w:rsidRPr="00223313">
        <w:rPr>
          <w:rFonts w:ascii="Arial" w:eastAsia="Times New Roman" w:hAnsi="Arial" w:cs="Arial"/>
          <w:spacing w:val="2"/>
          <w:sz w:val="20"/>
          <w:szCs w:val="20"/>
          <w:lang w:eastAsia="ru-RU"/>
        </w:rPr>
        <w:t>Қазақстан</w:t>
      </w:r>
      <w:proofErr w:type="spellEnd"/>
      <w:r w:rsidRPr="00223313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Arial" w:eastAsia="Times New Roman" w:hAnsi="Arial" w:cs="Arial"/>
          <w:spacing w:val="2"/>
          <w:sz w:val="20"/>
          <w:szCs w:val="20"/>
          <w:lang w:eastAsia="ru-RU"/>
        </w:rPr>
        <w:t>Республикасының</w:t>
      </w:r>
      <w:proofErr w:type="spellEnd"/>
      <w:r w:rsidRPr="00223313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Arial" w:eastAsia="Times New Roman" w:hAnsi="Arial" w:cs="Arial"/>
          <w:spacing w:val="2"/>
          <w:sz w:val="20"/>
          <w:szCs w:val="20"/>
          <w:lang w:eastAsia="ru-RU"/>
        </w:rPr>
        <w:t>Әділет</w:t>
      </w:r>
      <w:proofErr w:type="spellEnd"/>
      <w:r w:rsidRPr="00223313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Arial" w:eastAsia="Times New Roman" w:hAnsi="Arial" w:cs="Arial"/>
          <w:spacing w:val="2"/>
          <w:sz w:val="20"/>
          <w:szCs w:val="20"/>
          <w:lang w:eastAsia="ru-RU"/>
        </w:rPr>
        <w:t>министрлігінде</w:t>
      </w:r>
      <w:proofErr w:type="spellEnd"/>
      <w:r w:rsidRPr="00223313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2022 </w:t>
      </w:r>
      <w:proofErr w:type="spellStart"/>
      <w:r w:rsidRPr="00223313">
        <w:rPr>
          <w:rFonts w:ascii="Arial" w:eastAsia="Times New Roman" w:hAnsi="Arial" w:cs="Arial"/>
          <w:spacing w:val="2"/>
          <w:sz w:val="20"/>
          <w:szCs w:val="20"/>
          <w:lang w:eastAsia="ru-RU"/>
        </w:rPr>
        <w:t>жылғы</w:t>
      </w:r>
      <w:proofErr w:type="spellEnd"/>
      <w:r w:rsidRPr="00223313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24 </w:t>
      </w:r>
      <w:proofErr w:type="spellStart"/>
      <w:r w:rsidRPr="00223313">
        <w:rPr>
          <w:rFonts w:ascii="Arial" w:eastAsia="Times New Roman" w:hAnsi="Arial" w:cs="Arial"/>
          <w:spacing w:val="2"/>
          <w:sz w:val="20"/>
          <w:szCs w:val="20"/>
          <w:lang w:eastAsia="ru-RU"/>
        </w:rPr>
        <w:t>қаңтарда</w:t>
      </w:r>
      <w:proofErr w:type="spellEnd"/>
      <w:r w:rsidRPr="00223313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№ 26618 </w:t>
      </w:r>
      <w:proofErr w:type="spellStart"/>
      <w:r w:rsidRPr="00223313">
        <w:rPr>
          <w:rFonts w:ascii="Arial" w:eastAsia="Times New Roman" w:hAnsi="Arial" w:cs="Arial"/>
          <w:spacing w:val="2"/>
          <w:sz w:val="20"/>
          <w:szCs w:val="20"/>
          <w:lang w:eastAsia="ru-RU"/>
        </w:rPr>
        <w:t>болып</w:t>
      </w:r>
      <w:proofErr w:type="spellEnd"/>
      <w:r w:rsidRPr="00223313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Arial" w:eastAsia="Times New Roman" w:hAnsi="Arial" w:cs="Arial"/>
          <w:spacing w:val="2"/>
          <w:sz w:val="20"/>
          <w:szCs w:val="20"/>
          <w:lang w:eastAsia="ru-RU"/>
        </w:rPr>
        <w:t>тіркелді</w:t>
      </w:r>
      <w:proofErr w:type="spellEnd"/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      "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туралы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"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Қазақстан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Республикасыны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З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аңының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 </w:t>
      </w:r>
      <w:hyperlink r:id="rId6" w:anchor="z8" w:history="1">
        <w:r w:rsidRPr="00223313">
          <w:rPr>
            <w:rFonts w:ascii="Courier New" w:eastAsia="Times New Roman" w:hAnsi="Courier New" w:cs="Courier New"/>
            <w:spacing w:val="2"/>
            <w:sz w:val="20"/>
            <w:szCs w:val="20"/>
            <w:u w:val="single"/>
            <w:lang w:eastAsia="ru-RU"/>
          </w:rPr>
          <w:t>5-бабы</w:t>
        </w:r>
      </w:hyperlink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11-4)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тармақшасына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сәйкес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БҰЙЫРАМЫН: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1. Осы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бұ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йры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ққа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қоса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берілген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 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fldChar w:fldCharType="begin"/>
      </w: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instrText xml:space="preserve"> HYPERLINK "https://adilet.zan.kz/kaz/docs/V2200026618" \l "z9" </w:instrText>
      </w: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fldChar w:fldCharType="separate"/>
      </w:r>
      <w:r w:rsidRPr="00223313">
        <w:rPr>
          <w:rFonts w:ascii="Courier New" w:eastAsia="Times New Roman" w:hAnsi="Courier New" w:cs="Courier New"/>
          <w:spacing w:val="2"/>
          <w:sz w:val="20"/>
          <w:szCs w:val="20"/>
          <w:u w:val="single"/>
          <w:lang w:eastAsia="ru-RU"/>
        </w:rPr>
        <w:t>қосымшаға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fldChar w:fldCharType="end"/>
      </w: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 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сәйкес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Ерекше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қажеттіліктерін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бағалау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қағидалары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бекітілсін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.</w:t>
      </w:r>
    </w:p>
    <w:p w:rsidR="00223313" w:rsidRPr="00223313" w:rsidRDefault="00223313" w:rsidP="00223313">
      <w:pPr>
        <w:spacing w:after="36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2.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Қазақстан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және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ғылым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министрлігінің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Мектепке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дейінгі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және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орта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комитеті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Қазақстан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Республикасының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заңнамасында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белгіленген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тәртіппен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:</w:t>
      </w:r>
    </w:p>
    <w:p w:rsidR="00223313" w:rsidRPr="00223313" w:rsidRDefault="00223313" w:rsidP="00223313">
      <w:pPr>
        <w:spacing w:after="36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1) осы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бұйрықтың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Қазақстан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Республикасы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Әділет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министрлігінде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мемлекеттік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тіркелуін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;</w:t>
      </w:r>
    </w:p>
    <w:p w:rsidR="00223313" w:rsidRPr="00223313" w:rsidRDefault="00223313" w:rsidP="00223313">
      <w:pPr>
        <w:spacing w:after="36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2) осы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бұйрық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ресми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жарияланғаннан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кейін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оны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Қазақстан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және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ғылым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министрлігінің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интернет-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ресурсында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орналастыруды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;</w:t>
      </w:r>
    </w:p>
    <w:p w:rsidR="00223313" w:rsidRPr="00223313" w:rsidRDefault="00223313" w:rsidP="00223313">
      <w:pPr>
        <w:spacing w:after="36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3) осы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бұйрық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мемлекеттік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тіркеуден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өткеннен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кейін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он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жұмыс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күні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ішінде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Қазақстан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және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ғылым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министрлігінің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Заң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департаментіне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осы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тармақтың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1)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және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2)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тармақшаларында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көзделген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іс-шаралардың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орындалуы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туралы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мәліметтерді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ұсынуды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қамтамасыз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етсін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.</w:t>
      </w:r>
    </w:p>
    <w:p w:rsidR="00223313" w:rsidRPr="00223313" w:rsidRDefault="00223313" w:rsidP="00223313">
      <w:pPr>
        <w:spacing w:after="36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3. Осы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бұйрықтың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орындалуын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бақылау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жетекшілік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ететін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Қазақстан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Республикасыны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және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ғылым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вице-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министріне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жүктелсін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.</w:t>
      </w:r>
    </w:p>
    <w:p w:rsidR="00223313" w:rsidRDefault="00223313" w:rsidP="00223313">
      <w:pPr>
        <w:spacing w:after="36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val="kk-KZ"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4. Осы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бұйрық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алғашқы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ресми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жарияланған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күнінен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кейін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күнтізбелік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он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күн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өткен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соң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олданыс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енгізіледі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.</w:t>
      </w:r>
    </w:p>
    <w:tbl>
      <w:tblPr>
        <w:tblW w:w="10282" w:type="dxa"/>
        <w:tblInd w:w="-17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4"/>
        <w:gridCol w:w="4678"/>
      </w:tblGrid>
      <w:tr w:rsidR="00223313" w:rsidRPr="00223313" w:rsidTr="00223313">
        <w:trPr>
          <w:gridAfter w:val="1"/>
          <w:wAfter w:w="4678" w:type="dxa"/>
        </w:trPr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23313" w:rsidRPr="00223313" w:rsidRDefault="00223313" w:rsidP="002233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val="kk-KZ" w:eastAsia="ru-RU"/>
              </w:rPr>
              <w:t xml:space="preserve">      </w:t>
            </w:r>
            <w:proofErr w:type="spellStart"/>
            <w:r w:rsidRPr="00223313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223313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23313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</w:p>
        </w:tc>
      </w:tr>
      <w:tr w:rsidR="00223313" w:rsidRPr="00223313" w:rsidTr="00223313"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23313" w:rsidRPr="00223313" w:rsidRDefault="00223313" w:rsidP="002233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23313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      </w:t>
            </w:r>
            <w:proofErr w:type="spellStart"/>
            <w:r w:rsidRPr="00223313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Бі</w:t>
            </w:r>
            <w:proofErr w:type="gramStart"/>
            <w:r w:rsidRPr="00223313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л</w:t>
            </w:r>
            <w:proofErr w:type="gramEnd"/>
            <w:r w:rsidRPr="00223313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ім</w:t>
            </w:r>
            <w:proofErr w:type="spellEnd"/>
            <w:r w:rsidRPr="00223313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23313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223313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23313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ғылым</w:t>
            </w:r>
            <w:proofErr w:type="spellEnd"/>
            <w:r w:rsidRPr="00223313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23313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министрі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23313" w:rsidRPr="00223313" w:rsidRDefault="00223313" w:rsidP="00223313">
            <w:pPr>
              <w:spacing w:after="0" w:line="240" w:lineRule="auto"/>
              <w:ind w:left="-75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23313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А. </w:t>
            </w:r>
            <w:proofErr w:type="spellStart"/>
            <w:r w:rsidRPr="00223313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Аймагамбетов</w:t>
            </w:r>
            <w:proofErr w:type="spellEnd"/>
          </w:p>
        </w:tc>
      </w:tr>
    </w:tbl>
    <w:p w:rsidR="00223313" w:rsidRPr="00223313" w:rsidRDefault="00223313" w:rsidP="0022331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4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4"/>
        <w:gridCol w:w="6027"/>
      </w:tblGrid>
      <w:tr w:rsidR="00223313" w:rsidRPr="00223313" w:rsidTr="00223313"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23313" w:rsidRPr="00223313" w:rsidRDefault="00223313" w:rsidP="0022331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2331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23313" w:rsidRPr="00223313" w:rsidRDefault="00223313" w:rsidP="00223313">
            <w:pPr>
              <w:spacing w:after="0" w:line="240" w:lineRule="auto"/>
              <w:ind w:left="-75" w:right="2550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0" w:name="z9"/>
            <w:bookmarkEnd w:id="0"/>
            <w:proofErr w:type="spellStart"/>
            <w:r w:rsidRPr="0022331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22331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331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Республикасының</w:t>
            </w:r>
            <w:proofErr w:type="spellEnd"/>
          </w:p>
        </w:tc>
      </w:tr>
      <w:tr w:rsidR="00223313" w:rsidRPr="00223313" w:rsidTr="00223313"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23313" w:rsidRPr="00223313" w:rsidRDefault="00223313" w:rsidP="0022331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2331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23313" w:rsidRPr="00223313" w:rsidRDefault="00223313" w:rsidP="00223313">
            <w:pPr>
              <w:spacing w:after="0" w:line="240" w:lineRule="auto"/>
              <w:ind w:left="-75" w:right="2550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2331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Бі</w:t>
            </w:r>
            <w:proofErr w:type="gramStart"/>
            <w:r w:rsidRPr="0022331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  <w:r w:rsidRPr="0022331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ім</w:t>
            </w:r>
            <w:proofErr w:type="spellEnd"/>
            <w:r w:rsidRPr="0022331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331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және</w:t>
            </w:r>
            <w:proofErr w:type="spellEnd"/>
            <w:r w:rsidRPr="0022331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331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ғылым</w:t>
            </w:r>
            <w:proofErr w:type="spellEnd"/>
            <w:r w:rsidRPr="0022331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331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министрі</w:t>
            </w:r>
            <w:proofErr w:type="spellEnd"/>
          </w:p>
        </w:tc>
      </w:tr>
      <w:tr w:rsidR="00223313" w:rsidRPr="00223313" w:rsidTr="00223313"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23313" w:rsidRPr="00223313" w:rsidRDefault="00223313" w:rsidP="0022331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2331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23313" w:rsidRPr="00223313" w:rsidRDefault="00223313" w:rsidP="00223313">
            <w:pPr>
              <w:spacing w:after="0" w:line="240" w:lineRule="auto"/>
              <w:ind w:left="-75" w:right="2550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2331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2022 </w:t>
            </w:r>
            <w:proofErr w:type="spellStart"/>
            <w:r w:rsidRPr="0022331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жылғы</w:t>
            </w:r>
            <w:proofErr w:type="spellEnd"/>
            <w:r w:rsidRPr="0022331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2331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12</w:t>
            </w:r>
            <w:proofErr w:type="gramEnd"/>
            <w:r w:rsidRPr="0022331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331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қаңтардағы</w:t>
            </w:r>
            <w:proofErr w:type="spellEnd"/>
            <w:r w:rsidRPr="0022331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№ 4</w:t>
            </w:r>
          </w:p>
        </w:tc>
      </w:tr>
      <w:tr w:rsidR="00223313" w:rsidRPr="00223313" w:rsidTr="00223313"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23313" w:rsidRPr="00223313" w:rsidRDefault="00223313" w:rsidP="0022331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2331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23313" w:rsidRPr="00223313" w:rsidRDefault="00223313" w:rsidP="00223313">
            <w:pPr>
              <w:spacing w:after="0" w:line="240" w:lineRule="auto"/>
              <w:ind w:left="-75" w:right="2550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2331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22331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ұйрығына</w:t>
            </w:r>
            <w:proofErr w:type="spellEnd"/>
            <w:r w:rsidRPr="0022331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331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қосымша</w:t>
            </w:r>
            <w:proofErr w:type="spellEnd"/>
          </w:p>
        </w:tc>
      </w:tr>
    </w:tbl>
    <w:p w:rsidR="00223313" w:rsidRPr="00223313" w:rsidRDefault="00223313" w:rsidP="00223313">
      <w:pPr>
        <w:spacing w:after="360" w:line="285" w:lineRule="atLeast"/>
        <w:ind w:left="-1134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val="kk-KZ" w:eastAsia="ru-RU"/>
        </w:rPr>
      </w:pPr>
    </w:p>
    <w:p w:rsidR="00223313" w:rsidRPr="00223313" w:rsidRDefault="00223313" w:rsidP="00223313">
      <w:pPr>
        <w:spacing w:before="225" w:after="135" w:line="390" w:lineRule="atLeast"/>
        <w:ind w:left="-1134"/>
        <w:jc w:val="both"/>
        <w:textAlignment w:val="baseline"/>
        <w:outlineLvl w:val="2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223313">
        <w:rPr>
          <w:rFonts w:ascii="Courier New" w:eastAsia="Times New Roman" w:hAnsi="Courier New" w:cs="Courier New"/>
          <w:sz w:val="32"/>
          <w:szCs w:val="32"/>
          <w:lang w:val="kk-KZ" w:eastAsia="ru-RU"/>
        </w:rPr>
        <w:t xml:space="preserve">Ерекше білім беру қажеттіліктерін бағалау қағидалары 1-тарау. </w:t>
      </w:r>
      <w:proofErr w:type="spellStart"/>
      <w:r w:rsidRPr="00223313">
        <w:rPr>
          <w:rFonts w:ascii="Courier New" w:eastAsia="Times New Roman" w:hAnsi="Courier New" w:cs="Courier New"/>
          <w:sz w:val="32"/>
          <w:szCs w:val="32"/>
          <w:lang w:eastAsia="ru-RU"/>
        </w:rPr>
        <w:t>Жалпы</w:t>
      </w:r>
      <w:proofErr w:type="spellEnd"/>
      <w:r w:rsidRPr="00223313">
        <w:rPr>
          <w:rFonts w:ascii="Courier New" w:eastAsia="Times New Roman" w:hAnsi="Courier New" w:cs="Courier New"/>
          <w:sz w:val="32"/>
          <w:szCs w:val="32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z w:val="32"/>
          <w:szCs w:val="32"/>
          <w:lang w:eastAsia="ru-RU"/>
        </w:rPr>
        <w:t>ережелер</w:t>
      </w:r>
      <w:proofErr w:type="spellEnd"/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1.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Ерекше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қажеттіліктерді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бағалаудың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осы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қағидалары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(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бұдан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әрі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–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Қағидалар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) "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туралы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"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Қазақстан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Республикасыны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З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аңы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 </w:t>
      </w:r>
      <w:hyperlink r:id="rId7" w:anchor="z8" w:history="1">
        <w:r w:rsidRPr="00223313">
          <w:rPr>
            <w:rFonts w:ascii="Courier New" w:eastAsia="Times New Roman" w:hAnsi="Courier New" w:cs="Courier New"/>
            <w:spacing w:val="2"/>
            <w:sz w:val="20"/>
            <w:szCs w:val="20"/>
            <w:u w:val="single"/>
            <w:lang w:eastAsia="ru-RU"/>
          </w:rPr>
          <w:t>5-бабының</w:t>
        </w:r>
      </w:hyperlink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11-4)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тармақшасына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сәйкес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әзірленді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және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ерекше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қажеттіліктерді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бағалаудың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тәртібін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анықтайыды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.</w:t>
      </w:r>
    </w:p>
    <w:p w:rsidR="00223313" w:rsidRPr="00223313" w:rsidRDefault="00223313" w:rsidP="00223313">
      <w:pPr>
        <w:spacing w:after="36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2. 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Осы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Қағидаларда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мынадай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ұғымдар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пайдаланылады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: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lastRenderedPageBreak/>
        <w:t xml:space="preserve">      1)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алу</w:t>
      </w:r>
      <w:proofErr w:type="spellEnd"/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үшін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арнаулы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жағдайлар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–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ерекше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беруді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қажет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ететін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адамдардың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(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балалардың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),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сондай-ақ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мүмкіндігі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шектеулі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балалардың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оларсыз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бағдарламаларын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меңгеруі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мүмкін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болмайтын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оқу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сондай-ақ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арнаулы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жеке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дамыту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мен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түзеу-дамыту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бағдарламаларын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және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оқыту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әдістерін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техникалық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оқу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және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өзге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де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құралдарды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тыныс-тіршілік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ортасын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психологиялы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қ-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педагогикалық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қолдап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отыруды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медициналық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әлеуметтік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және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өзге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де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көрсетілетін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қызметтерді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қамтитын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жағдайлар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;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2)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ерекше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беруді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қажет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ететін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адамдар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(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балалар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) –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тиісті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деңгейде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алу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және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қосымша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алу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үшін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арнаулы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жағдайларға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тұрақты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немесе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уақытша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қажеттілік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өріп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жүрген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адамдар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(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балалар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);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3)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ерекше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қажеттіліктерін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бағалау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–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алу</w:t>
      </w:r>
      <w:proofErr w:type="spellEnd"/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үшін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қажетті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арнаулы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жағдайларды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айқындау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;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4)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мүмкіндігі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шектеулі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бала (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балалар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) –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белгiленген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тәртiппен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расталған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туа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бiткен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тұқым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қуалаған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жүре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пайда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болған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аурулардан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немесе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жарақаттардың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салдарынан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тiршiлiк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етуi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шектелген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дене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және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(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немесе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психикалық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кемiстiгi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бар он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сегiз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жас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дейiнгi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бала (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балалар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).</w:t>
      </w:r>
    </w:p>
    <w:p w:rsidR="00223313" w:rsidRPr="00223313" w:rsidRDefault="00223313" w:rsidP="00223313">
      <w:pPr>
        <w:spacing w:before="225" w:after="135" w:line="390" w:lineRule="atLeast"/>
        <w:ind w:left="-1134"/>
        <w:jc w:val="both"/>
        <w:textAlignment w:val="baseline"/>
        <w:outlineLvl w:val="2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223313">
        <w:rPr>
          <w:rFonts w:ascii="Courier New" w:eastAsia="Times New Roman" w:hAnsi="Courier New" w:cs="Courier New"/>
          <w:sz w:val="32"/>
          <w:szCs w:val="32"/>
          <w:lang w:eastAsia="ru-RU"/>
        </w:rPr>
        <w:t xml:space="preserve">2-тарау. </w:t>
      </w:r>
      <w:proofErr w:type="spellStart"/>
      <w:r w:rsidRPr="00223313">
        <w:rPr>
          <w:rFonts w:ascii="Courier New" w:eastAsia="Times New Roman" w:hAnsi="Courier New" w:cs="Courier New"/>
          <w:sz w:val="32"/>
          <w:szCs w:val="32"/>
          <w:lang w:eastAsia="ru-RU"/>
        </w:rPr>
        <w:t>Ерекше</w:t>
      </w:r>
      <w:proofErr w:type="spellEnd"/>
      <w:r w:rsidRPr="00223313">
        <w:rPr>
          <w:rFonts w:ascii="Courier New" w:eastAsia="Times New Roman" w:hAnsi="Courier New" w:cs="Courier New"/>
          <w:sz w:val="32"/>
          <w:szCs w:val="32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z w:val="32"/>
          <w:szCs w:val="32"/>
          <w:lang w:eastAsia="ru-RU"/>
        </w:rPr>
        <w:t>бі</w:t>
      </w:r>
      <w:proofErr w:type="gramStart"/>
      <w:r w:rsidRPr="00223313">
        <w:rPr>
          <w:rFonts w:ascii="Courier New" w:eastAsia="Times New Roman" w:hAnsi="Courier New" w:cs="Courier New"/>
          <w:sz w:val="32"/>
          <w:szCs w:val="32"/>
          <w:lang w:eastAsia="ru-RU"/>
        </w:rPr>
        <w:t>л</w:t>
      </w:r>
      <w:proofErr w:type="gramEnd"/>
      <w:r w:rsidRPr="00223313">
        <w:rPr>
          <w:rFonts w:ascii="Courier New" w:eastAsia="Times New Roman" w:hAnsi="Courier New" w:cs="Courier New"/>
          <w:sz w:val="32"/>
          <w:szCs w:val="32"/>
          <w:lang w:eastAsia="ru-RU"/>
        </w:rPr>
        <w:t>ім</w:t>
      </w:r>
      <w:proofErr w:type="spellEnd"/>
      <w:r w:rsidRPr="00223313">
        <w:rPr>
          <w:rFonts w:ascii="Courier New" w:eastAsia="Times New Roman" w:hAnsi="Courier New" w:cs="Courier New"/>
          <w:sz w:val="32"/>
          <w:szCs w:val="32"/>
          <w:lang w:eastAsia="ru-RU"/>
        </w:rPr>
        <w:t xml:space="preserve"> беру </w:t>
      </w:r>
      <w:proofErr w:type="spellStart"/>
      <w:r w:rsidRPr="00223313">
        <w:rPr>
          <w:rFonts w:ascii="Courier New" w:eastAsia="Times New Roman" w:hAnsi="Courier New" w:cs="Courier New"/>
          <w:sz w:val="32"/>
          <w:szCs w:val="32"/>
          <w:lang w:eastAsia="ru-RU"/>
        </w:rPr>
        <w:t>қажеттіліктерді</w:t>
      </w:r>
      <w:proofErr w:type="spellEnd"/>
      <w:r w:rsidRPr="00223313">
        <w:rPr>
          <w:rFonts w:ascii="Courier New" w:eastAsia="Times New Roman" w:hAnsi="Courier New" w:cs="Courier New"/>
          <w:sz w:val="32"/>
          <w:szCs w:val="32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z w:val="32"/>
          <w:szCs w:val="32"/>
          <w:lang w:eastAsia="ru-RU"/>
        </w:rPr>
        <w:t>бағалаудың</w:t>
      </w:r>
      <w:proofErr w:type="spellEnd"/>
      <w:r w:rsidRPr="00223313">
        <w:rPr>
          <w:rFonts w:ascii="Courier New" w:eastAsia="Times New Roman" w:hAnsi="Courier New" w:cs="Courier New"/>
          <w:sz w:val="32"/>
          <w:szCs w:val="32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z w:val="32"/>
          <w:szCs w:val="32"/>
          <w:lang w:eastAsia="ru-RU"/>
        </w:rPr>
        <w:t>тәртібі</w:t>
      </w:r>
      <w:proofErr w:type="spellEnd"/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3.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Адамдардың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(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балалардың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ерекше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берілуіне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қажеттіліктерін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бағалау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мектепке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дейінгі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ұйымдарда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және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орта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ұйымдарында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және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психологиялы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қ-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медициналық-педагогикалық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консультацияларда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(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бұдан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әрі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– ПМПК)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жүзеге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асырылады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.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4.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л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ұйымдарындағы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ерекше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қажеттіліктерін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бағалау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тәртібі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келесіні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қамтиды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: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1)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мұғалімнің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(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тәрбиешінің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әрбі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р</w:t>
      </w:r>
      <w:proofErr w:type="spellEnd"/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алушының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(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тәрбиеленушінің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әлеуметтік-эмоционалдық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әл-ауқатын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және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оқу-танымдық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іс-әрекетінің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ерекшеліктерін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бақылауды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сондай-ақ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алушылардың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жетістіктерін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критериалды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бағалауды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пайдалана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отырып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оқу-тәрбие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процесі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барысында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ерекше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беруді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қажет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ететін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балалардың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анықтауын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;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2)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психологиялы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қ-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педагогикалық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қолдау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мамандардың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ата-аналарының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(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заңды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өкілдерінің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келісімімен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оқыту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қиындықтары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бар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балалардың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ерекше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берілуіне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қажеттіліктерін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тереңдете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зерделеуін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және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бағалауын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;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3)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ұйымының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психологиялы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қ-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педагогикалық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қолдау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мамандардың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тереңдетілген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тексеру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нәтижелері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бойынша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оқыту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қиындықтары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бар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балаларға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ПМПК-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ға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ерекше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қажеттіліктерін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одан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әрі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бағалауын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;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4)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психологиялы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қ-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педагогикалық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түзеу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кабинеттерінде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және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оңалту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орталықтарында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балалардың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ерекше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қажеттіліктерін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пәнаралық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ұжымдық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бағалауды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.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5. ПМПК-да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ерекше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л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қажеттіліктерін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бағалау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тәртібі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келесіні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қамтиды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: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1) ПМПК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ата-аналардың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(</w:t>
      </w:r>
      <w:proofErr w:type="spellStart"/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заңды</w:t>
      </w:r>
      <w:proofErr w:type="spellEnd"/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өкілдердің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бастамасы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бойынша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ұйымдарының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ұсынымы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бойынша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балалардың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ерекше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берілуіне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қажеттіліктерін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бағалауды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. ПМПК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терең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зерттеу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және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арнайы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л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қажеттіліктерін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бағалау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негізінде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қызметтердің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көлемін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түрлерін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анықтайды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.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2)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ата-аналардың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(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заңды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өкілдердің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бастамасы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бойынша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немесе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ерекше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қажеттіліктерін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қайта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бағалау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қажеттілігі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туралы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психологиялы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қ-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педагогикалық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қолдау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қызметінің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шешімі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негізінде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ұйымдарының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сұранысы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бойынша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ПМПК-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дағы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ерекше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қажеттіліктерін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қайта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бағалауды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.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6.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Ерекше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беруге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қажеттіліктерді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бағалау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тәртібі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ерекше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беруге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қажеттіліктері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бар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балалардың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екі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тобын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айқындайтын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қиындықтарының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себептеріне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байланысты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жүзеге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асырылады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.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7.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Оқу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қиындықтарының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себептеріне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байланысты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р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інші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топты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әртүрлі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психикалық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функциялардың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(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ақы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-ой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әрекеті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қабылдау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зейін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есте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сақтау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жеткіліксіздігінен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lastRenderedPageBreak/>
        <w:t>мектептегі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белгілі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бір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дағдыларды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меңгеруде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қиындықтары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бар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балалар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сондай-ақ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даму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мүмкіндігі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шектеулі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: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1) 1-3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деңгейдегі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жалпы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сөйлеу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қабілеті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дамымаған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есту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қабілеті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зақымдалған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(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есту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аймағында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есту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қабілеті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орташа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40-тан 80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децибелге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дейін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естімейті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әне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нашар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еститін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оның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ішінде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кохлеарлық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имплантациядан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кейінгі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балалар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);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2)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көру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қабілеті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зақымдалған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(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көзі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көрмейтіндер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–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көру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сезімінің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толық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болмауымен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жақсы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көретін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көзге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көзілді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р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ік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киюмен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0,04-ке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дейін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жарық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сезуімен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немесе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қалдық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көрумен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және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нашар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көретін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балалар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–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жақсы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көретін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көзге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көзілді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р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ік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киюмен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0,05-тен 0,4-ке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дейін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көру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өткірлігімен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);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3)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зердесі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зақымдалған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(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ақыл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-ой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кемі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ст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ігі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бар);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4)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психикалық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дамуы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тежелген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;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5)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сөйлеу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қабілеті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зақымдалған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(1-3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деңгейдегі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жалпы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сөйлеу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дамымаған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фонетикалы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қ-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фонематикалық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сөйлеу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дамымаған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ринолалия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дизартрия,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ауыр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тұтығу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жазбаша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сөйлеу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бұзылыстары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бар (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дислексия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дисграфия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);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6)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тіре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к-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қимыл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аппараты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бұзылған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;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7)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эмоциялы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қ-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ерік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бұзылыстары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бар (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қарым-қатынас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және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әлеуметтік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өзара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әрекеттесу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бұзылыстарымен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(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аутизммен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),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мінез-құлық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бұзылыстарымен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және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қиындықтарымен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);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8)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күрделі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(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р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іктірілген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бұзылыстармен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балалар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кұрайды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.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8.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Екінші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топқа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қыл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-ой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және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физикалық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дамуы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бұзылмаған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балалар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кіреді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олардың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ерекше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қажеттіліктері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олардың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процесіне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енуіне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кедергі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келтіретін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әлеуметтік-психологиялық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және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басқа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факторлармен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анықталады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: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1)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әлеуметтік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осал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топтағы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отбасыларда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тәрбиеленетін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микроәлеуметтік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және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педагогикалық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қараусыз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ал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ған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балалар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;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2)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жергілікті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қоғ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ам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ға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бейімделуде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қиындықтарға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тап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болған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балалар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(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босқындар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мигранттар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қандастар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);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3)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мүгедектігі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бар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балалар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.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9. Даму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мүмкіндіктерінің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шектелуіне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байланысты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оқу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қиындықтары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бар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р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інші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топ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балалардың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ерекше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қажеттіліктерін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бағалау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келесі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қажеттіліктерді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анықтау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үшін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жүргізіледі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: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1) </w:t>
      </w:r>
      <w:proofErr w:type="spellStart"/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жоспары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мен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оқу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бағдарламаларын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өзгерту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;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2)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оқыту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нәтижелерін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ғалау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тәсілдері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мен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критерийлерін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өзгерту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;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3)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оқытудың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вариативтік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арнайы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және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баламалы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оның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ішінде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міне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з-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құлықты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қолданбалы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талдау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қағидаттарына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негізделген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әдістерін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пайдалану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;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4)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оқулықтар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мен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оқ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у-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әдістемелік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кешендер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(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бұдан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әрі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– ОӘК)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іріктеу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жеке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оқу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материалдарын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дайындау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;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      5) педагог-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психологты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арнайы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педагогті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(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оның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ішінде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олигофренопедагог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, сурдопедагог, тифлопедагог, логопед (логопед-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мұғалім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), педагог-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ассистентті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арнайы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психологиялы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қ-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педагогикалық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қолдау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;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6)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оқыту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бағдарламасын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таңдау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(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жалпы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л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беретін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,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арнайы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);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7)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кедергісіз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орта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құру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және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орнын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бейімдеу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;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8)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компенсаторлық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және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техникалық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құралдармен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қамтамасыз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ету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;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9)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әлеуметтік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педагогті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сүйемелдеу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;</w:t>
      </w:r>
    </w:p>
    <w:p w:rsidR="00223313" w:rsidRPr="00223313" w:rsidRDefault="00223313" w:rsidP="00223313">
      <w:pPr>
        <w:spacing w:after="36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      10) "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Медициналық-әлеуметтік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сараптама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жүргізу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қағидаларын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бекіту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туралы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"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Қазақстан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Республикасы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Денсаулық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сақтау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және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әлеуметтік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даму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министрінің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2015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жылғы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30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қаңтардағы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№ 44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бұйрығына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(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нормативтік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құқықтық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актілерді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мемлекеттік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тіркеу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тізілімінде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№ 10589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болып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тіркелген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сәйкес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жү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р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іп-тұруы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қиын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мүгедектігі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бар </w:t>
      </w:r>
      <w:proofErr w:type="spellStart"/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балалар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ға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арналған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жеке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көмекшінің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қызметі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;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lastRenderedPageBreak/>
        <w:t xml:space="preserve">      10.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р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інші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топтағы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балалардың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ерекше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берілуіне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қажеттіліктерін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қанағаттандыру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үшін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психологиялық-педагогикалық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қолдау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қызметінің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, (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немесе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ұйымының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педагогикалық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кеңесінің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шешімі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және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"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Тиісті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үлгідегі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ұйымдары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қызметінің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үлгілік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қағидаларын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бекіту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туралы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"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Қазақстан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және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ғылым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министрінің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2018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жылғы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30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қазандағы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№ 595 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fldChar w:fldCharType="begin"/>
      </w: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instrText xml:space="preserve"> HYPERLINK "https://adilet.zan.kz/kaz/docs/V1800017657" \l "z1" </w:instrText>
      </w: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fldChar w:fldCharType="separate"/>
      </w:r>
      <w:r w:rsidRPr="00223313">
        <w:rPr>
          <w:rFonts w:ascii="Courier New" w:eastAsia="Times New Roman" w:hAnsi="Courier New" w:cs="Courier New"/>
          <w:spacing w:val="2"/>
          <w:sz w:val="20"/>
          <w:szCs w:val="20"/>
          <w:u w:val="single"/>
          <w:lang w:eastAsia="ru-RU"/>
        </w:rPr>
        <w:t>бұйрығына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fldChar w:fldCharType="end"/>
      </w: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 (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нормативтік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құқықтық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актілерді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мемлекеттік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тіркеу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тізілімінде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№ 17657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болып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тіркелген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сәйкес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ПМПК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қорытындысы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мен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ұсыныстары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және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негіз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болып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табылады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.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11.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Екінші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топтағы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балалардың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ерекше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л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қажеттіліктерін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бағалау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: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1) </w:t>
      </w:r>
      <w:proofErr w:type="spellStart"/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жоспары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мен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оқу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бағдарламаларын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өзгертпей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оқытуда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жеке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тәсілді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қамтамасыз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етуге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;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2)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үлгілі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</w:t>
      </w:r>
      <w:proofErr w:type="spellEnd"/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оқу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жоспарының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вариативтік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компоненті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есебінен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қосымша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сабақтарды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ұйымдастыруға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;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3) </w:t>
      </w:r>
      <w:proofErr w:type="spellStart"/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орнын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бейімдеуге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;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4)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мектеп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психологтің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қолдау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;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5)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әлеуметтік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педагогтің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қолдау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қажеттіліктерін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анықтау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үші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үргізіледі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.</w:t>
      </w:r>
    </w:p>
    <w:p w:rsidR="00223313" w:rsidRPr="00223313" w:rsidRDefault="00223313" w:rsidP="00223313">
      <w:pPr>
        <w:spacing w:after="0" w:line="285" w:lineRule="atLeast"/>
        <w:ind w:left="-1134"/>
        <w:jc w:val="both"/>
        <w:textAlignment w:val="baseline"/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</w:pPr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      12.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Екінші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топтағы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балалардың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ерекше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берілуіне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қажеттіліктерін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қанағаттандыру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үшін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психологиялы</w:t>
      </w:r>
      <w:proofErr w:type="gram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қ-</w:t>
      </w:r>
      <w:proofErr w:type="gram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педагогикалық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қолдау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қызметінің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және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(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немесе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)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білім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ұйымының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педагогикалық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кеңесінің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шешімі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негіз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болып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 xml:space="preserve"> </w:t>
      </w:r>
      <w:proofErr w:type="spellStart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табылады</w:t>
      </w:r>
      <w:proofErr w:type="spellEnd"/>
      <w:r w:rsidRPr="00223313">
        <w:rPr>
          <w:rFonts w:ascii="Courier New" w:eastAsia="Times New Roman" w:hAnsi="Courier New" w:cs="Courier New"/>
          <w:spacing w:val="2"/>
          <w:sz w:val="20"/>
          <w:szCs w:val="20"/>
          <w:lang w:eastAsia="ru-RU"/>
        </w:rPr>
        <w:t>.</w:t>
      </w:r>
    </w:p>
    <w:p w:rsidR="000F4921" w:rsidRDefault="000F4921" w:rsidP="00223313">
      <w:pPr>
        <w:jc w:val="both"/>
      </w:pPr>
      <w:bookmarkStart w:id="1" w:name="_GoBack"/>
      <w:bookmarkEnd w:id="1"/>
    </w:p>
    <w:sectPr w:rsidR="000F4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034EB8"/>
    <w:multiLevelType w:val="multilevel"/>
    <w:tmpl w:val="4D98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C7D"/>
    <w:rsid w:val="000F4921"/>
    <w:rsid w:val="00223313"/>
    <w:rsid w:val="0044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33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233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33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33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2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2331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33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233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33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33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2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233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1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3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60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0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dilet.zan.kz/kaz/docs/Z070000319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Z070000319_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1475</Words>
  <Characters>8411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92 pk</dc:creator>
  <cp:keywords/>
  <dc:description/>
  <cp:lastModifiedBy>92 pk</cp:lastModifiedBy>
  <cp:revision>2</cp:revision>
  <dcterms:created xsi:type="dcterms:W3CDTF">2022-02-21T05:48:00Z</dcterms:created>
  <dcterms:modified xsi:type="dcterms:W3CDTF">2022-02-21T05:52:00Z</dcterms:modified>
</cp:coreProperties>
</file>