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B3" w:rsidRPr="00B76924" w:rsidRDefault="007C20B3" w:rsidP="007C2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20B3" w:rsidRPr="00B76924" w:rsidRDefault="007C20B3" w:rsidP="007C2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20B3" w:rsidRPr="008D58EA" w:rsidRDefault="007C20B3" w:rsidP="008D58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58EA">
        <w:rPr>
          <w:rFonts w:ascii="Times New Roman" w:hAnsi="Times New Roman" w:cs="Times New Roman"/>
          <w:sz w:val="28"/>
          <w:szCs w:val="28"/>
          <w:lang w:val="ru-RU"/>
        </w:rPr>
        <w:t xml:space="preserve">Лауазымы: </w:t>
      </w:r>
      <w:r w:rsidR="008D58EA" w:rsidRPr="008D58EA">
        <w:rPr>
          <w:rFonts w:ascii="Times New Roman" w:hAnsi="Times New Roman" w:cs="Times New Roman"/>
          <w:sz w:val="28"/>
          <w:szCs w:val="28"/>
          <w:lang w:val="ru-RU"/>
        </w:rPr>
        <w:t xml:space="preserve">ағылшын </w:t>
      </w:r>
      <w:proofErr w:type="spellStart"/>
      <w:r w:rsidR="008D58EA" w:rsidRPr="008D58EA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="008D58EA" w:rsidRPr="008D58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58EA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8D58EA" w:rsidRPr="008D58EA">
        <w:rPr>
          <w:rFonts w:ascii="Times New Roman" w:hAnsi="Times New Roman" w:cs="Times New Roman"/>
          <w:sz w:val="28"/>
          <w:szCs w:val="28"/>
          <w:lang w:val="ru-RU"/>
        </w:rPr>
        <w:t xml:space="preserve"> – 1</w:t>
      </w:r>
      <w:r w:rsidRPr="008D58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58EA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</w:p>
    <w:p w:rsidR="008D58EA" w:rsidRPr="008D58EA" w:rsidRDefault="008D58EA" w:rsidP="008D58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D58E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D58EA">
        <w:rPr>
          <w:rFonts w:ascii="Times New Roman" w:hAnsi="Times New Roman" w:cs="Times New Roman"/>
          <w:sz w:val="28"/>
          <w:szCs w:val="28"/>
          <w:lang w:val="ru-RU"/>
        </w:rPr>
        <w:t>тәрбиеші-ұйымдастырушы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б</w:t>
      </w:r>
      <w:r>
        <w:rPr>
          <w:rFonts w:ascii="Times New Roman" w:hAnsi="Times New Roman" w:cs="Times New Roman"/>
          <w:sz w:val="28"/>
          <w:szCs w:val="28"/>
          <w:lang w:val="kk-KZ"/>
        </w:rPr>
        <w:t>ірлік</w:t>
      </w:r>
    </w:p>
    <w:p w:rsidR="007C20B3" w:rsidRDefault="008D58EA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2024</w:t>
      </w:r>
      <w:r w:rsidR="007C2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20B3"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 w:rsidR="007C2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>қ</w:t>
      </w:r>
      <w:r w:rsidR="007C20B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ңтар</w:t>
      </w:r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C20B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20B3" w:rsidRPr="00B76924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>"№1 Г</w:t>
      </w:r>
      <w:r>
        <w:rPr>
          <w:rFonts w:ascii="Times New Roman" w:hAnsi="Times New Roman" w:cs="Times New Roman"/>
          <w:sz w:val="28"/>
          <w:szCs w:val="28"/>
          <w:lang w:val="ru-RU"/>
        </w:rPr>
        <w:t>имназия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" КММ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жұмысының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орта,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кәсіптік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білімнен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кейінгі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басшыларын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басшылары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лауазымына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министрінің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2012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№ 57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бұйрығы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21.02.2021 ж. № 568"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іске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асыратын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"№1 Гимназия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>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КММ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директорына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A2432" w:rsidRPr="00160FF6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8D58EA" w:rsidRPr="008D58EA">
        <w:rPr>
          <w:rFonts w:ascii="Times New Roman" w:hAnsi="Times New Roman" w:cs="Times New Roman"/>
          <w:sz w:val="28"/>
          <w:szCs w:val="28"/>
          <w:lang w:val="ru-RU"/>
        </w:rPr>
        <w:t xml:space="preserve">ағылшын </w:t>
      </w:r>
      <w:proofErr w:type="spellStart"/>
      <w:r w:rsidR="008D58EA" w:rsidRPr="008D58EA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="008D58EA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CA24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0FF6">
        <w:rPr>
          <w:rFonts w:ascii="Times New Roman" w:hAnsi="Times New Roman" w:cs="Times New Roman"/>
          <w:sz w:val="28"/>
          <w:szCs w:val="28"/>
          <w:lang w:val="ru-RU"/>
        </w:rPr>
        <w:t>Самет</w:t>
      </w:r>
      <w:proofErr w:type="spellEnd"/>
      <w:r w:rsidR="00160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0FF6">
        <w:rPr>
          <w:rFonts w:ascii="Times New Roman" w:hAnsi="Times New Roman" w:cs="Times New Roman"/>
          <w:sz w:val="28"/>
          <w:szCs w:val="28"/>
          <w:lang w:val="ru-RU"/>
        </w:rPr>
        <w:t>Гулшакира</w:t>
      </w:r>
      <w:proofErr w:type="spellEnd"/>
      <w:r w:rsidR="00160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0FF6">
        <w:rPr>
          <w:rFonts w:ascii="Times New Roman" w:hAnsi="Times New Roman" w:cs="Times New Roman"/>
          <w:sz w:val="28"/>
          <w:szCs w:val="28"/>
          <w:lang w:val="ru-RU"/>
        </w:rPr>
        <w:t>Ардаққызы</w:t>
      </w:r>
      <w:proofErr w:type="spellEnd"/>
      <w:r w:rsidR="00160FF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C20B3" w:rsidRPr="00B76924" w:rsidRDefault="00CA2432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8D58EA">
        <w:rPr>
          <w:rFonts w:ascii="Times New Roman" w:hAnsi="Times New Roman" w:cs="Times New Roman"/>
          <w:sz w:val="28"/>
          <w:szCs w:val="28"/>
          <w:lang w:val="ru-RU"/>
        </w:rPr>
        <w:t>тәрбиеші-ұйымдастырушы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Кабжанова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Аида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Сайлаужан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="007C20B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Pr="00ED0A75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7C20B3" w:rsidRPr="00ED0A75" w:rsidRDefault="007C20B3" w:rsidP="007C20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7C20B3" w:rsidRPr="008D58EA" w:rsidRDefault="007C20B3" w:rsidP="008D58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D5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Должность: УЧИТЕЛЬ </w:t>
      </w:r>
      <w:r w:rsidR="008D58EA" w:rsidRPr="008D5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АНГИЙСКОГО ЯЗЫКА</w:t>
      </w:r>
      <w:r w:rsidRPr="008D5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 w:rsidR="008D58EA" w:rsidRPr="008D5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Pr="008D5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единица </w:t>
      </w:r>
    </w:p>
    <w:p w:rsidR="008D58EA" w:rsidRPr="008D58EA" w:rsidRDefault="008D58EA" w:rsidP="008D58E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Должность: ПЕДАГОГ-ОРГАНИЗАТОР – 1 единица</w:t>
      </w:r>
    </w:p>
    <w:p w:rsidR="007C20B3" w:rsidRDefault="008D58EA" w:rsidP="007C20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проведен 31</w:t>
      </w:r>
      <w:r w:rsidR="007C2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янва</w:t>
      </w:r>
      <w:r w:rsidR="007C2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ря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 w:rsidR="007C2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года.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итогам работы конкурсной комиссии КГУ «Гимназия №1» на основании приказа «</w:t>
      </w:r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ED0A75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</w:t>
      </w:r>
      <w:r>
        <w:rPr>
          <w:rFonts w:ascii="Times New Roman" w:hAnsi="Times New Roman" w:cs="Times New Roman"/>
          <w:sz w:val="28"/>
          <w:szCs w:val="28"/>
          <w:lang w:val="ru-RU"/>
        </w:rPr>
        <w:t>» № 568 от 21.02.2021 г. рекомендовано директору КГУ «Гимназия №1» назначить на должность:</w:t>
      </w:r>
    </w:p>
    <w:p w:rsidR="007C20B3" w:rsidRPr="00ED0A75" w:rsidRDefault="008D58EA" w:rsidP="007C2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учителя английского языка</w:t>
      </w:r>
      <w:r w:rsidR="007C20B3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0FF6">
        <w:rPr>
          <w:rFonts w:ascii="Times New Roman" w:hAnsi="Times New Roman" w:cs="Times New Roman"/>
          <w:sz w:val="28"/>
          <w:szCs w:val="28"/>
          <w:lang w:val="ru-RU"/>
        </w:rPr>
        <w:t>Самет</w:t>
      </w:r>
      <w:proofErr w:type="spellEnd"/>
      <w:r w:rsidR="00160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0FF6">
        <w:rPr>
          <w:rFonts w:ascii="Times New Roman" w:hAnsi="Times New Roman" w:cs="Times New Roman"/>
          <w:sz w:val="28"/>
          <w:szCs w:val="28"/>
          <w:lang w:val="ru-RU"/>
        </w:rPr>
        <w:t>Гулшакиру</w:t>
      </w:r>
      <w:proofErr w:type="spellEnd"/>
      <w:r w:rsidR="00160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0FF6">
        <w:rPr>
          <w:rFonts w:ascii="Times New Roman" w:hAnsi="Times New Roman" w:cs="Times New Roman"/>
          <w:sz w:val="28"/>
          <w:szCs w:val="28"/>
          <w:lang w:val="ru-RU"/>
        </w:rPr>
        <w:t>Ардаққызы</w:t>
      </w:r>
      <w:proofErr w:type="spellEnd"/>
      <w:r w:rsidR="007C20B3" w:rsidRPr="00ED0A75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7C20B3" w:rsidRPr="008D58EA" w:rsidRDefault="008D58EA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педагога-организатора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Кабжанову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Аиду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Сайлаужан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="00160FF6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B6673C" w:rsidRPr="007C20B3" w:rsidRDefault="00B6673C">
      <w:pPr>
        <w:rPr>
          <w:lang w:val="ru-RU"/>
        </w:rPr>
      </w:pPr>
    </w:p>
    <w:sectPr w:rsidR="00B6673C" w:rsidRPr="007C20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919"/>
    <w:multiLevelType w:val="hybridMultilevel"/>
    <w:tmpl w:val="03D09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741FB"/>
    <w:multiLevelType w:val="hybridMultilevel"/>
    <w:tmpl w:val="CE9A5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B3"/>
    <w:rsid w:val="00160FF6"/>
    <w:rsid w:val="007C20B3"/>
    <w:rsid w:val="00857773"/>
    <w:rsid w:val="008D58EA"/>
    <w:rsid w:val="00B6673C"/>
    <w:rsid w:val="00CA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0E2C"/>
  <w15:chartTrackingRefBased/>
  <w15:docId w15:val="{B347785E-0BD9-4475-8457-CC2A1815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2022-11-16T05:45:00Z</dcterms:created>
  <dcterms:modified xsi:type="dcterms:W3CDTF">2024-02-01T09:22:00Z</dcterms:modified>
</cp:coreProperties>
</file>