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396E6343" w:rsidR="00964C60" w:rsidRPr="001A17A3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1A17A3">
        <w:rPr>
          <w:rFonts w:ascii="Times New Roman" w:hAnsi="Times New Roman" w:cs="Times New Roman"/>
          <w:b/>
          <w:sz w:val="28"/>
          <w:szCs w:val="28"/>
        </w:rPr>
        <w:t>5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2D69F94B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1A17A3">
        <w:rPr>
          <w:rFonts w:ascii="Times New Roman" w:hAnsi="Times New Roman" w:cs="Times New Roman"/>
          <w:b/>
          <w:sz w:val="28"/>
          <w:szCs w:val="28"/>
        </w:rPr>
        <w:t>24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1A17A3">
        <w:rPr>
          <w:rFonts w:ascii="Times New Roman" w:hAnsi="Times New Roman" w:cs="Times New Roman"/>
          <w:b/>
          <w:sz w:val="28"/>
          <w:szCs w:val="28"/>
        </w:rPr>
        <w:t>1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1A17A3">
        <w:rPr>
          <w:rFonts w:ascii="Times New Roman" w:hAnsi="Times New Roman" w:cs="Times New Roman"/>
          <w:b/>
          <w:sz w:val="28"/>
          <w:szCs w:val="28"/>
        </w:rPr>
        <w:t>4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3982F951" w14:textId="60C5DD9D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7A6754C5" w14:textId="0E173A84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43BEEC32" w14:textId="37CA75E1" w:rsidR="00EC49F1" w:rsidRDefault="00EC49F1" w:rsidP="00EC49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7383651C" w14:textId="77777777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5C664E00" w14:textId="77777777" w:rsidR="002F0758" w:rsidRPr="00FB7D4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52307339" w14:textId="77777777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0C5F2D2D" w14:textId="77777777" w:rsidR="00D76DBF" w:rsidRPr="00371A39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 xml:space="preserve">Мустафина Ж.К. </w:t>
      </w: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2BAD" w14:textId="06269D77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</w:t>
      </w:r>
      <w:r w:rsidR="00775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68C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456D" w14:textId="24596801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49F1">
        <w:rPr>
          <w:rFonts w:ascii="Times New Roman" w:hAnsi="Times New Roman" w:cs="Times New Roman"/>
          <w:b/>
          <w:sz w:val="28"/>
          <w:szCs w:val="28"/>
        </w:rPr>
        <w:t>перво</w:t>
      </w:r>
      <w:r>
        <w:rPr>
          <w:rFonts w:ascii="Times New Roman" w:hAnsi="Times New Roman" w:cs="Times New Roman"/>
          <w:b/>
          <w:sz w:val="28"/>
          <w:szCs w:val="28"/>
        </w:rPr>
        <w:t>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="0077568C">
        <w:rPr>
          <w:rFonts w:ascii="Times New Roman" w:hAnsi="Times New Roman" w:cs="Times New Roman"/>
          <w:sz w:val="28"/>
          <w:szCs w:val="28"/>
        </w:rPr>
        <w:t>размещено объявление на занятие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 w:rsidR="001A17A3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1A1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A17A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7A3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A17A3">
        <w:rPr>
          <w:rFonts w:ascii="Times New Roman" w:hAnsi="Times New Roman" w:cs="Times New Roman"/>
          <w:sz w:val="28"/>
          <w:szCs w:val="28"/>
        </w:rPr>
        <w:t>23 январ</w:t>
      </w:r>
      <w:r w:rsidR="00D76DB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A17A3">
        <w:rPr>
          <w:rFonts w:ascii="Times New Roman" w:hAnsi="Times New Roman" w:cs="Times New Roman"/>
          <w:sz w:val="28"/>
          <w:szCs w:val="28"/>
        </w:rPr>
        <w:t>4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кандидат на занятие 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 w:rsidR="001A17A3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1A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7A3" w:rsidRPr="001A17A3">
        <w:rPr>
          <w:rFonts w:ascii="Times New Roman" w:hAnsi="Times New Roman" w:cs="Times New Roman"/>
          <w:b/>
          <w:sz w:val="28"/>
          <w:szCs w:val="28"/>
        </w:rPr>
        <w:t>Латыпов</w:t>
      </w:r>
      <w:proofErr w:type="spellEnd"/>
      <w:r w:rsidR="001A17A3" w:rsidRPr="001A1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7A3" w:rsidRPr="001A17A3">
        <w:rPr>
          <w:rFonts w:ascii="Times New Roman" w:hAnsi="Times New Roman" w:cs="Times New Roman"/>
          <w:b/>
          <w:sz w:val="28"/>
          <w:szCs w:val="28"/>
        </w:rPr>
        <w:t>Назип</w:t>
      </w:r>
      <w:proofErr w:type="spellEnd"/>
      <w:r w:rsidR="001A17A3" w:rsidRPr="001A1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7A3" w:rsidRPr="001A17A3">
        <w:rPr>
          <w:rFonts w:ascii="Times New Roman" w:hAnsi="Times New Roman" w:cs="Times New Roman"/>
          <w:b/>
          <w:sz w:val="28"/>
          <w:szCs w:val="28"/>
        </w:rPr>
        <w:t>Сабитович</w:t>
      </w:r>
      <w:proofErr w:type="spellEnd"/>
    </w:p>
    <w:p w14:paraId="4B9CF088" w14:textId="43AE2769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r w:rsidR="001A17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Латыпов Назим Сабитович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76EF1311" w14:textId="48AE2C2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4CBB5B40" w14:textId="471F670C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1A17A3">
        <w:rPr>
          <w:rFonts w:ascii="Times New Roman" w:hAnsi="Times New Roman" w:cs="Times New Roman"/>
          <w:color w:val="000000"/>
          <w:sz w:val="28"/>
        </w:rPr>
        <w:t>9</w:t>
      </w:r>
      <w:r w:rsidRPr="004947D5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41BA0A1" w14:textId="5CE0BFFD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Кандидат </w:t>
      </w:r>
      <w:r w:rsidR="006049CE">
        <w:rPr>
          <w:rFonts w:ascii="Times New Roman" w:hAnsi="Times New Roman" w:cs="Times New Roman"/>
          <w:color w:val="000000"/>
          <w:sz w:val="28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</w:rPr>
        <w:t xml:space="preserve">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51ACFD48" w14:textId="58557F20" w:rsidR="001A17A3" w:rsidRPr="004947D5" w:rsidRDefault="001A17A3" w:rsidP="001A17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Однако кандидат не предоставил </w:t>
      </w:r>
      <w:r w:rsidRPr="004947D5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</w:t>
      </w:r>
      <w:r>
        <w:rPr>
          <w:rFonts w:ascii="Times New Roman" w:hAnsi="Times New Roman" w:cs="Times New Roman"/>
          <w:color w:val="000000"/>
          <w:sz w:val="28"/>
        </w:rPr>
        <w:t>ли</w:t>
      </w:r>
      <w:r>
        <w:rPr>
          <w:rFonts w:ascii="Times New Roman" w:hAnsi="Times New Roman" w:cs="Times New Roman"/>
          <w:color w:val="000000"/>
          <w:sz w:val="28"/>
        </w:rPr>
        <w:t xml:space="preserve">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22EDFF35" w14:textId="066C6778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60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</w:rPr>
        <w:t>Ахметову Н.Ш.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9D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C4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14F7AD4E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209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7A3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1A17A3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 w:rsidR="003209D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вакантной должности в качестве учителя</w:t>
      </w:r>
      <w:r w:rsidR="0032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9D0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3209D0">
        <w:rPr>
          <w:rFonts w:ascii="Times New Roman" w:hAnsi="Times New Roman" w:cs="Times New Roman"/>
          <w:sz w:val="28"/>
          <w:szCs w:val="28"/>
        </w:rPr>
        <w:t>, в связи отсутствием сертификата НКТ либо копии удостоверения о присвоении категории.</w:t>
      </w:r>
    </w:p>
    <w:p w14:paraId="02B7F5D8" w14:textId="4FD67FA5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</w:t>
      </w:r>
      <w:r w:rsidR="003209D0">
        <w:rPr>
          <w:rFonts w:ascii="Times New Roman" w:hAnsi="Times New Roman" w:cs="Times New Roman"/>
          <w:sz w:val="28"/>
          <w:szCs w:val="28"/>
        </w:rPr>
        <w:t>не рекомендацию</w:t>
      </w:r>
      <w:r w:rsidR="00A55DE1">
        <w:rPr>
          <w:rFonts w:ascii="Times New Roman" w:hAnsi="Times New Roman" w:cs="Times New Roman"/>
          <w:sz w:val="28"/>
          <w:szCs w:val="28"/>
        </w:rPr>
        <w:t xml:space="preserve"> кандидата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6F56F635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3209D0">
        <w:rPr>
          <w:rFonts w:ascii="Times New Roman" w:hAnsi="Times New Roman" w:cs="Times New Roman"/>
          <w:sz w:val="28"/>
          <w:szCs w:val="28"/>
        </w:rPr>
        <w:t>7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28C4" w14:textId="77777777" w:rsidR="00E4630E" w:rsidRPr="00E4630E" w:rsidRDefault="00E4630E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4EDB8C1" w14:textId="25236780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3209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Латыпов Назим Сабитович </w:t>
      </w:r>
      <w:r>
        <w:rPr>
          <w:rFonts w:ascii="Times New Roman" w:hAnsi="Times New Roman" w:cs="Times New Roman"/>
          <w:color w:val="000000"/>
          <w:sz w:val="28"/>
        </w:rPr>
        <w:t xml:space="preserve">считается </w:t>
      </w:r>
      <w:r w:rsidR="003209D0">
        <w:rPr>
          <w:rFonts w:ascii="Times New Roman" w:hAnsi="Times New Roman" w:cs="Times New Roman"/>
          <w:color w:val="000000"/>
          <w:sz w:val="28"/>
        </w:rPr>
        <w:t>не прошедшим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</w:t>
      </w:r>
      <w:r w:rsidR="003209D0">
        <w:rPr>
          <w:rFonts w:ascii="Times New Roman" w:hAnsi="Times New Roman" w:cs="Times New Roman"/>
          <w:color w:val="000000"/>
          <w:sz w:val="28"/>
        </w:rPr>
        <w:t xml:space="preserve"> </w:t>
      </w:r>
      <w:r w:rsidR="0077568C">
        <w:rPr>
          <w:rFonts w:ascii="Times New Roman" w:hAnsi="Times New Roman" w:cs="Times New Roman"/>
          <w:sz w:val="28"/>
          <w:szCs w:val="28"/>
        </w:rPr>
        <w:t xml:space="preserve">на занятие вакантной должности в качестве </w:t>
      </w:r>
      <w:r w:rsidR="0077568C"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 w:rsidR="0077568C">
        <w:rPr>
          <w:rFonts w:ascii="Times New Roman" w:hAnsi="Times New Roman" w:cs="Times New Roman"/>
          <w:sz w:val="28"/>
          <w:szCs w:val="28"/>
        </w:rPr>
        <w:t>НВиТП</w:t>
      </w:r>
      <w:proofErr w:type="spellEnd"/>
      <w:r w:rsidR="0077568C">
        <w:rPr>
          <w:rFonts w:ascii="Times New Roman" w:hAnsi="Times New Roman" w:cs="Times New Roman"/>
          <w:color w:val="000000"/>
          <w:sz w:val="28"/>
        </w:rPr>
        <w:t xml:space="preserve"> </w:t>
      </w:r>
      <w:bookmarkStart w:id="0" w:name="_GoBack"/>
      <w:bookmarkEnd w:id="0"/>
      <w:r w:rsidR="003209D0">
        <w:rPr>
          <w:rFonts w:ascii="Times New Roman" w:hAnsi="Times New Roman" w:cs="Times New Roman"/>
          <w:color w:val="000000"/>
          <w:sz w:val="28"/>
        </w:rPr>
        <w:t xml:space="preserve">в связи с </w:t>
      </w:r>
      <w:r w:rsidR="003209D0">
        <w:rPr>
          <w:rFonts w:ascii="Times New Roman" w:hAnsi="Times New Roman" w:cs="Times New Roman"/>
          <w:sz w:val="28"/>
          <w:szCs w:val="28"/>
        </w:rPr>
        <w:t xml:space="preserve">отсутствием </w:t>
      </w:r>
      <w:r w:rsidR="003209D0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="003209D0">
        <w:rPr>
          <w:rFonts w:ascii="Times New Roman" w:hAnsi="Times New Roman" w:cs="Times New Roman"/>
          <w:sz w:val="28"/>
          <w:szCs w:val="28"/>
        </w:rPr>
        <w:t>НКТ либо копии удостоверения о присвоении категории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9D0">
        <w:rPr>
          <w:rFonts w:ascii="Times New Roman" w:hAnsi="Times New Roman" w:cs="Times New Roman"/>
          <w:sz w:val="28"/>
          <w:szCs w:val="28"/>
        </w:rPr>
        <w:t>Латыпову</w:t>
      </w:r>
      <w:proofErr w:type="spellEnd"/>
      <w:r w:rsidR="003209D0">
        <w:rPr>
          <w:rFonts w:ascii="Times New Roman" w:hAnsi="Times New Roman" w:cs="Times New Roman"/>
          <w:sz w:val="28"/>
          <w:szCs w:val="28"/>
        </w:rPr>
        <w:t xml:space="preserve"> Н.С. рекомендовано пройти НКТ в ближайшее время.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33E1DA46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142B8CCE" w14:textId="3B40D49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A2DAF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="001A2DAF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50C58BB7" w14:textId="031D8895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6062F6C0" w14:textId="67627BF2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DAF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A17A3"/>
    <w:rsid w:val="001A2DAF"/>
    <w:rsid w:val="001D4F56"/>
    <w:rsid w:val="001D61B3"/>
    <w:rsid w:val="001F5F7A"/>
    <w:rsid w:val="00254730"/>
    <w:rsid w:val="002E7438"/>
    <w:rsid w:val="002F0758"/>
    <w:rsid w:val="00300A7F"/>
    <w:rsid w:val="003209D0"/>
    <w:rsid w:val="00337C68"/>
    <w:rsid w:val="003440EF"/>
    <w:rsid w:val="00352030"/>
    <w:rsid w:val="00371A39"/>
    <w:rsid w:val="003E3EC3"/>
    <w:rsid w:val="00406A74"/>
    <w:rsid w:val="00422E07"/>
    <w:rsid w:val="00434D88"/>
    <w:rsid w:val="00447B82"/>
    <w:rsid w:val="00475098"/>
    <w:rsid w:val="004A7C01"/>
    <w:rsid w:val="004C3A57"/>
    <w:rsid w:val="004C6ACD"/>
    <w:rsid w:val="004C7A5E"/>
    <w:rsid w:val="00501BC8"/>
    <w:rsid w:val="00536C91"/>
    <w:rsid w:val="006021AA"/>
    <w:rsid w:val="006049CE"/>
    <w:rsid w:val="0065119C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7568C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63DE"/>
    <w:rsid w:val="00D171E4"/>
    <w:rsid w:val="00D54AED"/>
    <w:rsid w:val="00D647E0"/>
    <w:rsid w:val="00D65403"/>
    <w:rsid w:val="00D76DBF"/>
    <w:rsid w:val="00D86761"/>
    <w:rsid w:val="00DA0F29"/>
    <w:rsid w:val="00DA1E14"/>
    <w:rsid w:val="00DC4FB8"/>
    <w:rsid w:val="00DF10AC"/>
    <w:rsid w:val="00E4630E"/>
    <w:rsid w:val="00E57695"/>
    <w:rsid w:val="00E57E04"/>
    <w:rsid w:val="00E80C19"/>
    <w:rsid w:val="00EA291F"/>
    <w:rsid w:val="00EC22AE"/>
    <w:rsid w:val="00EC49F1"/>
    <w:rsid w:val="00ED5A68"/>
    <w:rsid w:val="00EE15E9"/>
    <w:rsid w:val="00EE1FE2"/>
    <w:rsid w:val="00EF53EB"/>
    <w:rsid w:val="00FA44A0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27</cp:revision>
  <cp:lastPrinted>2023-04-11T06:50:00Z</cp:lastPrinted>
  <dcterms:created xsi:type="dcterms:W3CDTF">2022-08-18T06:02:00Z</dcterms:created>
  <dcterms:modified xsi:type="dcterms:W3CDTF">2024-02-02T02:42:00Z</dcterms:modified>
</cp:coreProperties>
</file>