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57" w:rsidRPr="009D63A2" w:rsidRDefault="002D6857" w:rsidP="005210B0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9D63A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Бекітемін ___________</w:t>
      </w:r>
    </w:p>
    <w:p w:rsidR="002D6857" w:rsidRPr="009D63A2" w:rsidRDefault="005210B0" w:rsidP="005210B0">
      <w:pPr>
        <w:shd w:val="clear" w:color="auto" w:fill="FFFFFF"/>
        <w:spacing w:after="0" w:line="240" w:lineRule="auto"/>
        <w:ind w:left="4248" w:right="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2D6857" w:rsidRPr="009D6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«№14 мектеп-гимназиясы»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2D6857" w:rsidRPr="009D63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КММ          </w:t>
      </w:r>
    </w:p>
    <w:p w:rsidR="002D6857" w:rsidRPr="00837B64" w:rsidRDefault="002D6857" w:rsidP="002D6857">
      <w:pPr>
        <w:pStyle w:val="a3"/>
        <w:spacing w:line="322" w:lineRule="exact"/>
        <w:ind w:left="5103" w:hanging="3039"/>
        <w:jc w:val="left"/>
        <w:rPr>
          <w:b/>
          <w:lang w:val="ru-RU"/>
        </w:rPr>
      </w:pPr>
      <w:r w:rsidRPr="009D63A2">
        <w:rPr>
          <w:b/>
        </w:rPr>
        <w:t xml:space="preserve">                                   </w:t>
      </w:r>
      <w:r w:rsidR="005210B0">
        <w:rPr>
          <w:b/>
        </w:rPr>
        <w:t xml:space="preserve">       </w:t>
      </w:r>
      <w:r>
        <w:rPr>
          <w:b/>
        </w:rPr>
        <w:t>директоры</w:t>
      </w:r>
      <w:r w:rsidRPr="009D63A2">
        <w:rPr>
          <w:b/>
        </w:rPr>
        <w:t xml:space="preserve"> </w:t>
      </w:r>
      <w:r w:rsidR="005210B0">
        <w:rPr>
          <w:b/>
          <w:lang w:val="ru-RU"/>
        </w:rPr>
        <w:t xml:space="preserve">            </w:t>
      </w:r>
      <w:r>
        <w:rPr>
          <w:b/>
        </w:rPr>
        <w:t>__________О.</w:t>
      </w:r>
      <w:r w:rsidRPr="009D63A2">
        <w:rPr>
          <w:b/>
        </w:rPr>
        <w:t>Аринов</w:t>
      </w:r>
    </w:p>
    <w:p w:rsidR="002D6857" w:rsidRPr="009D63A2" w:rsidRDefault="002D6857" w:rsidP="002D6857">
      <w:pPr>
        <w:pStyle w:val="a3"/>
        <w:spacing w:before="7"/>
        <w:ind w:left="0" w:firstLine="0"/>
        <w:jc w:val="left"/>
        <w:rPr>
          <w:b/>
        </w:rPr>
      </w:pPr>
      <w:r w:rsidRPr="009D63A2">
        <w:rPr>
          <w:b/>
        </w:rPr>
        <w:t xml:space="preserve">                                                   </w:t>
      </w:r>
      <w:r>
        <w:rPr>
          <w:b/>
        </w:rPr>
        <w:t xml:space="preserve">                </w:t>
      </w:r>
      <w:r w:rsidR="005210B0">
        <w:rPr>
          <w:b/>
        </w:rPr>
        <w:t xml:space="preserve">   </w:t>
      </w:r>
      <w:r>
        <w:rPr>
          <w:b/>
        </w:rPr>
        <w:t xml:space="preserve"> </w:t>
      </w:r>
      <w:r w:rsidR="005210B0">
        <w:rPr>
          <w:b/>
        </w:rPr>
        <w:t xml:space="preserve">  </w:t>
      </w:r>
      <w:r>
        <w:rPr>
          <w:b/>
        </w:rPr>
        <w:t>«_____»___________202</w:t>
      </w:r>
      <w:r>
        <w:rPr>
          <w:b/>
          <w:lang w:val="en-US"/>
        </w:rPr>
        <w:t>3</w:t>
      </w:r>
      <w:r w:rsidRPr="009D63A2">
        <w:rPr>
          <w:b/>
        </w:rPr>
        <w:t xml:space="preserve"> ж.</w:t>
      </w:r>
    </w:p>
    <w:p w:rsidR="002D6857" w:rsidRPr="009D63A2" w:rsidRDefault="002D6857" w:rsidP="002D68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938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0857"/>
      </w:tblGrid>
      <w:tr w:rsidR="002D6857" w:rsidRPr="00237D5F" w:rsidTr="00A86477">
        <w:trPr>
          <w:trHeight w:val="5250"/>
          <w:tblCellSpacing w:w="15" w:type="dxa"/>
        </w:trPr>
        <w:tc>
          <w:tcPr>
            <w:tcW w:w="0" w:type="auto"/>
            <w:vAlign w:val="center"/>
            <w:hideMark/>
          </w:tcPr>
          <w:p w:rsidR="002D6857" w:rsidRPr="009D63A2" w:rsidRDefault="002D6857" w:rsidP="00A86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812" w:type="dxa"/>
            <w:vAlign w:val="center"/>
            <w:hideMark/>
          </w:tcPr>
          <w:p w:rsidR="005210B0" w:rsidRDefault="002D6857" w:rsidP="00A8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2023 - 2024</w:t>
            </w:r>
            <w:r w:rsidRPr="009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оқу жылына арналған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эстетикалық пәндер бірлестігі</w:t>
            </w:r>
            <w:r w:rsidRPr="009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бойынша </w:t>
            </w:r>
          </w:p>
          <w:p w:rsidR="002D6857" w:rsidRDefault="005210B0" w:rsidP="00521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</w:t>
            </w:r>
            <w:r w:rsidR="002D6857" w:rsidRPr="009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ылдық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2D6857" w:rsidRPr="009D6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жұмыс жоспары</w:t>
            </w:r>
          </w:p>
          <w:p w:rsidR="002D6857" w:rsidRDefault="002D6857" w:rsidP="00A8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2D6857" w:rsidRDefault="002D6857" w:rsidP="00A86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Әдістемелік бірлестік тақырыбы: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Оқу тәрбие поцесінде этнопедагогика негіздерін пайдалана отырып сапалы білім, саналы тәрбие беру».</w:t>
            </w:r>
          </w:p>
          <w:p w:rsidR="002D6857" w:rsidRDefault="002D6857" w:rsidP="00A86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37B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Оқушыларды жан-жақты өнерге баули отырып дамытып, өзін еркін ұстауға, шығармашылығын, қиялын көрсете білуге, ұлттық салт-дәстүрді меңгерте отырып, білімді, мәдениетті, саналы, тәрбиелі, өнерлі жеке тұлғаны қалыптастыру.</w:t>
            </w:r>
          </w:p>
          <w:p w:rsidR="002D6857" w:rsidRDefault="002D6857" w:rsidP="00A86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Әдістемелік кеңестің өзекті мәселесі: </w:t>
            </w:r>
            <w:r w:rsidRPr="0025268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Жас ұрпаққа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мирас болыпкеле жатқан мұрамызды қайта жаңғырта отырып, Қазақстанның болашақ жастарының бойына өнерді сіңіру.</w:t>
            </w:r>
          </w:p>
          <w:p w:rsidR="002D6857" w:rsidRPr="0025268F" w:rsidRDefault="002D6857" w:rsidP="00A864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tbl>
            <w:tblPr>
              <w:tblW w:w="1018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"/>
              <w:gridCol w:w="4970"/>
              <w:gridCol w:w="2005"/>
              <w:gridCol w:w="2708"/>
            </w:tblGrid>
            <w:tr w:rsidR="002D6857" w:rsidRPr="00837B64" w:rsidTr="00261A25">
              <w:trPr>
                <w:trHeight w:val="497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6857" w:rsidRPr="009D63A2" w:rsidRDefault="002D6857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№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6857" w:rsidRPr="009D63A2" w:rsidRDefault="002D6857" w:rsidP="002D6857">
                  <w:pPr>
                    <w:spacing w:after="0" w:line="240" w:lineRule="auto"/>
                    <w:ind w:left="-55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ЖҰМЫСТЫҢ ТҮРІ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6857" w:rsidRPr="009D63A2" w:rsidRDefault="002D6857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МЕРЗІМІ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D6857" w:rsidRPr="009D63A2" w:rsidRDefault="002D6857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  <w:t>ЖҰМЫС ҚОРЫТЫНДЫСЫ</w:t>
                  </w:r>
                </w:p>
              </w:tc>
            </w:tr>
            <w:tr w:rsidR="002D6857" w:rsidRPr="00837B64" w:rsidTr="00261A25">
              <w:trPr>
                <w:trHeight w:val="497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6857" w:rsidRPr="009D63A2" w:rsidRDefault="002D6857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912B3" w:rsidRDefault="002D6857" w:rsidP="003912B3">
                  <w:pPr>
                    <w:spacing w:after="0" w:line="240" w:lineRule="auto"/>
                    <w:ind w:left="1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 </w:t>
                  </w:r>
                  <w:r w:rsidR="003912B3"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2022-2023 оқу жылында Қазақстан Республикасының жалпы орта білім беретін ұйымдарында ғылым негіздерін оқутыдың ер</w:t>
                  </w:r>
                  <w:r w:rsid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екшеліктері туралы әдістемілік </w:t>
                  </w:r>
                  <w:r w:rsidR="003912B3"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нұсқау хатпен танысу. </w:t>
                  </w:r>
                </w:p>
                <w:p w:rsidR="003912B3" w:rsidRDefault="003912B3" w:rsidP="003912B3">
                  <w:pPr>
                    <w:spacing w:after="0" w:line="240" w:lineRule="auto"/>
                    <w:ind w:left="1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 ӘБ жылдық жоспарын бекіту. </w:t>
                  </w:r>
                </w:p>
                <w:p w:rsidR="002D6857" w:rsidRPr="002D6857" w:rsidRDefault="003912B3" w:rsidP="003912B3">
                  <w:pPr>
                    <w:spacing w:after="0" w:line="240" w:lineRule="auto"/>
                    <w:ind w:left="1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Жаңа оқу жылының міндеті мен мақсаты, жоспарларымен танысу. Стандартқа сай оқу жоспарын ӘБ Пән бекіту.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6857" w:rsidRPr="002D6857" w:rsidRDefault="002D6857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Қыркүйек айы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D6857" w:rsidRDefault="002D6857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3912B3" w:rsidRPr="002D6857" w:rsidRDefault="003912B3" w:rsidP="00A8647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9C2AE3" w:rsidRPr="003912B3" w:rsidTr="00261A25">
              <w:trPr>
                <w:trHeight w:val="1194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2AE3" w:rsidRPr="009D63A2" w:rsidRDefault="009C2AE3" w:rsidP="009C2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2AE3" w:rsidRPr="009D63A2" w:rsidRDefault="009C2AE3" w:rsidP="005210B0">
                  <w:pPr>
                    <w:tabs>
                      <w:tab w:val="left" w:pos="284"/>
                      <w:tab w:val="left" w:pos="2376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Дарынды балаларды анықтау жүйелік жұмыстары</w:t>
                  </w:r>
                  <w:r w:rsidR="00BC2DA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.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2AE3" w:rsidRPr="009D63A2" w:rsidRDefault="009C2AE3" w:rsidP="009C2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Қыркүйек айы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C2AE3" w:rsidRDefault="009C2AE3" w:rsidP="009C2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9C2AE3" w:rsidRPr="009D63A2" w:rsidRDefault="009C2AE3" w:rsidP="009C2A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3912B3" w:rsidTr="00261A25">
              <w:trPr>
                <w:trHeight w:val="1194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261A25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tabs>
                      <w:tab w:val="left" w:pos="284"/>
                      <w:tab w:val="left" w:pos="2376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Денсаулық күні: «Мен спортты таңдаймын». </w:t>
                  </w: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Сергіту іс-шарасы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Қыркүйек айы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E2384F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Жабаев  Қ.Б</w:t>
                  </w:r>
                </w:p>
                <w:p w:rsidR="00197269" w:rsidRPr="00E2384F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Қамай  Д.М</w:t>
                  </w:r>
                </w:p>
                <w:p w:rsidR="00197269" w:rsidRPr="002D6857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</w:t>
                  </w: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Қабыхан  А.Д</w:t>
                  </w:r>
                </w:p>
              </w:tc>
            </w:tr>
            <w:tr w:rsidR="00197269" w:rsidRPr="003912B3" w:rsidTr="00261A25">
              <w:trPr>
                <w:trHeight w:val="497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261A25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3912B3" w:rsidRDefault="00197269" w:rsidP="00197269">
                  <w:pPr>
                    <w:spacing w:after="0" w:line="240" w:lineRule="auto"/>
                    <w:ind w:left="1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Пәндік күнтізбелі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к жоспарлары мен факультатив</w:t>
                  </w: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 және үйірме жұ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мыстарының жоспарын бекіту.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2D6857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Қазан айы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Pr="002D6857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237D5F" w:rsidRPr="003912B3" w:rsidTr="00261A25">
              <w:trPr>
                <w:trHeight w:val="497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Default="00261A25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Pr="00237D5F" w:rsidRDefault="00237D5F" w:rsidP="00197269">
                  <w:pPr>
                    <w:spacing w:after="0" w:line="240" w:lineRule="auto"/>
                    <w:ind w:left="1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Қыран елім –Қазақстаным!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 сайыс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Default="00237D5F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Қазан айы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Pr="002D6857" w:rsidRDefault="00237D5F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О.Умирбаева</w:t>
                  </w:r>
                </w:p>
              </w:tc>
            </w:tr>
            <w:tr w:rsidR="00197269" w:rsidRPr="003912B3" w:rsidTr="00261A25">
              <w:trPr>
                <w:trHeight w:val="497"/>
              </w:trPr>
              <w:tc>
                <w:tcPr>
                  <w:tcW w:w="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261A25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6</w:t>
                  </w:r>
                </w:p>
              </w:tc>
              <w:tc>
                <w:tcPr>
                  <w:tcW w:w="506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2D6857" w:rsidRDefault="00197269" w:rsidP="00197269">
                  <w:pPr>
                    <w:spacing w:after="0" w:line="240" w:lineRule="auto"/>
                    <w:ind w:left="10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 тоқсан қортындысы. </w:t>
                  </w: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Баспа бетіндегі әдістемелік кең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естер, газет/журналдарға мақала жазу. </w:t>
                  </w: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lastRenderedPageBreak/>
                    <w:t>Мұғалімнің білім көтеру ісі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 (проблемалық курстардан өту) </w:t>
                  </w:r>
                  <w:r w:rsidRPr="003912B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 xml:space="preserve">Қалалық білім бөлімнің ұйымдастыруымен жүргізілетін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сайыс, конкурс, семинар, конференцияларға қатысу.</w:t>
                  </w:r>
                </w:p>
              </w:tc>
              <w:tc>
                <w:tcPr>
                  <w:tcW w:w="201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2D6857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lastRenderedPageBreak/>
                    <w:t>Жыл бойы</w:t>
                  </w:r>
                </w:p>
              </w:tc>
              <w:tc>
                <w:tcPr>
                  <w:tcW w:w="270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Pr="002D6857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9D63A2" w:rsidTr="00261A25">
              <w:trPr>
                <w:trHeight w:val="454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9D63A2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Жылдық атаулы мерекелер қарсанында атқарылатын іс шаралар жұмыстар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proofErr w:type="spellStart"/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Жыл</w:t>
                  </w:r>
                  <w:proofErr w:type="spellEnd"/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бойы</w:t>
                  </w:r>
                  <w:proofErr w:type="spellEnd"/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9D63A2" w:rsidTr="00261A25">
              <w:trPr>
                <w:trHeight w:val="976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7C103E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8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Белгіленген  атаулы күндері тұлғаларды дәріптеу мақсатында атқарылатын жұмыстар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Жыл бойы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9D63A2" w:rsidTr="00261A25">
              <w:trPr>
                <w:trHeight w:val="587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9D63A2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Өркен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республикалық деңгейіндегі сайысқа қатысу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Жоспарға байланысты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Оқушылардың шығармашылық жұмыстары</w:t>
                  </w:r>
                </w:p>
              </w:tc>
            </w:tr>
            <w:tr w:rsidR="00197269" w:rsidRPr="005210B0" w:rsidTr="00261A25">
              <w:trPr>
                <w:trHeight w:val="587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10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5210B0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210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Бірінші жарты жылдықта атқарылған жұмыстардың есебі.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Желтоқсан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9D63A2" w:rsidTr="00261A25">
              <w:trPr>
                <w:trHeight w:val="697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C446EC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11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Көркем еңбек пәнінен қалалық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мұғалімдер 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лимпиадасына қатысу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Қаңтар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Д.Оспанов </w:t>
                  </w:r>
                </w:p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А.Серік</w:t>
                  </w:r>
                </w:p>
              </w:tc>
            </w:tr>
            <w:tr w:rsidR="00197269" w:rsidRPr="00197269" w:rsidTr="00261A25">
              <w:trPr>
                <w:trHeight w:val="697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12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197269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Бала шебер - 2024</w:t>
                  </w: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қалалық қолөнер байқауына қатысу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Ақпан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Д.Оспанов </w:t>
                  </w:r>
                </w:p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А.Серік</w:t>
                  </w:r>
                </w:p>
              </w:tc>
            </w:tr>
            <w:tr w:rsidR="00A3075A" w:rsidRPr="00197269" w:rsidTr="00261A25">
              <w:trPr>
                <w:trHeight w:val="697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3075A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13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3075A" w:rsidRPr="00A3075A" w:rsidRDefault="00A3075A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Қарағандының 90 жылдығына орай </w:t>
                  </w:r>
                  <w:r w:rsidRPr="00A307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Әнім саған, Қарағанды!</w:t>
                  </w:r>
                  <w:r w:rsidRPr="00A3075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байқауы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3075A" w:rsidRDefault="00A3075A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Ақпан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3075A" w:rsidRPr="00197269" w:rsidRDefault="00A3075A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О.Умирбаева </w:t>
                  </w:r>
                </w:p>
              </w:tc>
            </w:tr>
            <w:tr w:rsidR="00197269" w:rsidRPr="009D63A2" w:rsidTr="00261A25">
              <w:trPr>
                <w:trHeight w:val="871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C446EC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14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Мектепішілік көрме ұйымдастыру 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Наурыз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Д.Оспанов </w:t>
                  </w:r>
                </w:p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А.Серік</w:t>
                  </w:r>
                </w:p>
              </w:tc>
            </w:tr>
            <w:tr w:rsidR="00197269" w:rsidRPr="009D63A2" w:rsidTr="00261A25">
              <w:trPr>
                <w:trHeight w:val="871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15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Ұлттық ойындар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Наурыз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Жабаев  Қ.Б</w:t>
                  </w:r>
                </w:p>
                <w:p w:rsidR="00197269" w:rsidRP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Қамай  Д.М</w:t>
                  </w:r>
                </w:p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19726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Қабыхан  А.Д</w:t>
                  </w:r>
                </w:p>
              </w:tc>
            </w:tr>
            <w:tr w:rsidR="00237D5F" w:rsidRPr="009D63A2" w:rsidTr="00261A25">
              <w:trPr>
                <w:trHeight w:val="871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16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Pr="00237D5F" w:rsidRDefault="00237D5F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Өнер әлемі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»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қалалық байқау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Pr="00197269" w:rsidRDefault="00237D5F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Сәуір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7D5F" w:rsidRPr="00197269" w:rsidRDefault="00237D5F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О.Умирбаева</w:t>
                  </w:r>
                </w:p>
              </w:tc>
            </w:tr>
            <w:tr w:rsidR="00197269" w:rsidRPr="009D63A2" w:rsidTr="00261A25">
              <w:trPr>
                <w:trHeight w:val="871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C446EC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17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C44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Эстетика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лық пән бірлестігінің онкүндігі.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Қараша айы 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6F2603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F26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6F260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9D63A2" w:rsidTr="00261A25">
              <w:trPr>
                <w:trHeight w:val="712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C446EC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18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C446EC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Эстетикалық пәндер бірлестігінің функционалдық  сауаттылық апталығы </w:t>
                  </w:r>
                  <w:r w:rsidRPr="00C44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(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көркем еңбек , музыка</w:t>
                  </w:r>
                  <w:r w:rsidRPr="00C446E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)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Қажеттілігіне қарай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14-18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.11.2022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</w:tr>
            <w:tr w:rsidR="00197269" w:rsidRPr="009D63A2" w:rsidTr="00261A25">
              <w:trPr>
                <w:trHeight w:val="418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97269" w:rsidRPr="00C446EC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19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C446EC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Мектепішілік тәжірибе алмасу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. Ашық сабақтарға қатысу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Жыл бойы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A95258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ЭПБ  пән мұғалімдері</w:t>
                  </w:r>
                </w:p>
              </w:tc>
            </w:tr>
            <w:tr w:rsidR="00197269" w:rsidRPr="003167C2" w:rsidTr="00261A25">
              <w:trPr>
                <w:trHeight w:val="418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20</w:t>
                  </w: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«Көктемдік кросс»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Мамыр айы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E2384F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Жабаев  Қ.Б</w:t>
                  </w:r>
                </w:p>
                <w:p w:rsidR="00197269" w:rsidRPr="00E2384F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Қамай  Д.М</w:t>
                  </w:r>
                </w:p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   </w:t>
                  </w:r>
                  <w:r w:rsidRPr="00E2384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Қабыхан  А.Д</w:t>
                  </w:r>
                </w:p>
              </w:tc>
            </w:tr>
            <w:tr w:rsidR="00197269" w:rsidRPr="00197269" w:rsidTr="00261A25">
              <w:trPr>
                <w:trHeight w:val="787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261A25" w:rsidRDefault="00261A25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21</w:t>
                  </w:r>
                  <w:bookmarkStart w:id="0" w:name="_GoBack"/>
                  <w:bookmarkEnd w:id="0"/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Әдістемелік бірлестігінің отырысында жылдық  атқарылған жұмысқа есеп</w:t>
                  </w: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Мамыр айы </w:t>
                  </w:r>
                  <w:r w:rsidRPr="009D63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</w:pPr>
                  <w:r w:rsidRPr="002D6857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ӘБ жетекшісі</w:t>
                  </w:r>
                </w:p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val="kk-KZ"/>
                    </w:rPr>
                    <w:t>Пән мұғалімдері</w:t>
                  </w:r>
                </w:p>
              </w:tc>
            </w:tr>
            <w:tr w:rsidR="00197269" w:rsidRPr="00197269" w:rsidTr="00261A25">
              <w:trPr>
                <w:trHeight w:val="68"/>
              </w:trPr>
              <w:tc>
                <w:tcPr>
                  <w:tcW w:w="4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197269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506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01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97269" w:rsidRPr="009D63A2" w:rsidRDefault="00197269" w:rsidP="0019726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2D6857" w:rsidRPr="00BD2302" w:rsidRDefault="002D6857" w:rsidP="00A86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                                                         </w:t>
            </w:r>
          </w:p>
          <w:p w:rsidR="002D6857" w:rsidRPr="009D63A2" w:rsidRDefault="002D6857" w:rsidP="00A864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2D6857" w:rsidRPr="009D63A2" w:rsidRDefault="002D6857" w:rsidP="00A8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E1147" w:rsidRPr="00197269" w:rsidRDefault="00261A25">
      <w:pPr>
        <w:rPr>
          <w:lang w:val="kk-KZ"/>
        </w:rPr>
      </w:pPr>
    </w:p>
    <w:sectPr w:rsidR="007E1147" w:rsidRPr="00197269" w:rsidSect="005210B0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FC"/>
    <w:rsid w:val="00197269"/>
    <w:rsid w:val="00237D5F"/>
    <w:rsid w:val="00261A25"/>
    <w:rsid w:val="002A63EE"/>
    <w:rsid w:val="002D6857"/>
    <w:rsid w:val="003167C2"/>
    <w:rsid w:val="003912B3"/>
    <w:rsid w:val="003E1F52"/>
    <w:rsid w:val="003F6B4C"/>
    <w:rsid w:val="005210B0"/>
    <w:rsid w:val="005741CE"/>
    <w:rsid w:val="006F2603"/>
    <w:rsid w:val="007C103E"/>
    <w:rsid w:val="008B5CFC"/>
    <w:rsid w:val="009C2AE3"/>
    <w:rsid w:val="00A3075A"/>
    <w:rsid w:val="00A95258"/>
    <w:rsid w:val="00B63CCB"/>
    <w:rsid w:val="00B87AD8"/>
    <w:rsid w:val="00BC2DAB"/>
    <w:rsid w:val="00C00A98"/>
    <w:rsid w:val="00C446EC"/>
    <w:rsid w:val="00D04C78"/>
    <w:rsid w:val="00E2384F"/>
    <w:rsid w:val="00E75084"/>
    <w:rsid w:val="00F3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2713E"/>
  <w15:chartTrackingRefBased/>
  <w15:docId w15:val="{BA104A1A-54DE-45D2-92C9-EA1A426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8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857"/>
    <w:pPr>
      <w:widowControl w:val="0"/>
      <w:autoSpaceDE w:val="0"/>
      <w:autoSpaceDN w:val="0"/>
      <w:spacing w:after="0" w:line="240" w:lineRule="auto"/>
      <w:ind w:left="218" w:firstLine="707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2D6857"/>
    <w:rPr>
      <w:rFonts w:ascii="Times New Roman" w:eastAsia="Times New Roman" w:hAnsi="Times New Roman" w:cs="Times New Roman"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62</cp:revision>
  <dcterms:created xsi:type="dcterms:W3CDTF">2024-04-12T04:26:00Z</dcterms:created>
  <dcterms:modified xsi:type="dcterms:W3CDTF">2024-04-12T06:49:00Z</dcterms:modified>
</cp:coreProperties>
</file>