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AA" w:rsidRDefault="000675B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осударственное учреждени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«Основная средняя школа №42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отдела образования города Караганды управления образования Карагандинской области»  </w:t>
      </w:r>
    </w:p>
    <w:p w:rsidR="00477FD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</w:t>
      </w:r>
      <w:r w:rsidR="00B45455" w:rsidRPr="00B45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15.08.2024 года </w:t>
      </w:r>
      <w:r w:rsidR="00500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r w:rsidR="00976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вакантных  должностей</w:t>
      </w:r>
      <w:r w:rsidR="00CE4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3DA" w:rsidRP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русским</w:t>
      </w:r>
      <w:r w:rsidR="005006D7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5006D7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</w:t>
      </w:r>
      <w:r w:rsidR="000675BA" w:rsidRPr="00CE4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</w:p>
    <w:p w:rsidR="00CE45EA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648EE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1)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учитель математики – 1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06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(нагрузка 16</w:t>
      </w:r>
      <w:r w:rsidR="00464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недельных часов)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4648EE" w:rsidRPr="00E309DE" w:rsidRDefault="0097639E" w:rsidP="002131CA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C5A32" w:rsidRPr="00E309DE">
        <w:rPr>
          <w:rFonts w:ascii="Times New Roman" w:eastAsia="Times New Roman" w:hAnsi="Times New Roman" w:cs="Times New Roman"/>
          <w:bCs/>
          <w:lang w:eastAsia="ru-RU"/>
        </w:rPr>
        <w:t>203162</w:t>
      </w:r>
      <w:r w:rsidRPr="00E309DE">
        <w:rPr>
          <w:rFonts w:ascii="Times New Roman" w:eastAsia="Times New Roman" w:hAnsi="Times New Roman" w:cs="Times New Roman"/>
          <w:bCs/>
          <w:lang w:eastAsia="ru-RU"/>
        </w:rPr>
        <w:t xml:space="preserve"> до</w:t>
      </w:r>
      <w:r w:rsidR="00DC5A32" w:rsidRPr="00E309D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C5A32" w:rsidRPr="00E309DE">
        <w:rPr>
          <w:rFonts w:ascii="Times New Roman" w:hAnsi="Times New Roman" w:cs="Times New Roman"/>
        </w:rPr>
        <w:t xml:space="preserve">344667 </w:t>
      </w:r>
      <w:r w:rsidR="004648EE" w:rsidRPr="00E309DE">
        <w:rPr>
          <w:rFonts w:ascii="Times New Roman" w:hAnsi="Times New Roman" w:cs="Times New Roman"/>
        </w:rPr>
        <w:t>тенге (согласно имеющейся квалификационной категории и стажа работы); ежемесячно до 10 числа месяца, следующего за расчетным</w:t>
      </w:r>
      <w:r w:rsidR="00E870B7" w:rsidRPr="00E309DE">
        <w:rPr>
          <w:rFonts w:ascii="Times New Roman" w:hAnsi="Times New Roman" w:cs="Times New Roman"/>
        </w:rPr>
        <w:t>.</w:t>
      </w:r>
    </w:p>
    <w:p w:rsidR="00AE0289" w:rsidRPr="00E309DE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2)</w:t>
      </w:r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</w:t>
      </w:r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истории </w:t>
      </w:r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- 1 </w:t>
      </w:r>
      <w:proofErr w:type="gramStart"/>
      <w:r w:rsidR="008E77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единицы</w:t>
      </w:r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0675BA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нагрузка 16 </w:t>
      </w:r>
      <w:r w:rsidR="00AE0289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недельных часов)</w:t>
      </w:r>
      <w:r w:rsidR="00403502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590DF5" w:rsidRPr="00E309DE" w:rsidRDefault="0097639E" w:rsidP="00BD7E4C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C5A32" w:rsidRPr="00E309DE">
        <w:rPr>
          <w:rFonts w:ascii="Times New Roman" w:eastAsia="Times New Roman" w:hAnsi="Times New Roman" w:cs="Times New Roman"/>
          <w:bCs/>
          <w:lang w:eastAsia="ru-RU"/>
        </w:rPr>
        <w:t xml:space="preserve">203162 до </w:t>
      </w:r>
      <w:r w:rsidR="00DC5A32" w:rsidRPr="00E309DE">
        <w:rPr>
          <w:rFonts w:ascii="Times New Roman" w:hAnsi="Times New Roman" w:cs="Times New Roman"/>
        </w:rPr>
        <w:t xml:space="preserve">344667 </w:t>
      </w:r>
      <w:proofErr w:type="gramStart"/>
      <w:r w:rsidR="00DC5A32" w:rsidRPr="00E309DE">
        <w:rPr>
          <w:rFonts w:ascii="Times New Roman" w:hAnsi="Times New Roman" w:cs="Times New Roman"/>
        </w:rPr>
        <w:t>тенге</w:t>
      </w:r>
      <w:r w:rsidR="00403502" w:rsidRPr="00E309DE">
        <w:rPr>
          <w:rFonts w:ascii="Times New Roman" w:hAnsi="Times New Roman" w:cs="Times New Roman"/>
        </w:rPr>
        <w:t>(</w:t>
      </w:r>
      <w:proofErr w:type="gramEnd"/>
      <w:r w:rsidR="00403502" w:rsidRPr="00E309DE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  <w:r w:rsidR="00A46558" w:rsidRPr="00E309DE">
        <w:rPr>
          <w:rFonts w:ascii="Times New Roman" w:hAnsi="Times New Roman" w:cs="Times New Roman"/>
        </w:rPr>
        <w:t>.</w:t>
      </w:r>
    </w:p>
    <w:p w:rsidR="000675BA" w:rsidRPr="00E309DE" w:rsidRDefault="000675BA" w:rsidP="000675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309DE">
        <w:rPr>
          <w:rFonts w:ascii="Times New Roman" w:hAnsi="Times New Roman" w:cs="Times New Roman"/>
          <w:b/>
          <w:bCs/>
          <w:u w:val="single"/>
        </w:rPr>
        <w:t xml:space="preserve">3)учитель информатики - 1 </w:t>
      </w:r>
      <w:proofErr w:type="gramStart"/>
      <w:r w:rsidRPr="00E309DE">
        <w:rPr>
          <w:rFonts w:ascii="Times New Roman" w:hAnsi="Times New Roman" w:cs="Times New Roman"/>
          <w:b/>
          <w:bCs/>
          <w:u w:val="single"/>
        </w:rPr>
        <w:t xml:space="preserve">единица  </w:t>
      </w:r>
      <w:r w:rsidRPr="00E309DE">
        <w:rPr>
          <w:rFonts w:ascii="Times New Roman" w:hAnsi="Times New Roman" w:cs="Times New Roman"/>
          <w:b/>
          <w:bCs/>
        </w:rPr>
        <w:t>(</w:t>
      </w:r>
      <w:proofErr w:type="gramEnd"/>
      <w:r w:rsidRPr="00E309DE">
        <w:rPr>
          <w:rFonts w:ascii="Times New Roman" w:hAnsi="Times New Roman" w:cs="Times New Roman"/>
          <w:b/>
          <w:bCs/>
        </w:rPr>
        <w:t>нагрузка 8,5 недельных часов),</w:t>
      </w:r>
    </w:p>
    <w:p w:rsidR="00CE45EA" w:rsidRPr="00E309DE" w:rsidRDefault="000675BA" w:rsidP="00BD7E4C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>от 10</w:t>
      </w:r>
      <w:r w:rsidR="00DC5A32" w:rsidRPr="00E309DE">
        <w:rPr>
          <w:rFonts w:ascii="Times New Roman" w:hAnsi="Times New Roman" w:cs="Times New Roman"/>
          <w:bCs/>
        </w:rPr>
        <w:t>7930</w:t>
      </w:r>
      <w:r w:rsidRPr="00E309DE">
        <w:rPr>
          <w:rFonts w:ascii="Times New Roman" w:hAnsi="Times New Roman" w:cs="Times New Roman"/>
          <w:bCs/>
        </w:rPr>
        <w:t xml:space="preserve"> до</w:t>
      </w:r>
      <w:r w:rsidR="00DC5A32" w:rsidRPr="00E309DE">
        <w:rPr>
          <w:rFonts w:ascii="Times New Roman" w:hAnsi="Times New Roman" w:cs="Times New Roman"/>
          <w:bCs/>
        </w:rPr>
        <w:t xml:space="preserve"> </w:t>
      </w:r>
      <w:proofErr w:type="gramStart"/>
      <w:r w:rsidRPr="00E309DE">
        <w:rPr>
          <w:rFonts w:ascii="Times New Roman" w:hAnsi="Times New Roman" w:cs="Times New Roman"/>
        </w:rPr>
        <w:t>1</w:t>
      </w:r>
      <w:r w:rsidR="00DC5A32" w:rsidRPr="00E309DE">
        <w:rPr>
          <w:rFonts w:ascii="Times New Roman" w:hAnsi="Times New Roman" w:cs="Times New Roman"/>
        </w:rPr>
        <w:t xml:space="preserve">83104 </w:t>
      </w:r>
      <w:r w:rsidRPr="00E309DE">
        <w:rPr>
          <w:rFonts w:ascii="Times New Roman" w:hAnsi="Times New Roman" w:cs="Times New Roman"/>
        </w:rPr>
        <w:t xml:space="preserve">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0675BA" w:rsidRPr="00E309DE" w:rsidRDefault="000675BA" w:rsidP="00BD7E4C">
      <w:pPr>
        <w:spacing w:after="0" w:line="240" w:lineRule="auto"/>
        <w:rPr>
          <w:rFonts w:ascii="Times New Roman" w:hAnsi="Times New Roman" w:cs="Times New Roman"/>
          <w:b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  <w:bookmarkStart w:id="0" w:name="_GoBack"/>
      <w:bookmarkEnd w:id="0"/>
      <w:r w:rsidRPr="00E309DE">
        <w:rPr>
          <w:rFonts w:ascii="Times New Roman" w:hAnsi="Times New Roman" w:cs="Times New Roman"/>
        </w:rPr>
        <w:t>.</w:t>
      </w:r>
    </w:p>
    <w:p w:rsidR="00CE45EA" w:rsidRPr="00E309DE" w:rsidRDefault="00CE45EA" w:rsidP="00BD7E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09DE">
        <w:rPr>
          <w:rFonts w:ascii="Times New Roman" w:hAnsi="Times New Roman" w:cs="Times New Roman"/>
          <w:b/>
          <w:bCs/>
          <w:u w:val="single"/>
        </w:rPr>
        <w:t>4) учитель художественного труда для мальчиков-1 единица,</w:t>
      </w:r>
      <w:r w:rsidRPr="00E309DE">
        <w:rPr>
          <w:rFonts w:ascii="Times New Roman" w:hAnsi="Times New Roman" w:cs="Times New Roman"/>
          <w:b/>
          <w:bCs/>
        </w:rPr>
        <w:t xml:space="preserve"> (нагрузка 7 недельных часов),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88883 до </w:t>
      </w:r>
      <w:proofErr w:type="gramStart"/>
      <w:r w:rsidRPr="00E309DE">
        <w:rPr>
          <w:rFonts w:ascii="Times New Roman" w:hAnsi="Times New Roman" w:cs="Times New Roman"/>
        </w:rPr>
        <w:t>150791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BD7E4C">
      <w:pPr>
        <w:spacing w:after="0" w:line="240" w:lineRule="auto"/>
        <w:rPr>
          <w:rFonts w:ascii="Times New Roman" w:hAnsi="Times New Roman" w:cs="Times New Roman"/>
          <w:bCs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расчетным.</w:t>
      </w:r>
    </w:p>
    <w:p w:rsidR="00590DF5" w:rsidRPr="00E309DE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 w:rsidR="00590DF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</w:t>
      </w: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географии </w:t>
      </w:r>
      <w:r w:rsidR="00590DF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-1 единица, </w:t>
      </w:r>
      <w:r w:rsidR="00590DF5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6 недельных часов),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76185 до </w:t>
      </w:r>
      <w:proofErr w:type="gramStart"/>
      <w:r w:rsidRPr="00E309DE">
        <w:rPr>
          <w:rFonts w:ascii="Times New Roman" w:hAnsi="Times New Roman" w:cs="Times New Roman"/>
          <w:bCs/>
        </w:rPr>
        <w:t>129251</w:t>
      </w:r>
      <w:r w:rsidRPr="00E309DE">
        <w:rPr>
          <w:rFonts w:ascii="Times New Roman" w:hAnsi="Times New Roman" w:cs="Times New Roman"/>
        </w:rPr>
        <w:t xml:space="preserve">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расчетным.</w:t>
      </w:r>
    </w:p>
    <w:p w:rsidR="00CE45EA" w:rsidRPr="00E309DE" w:rsidRDefault="00CE45EA" w:rsidP="00CE45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09DE">
        <w:rPr>
          <w:rFonts w:ascii="Times New Roman" w:hAnsi="Times New Roman" w:cs="Times New Roman"/>
          <w:b/>
          <w:bCs/>
          <w:u w:val="single"/>
        </w:rPr>
        <w:t xml:space="preserve">6)учитель физики -1 единица, </w:t>
      </w:r>
      <w:r w:rsidRPr="00E309DE">
        <w:rPr>
          <w:rFonts w:ascii="Times New Roman" w:hAnsi="Times New Roman" w:cs="Times New Roman"/>
          <w:b/>
          <w:bCs/>
        </w:rPr>
        <w:t>(нагрузка 6 недельных часов),</w:t>
      </w:r>
      <w:r w:rsidR="00DC5A32" w:rsidRPr="00E309DE">
        <w:rPr>
          <w:rFonts w:ascii="Times New Roman" w:hAnsi="Times New Roman" w:cs="Times New Roman"/>
          <w:b/>
          <w:bCs/>
        </w:rPr>
        <w:t xml:space="preserve"> 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76185 до </w:t>
      </w:r>
      <w:proofErr w:type="gramStart"/>
      <w:r w:rsidRPr="00E309DE">
        <w:rPr>
          <w:rFonts w:ascii="Times New Roman" w:hAnsi="Times New Roman" w:cs="Times New Roman"/>
          <w:bCs/>
        </w:rPr>
        <w:t>129251</w:t>
      </w:r>
      <w:r w:rsidRPr="00E309DE">
        <w:rPr>
          <w:rFonts w:ascii="Times New Roman" w:hAnsi="Times New Roman" w:cs="Times New Roman"/>
        </w:rPr>
        <w:t xml:space="preserve">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</w:p>
    <w:p w:rsidR="00532455" w:rsidRPr="00E309DE" w:rsidRDefault="00CE45EA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)учитель химии -1 единица, 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5 недельных часов),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63489 до </w:t>
      </w:r>
      <w:proofErr w:type="gramStart"/>
      <w:r w:rsidRPr="00E309DE">
        <w:rPr>
          <w:rFonts w:ascii="Times New Roman" w:hAnsi="Times New Roman" w:cs="Times New Roman"/>
          <w:bCs/>
        </w:rPr>
        <w:t>107708</w:t>
      </w:r>
      <w:r w:rsidRPr="00E309DE">
        <w:rPr>
          <w:rFonts w:ascii="Times New Roman" w:hAnsi="Times New Roman" w:cs="Times New Roman"/>
        </w:rPr>
        <w:t xml:space="preserve">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DC5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</w:p>
    <w:p w:rsidR="00532455" w:rsidRPr="00E309DE" w:rsidRDefault="00CE45EA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)учитель музыки -1 единица, </w:t>
      </w: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5</w:t>
      </w:r>
      <w:r w:rsidR="00532455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часов),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63489 до </w:t>
      </w:r>
      <w:proofErr w:type="gramStart"/>
      <w:r w:rsidRPr="00E309DE">
        <w:rPr>
          <w:rFonts w:ascii="Times New Roman" w:hAnsi="Times New Roman" w:cs="Times New Roman"/>
          <w:bCs/>
        </w:rPr>
        <w:t>107708</w:t>
      </w:r>
      <w:r w:rsidRPr="00E309DE">
        <w:rPr>
          <w:rFonts w:ascii="Times New Roman" w:hAnsi="Times New Roman" w:cs="Times New Roman"/>
        </w:rPr>
        <w:t xml:space="preserve">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</w:p>
    <w:p w:rsidR="0097639E" w:rsidRPr="00E309DE" w:rsidRDefault="00FC1082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CE45EA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заместитель директора по воспитательной работе </w:t>
      </w:r>
      <w:r w:rsidR="00DF2FE3" w:rsidRPr="00E30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-1 единица, </w:t>
      </w:r>
      <w:r w:rsidR="00DF2FE3" w:rsidRPr="00E3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(0,5 ставки),</w:t>
      </w:r>
    </w:p>
    <w:p w:rsidR="00DC5A32" w:rsidRPr="00E309DE" w:rsidRDefault="00DC5A32" w:rsidP="00DC5A32">
      <w:pPr>
        <w:spacing w:after="0" w:line="240" w:lineRule="auto"/>
        <w:rPr>
          <w:rFonts w:ascii="Times New Roman" w:hAnsi="Times New Roman" w:cs="Times New Roman"/>
        </w:rPr>
      </w:pPr>
      <w:r w:rsidRPr="00E309DE">
        <w:rPr>
          <w:rFonts w:ascii="Times New Roman" w:hAnsi="Times New Roman" w:cs="Times New Roman"/>
          <w:bCs/>
        </w:rPr>
        <w:t xml:space="preserve">от 94608 до </w:t>
      </w:r>
      <w:proofErr w:type="gramStart"/>
      <w:r w:rsidRPr="00E309DE">
        <w:rPr>
          <w:rFonts w:ascii="Times New Roman" w:hAnsi="Times New Roman" w:cs="Times New Roman"/>
          <w:bCs/>
        </w:rPr>
        <w:t>115048</w:t>
      </w:r>
      <w:r w:rsidRPr="00E309DE">
        <w:rPr>
          <w:rFonts w:ascii="Times New Roman" w:hAnsi="Times New Roman" w:cs="Times New Roman"/>
        </w:rPr>
        <w:t xml:space="preserve">  тенге</w:t>
      </w:r>
      <w:proofErr w:type="gramEnd"/>
      <w:r w:rsidRPr="00E309DE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</w:t>
      </w:r>
    </w:p>
    <w:p w:rsidR="00DC5A32" w:rsidRPr="00E309DE" w:rsidRDefault="00DC5A32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DE">
        <w:rPr>
          <w:rFonts w:ascii="Times New Roman" w:hAnsi="Times New Roman" w:cs="Times New Roman"/>
        </w:rPr>
        <w:t xml:space="preserve"> ежемесячно до 10 числа месяца, следующего за расчетным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Наименование: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97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«Основная средняя школа №42»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отдела образования города Караганды управления образования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области».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:реализация общеобразовательных программ основного, общего  среднего образования.</w:t>
      </w:r>
    </w:p>
    <w:p w:rsidR="0018596B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Местонахождение(адрес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): 100012,Карагандинская область, город Караганда,  Октябрьский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айон, С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тарая </w:t>
      </w:r>
      <w:proofErr w:type="spellStart"/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Д.Бедного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65, </w:t>
      </w:r>
      <w:hyperlink r:id="rId5" w:history="1">
        <w:r w:rsidR="008058EF" w:rsidRPr="005E223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sch42@kargoo.kz</w:t>
        </w:r>
      </w:hyperlink>
      <w:r w:rsidR="0080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  </w:t>
      </w:r>
      <w:r w:rsidR="008058EF" w:rsidRPr="00342575">
        <w:rPr>
          <w:rFonts w:ascii="Times New Roman" w:hAnsi="Times New Roman" w:cs="Times New Roman"/>
        </w:rPr>
        <w:t xml:space="preserve">+7 (7212) </w:t>
      </w:r>
      <w:r w:rsidR="00735A44">
        <w:rPr>
          <w:rFonts w:ascii="Times New Roman" w:eastAsia="Times New Roman" w:hAnsi="Times New Roman" w:cs="Times New Roman"/>
          <w:sz w:val="24"/>
          <w:szCs w:val="24"/>
          <w:lang w:eastAsia="ru-RU"/>
        </w:rPr>
        <w:t>53-71-30</w:t>
      </w:r>
    </w:p>
    <w:p w:rsidR="009B73AB" w:rsidRDefault="009B73AB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3AB" w:rsidRDefault="009B73AB" w:rsidP="009B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квалификационные требования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аместителю</w:t>
      </w:r>
      <w:r w:rsidRPr="009B7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руководителя (директора) (начального, основного среднего, общего среднего) организации образования по воспитательной работе</w:t>
      </w:r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</w:t>
      </w:r>
    </w:p>
    <w:p w:rsidR="009B73AB" w:rsidRPr="009B73AB" w:rsidRDefault="009B73AB" w:rsidP="009B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организацию воспитательного процесса;      организует текущее и перспективное планирование воспитательной работы;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      обеспечивает разработку документации по воспитательной работе, по подготовке и проведению культурно-воспитательных мероприятий;      осуществляет систематический контроль за качеством содержания и проведения воспитательного процесса;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      координирует взаимодействие администрации, социально – психологических служб и подразделений организаций образования, обеспечивающих </w:t>
      </w:r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      обеспечивает толерантную культуру поведения всех участников образовательного процесса;      координирует деятельность службы психолого-педагогического сопровождения обучающихся с особыми образовательными потребностями;      обеспечивает новые формы школьно-родительских отношений, полное взаимодействие школы и семьи;      осуществляет контроль за состоянием медицинского обслуживания обучающихся;      применяет информационно-коммуникационные технологии при проведении воспитательных мероприятий;      развивает </w:t>
      </w:r>
      <w:proofErr w:type="spellStart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киберкультуру</w:t>
      </w:r>
      <w:proofErr w:type="spellEnd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(использует возможности компьютерных технологий) и </w:t>
      </w:r>
      <w:proofErr w:type="spellStart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кибергигиену</w:t>
      </w:r>
      <w:proofErr w:type="spellEnd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(имеет навыки и знания работы в сети интернет);      обеспечивает участие обучающихся, педагогов в конкурсах, слетах, конференциях;      проводит </w:t>
      </w:r>
      <w:proofErr w:type="spellStart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работу;      обеспечивает качественную и своевременную сдачу отчетной документации;      организовывает и проводит педагогические консилиумы для родителей;      организует работы школьного парламента, </w:t>
      </w:r>
      <w:proofErr w:type="spellStart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дебатного</w:t>
      </w:r>
      <w:proofErr w:type="spellEnd"/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ученического самоуправления, детской организации "Жасқыран", "Жасұлан";      организовывает общественно-полезную работу "Служение обществу", "Поклонение Родине", "Уважение к старшим", "Уважение к матери";      координирует работу по созданию и обеспечению деятельности ассоциации выпускников организации образования;      взаимодействует с ветеранами педагогического труда;      организует работу музея организации образования;      организовывает туристические походы и экскурсии;      обеспечивает формирование у обучающихся патриотического воспитания, навыков делового общения, культуры питания;      прививает антикоррупционную культуру, принципы академической честности среди обучающихся, воспитанников, педагогов и других работников.     </w:t>
      </w:r>
    </w:p>
    <w:p w:rsidR="009B73AB" w:rsidRPr="009B73AB" w:rsidRDefault="009B73AB" w:rsidP="009B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9B73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</w:r>
    </w:p>
    <w:p w:rsidR="009B73AB" w:rsidRPr="008E7755" w:rsidRDefault="009B73AB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квалификационные требования к кандидатам: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</w:p>
    <w:p w:rsidR="000B049D" w:rsidRPr="000B049D" w:rsidRDefault="000B049D" w:rsidP="002131CA">
      <w:pPr>
        <w:spacing w:after="0" w:line="240" w:lineRule="auto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>( с</w:t>
      </w:r>
      <w:proofErr w:type="gramEnd"/>
      <w:r w:rsidRPr="00B70CE1">
        <w:rPr>
          <w:rFonts w:ascii="Times New Roman" w:hAnsi="Times New Roman" w:cs="Times New Roman"/>
        </w:rPr>
        <w:t xml:space="preserve"> изменениями согласно Приказу Министра образования и науки Республики Казахстан от 31 марта 2022 года № 121): 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четверть.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электронные журналы.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Консультирует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Должен знать:</w:t>
      </w:r>
    </w:p>
    <w:p w:rsidR="008E7755" w:rsidRPr="008E7755" w:rsidRDefault="00E309DE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z67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</w:t>
      </w:r>
      <w:hyperlink r:id="rId7" w:anchor="z205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Трудовой </w:t>
        </w:r>
        <w:proofErr w:type="spellStart"/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Казахстан, законы Республики Казахстан "</w:t>
      </w:r>
      <w:hyperlink r:id="rId8" w:anchor="z2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9" w:anchor="z4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0" w:anchor="z33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1" w:anchor="z1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педагогику и психологию;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основы права и научной организации труда, экономики;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кандидатам:</w:t>
      </w:r>
    </w:p>
    <w:p w:rsid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«О некоторых вопросах педагогической этики», "О противодействии коррупции", "О</w:t>
      </w:r>
      <w:r w:rsidR="00CF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языках в Республике Казахстан", </w:t>
      </w:r>
      <w:r w:rsidR="00CF7101" w:rsidRPr="00B70CE1">
        <w:rPr>
          <w:rFonts w:ascii="Times New Roman" w:hAnsi="Times New Roman" w:cs="Times New Roman"/>
        </w:rPr>
        <w:t xml:space="preserve"> "О социальной медико-педагогической и коррекционной поддержке детей с ограниченными возможностями",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другие нормативные правовые акты, определяющие направления и перспективы развития образования; основы педагогики и психологии; государственные общеобязательные стандарты образования достижения педагогической науки и практики;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:rsidR="0022485F" w:rsidRPr="008E7755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андидатунеобходимо предоставить</w:t>
      </w:r>
      <w:r w:rsidR="00375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z18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z181"/>
      <w:bookmarkEnd w:id="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z182"/>
      <w:bookmarkEnd w:id="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z183"/>
      <w:bookmarkEnd w:id="3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z184"/>
      <w:bookmarkEnd w:id="4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копию документа, подтверждающую трудовую деятельность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z185"/>
      <w:bookmarkEnd w:id="5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z186"/>
      <w:bookmarkEnd w:id="6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справку с психоневрологической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8" w:name="z187"/>
      <w:bookmarkEnd w:id="7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справку с наркологической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z188"/>
      <w:bookmarkEnd w:id="8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z189"/>
      <w:bookmarkEnd w:id="9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CELTA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CertificateinEnglishLanguageTeachingtoAdults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илиайелтс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(IELTS) – 6,5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илитойфл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іnternet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іBT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)) – 60 – 65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190"/>
      <w:bookmarkEnd w:id="1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8D1A85" w:rsidRPr="008D1A85" w:rsidRDefault="008D1A85" w:rsidP="007F4E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191"/>
      <w:bookmarkEnd w:id="1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D1A85" w:rsidRDefault="008D1A85" w:rsidP="008D1A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z192"/>
      <w:bookmarkEnd w:id="1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видеопрезентация для кандидата без стажа продолжительностью не менее 15 минут, с минимальным разрешением – 720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480.</w:t>
      </w:r>
    </w:p>
    <w:p w:rsidR="0097656D" w:rsidRPr="008D1A85" w:rsidRDefault="0097656D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119.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19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120. Отсутствие одного из документов, указанных в пункте 118 настоящих Правил, является основанием для возврата документов кандидату.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195"/>
      <w:bookmarkEnd w:id="1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121. Государственной организацией в течение трех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196"/>
      <w:bookmarkEnd w:id="15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122. 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8D1A85" w:rsidRDefault="005C2E16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z197"/>
      <w:bookmarkEnd w:id="16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123.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  <w:bookmarkEnd w:id="17"/>
    </w:p>
    <w:p w:rsidR="0022485F" w:rsidRDefault="0022485F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124. 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настоящим Правилам.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199"/>
      <w:r w:rsidRPr="0022485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125. Решение по итогам конкурса принимается конкурсной комиссией на основании набранных баллов.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00"/>
      <w:bookmarkEnd w:id="18"/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126. 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  <w:bookmarkEnd w:id="19"/>
    </w:p>
    <w:p w:rsidR="008E7755" w:rsidRPr="008E7755" w:rsidRDefault="005C2E16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224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Кандидаты,  допущенные</w:t>
      </w:r>
      <w:proofErr w:type="gram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собеседованию, проходят его в   Коммунальном государственном 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8E7755"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города Караганды управления образования Карагандинской области».</w:t>
      </w:r>
    </w:p>
    <w:p w:rsidR="008E7755" w:rsidRPr="008E7755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 образования города Караганды управления образования Карагандинской области»,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актный телефон: 8(7212) 53-71-24, электронный адрес:sch42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@kargoo.kz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7755" w:rsidRPr="008E7755" w:rsidTr="00DC3105">
        <w:trPr>
          <w:trHeight w:val="995"/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Прием документов  осуществляется с 09.00 часов до 16:00 часов с перерывом на обед с 13.00 часов до 14.00 часов.</w:t>
            </w:r>
          </w:p>
          <w:p w:rsidR="008E7755" w:rsidRPr="00DC310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и время начала приема документов: </w:t>
            </w:r>
            <w:r w:rsidR="00375940"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15.08.2024</w:t>
            </w: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и время</w:t>
            </w:r>
            <w:r w:rsidR="00375940"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окончания приема документов: 23.08.2024</w:t>
            </w:r>
            <w:r w:rsidRPr="00DC31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</w:tc>
      </w:tr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998" w:rsidRDefault="00921998"/>
    <w:sectPr w:rsidR="00921998" w:rsidSect="008A192C">
      <w:pgSz w:w="11906" w:h="16838"/>
      <w:pgMar w:top="567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7755"/>
    <w:rsid w:val="00011C0D"/>
    <w:rsid w:val="000675BA"/>
    <w:rsid w:val="000A3B38"/>
    <w:rsid w:val="000B049D"/>
    <w:rsid w:val="0018596B"/>
    <w:rsid w:val="002131CA"/>
    <w:rsid w:val="0022485F"/>
    <w:rsid w:val="002A08F6"/>
    <w:rsid w:val="002C52F6"/>
    <w:rsid w:val="00375940"/>
    <w:rsid w:val="00403502"/>
    <w:rsid w:val="00422881"/>
    <w:rsid w:val="00427D82"/>
    <w:rsid w:val="004648EE"/>
    <w:rsid w:val="00477FD5"/>
    <w:rsid w:val="004F4FC4"/>
    <w:rsid w:val="005006D7"/>
    <w:rsid w:val="00532455"/>
    <w:rsid w:val="00590DF5"/>
    <w:rsid w:val="005C2E16"/>
    <w:rsid w:val="0066102C"/>
    <w:rsid w:val="00735A44"/>
    <w:rsid w:val="007525D5"/>
    <w:rsid w:val="007834B5"/>
    <w:rsid w:val="00783FA5"/>
    <w:rsid w:val="007D1B21"/>
    <w:rsid w:val="007F3F4C"/>
    <w:rsid w:val="007F4E92"/>
    <w:rsid w:val="0080519C"/>
    <w:rsid w:val="008058EF"/>
    <w:rsid w:val="00821C7F"/>
    <w:rsid w:val="00863622"/>
    <w:rsid w:val="00891E6B"/>
    <w:rsid w:val="008A192C"/>
    <w:rsid w:val="008D1A85"/>
    <w:rsid w:val="008E7755"/>
    <w:rsid w:val="00921998"/>
    <w:rsid w:val="0097639E"/>
    <w:rsid w:val="0097656D"/>
    <w:rsid w:val="009B73AB"/>
    <w:rsid w:val="009F6DF5"/>
    <w:rsid w:val="00A46558"/>
    <w:rsid w:val="00AE0289"/>
    <w:rsid w:val="00B45455"/>
    <w:rsid w:val="00BC2AD8"/>
    <w:rsid w:val="00BD7E4C"/>
    <w:rsid w:val="00C90E83"/>
    <w:rsid w:val="00C97577"/>
    <w:rsid w:val="00CE45EA"/>
    <w:rsid w:val="00CF7101"/>
    <w:rsid w:val="00DC3105"/>
    <w:rsid w:val="00DC5A32"/>
    <w:rsid w:val="00DE7402"/>
    <w:rsid w:val="00DF2FE3"/>
    <w:rsid w:val="00E309DE"/>
    <w:rsid w:val="00E663DA"/>
    <w:rsid w:val="00E870B7"/>
    <w:rsid w:val="00F47FAA"/>
    <w:rsid w:val="00FC1082"/>
    <w:rsid w:val="00FD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87641-F4AD-4263-8D72-AFABF626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42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42@kargoo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Masya</cp:lastModifiedBy>
  <cp:revision>24</cp:revision>
  <cp:lastPrinted>2024-08-13T09:02:00Z</cp:lastPrinted>
  <dcterms:created xsi:type="dcterms:W3CDTF">2022-08-04T04:08:00Z</dcterms:created>
  <dcterms:modified xsi:type="dcterms:W3CDTF">2024-08-13T14:51:00Z</dcterms:modified>
</cp:coreProperties>
</file>